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 FINAL BLOCK 1 VALIDATION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USER INTERFACE BLOCK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AUTHOR: SAVANNAH TANNER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// DATE: 3/10/2024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#include &lt;Wire.h&gt;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#include "Adafruit_TCS34725.h"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#include &lt;OneWire.h&gt;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&lt;DallasTemperature.h&gt;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#include &lt;GxEPD.h&gt;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&lt;GxFont_GFX.h&gt;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#include &lt;Fonts/FreeMonoBold9pt7b.h&gt;  // Change the font size here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&lt;GxIO/GxIO_SPI/GxIO_SPI.h&gt;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 &lt;GxIO/GxIO.h&gt;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#include &lt;GxDEPG0213BN/GxDEPG0213BN.h&gt;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Define SPI pin configurations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#define SPI_MOSI 23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#define SPI_MISO -1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#define SPI_CLK 18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// Define E-ink display pin configurations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ELINK_SS 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ELINK_BUSY 4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ELINK_RESET 16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ELINK_DC 17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TEMPERATURE_BUS 19 // Digital pin where the DS18B20 is connected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SDA_PIN 21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SCL_PIN 22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BUTTON_PIN 15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#define BUTTON_THRESHOLD 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#define POTENTIOMETER_PIN 13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 Color Sensor Variables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Adafruit_TCS34725 tcs = Adafruit_TCS34725(TCS34725_INTEGRATIONTIME_614MS, TCS34725_GAIN_1X);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// Thermometer Variables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OneWire Temperature(TEMPERATURE_BUS);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DallasTemperature sensors(&amp;Temperature);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bool tempUnits;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// Initialize SPI and E-ink display objects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GxIO_Class io(SPI, /*CS=5*/ ELINK_SS, /*DC=*/ ELINK_DC, /*RST=*/ ELINK_RESET);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GxEPD_Class display(io, /*RST=*/ ELINK_RESET, /*BUSY=*/ ELINK_BUSY);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Button and Potentiometer variables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int lastButtonState = HIGH;    // the previous state from the input pin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int currentButtonState;        // the current reading from the input pin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int lastPotValue = 0;          // the previous value from the potentiometer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int currentPotValue;           // the current reading from the potentiometer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volatile bool buttonPressed = false;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int currentPage = 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PARAMETER COMPARISON FUNCTIONS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Function to compare RGB values to predefined PH colors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void compareColorToPH(uint16_t r, uint16_t g, uint16_t b)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// Predefined pH color values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uint16_t phColors[][3] =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{236, 148, 0},   // pH 6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{255, 168, 0},   // pH 6.5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{255, 150, 29},  // pH 7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{253, 105, 20},  // pH 7.5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{222, 48, 4},    // pH 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{226, 26, 11},   // pH 8.5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{230, 4, 28}     // pH 9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// Calculate the Euclidean distance for each pH color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float minDistance = MAXFLOAT;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int closestPHIndex = -1;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for (int i = 0; i &lt; sizeof(phColors) / sizeof(phColors[0]); i++)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float distance = sqrt(pow(r - phColors[i][0], 2) + pow(g - phColors[i][1], 2) + pow(b - phColors[i][2], 2));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if (distance &lt; minDistance)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minDistance = distance;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closestPHIndex = i;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// Display the closest pH level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float closestPH = 6.0 + closestPHIndex * 0.5;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Serial.print("Detected pH level: ");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Serial.println(closestPH);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Function to compare RGB values to predefined GH colors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void compareColorToGH(uint16_t r, uint16_t g, uint16_t b)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uint16_t ghColors[][3] =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{171, 187, 168},  // GH 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{118, 165, 162},  // GH 30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{122, 146, 158},  // GH 60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{101, 111, 136},  // GH 120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{147, 130, 177}   // GH 180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float minDistance = MAXFLOAT;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int closestGHIndex = -1;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for (int i = 0; i &lt; sizeof(ghColors) / sizeof(ghColors[0]); i++) 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float distance = sqrt(pow(r - ghColors[i][0], 2) + pow(g - ghColors[i][1], 2) + pow(b - ghColors[i][2], 2));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if (distance &lt; minDistance)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minDistance = distance;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closestGHIndex = i;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float closestGH = closestGHIndex * 30.0;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Serial.print("Detected GH value: ");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Serial.println(closestGH);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Function to compare RGB values to predefined KH colors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void compareColorToKH(uint16_t r, uint16_t g, uint16_t b)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uint16_t khColors[][3] =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{239, 180, 66},   // KH 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{194, 156, 60},   // KH 40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{181, 173, 112},  // KH 80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{142, 148, 102},  // KH 120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{158, 172, 139}   // KH 180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float minDistance = MAXFLOAT;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int closestKHIndex = -1;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for (int i = 0; i &lt; sizeof(khColors) / sizeof(khColors[0]); i++)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float distance = sqrt(pow(r - khColors[i][0], 2) + pow(g - khColors[i][1], 2) + pow(b - khColors[i][2], 2));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if (distance &lt; minDistance)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minDistance = distance;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closestKHIndex = i;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float closestKH = closestKHIndex * 40.0;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Serial.print("Detected KH value: ");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Serial.println(closestKH);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// Function to compare RGB values to predefined NO2 colors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void compareColorToNO2(uint16_t r, uint16_t g, uint16_t b)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uint16_t no2Colors[][3] =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{239, 177, 142},  // NO2 0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{250, 182, 150},  // NO2 0.5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{232, 158, 133},  // NO2 1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{227, 127, 116},  // NO2 3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{250, 126, 114}   // NO2 5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float minDistance = MAXFLOAT;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int closestNO2Index = -1;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for (int i = 0; i &lt; sizeof(no2Colors) / sizeof(no2Colors[0]); i++) {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float distance = sqrt(pow(r - no2Colors[i][0], 2) + pow(g - no2Colors[i][1], 2) + pow(b - no2Colors[i][2], 2));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if (distance &lt; minDistance)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minDistance = distance;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closestNO2Index = i;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float closestNO2 = closestNO2Index * 0.5;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Serial.print("Detected NO2 value: ");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Serial.println(closestNO2);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// Function to compare RGB values to predefined NO3 colors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void compareColorToNO3(uint16_t r, uint16_t g, uint16_t b)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uint16_t no3Colors[][3] = 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{244, 184, 149},  // NO3 0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{254, 184, 153},  // NO3 20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{248, 165, 146},  // NO3 40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{230, 123, 103},  // NO3 80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{230, 93, 87}     // NO3 160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float minDistance = MAXFLOAT;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int closestNO3Index = -1;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for (int i = 0; i &lt; sizeof(no3Colors) / sizeof(no3Colors[0]); i++) {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float distance = sqrt(pow(r - no3Colors[i][0], 2) + pow(g - no3Colors[i][1], 2) + pow(b - no3Colors[i][2], 2));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if (distance &lt; minDistance) {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minDistance = distance;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closestNO3Index = i;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float closestNO3 = closestNO3Index * 20.0;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Serial.print("Detected NO3 value: ");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Serial.println(closestNO3);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// TEMPERATURE FUNCTIONS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void temperatureSensor()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sensors.requestTemperatures();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float temperatureC = sensors.getTempCByIndex(0);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if (temperatureC != DEVICE_DISCONNECTED_C)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if (tempUnits == 0){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// Celsius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Serial.print("Temperature: ");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Serial.print(temperatureC);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Serial.println("�C");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if (tempUnits == 1){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// Fahrenheit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Serial.print("Temperature: ");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Serial.print((temperatureC * 9/5) + 32);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Serial.println("�F");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Serial.println();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else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Serial.println("Error reading temperature!");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void chooseFahrenheitCelsius(){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Serial.println("Fahrenheit (F) or Celsius (C): ");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while (!Serial.available())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// Wait for user input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char choice = Serial.read();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if (choice == 'F'){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tempUnits = 1;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else if (choice == 'C'){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tempUnits = 0;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else{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Serial.println("Invalid choice. Please enter F for Fahrenheit or C for Celsius.");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chooseFahrenheitCelsius(); // Ask again if the choice is invalid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// COLOR FUNCTIONS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void printHexColor(uint16_t r, uint16_t g, uint16_t b)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unsigned long hexColor = ((unsigned long)r &lt;&lt; 16) | ((unsigned long)g &lt;&lt; 8) | b;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Serial.print("HEX Color: 0x");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Serial.println(hexColor, HEX);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void html_rgb(uint16_t r, uint16_t g, uint16_t b, uint16_t c, float (&amp;rgb)[3])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// Calculate normalization factor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float maxRGB = max(max(r, g), b);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float factor = 255.0 / maxRGB;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// Normalize RGB values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rgb[0] = r * factor;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rgb[1] = g * factor;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rgb[2] = b * factor;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Serial.print("R: "); Serial.print(rgb[0]);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Serial.print(", G: "); Serial.print(rgb[1]);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Serial.print(", B: "); Serial.print(rgb[2]);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String html_hex(uint16_t r, uint16_t g, uint16_t b, uint16_t c)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float rgb[3];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html_rgb(r, g, b, c, rgb);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return String(String((int)rgb[0], HEX) + String((int)rgb[1], HEX) + String((int)rgb[2], HEX));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void colorSensor() {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uint16_t r, g, b, c, colorTemp, lux;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tcs.getRawData(&amp;r, &amp;g, &amp;b, &amp;c);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colorTemp = tcs.calculateColorTemperature(r, g, b);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lux = tcs.calculateLux(r, g, b);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Serial.print("R: "); Serial.print(r);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Serial.print(", G: "); Serial.print(g);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Serial.print(", B: "); Serial.print(b);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Serial.println();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String hexColor = html_hex(r, g, b, c);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float rgb[3];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html_rgb(r, g, b, c, rgb);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Serial.print("HEX Color: 0x"); Serial.println(hexColor);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compareColorToPH(r, g, b);  // call the PH function with corrected values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compareColorToGH(r, g, b);  // Call the GH function with corrected values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compareColorToKH(r, g, b);  // Call the KH function with corrected values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compareColorToNO2(r, g, b); // Call the NO2 function with corrected values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compareColorToNO3(r, g, b); // Call the NO3 function with corrected values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// INTERRUPT FOR BUTTON PRESS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void buttonISR()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buttonPressed = true;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// DISPLAY FUNCS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bool leftRightFunc(int currentPotValue){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bool leftRight;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int threshold = 4095 / 2;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if (currentPotValue &gt; threshold) {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leftRight = true;  // 1 represents true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leftRight = false; // 0 represents false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return leftRight;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void switchPages(bool leftRight){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if (leftRight)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currentPage += 1;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if (currentPage &gt;= 4){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currentPage = 0;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currentPage -= 1;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if (currentPage &lt;= -1){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currentPage = 3;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Serial.println(currentPage);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displayPages(currentPage);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void displayPages(int currentPage){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int xValues[] = {0, 1, 2, 3, 4, 5};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int yValues[] = {10, 20, 15, 30, 25, 35};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int numPoints = sizeof(xValues) / sizeof(xValues[0]);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int myIntList[] = {10, 20, 30, 40, 50, 60, 70, 80, 90, 100};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int listLength = sizeof(myIntList) / sizeof(myIntList[0]);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switch (currentPage){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case 0: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displayText("Page 0: Example Text");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displayText("Page 1: Example Nums: \n 1 1 2 ");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displayIntList(myIntList, listLength);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displayGraph(xValues, yValues, numPoints);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default: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displayText("default");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return;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void displayText(const char* text)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Serial.println("displaytext");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display.fillScreen(GxEPD_WHITE); // Clear the screen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display.setTextColor(GxEPD_BLACK);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display.setFont(&amp;FreeMonoBold9pt7b);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display.setCursor(20, 50);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display.print(text);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display.update();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void displayIntList(int list[], int length)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Serial.println("Displaying Integer List");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display.fillScreen(GxEPD_WHITE); // Clear the screen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display.setTextColor(GxEPD_BLACK);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display.setFont(&amp;FreeMonoBold9pt7b);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// Set initial cursor position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int x = 20;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int y = 50;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// Display each element of the list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for (int i = 0; i &lt; length; i++)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display.setCursor(x, y);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display.print(list[i]);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// Move the cursor to the next position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y += 20;  // You can adjust the vertical spacing based on your preference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// Check if the next position goes beyond the display height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if (y &gt; display.height() - 20) {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// If it does, reset y and move to the next column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y = 50;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x += 60;  // You can adjust the horizontal spacing based on your preference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display.update();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void displayGraph(int xValues[], int yValues[], int numPoints)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Serial.println("Displaying Graph");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display.fillScreen(GxEPD_WHITE); // Clear the screen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display.setTextColor(GxEPD_BLACK);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display.setFont(&amp;FreeMonoBold9pt7b);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// Define graph properties (currently hard coded)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int xStart = 20;  // Starting X-coordinate of the graph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int yStart = 20;  // Starting Y-coordinate of the graph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int graphWidth = 200;  // Width of the graph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int graphHeight = 100; // Height of the graph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// Calculate the X and Y scale factors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float xScale = graphWidth / (float)(numPoints - 1);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float yScale = graphHeight / (float)(*std::max_element(yValues, yValues + numPoints) - *std::min_element(yValues, yValues + numPoints));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// Draw the X and Y axes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display.drawLine(xStart, yStart + graphHeight, xStart + graphWidth, yStart + graphHeight, GxEPD_BLACK); // X-axis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display.drawLine(xStart, yStart, xStart, yStart + graphHeight, GxEPD_BLACK); // Y-axis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// Draw the graph points and connecting lines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for (int i = 0; i &lt; numPoints - 1; i++) {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int x1 = xStart + i * xScale;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int y1 = yStart + graphHeight - ((yValues[i] - *std::min_element(yValues, yValues + numPoints)) * yScale);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int x2 = xStart + (i + 1) * xScale;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int y2 = yStart + graphHeight - ((yValues[i + 1] - *std::min_element(yValues, yValues + numPoints)) * yScale);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// Draw connecting lines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display.drawLine(x1, y1, x2, y2, GxEPD_BLACK);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// Draw circles at each data point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display.fillCircle(x1, y1, 2, GxEPD_BLACK);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display.fillCircle(x2, y2, 2, GxEPD_BLACK);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display.update();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delay(1000);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//**************************************************************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// GENERAL FUNCTIONS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// set up serial monitor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Serial.begin(9600);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Serial.print("hey girl hey");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// set up color sensor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tcs.begin();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Wire.begin(SDA_PIN, SCL_PIN);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if (tcs.begin())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Serial.println("Found sensor");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Serial.println("No TCS34725 found ... check your connections");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while (1);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// set up temperature sensor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sensors.begin();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// set up button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pinMode(BUTTON_PIN, INPUT_PULLUP);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attachInterrupt(digitalPinToInterrupt(BUTTON_PIN), buttonISR, FALLING);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// set up screen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display.init();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display.setRotation(1);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// decide on units of temperature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chooseFahrenheitCelsius();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// run first round of tests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block2();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//*********************************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// POTENTIOMETER STUFF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//Read the potentiometer value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currentPotValue = analogRead(POTENTIOMETER_PIN);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// Check if the potentiometer value has changed significantly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if (abs(currentPotValue - lastPotValue) &gt; BUTTON_THRESHOLD) {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Serial.print("Potentiometer value: ");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Serial.println(currentPotValue);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// Add code here to handle potentiometer value change (e.g., adjust brightness)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lastPotValue = currentPotValue;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bool leftRight = leftRightFunc(currentPotValue);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//*********************************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// BUTTON STUFF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currentButtonState = digitalRead(BUTTON_PIN);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if (lastButtonState == LOW &amp;&amp; currentButtonState == HIGH)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Serial.println("Button pressed");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switchPages(leftRight);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// Add code here to handle button press (e.g., switch pages)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19">
      <w:pPr>
        <w:rPr/>
        <w:sectPr>
          <w:pgSz w:h="15840" w:w="12240" w:orient="portrait"/>
          <w:pgMar w:bottom="1440" w:top="1440" w:left="1440" w:right="1440" w:header="720" w:footer="720"/>
          <w:lnNumType w:countBy="1" w:start="0" w:restart="continuous"/>
          <w:pgNumType w:start="1"/>
        </w:sectPr>
      </w:pPr>
      <w:r w:rsidDel="00000000" w:rsidR="00000000" w:rsidRPr="00000000">
        <w:rPr>
          <w:rtl w:val="0"/>
        </w:rPr>
        <w:t xml:space="preserve">  lastButtonState = currentButtonState;</w:t>
      </w:r>
    </w:p>
    <w:p w:rsidR="00000000" w:rsidDel="00000000" w:rsidP="00000000" w:rsidRDefault="00000000" w:rsidRPr="00000000" w14:paraId="0000021A">
      <w:pPr>
        <w:widowControl w:val="0"/>
        <w:shd w:fill="ffffff" w:val="clear"/>
        <w:spacing w:line="325.71428571428567" w:lineRule="auto"/>
        <w:rPr>
          <w:color w:val="434f5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  <w:lnNumType w:countBy="1" w:start="0" w:restart="continuous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