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https://create.arduino.cc/editor/savvtann/f5b70057-d6bc-4e5e-b741-075201e928f0/preview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//FINAL BLOCK 1, 2 VERIFICATION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SENSOR CONTROL BLOCK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"Adafruit_TCS34725.h"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&lt;OneWire.h&gt;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&lt;DallasTemperature.h&gt;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&lt;TimeLib.h&gt;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TEMPERATURE_BUS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Digital pin where the DS18B20 is connected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SDA_PIN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SCL_PIN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BUTTON_PIN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POTENTIOMETER_PIN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A0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BUTTON_THRESHOLD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Color Sensor Variables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//Adafruit_TCS34725 tcs = Adafruit_TCS34725(TCS34725_INTEGRATIONTIME_614MS, TCS34725_GAIN_1X);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Thermometer Variables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OneWire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TEMPERATURE_BUS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DallasTemperature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Temperature)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Button and Potentiometer variables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lastButtonState = HIGH;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the previous state from the input pin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currentButtonState;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the current reading from the input pin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lastPotValue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// the previous value from the potentiometer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currentPotValue;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the current reading from the potentiometer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buttonPressed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Timekeeping variables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previousMillis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lastElapsedTimeUpdate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interval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Update every 3 second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PARAMETER COMPARISON FUNCTIONS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compare RGB values to predefined PH colors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compareColorToPH(uint16_t r, uint16_t g, uint16_t b)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Predefined pH color values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phColors[][3] =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{236, 148, 0},   // pH 6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{255, 168, 0},   // pH 6.5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{255, 150, 29},  // pH 7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{253, 105, 20},  // pH 7.5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{222, 48, 4},    // pH 8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{226, 26, 11},   // pH 8.5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{230, 4, 28}     // pH 9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the Euclidean distance for each pH color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minDistance = FLT_MAX;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int closestPHIndex = -1;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(int i = 0; i &lt; sizeof(phColors) / sizeof(phColors[0]); i++)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float distance = sqrt(pow(r - phColors[i][0], 2) + pow(g - phColors[i][1], 2) + pow(b - phColors[i][2], 2));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minDistance = distance;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closestPHIndex = i;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Display the closest pH level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closestPH = 6.0 + closestPHIndex * 0.5;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Serial.print("Detected pH level: ");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Serial.println(closestPH);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compare RGB values to predefined GH colors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compareColorToGH(uint16_t r, uint16_t g, uint16_t b) 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ghColors[][3] = 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{171, 187, 168},  // GH 0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{118, 165, 162},  // GH 30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{122, 146, 158},  // GH 60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{101, 111, 136},  // GH 120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{147, 130, 177}   // GH 180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minDistance = FLT_MAX;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int closestGHIndex = -1;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(int i = 0; i &lt; sizeof(ghColors) / sizeof(ghColors[0]); i++) 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float distance = sqrt(pow(r - ghColors[i][0], 2) + pow(g - ghColors[i][1], 2) + pow(b - ghColors[i][2], 2));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minDistance = distance;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closestGHIndex = i;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closestGH = closestGHIndex * 30.0;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Serial.print("Detected GH value: ");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Serial.println(closestGH);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compare RGB values to predefined KH colors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compareColorToKH(uint16_t r, uint16_t g, uint16_t b) 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khColors[][3] = 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{239, 180, 66},   // KH 0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{194, 156, 60},   // KH 40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{181, 173, 112},  // KH 80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{142, 148, 102},  // KH 120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{158, 172, 139}   // KH 180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minDistance = FLT_MAX;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int closestKHIndex = -1;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(int i = 0; i &lt; sizeof(khColors) / sizeof(khColors[0]); i++) {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float distance = sqrt(pow(r - khColors[i][0], 2) + pow(g - khColors[i][1], 2) + pow(b - khColors[i][2], 2));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minDistance = distance;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closestKHIndex = i;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closestKH = closestKHIndex * 40.0;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Serial.print("Detected KH value: ");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Serial.println(closestKH);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compare RGB values to predefined NO2 colors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compareColorToNO2(uint16_t r, uint16_t g, uint16_t b) {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no2Colors[][3] = {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{239, 177, 142},  // NO2 0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{250, 182, 150},  // NO2 0.5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{232, 158, 133},  // NO2 1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{227, 127, 116},  // NO2 3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{250, 126, 114}   // NO2 5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minDistance = FLT_MAX;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int closestNO2Index = -1;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(int i = 0; i &lt; sizeof(no2Colors) / sizeof(no2Colors[0]); i++)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float distance = sqrt(pow(r - no2Colors[i][0], 2) + pow(g - no2Colors[i][1], 2) + pow(b - no2Colors[i][2], 2));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minDistance = distance;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closestNO2Index = i;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closestNO2 = closestNO2Index * 0.5;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Serial.print("Detected NO2 value: ");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Serial.println(closestNO2);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compare RGB values to predefined NO3 colors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compareColorToNO3(uint16_t r, uint16_t g, uint16_t b) {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no3Colors[][3] = {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{244, 184, 149},  // NO3 0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{254, 184, 153},  // NO3 20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{248, 165, 146},  // NO3 40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{230, 123, 103},  // NO3 80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{230, 93, 87}     // NO3 160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minDistance = FLT_MAX;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int closestNO3Index = -1;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(int i = 0; i &lt; sizeof(no3Colors) / sizeof(no3Colors[0]); i++) {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float distance = sqrt(pow(r - no3Colors[i][0], 2) + pow(g - no3Colors[i][1], 2) + pow(b - no3Colors[i][2], 2));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minDistance = distance;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closestNO3Index = i;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closestNO3 = closestNO3Index * 20.0;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Serial.print("Detected NO3 value: ");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Serial.println(closestNO3);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TEMPERATURE FUNCTIONS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temperatureSensor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requestTemperatures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temperatureC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getTempCByIndex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 != DEVICE_DISCONNECTED_C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Celsius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"°C"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Fahrenheit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temperatureC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"°F"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"Error reading temperature!"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COLOR FUNCTIONS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printHexColor(uint16_t r, uint16_t g, uint16_t b) {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unsigned long hexColor = ((unsigned long)r &lt;&lt; 16) | ((unsigned long)g &lt;&lt; 8) | b;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Serial.print("HEX Color: 0x");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Serial.println(hexColor, HEX);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html_rgb(uint16_t r, uint16_t g, uint16_t b, uint16_t c, float (&amp;rgb)[3]) 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factor = 256.0 / c;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rgb[0] = pow((r * factor) / 255.0, 2.5) * 255;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rgb[1] = pow((g * factor) / 255.0, 2.5) * 255;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rgb[2] = pow((b * factor) / 255.0, 2.5) * 255;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String html_hex(uint16_t r, uint16_t g, uint16_t b, uint16_t c) 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rgb[3];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html_rgb(r, g, b, c, rgb);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return String(String((int)rgb[0], HEX) + String((int)rgb[1], HEX) + String((int)rgb[2], HEX));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colorSensor() {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r, g, b, c, colorTemp, lux;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tcs.getRawData(&amp;r, &amp;g, &amp;b, &amp;c);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colorTemp = tcs.calculateColorTemperature(r, g, b);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lux = tcs.calculateLux(r, g, b);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Serial.print("R: "); Serial.print(r);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Serial.print(", G: "); Serial.print(g);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Serial.print(", B: "); Serial.print(b);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float rgb[3];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html_rgb(r, g, b, c, rgb);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Serial.print("RGB Color: ");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Serial.print("R: "); Serial.print((int)rgb[0]);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Serial.print(", G: "); Serial.print((int)rgb[1]);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Serial.print(", B: "); Serial.print((int)rgb[2]);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Serial.println();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String hexColor = html_hex(r, g, b, c);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Serial.print("HEX Color: 0x"); Serial.println(hexColor);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Serial.print(", C: "); Serial.print(c);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Serial.print(", ColorTemp: "); Serial.print(colorTemp);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Serial.print(", Lux: "); Serial.print(lux);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compareColorToPH(r, g, b);  // call the PH function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compareColorToGH(r, g, b);  // Call the GH function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compareColorToKH(r, g, b);  // Call the KH function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compareColorToNO2(r, g, b); // Call the NO2 function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compareColorToNO3(r, g, b); // Call the NO3 function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INTERRUPT FOR BUTTON PRESS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buttonISR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buttonPressed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TIME/DATE FUNCTIONS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"Elapsed Time: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currentMillis - userStartTime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Convert milliseconds to seconds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seconds"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setUserDateTime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"Please enter the current time (HH:MM:SS):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user input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hour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':'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the separator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minute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':'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the separator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second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"Please enter the current date (YYYY-MM-DD):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user input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year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'-'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the separator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month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'-'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the separator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the start time in milliseconds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userStartTime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second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minute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hour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      day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month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               year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"User input time and date set successfully!"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elapsedMillis = currentMillis - userStartTime;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Convert milliseconds to seconds, minutes, and hours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seconds = elapsedMillis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minutes = seconds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hours = minutes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"Elapsed Time: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hours,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minutes %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minutes,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seconds %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seconds"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GENERAL FUNCTIONS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tcs.begin();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Wire.begin(SDA_PIN, SCL_PIN);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Wire.setClock(400000);  // set datarate to 400kbits/sec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sensors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BUTTON_PIN,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digitalPinToInterrupt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BUTTON_PIN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buttonISR, FALLING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setUserDateTime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if (tcs.begin()) {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Serial.println("Found sensor");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} else {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Serial.println("No TCS34725 found ... check your connections");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while (1);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}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TEMPERATURE STUFF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//temperatureSensor();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//delay(5000);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TIME STUFF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it's time to update elapsed time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currentMillis - lastElapsedTimeUpdate &gt;= interval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Update elapsed time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lastElapsedTimeUpdate = currentMillis;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Save the last update time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BUTTON STUFF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currentButtonState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BUTTON_PIN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lastButtonState == LOW &amp;&amp; currentButtonState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"Button pressed"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Add code here to handle button press (e.g., switch pages)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lastButtonState = currentButtonState;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POTENTIOMETER STUFF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the potentiometer value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currentPotValue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POTENTIOMETER_PIN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the potentiometer value has changed significantly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currentPotValue - lastPotValue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BUTTON_THRESHOLD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"Potentiometer value: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currentPotValue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Add code here to handle potentiometer value change (e.g., adjust brightness)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lastPotValue = currentPotValue;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COLOR SENSOR STUFF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colorSensor();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delay(5000);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.arduino.cc/editor/savvtann/f5b70057-d6bc-4e5e-b741-075201e928f0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