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“this is the first probabilistic choreography language that is not a </w:t>
      </w:r>
      <w:proofErr w:type="gramStart"/>
      <w:r w:rsidRPr="006712D3">
        <w:rPr>
          <w:rFonts w:ascii="Courier New" w:hAnsi="Courier New" w:cs="Courier New"/>
          <w:color w:val="000000"/>
          <w:sz w:val="16"/>
          <w:szCs w:val="16"/>
        </w:rPr>
        <w:t>type</w:t>
      </w:r>
      <w:proofErr w:type="gramEnd"/>
      <w:r w:rsidRPr="006712D3">
        <w:rPr>
          <w:rFonts w:ascii="Courier New" w:hAnsi="Courier New" w:cs="Courier New"/>
          <w:color w:val="000000"/>
          <w:sz w:val="16"/>
          <w:szCs w:val="16"/>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Systems from Global Specifications. In: FSTTCS 1999. LNCS 1738, pp. 219–231. Springer, 1999. DOI: https://doi.org/10.1007/3-540-46691-6_17</w:t>
      </w:r>
    </w:p>
    <w:p w14:paraId="6AF3B5B1" w14:textId="77777777" w:rsidR="006712D3" w:rsidRPr="00660849" w:rsidRDefault="006712D3" w:rsidP="006712D3">
      <w:pPr>
        <w:pStyle w:val="HTMLPreformatted"/>
        <w:rPr>
          <w:color w:val="000000"/>
          <w:sz w:val="16"/>
          <w:szCs w:val="16"/>
          <w:highlight w:val="green"/>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3140C7"/>
    <w:rsid w:val="003A3B4A"/>
    <w:rsid w:val="00415689"/>
    <w:rsid w:val="004A4906"/>
    <w:rsid w:val="00562EB5"/>
    <w:rsid w:val="005E5B40"/>
    <w:rsid w:val="005E5E27"/>
    <w:rsid w:val="0061554E"/>
    <w:rsid w:val="00651917"/>
    <w:rsid w:val="00660849"/>
    <w:rsid w:val="006712D3"/>
    <w:rsid w:val="00736A82"/>
    <w:rsid w:val="00754641"/>
    <w:rsid w:val="00806FC3"/>
    <w:rsid w:val="00A404F6"/>
    <w:rsid w:val="00CA5B6F"/>
    <w:rsid w:val="00CF1698"/>
    <w:rsid w:val="00CF1D6E"/>
    <w:rsid w:val="00D54AC1"/>
    <w:rsid w:val="00E8361E"/>
    <w:rsid w:val="00EA1502"/>
    <w:rsid w:val="00F67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TotalTime>
  <Pages>7</Pages>
  <Words>3228</Words>
  <Characters>18402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Adele Veschetti</cp:lastModifiedBy>
  <cp:revision>7</cp:revision>
  <dcterms:created xsi:type="dcterms:W3CDTF">2025-11-03T16:23:00Z</dcterms:created>
  <dcterms:modified xsi:type="dcterms:W3CDTF">2025-12-04T12:03:00Z</dcterms:modified>
</cp:coreProperties>
</file>