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F4B67" w14:textId="7D49C9DB" w:rsidR="00E22722" w:rsidRDefault="00C60213">
      <w:pPr>
        <w:rPr>
          <w:lang w:val="es-MX"/>
        </w:rPr>
      </w:pPr>
      <w:r>
        <w:rPr>
          <w:lang w:val="es-MX"/>
        </w:rPr>
        <w:t xml:space="preserve">Alumno: </w:t>
      </w:r>
      <w:proofErr w:type="spellStart"/>
      <w:r>
        <w:rPr>
          <w:lang w:val="es-MX"/>
        </w:rPr>
        <w:t>Agustin</w:t>
      </w:r>
      <w:proofErr w:type="spellEnd"/>
      <w:r>
        <w:rPr>
          <w:lang w:val="es-MX"/>
        </w:rPr>
        <w:t xml:space="preserve"> Delgado</w:t>
      </w:r>
    </w:p>
    <w:p w14:paraId="78CF882F" w14:textId="062E58AA" w:rsidR="00C60213" w:rsidRDefault="00C60213">
      <w:pPr>
        <w:rPr>
          <w:lang w:val="es-MX"/>
        </w:rPr>
      </w:pPr>
      <w:r>
        <w:rPr>
          <w:lang w:val="es-MX"/>
        </w:rPr>
        <w:t xml:space="preserve">29) Con este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, utilizando machine </w:t>
      </w:r>
      <w:proofErr w:type="spellStart"/>
      <w:r>
        <w:rPr>
          <w:lang w:val="es-MX"/>
        </w:rPr>
        <w:t>learning</w:t>
      </w:r>
      <w:proofErr w:type="spellEnd"/>
      <w:r>
        <w:rPr>
          <w:lang w:val="es-MX"/>
        </w:rPr>
        <w:t xml:space="preserve"> se podrían desarrollar algoritmos que intenten inferir diferentes variables en el futuro. Tanto de los montos cobrados, como de futuras variaciones mensuales, incluso valores en pesos y dólares.</w:t>
      </w:r>
    </w:p>
    <w:p w14:paraId="4803DC56" w14:textId="33070210" w:rsidR="00C60213" w:rsidRDefault="00C60213">
      <w:pPr>
        <w:rPr>
          <w:lang w:val="es-MX"/>
        </w:rPr>
      </w:pPr>
      <w:r>
        <w:rPr>
          <w:lang w:val="es-MX"/>
        </w:rPr>
        <w:t>30) Tiene varios pasos:</w:t>
      </w:r>
    </w:p>
    <w:p w14:paraId="2EE6F109" w14:textId="06039839" w:rsidR="00C60213" w:rsidRDefault="00C60213">
      <w:pPr>
        <w:rPr>
          <w:lang w:val="es-MX"/>
        </w:rPr>
      </w:pPr>
      <w:proofErr w:type="spellStart"/>
      <w:r>
        <w:rPr>
          <w:lang w:val="es-MX"/>
        </w:rPr>
        <w:t>Bussiness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understanding</w:t>
      </w:r>
      <w:proofErr w:type="spellEnd"/>
      <w:r>
        <w:rPr>
          <w:lang w:val="es-MX"/>
        </w:rPr>
        <w:t>: Se trata de plantear desde antes manipular los datos, las preguntas y problemas que queremos resolver en nuestro negocio.</w:t>
      </w:r>
    </w:p>
    <w:p w14:paraId="1A0B9892" w14:textId="1CC1E1D0" w:rsidR="00C60213" w:rsidRDefault="00C60213">
      <w:pPr>
        <w:rPr>
          <w:lang w:val="es-MX"/>
        </w:rPr>
      </w:pPr>
      <w:r>
        <w:rPr>
          <w:lang w:val="es-MX"/>
        </w:rPr>
        <w:t xml:space="preserve">Primer contacto: Se trata de familiarizarse con los datos, viendo de que </w:t>
      </w:r>
      <w:r w:rsidR="0021294D">
        <w:rPr>
          <w:lang w:val="es-MX"/>
        </w:rPr>
        <w:t>se trata</w:t>
      </w:r>
      <w:r>
        <w:rPr>
          <w:lang w:val="es-MX"/>
        </w:rPr>
        <w:t xml:space="preserve">, sacando unos primeros </w:t>
      </w:r>
      <w:proofErr w:type="spellStart"/>
      <w:r>
        <w:rPr>
          <w:lang w:val="es-MX"/>
        </w:rPr>
        <w:t>insights</w:t>
      </w:r>
      <w:proofErr w:type="spellEnd"/>
      <w:r>
        <w:rPr>
          <w:lang w:val="es-MX"/>
        </w:rPr>
        <w:t xml:space="preserve"> y evaluar que problemas nos pueden ayudar a solucionar esos datos.</w:t>
      </w:r>
    </w:p>
    <w:p w14:paraId="0F00C399" w14:textId="422C1039" w:rsidR="00C60213" w:rsidRDefault="00C60213">
      <w:pPr>
        <w:rPr>
          <w:lang w:val="es-MX"/>
        </w:rPr>
      </w:pPr>
      <w:r>
        <w:rPr>
          <w:lang w:val="es-MX"/>
        </w:rPr>
        <w:t>Manipulación: Consiste ya en empezar a manipular los datos y ordenarlos. Aquí entran tareas de clasificación, limpieza, manejo de errores, etc.</w:t>
      </w:r>
    </w:p>
    <w:p w14:paraId="7A82112A" w14:textId="0D217985" w:rsidR="00C60213" w:rsidRDefault="00C60213">
      <w:pPr>
        <w:rPr>
          <w:lang w:val="es-MX"/>
        </w:rPr>
      </w:pPr>
      <w:r>
        <w:rPr>
          <w:lang w:val="es-MX"/>
        </w:rPr>
        <w:t>Modelado: Una vez moldeamos los datos, comenzamos a modelar con los mismos. Intentamos constr</w:t>
      </w:r>
      <w:r w:rsidR="0021294D">
        <w:rPr>
          <w:lang w:val="es-MX"/>
        </w:rPr>
        <w:t>uir modelos que resuelvan problemas importantes. Podemos hacer modelos de clasificación o predictivos.</w:t>
      </w:r>
    </w:p>
    <w:p w14:paraId="785EEDAD" w14:textId="6CD0EC33" w:rsidR="0021294D" w:rsidRDefault="00C60213">
      <w:pPr>
        <w:rPr>
          <w:lang w:val="es-MX"/>
        </w:rPr>
      </w:pPr>
      <w:r>
        <w:rPr>
          <w:lang w:val="es-MX"/>
        </w:rPr>
        <w:t>Evaluación</w:t>
      </w:r>
      <w:r w:rsidR="0021294D">
        <w:rPr>
          <w:lang w:val="es-MX"/>
        </w:rPr>
        <w:t>: Se evalúan los resultados de los modelos, en caso de que consideremos que falto algo, en este paso se suele volver mucho a la fase inicial para reorganizar y replantear la data y los modelos. En caso de que estemos satisfechos se sigue a la siguiente fase.</w:t>
      </w:r>
    </w:p>
    <w:p w14:paraId="4A51B049" w14:textId="7BCF39FD" w:rsidR="00C60213" w:rsidRDefault="0021294D">
      <w:pPr>
        <w:rPr>
          <w:lang w:val="es-MX"/>
        </w:rPr>
      </w:pPr>
      <w:proofErr w:type="spellStart"/>
      <w:r>
        <w:rPr>
          <w:lang w:val="es-MX"/>
        </w:rPr>
        <w:t>D</w:t>
      </w:r>
      <w:r w:rsidR="00C60213">
        <w:rPr>
          <w:lang w:val="es-MX"/>
        </w:rPr>
        <w:t>eploymen</w:t>
      </w:r>
      <w:r>
        <w:rPr>
          <w:lang w:val="es-MX"/>
        </w:rPr>
        <w:t>t</w:t>
      </w:r>
      <w:proofErr w:type="spellEnd"/>
      <w:r>
        <w:rPr>
          <w:lang w:val="es-MX"/>
        </w:rPr>
        <w:t>: Se trata de la fase final. Consiste en desplegar los modelos, mantenerlos vigentes, y verificar que no arrojen errores.</w:t>
      </w:r>
    </w:p>
    <w:p w14:paraId="71BBE622" w14:textId="6C206FE2" w:rsidR="0021294D" w:rsidRPr="00C60213" w:rsidRDefault="0021294D">
      <w:pPr>
        <w:rPr>
          <w:lang w:val="es-MX"/>
        </w:rPr>
      </w:pPr>
      <w:r>
        <w:rPr>
          <w:lang w:val="es-MX"/>
        </w:rPr>
        <w:t xml:space="preserve">31) Se podrían automatizar clasificaciones (por </w:t>
      </w:r>
      <w:proofErr w:type="gramStart"/>
      <w:r>
        <w:rPr>
          <w:lang w:val="es-MX"/>
        </w:rPr>
        <w:t>fecha</w:t>
      </w:r>
      <w:proofErr w:type="gramEnd"/>
      <w:r>
        <w:rPr>
          <w:lang w:val="es-MX"/>
        </w:rPr>
        <w:t xml:space="preserve"> por ejemplo) y estimaciones/ predicciones del futuro. Podríamos inferir el valor del </w:t>
      </w:r>
      <w:proofErr w:type="gramStart"/>
      <w:r>
        <w:rPr>
          <w:lang w:val="es-MX"/>
        </w:rPr>
        <w:t>dólar</w:t>
      </w:r>
      <w:proofErr w:type="gramEnd"/>
      <w:r>
        <w:rPr>
          <w:lang w:val="es-MX"/>
        </w:rPr>
        <w:t xml:space="preserve"> por ejemplo.</w:t>
      </w:r>
    </w:p>
    <w:sectPr w:rsidR="0021294D" w:rsidRPr="00C60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13"/>
    <w:rsid w:val="00144B6F"/>
    <w:rsid w:val="0021294D"/>
    <w:rsid w:val="00321391"/>
    <w:rsid w:val="00C60213"/>
    <w:rsid w:val="00E2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16F71"/>
  <w15:chartTrackingRefBased/>
  <w15:docId w15:val="{F6E9B31F-D653-4ECF-8545-9D254B01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4d53 Laboratorio</dc:creator>
  <cp:keywords/>
  <dc:description/>
  <cp:lastModifiedBy>4d53 Laboratorio</cp:lastModifiedBy>
  <cp:revision>1</cp:revision>
  <dcterms:created xsi:type="dcterms:W3CDTF">2022-09-22T14:03:00Z</dcterms:created>
  <dcterms:modified xsi:type="dcterms:W3CDTF">2022-09-22T14:13:00Z</dcterms:modified>
</cp:coreProperties>
</file>