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</w:rPr>
      </w:pPr>
      <w:r>
        <w:t xml:space="preserve">References(draft)</w:t>
      </w:r>
      <w:r/>
    </w:p>
    <w:p>
      <w:r>
        <w:rPr>
          <w:highlight w:val="none"/>
        </w:rPr>
      </w:r>
      <w:r>
        <w:rPr>
          <w:highlight w:val="none"/>
        </w:rPr>
        <w:t xml:space="preserve">https://journals.openedition.org/corpusarchivos/1322?gathStatIcon=true</w:t>
      </w: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2022-04-23T19:08:30Z</dcterms:modified>
</cp:coreProperties>
</file>