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Guarani Translator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Possible Implementations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pStyle w:val="602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Grammar Algorithm that generates sentences based on detection of nouns, verbs, and tenses. It would be implemented with a word to word translator that then will correct for the proper conjugation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2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Machine learning Algorithm based on a cross comparison of Spanish and Guarani Texts. Guarani Bible is available.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2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Word to word translation that would be improved by volunteers that would check the correctness of translation. Possible ML implementation that would learn from the corrections done from volunteers. 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2022-03-04T18:23:43Z</dcterms:modified>
</cp:coreProperties>
</file>