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973B32" w:rsidP="00973B32">
      <w:pPr>
        <w:pStyle w:val="Ttulo"/>
      </w:pPr>
      <w:r>
        <w:t>Práctica 13</w:t>
      </w:r>
    </w:p>
    <w:p w:rsidR="00973B32" w:rsidRDefault="00973B32" w:rsidP="00973B32"/>
    <w:p w:rsidR="007146E2" w:rsidRDefault="00973B32" w:rsidP="00973B32">
      <w:r>
        <w:t xml:space="preserve">En esta práctica vamos a analizar </w:t>
      </w:r>
      <w:r>
        <w:t>a fondo</w:t>
      </w:r>
      <w:r>
        <w:t xml:space="preserve">  el funcionamiento de antimalware.</w:t>
      </w:r>
    </w:p>
    <w:p w:rsidR="007146E2" w:rsidRDefault="007146E2" w:rsidP="00973B32">
      <w:r>
        <w:t>Es muy importante mantener un antimalware a tiempo real al igual que comprobar  los procesos que se ejecutan para saber si tenemos algo  en el equipo que pueda r</w:t>
      </w:r>
      <w:r w:rsidR="005324EA">
        <w:t>a</w:t>
      </w:r>
      <w:r>
        <w:t>lentizarnos</w:t>
      </w:r>
      <w:r w:rsidR="00697A6E">
        <w:t xml:space="preserve"> o producir otros efectos negativos en nuestro ordenador tales como el robo de información privada, monitorización de nuestras búsquedas o control de nuestro ordenador</w:t>
      </w:r>
      <w:r>
        <w:t>.</w:t>
      </w:r>
    </w:p>
    <w:p w:rsidR="003B6124" w:rsidRDefault="007146E2" w:rsidP="00973B32">
      <w:r>
        <w:t xml:space="preserve">Podemos comprobar qué programas o servicios se ejecutan al arrancar el equipo con el </w:t>
      </w:r>
      <w:bookmarkStart w:id="0" w:name="_GoBack"/>
      <w:bookmarkEnd w:id="0"/>
      <w:r>
        <w:t xml:space="preserve">comando </w:t>
      </w:r>
      <w:proofErr w:type="spellStart"/>
      <w:r>
        <w:t>msconfig</w:t>
      </w:r>
      <w:proofErr w:type="spellEnd"/>
      <w:r>
        <w:t>. Este comando muestra diferentes pantallas dependiendo de la versión de Windows que tengamos; si tenemos Windows 7 podremos comprobar tanto los programas como los servicios. Pero si tenemos Windows 8 deberemos ir al administrador de tareas para ver qué programas se ejecutan al inicio.</w:t>
      </w:r>
      <w:r w:rsidR="003B6124">
        <w:t xml:space="preserve"> Una vez abierta la ventana de servicios o la de las aplicaciones, deberemos buscar nombres que no conozcamos o bien sean ilegibles, probablemente sean software malintencionado.</w:t>
      </w:r>
    </w:p>
    <w:p w:rsidR="003B6124" w:rsidRDefault="003B6124" w:rsidP="00973B32">
      <w:r>
        <w:t xml:space="preserve">Una vez hemos detectado(o no) </w:t>
      </w:r>
      <w:r w:rsidR="00697A6E">
        <w:t xml:space="preserve">posibles </w:t>
      </w:r>
      <w:proofErr w:type="spellStart"/>
      <w:r w:rsidR="00697A6E">
        <w:t>malwares</w:t>
      </w:r>
      <w:proofErr w:type="spellEnd"/>
      <w:r w:rsidR="00697A6E">
        <w:t>, es recomendable pasar un antivirus efectivo para limpiar los archivos y el registro de posibles infecciones. En caso de no hacerlo y, dependiendo del malware, este podría reactivarse o duplicarse.</w:t>
      </w:r>
    </w:p>
    <w:p w:rsidR="00697A6E" w:rsidRDefault="00697A6E" w:rsidP="00973B32"/>
    <w:p w:rsidR="00697A6E" w:rsidRPr="00697A6E" w:rsidRDefault="00697A6E" w:rsidP="00973B32">
      <w:r w:rsidRPr="00697A6E">
        <w:rPr>
          <w:b/>
        </w:rPr>
        <w:t>Conclusión:</w:t>
      </w:r>
      <w:r>
        <w:rPr>
          <w:b/>
        </w:rPr>
        <w:t xml:space="preserve"> </w:t>
      </w:r>
      <w:r>
        <w:t>Lo mejor que podemos hacer para cuidar el ordenador es mantenerlo protegido con un antivirus y realizar escaneos frecuentemente para evitar efectos negativos sobre el mismo.</w:t>
      </w:r>
    </w:p>
    <w:p w:rsidR="00697A6E" w:rsidRDefault="00697A6E" w:rsidP="00973B32"/>
    <w:p w:rsidR="003B6124" w:rsidRDefault="003B6124" w:rsidP="00973B32"/>
    <w:p w:rsidR="003B6124" w:rsidRDefault="003B6124" w:rsidP="00973B32"/>
    <w:p w:rsidR="007146E2" w:rsidRPr="00973B32" w:rsidRDefault="007146E2" w:rsidP="00973B32"/>
    <w:sectPr w:rsidR="007146E2" w:rsidRPr="0097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32"/>
    <w:rsid w:val="003B6124"/>
    <w:rsid w:val="003C4D2C"/>
    <w:rsid w:val="005324EA"/>
    <w:rsid w:val="0059615B"/>
    <w:rsid w:val="00697A6E"/>
    <w:rsid w:val="007146E2"/>
    <w:rsid w:val="00973B32"/>
    <w:rsid w:val="00A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73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3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73B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3B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asir2</dc:creator>
  <cp:lastModifiedBy>asir2</cp:lastModifiedBy>
  <cp:revision>3</cp:revision>
  <cp:lastPrinted>2015-11-26T17:26:00Z</cp:lastPrinted>
  <dcterms:created xsi:type="dcterms:W3CDTF">2015-11-26T16:37:00Z</dcterms:created>
  <dcterms:modified xsi:type="dcterms:W3CDTF">2015-11-26T17:28:00Z</dcterms:modified>
</cp:coreProperties>
</file>