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5" w:rsidRDefault="00306DE6">
      <w:r>
        <w:t xml:space="preserve">5 PCS de escritorio (DELL-XPS 2720  </w:t>
      </w:r>
      <w:r w:rsidRPr="00306DE6">
        <w:t>W06C</w:t>
      </w:r>
      <w:r>
        <w:t xml:space="preserve">): </w:t>
      </w:r>
      <w:hyperlink r:id="rId5" w:history="1">
        <w:r w:rsidRPr="00136668">
          <w:rPr>
            <w:rStyle w:val="Hipervnculo"/>
          </w:rPr>
          <w:t>http://www.energystar.gov/productfinder/product/certified-computers/details/2207271</w:t>
        </w:r>
      </w:hyperlink>
      <w:r>
        <w:t>.</w:t>
      </w:r>
    </w:p>
    <w:p w:rsidR="00306DE6" w:rsidRDefault="00306DE6">
      <w:bookmarkStart w:id="0" w:name="_GoBack"/>
      <w:bookmarkEnd w:id="0"/>
    </w:p>
    <w:sectPr w:rsidR="00306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C"/>
    <w:rsid w:val="00306DE6"/>
    <w:rsid w:val="003C4D2C"/>
    <w:rsid w:val="00505CFC"/>
    <w:rsid w:val="0059615B"/>
    <w:rsid w:val="009A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6D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6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nergystar.gov/productfinder/product/certified-computers/details/22072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asir2</cp:lastModifiedBy>
  <cp:revision>3</cp:revision>
  <dcterms:created xsi:type="dcterms:W3CDTF">2015-10-22T16:42:00Z</dcterms:created>
  <dcterms:modified xsi:type="dcterms:W3CDTF">2015-10-22T18:42:00Z</dcterms:modified>
</cp:coreProperties>
</file>