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9F58" w14:textId="0C4E89DF" w:rsidR="00E17625" w:rsidRDefault="00B02DE9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Task 1: Deep Learning-Based Name Matching</w:t>
      </w:r>
    </w:p>
    <w:p w14:paraId="2EF22648" w14:textId="77777777" w:rsidR="00B02DE9" w:rsidRPr="00B02DE9" w:rsidRDefault="00B02DE9" w:rsidP="00B02DE9">
      <w:pPr>
        <w:spacing w:after="40"/>
        <w:rPr>
          <w:rFonts w:asciiTheme="majorBidi" w:hAnsiTheme="majorBidi" w:cstheme="majorBidi"/>
          <w:b/>
          <w:bCs/>
          <w:color w:val="222222"/>
          <w:shd w:val="clear" w:color="auto" w:fill="FFFFFF"/>
        </w:rPr>
      </w:pPr>
    </w:p>
    <w:p w14:paraId="543CEFE4" w14:textId="1653A323" w:rsidR="00B02DE9" w:rsidRPr="00461F17" w:rsidRDefault="00B02DE9" w:rsidP="00C92838">
      <w:pPr>
        <w:spacing w:after="40"/>
        <w:rPr>
          <w:rFonts w:asciiTheme="majorBidi" w:hAnsiTheme="majorBidi" w:cstheme="majorBidi"/>
          <w:b/>
          <w:bCs/>
          <w:sz w:val="24"/>
          <w:szCs w:val="24"/>
        </w:rPr>
      </w:pPr>
      <w:r w:rsidRPr="00461F17">
        <w:rPr>
          <w:rFonts w:asciiTheme="majorBidi" w:hAnsiTheme="majorBidi" w:cstheme="majorBidi"/>
          <w:b/>
          <w:bCs/>
          <w:sz w:val="24"/>
          <w:szCs w:val="24"/>
        </w:rPr>
        <w:t>Choosing a BERT model:</w:t>
      </w:r>
    </w:p>
    <w:p w14:paraId="40CBD545" w14:textId="77777777" w:rsidR="00B02DE9" w:rsidRPr="00B02DE9" w:rsidRDefault="00B02DE9" w:rsidP="00B02DE9">
      <w:pPr>
        <w:spacing w:after="40"/>
        <w:rPr>
          <w:rFonts w:asciiTheme="majorBidi" w:hAnsiTheme="majorBidi" w:cstheme="majorBidi"/>
        </w:rPr>
      </w:pPr>
    </w:p>
    <w:p w14:paraId="66C190EE" w14:textId="18584939" w:rsidR="00B02DE9" w:rsidRPr="00B02DE9" w:rsidRDefault="00B02DE9" w:rsidP="00B02DE9">
      <w:pPr>
        <w:spacing w:after="40"/>
        <w:rPr>
          <w:rFonts w:asciiTheme="majorBidi" w:hAnsiTheme="majorBidi" w:cstheme="majorBidi"/>
        </w:rPr>
      </w:pPr>
      <w:r w:rsidRPr="00B02DE9">
        <w:rPr>
          <w:rFonts w:asciiTheme="majorBidi" w:hAnsiTheme="majorBidi" w:cstheme="majorBidi"/>
        </w:rPr>
        <w:t>Word Piece Tokenization</w:t>
      </w:r>
      <w:r>
        <w:rPr>
          <w:rFonts w:asciiTheme="majorBidi" w:hAnsiTheme="majorBidi" w:cstheme="majorBidi"/>
        </w:rPr>
        <w:t>:</w:t>
      </w:r>
      <w:r w:rsidRPr="00B02DE9">
        <w:rPr>
          <w:rFonts w:asciiTheme="majorBidi" w:hAnsiTheme="majorBidi" w:cstheme="majorBidi"/>
        </w:rPr>
        <w:t xml:space="preserve"> BERT uses a </w:t>
      </w:r>
      <w:proofErr w:type="spellStart"/>
      <w:r w:rsidRPr="00B02DE9">
        <w:rPr>
          <w:rFonts w:asciiTheme="majorBidi" w:hAnsiTheme="majorBidi" w:cstheme="majorBidi"/>
        </w:rPr>
        <w:t>subword</w:t>
      </w:r>
      <w:proofErr w:type="spellEnd"/>
      <w:r w:rsidRPr="00B02DE9">
        <w:rPr>
          <w:rFonts w:asciiTheme="majorBidi" w:hAnsiTheme="majorBidi" w:cstheme="majorBidi"/>
        </w:rPr>
        <w:t xml:space="preserve"> tokenization approach (</w:t>
      </w:r>
      <w:proofErr w:type="spellStart"/>
      <w:r w:rsidRPr="00B02DE9">
        <w:rPr>
          <w:rFonts w:asciiTheme="majorBidi" w:hAnsiTheme="majorBidi" w:cstheme="majorBidi"/>
        </w:rPr>
        <w:t>WordPiece</w:t>
      </w:r>
      <w:proofErr w:type="spellEnd"/>
      <w:r w:rsidRPr="00B02DE9">
        <w:rPr>
          <w:rFonts w:asciiTheme="majorBidi" w:hAnsiTheme="majorBidi" w:cstheme="majorBidi"/>
        </w:rPr>
        <w:t>), which means it can handle out-of-vocabulary words and break down complex words into smaller meaningful subunits. This is particularly useful when dealing with abbreviated or truncated names commonly found in transaction descriptions.</w:t>
      </w:r>
    </w:p>
    <w:p w14:paraId="2AE1E4A3" w14:textId="77777777" w:rsidR="00B02DE9" w:rsidRPr="00B02DE9" w:rsidRDefault="00B02DE9" w:rsidP="00B02DE9">
      <w:pPr>
        <w:spacing w:after="40"/>
        <w:rPr>
          <w:rFonts w:asciiTheme="majorBidi" w:hAnsiTheme="majorBidi" w:cstheme="majorBidi"/>
        </w:rPr>
      </w:pPr>
    </w:p>
    <w:p w14:paraId="370D0374" w14:textId="059456EB" w:rsidR="00B02DE9" w:rsidRPr="00B02DE9" w:rsidRDefault="00B02DE9" w:rsidP="00B02DE9">
      <w:pPr>
        <w:spacing w:after="40"/>
        <w:rPr>
          <w:rFonts w:asciiTheme="majorBidi" w:hAnsiTheme="majorBidi" w:cstheme="majorBidi"/>
        </w:rPr>
      </w:pPr>
      <w:r w:rsidRPr="00B02DE9">
        <w:rPr>
          <w:rFonts w:asciiTheme="majorBidi" w:hAnsiTheme="majorBidi" w:cstheme="majorBidi"/>
        </w:rPr>
        <w:t>Pre-trained Language Model: BERT is pre-trained on a large corpus of text data, which includes a wide range of language patterns and nuances. This pre-training helps BERT to generalize well across different domains and tasks, including matching names with varying forms.</w:t>
      </w:r>
    </w:p>
    <w:p w14:paraId="094A4280" w14:textId="77777777" w:rsidR="00B02DE9" w:rsidRPr="00B02DE9" w:rsidRDefault="00B02DE9" w:rsidP="00B02DE9">
      <w:pPr>
        <w:spacing w:after="40"/>
        <w:rPr>
          <w:rFonts w:asciiTheme="majorBidi" w:hAnsiTheme="majorBidi" w:cstheme="majorBidi"/>
        </w:rPr>
      </w:pPr>
    </w:p>
    <w:p w14:paraId="00E5D550" w14:textId="32F933CE" w:rsidR="00B02DE9" w:rsidRPr="00B02DE9" w:rsidRDefault="00B02DE9" w:rsidP="00B02DE9">
      <w:pPr>
        <w:spacing w:after="40"/>
        <w:rPr>
          <w:rFonts w:asciiTheme="majorBidi" w:hAnsiTheme="majorBidi" w:cstheme="majorBidi"/>
        </w:rPr>
      </w:pPr>
      <w:r w:rsidRPr="00B02DE9">
        <w:rPr>
          <w:rFonts w:asciiTheme="majorBidi" w:hAnsiTheme="majorBidi" w:cstheme="majorBidi"/>
        </w:rPr>
        <w:t>Transfer Learning Benefits: Leveraging BERT for name matching involves transfer learning, where the model's pre-trained knowledge is transferred to a specific task (name matching). This often leads to improved performance with less labeled data required for training -- in our case, we don't have any data</w:t>
      </w:r>
    </w:p>
    <w:p w14:paraId="0C350301" w14:textId="77777777" w:rsidR="00B02DE9" w:rsidRPr="00B02DE9" w:rsidRDefault="00B02DE9" w:rsidP="00B02DE9">
      <w:pPr>
        <w:spacing w:after="40"/>
        <w:rPr>
          <w:rFonts w:asciiTheme="majorBidi" w:hAnsiTheme="majorBidi" w:cstheme="majorBidi"/>
        </w:rPr>
      </w:pPr>
    </w:p>
    <w:p w14:paraId="70180198" w14:textId="5A8C44F3" w:rsidR="00B02DE9" w:rsidRDefault="00B02DE9" w:rsidP="00B02DE9">
      <w:pPr>
        <w:spacing w:after="40"/>
        <w:rPr>
          <w:rFonts w:asciiTheme="majorBidi" w:hAnsiTheme="majorBidi" w:cstheme="majorBidi"/>
        </w:rPr>
      </w:pPr>
      <w:r w:rsidRPr="00B02DE9">
        <w:rPr>
          <w:rFonts w:asciiTheme="majorBidi" w:hAnsiTheme="majorBidi" w:cstheme="majorBidi"/>
        </w:rPr>
        <w:t>State-of-the-art Performance: BERT has demonstrated state-of-the-art performance on various NLP benchmarks and tasks. It's a widely adopted and well-tested model that can provide strong performance for name matching task.</w:t>
      </w:r>
    </w:p>
    <w:p w14:paraId="18F9891E" w14:textId="77777777" w:rsidR="00461F17" w:rsidRDefault="00461F17" w:rsidP="00B02DE9">
      <w:pPr>
        <w:spacing w:after="40"/>
        <w:rPr>
          <w:rFonts w:asciiTheme="majorBidi" w:hAnsiTheme="majorBidi" w:cstheme="majorBidi"/>
        </w:rPr>
      </w:pPr>
    </w:p>
    <w:p w14:paraId="0EAC2373" w14:textId="77777777" w:rsidR="00461F17" w:rsidRDefault="00461F17" w:rsidP="00B02DE9">
      <w:pPr>
        <w:spacing w:after="40"/>
        <w:rPr>
          <w:rFonts w:asciiTheme="majorBidi" w:hAnsiTheme="majorBidi" w:cstheme="majorBidi"/>
        </w:rPr>
      </w:pPr>
    </w:p>
    <w:p w14:paraId="6A39A7BF" w14:textId="46EAAC6A" w:rsidR="00461F17" w:rsidRPr="00461F17" w:rsidRDefault="00461F17" w:rsidP="00461F17">
      <w:pPr>
        <w:spacing w:after="40"/>
        <w:rPr>
          <w:rFonts w:asciiTheme="majorBidi" w:hAnsiTheme="majorBidi" w:cstheme="majorBidi"/>
          <w:b/>
          <w:bCs/>
          <w:sz w:val="24"/>
          <w:szCs w:val="24"/>
        </w:rPr>
      </w:pPr>
      <w:r w:rsidRPr="00461F17">
        <w:rPr>
          <w:rFonts w:asciiTheme="majorBidi" w:hAnsiTheme="majorBidi" w:cstheme="majorBidi"/>
          <w:b/>
          <w:bCs/>
          <w:sz w:val="24"/>
          <w:szCs w:val="24"/>
        </w:rPr>
        <w:t>Model Architecture:</w:t>
      </w:r>
    </w:p>
    <w:p w14:paraId="40E52EB7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</w:p>
    <w:p w14:paraId="333E04A3" w14:textId="353329F4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>Token Embedding Layer:</w:t>
      </w:r>
    </w:p>
    <w:p w14:paraId="6D44B91A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- Convert input names and transaction descriptions into token sequences.</w:t>
      </w:r>
    </w:p>
    <w:p w14:paraId="007E1D20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- Use a tokenization method that captures </w:t>
      </w:r>
      <w:proofErr w:type="spellStart"/>
      <w:r w:rsidRPr="00461F17">
        <w:rPr>
          <w:rFonts w:asciiTheme="majorBidi" w:hAnsiTheme="majorBidi" w:cstheme="majorBidi"/>
        </w:rPr>
        <w:t>subword</w:t>
      </w:r>
      <w:proofErr w:type="spellEnd"/>
      <w:r w:rsidRPr="00461F17">
        <w:rPr>
          <w:rFonts w:asciiTheme="majorBidi" w:hAnsiTheme="majorBidi" w:cstheme="majorBidi"/>
        </w:rPr>
        <w:t xml:space="preserve"> units and handles variations/abbreviations effectively.</w:t>
      </w:r>
    </w:p>
    <w:p w14:paraId="012FFFB7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</w:p>
    <w:p w14:paraId="2971AD9B" w14:textId="7E6FCFAF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>Pre-trained Language Model (BERT):</w:t>
      </w:r>
    </w:p>
    <w:p w14:paraId="091DD309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- Fine-tune a pre-trained transformer model (BERT) for the name matching task:</w:t>
      </w:r>
    </w:p>
    <w:p w14:paraId="5835C28B" w14:textId="607B7C90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  - Input Representation**: Convert tokenized inputs into contextualized embeddings using BERT's token embedding layer.</w:t>
      </w:r>
    </w:p>
    <w:p w14:paraId="21752E85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</w:p>
    <w:p w14:paraId="69726670" w14:textId="7A536770" w:rsidR="00461F17" w:rsidRPr="00461F17" w:rsidRDefault="00461F17" w:rsidP="00010CBA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>Sequence Matching Layer:</w:t>
      </w:r>
    </w:p>
    <w:p w14:paraId="64D0D910" w14:textId="3ACE4A6F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- BERT-based Approach:</w:t>
      </w:r>
    </w:p>
    <w:p w14:paraId="3B2416C0" w14:textId="68751FF1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  - Use BERT's output embeddings (token representation) as input to downstream sequence matching layers (fully connected layers, </w:t>
      </w:r>
      <w:proofErr w:type="spellStart"/>
      <w:r w:rsidRPr="00461F17">
        <w:rPr>
          <w:rFonts w:asciiTheme="majorBidi" w:hAnsiTheme="majorBidi" w:cstheme="majorBidi"/>
        </w:rPr>
        <w:t>softmax</w:t>
      </w:r>
      <w:proofErr w:type="spellEnd"/>
      <w:r w:rsidRPr="00461F17">
        <w:rPr>
          <w:rFonts w:asciiTheme="majorBidi" w:hAnsiTheme="majorBidi" w:cstheme="majorBidi"/>
        </w:rPr>
        <w:t xml:space="preserve"> for classification).</w:t>
      </w:r>
    </w:p>
    <w:p w14:paraId="728998B7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</w:p>
    <w:p w14:paraId="23B4A3F0" w14:textId="16BA642B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>Output Layer:</w:t>
      </w:r>
    </w:p>
    <w:p w14:paraId="6401E09D" w14:textId="77777777" w:rsidR="00461F17" w:rsidRP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- Output layer to predict the similarity or matching score between customer names and transaction descriptions:</w:t>
      </w:r>
    </w:p>
    <w:p w14:paraId="207CE59F" w14:textId="1368A40E" w:rsidR="00461F17" w:rsidRDefault="00461F17" w:rsidP="00461F17">
      <w:pPr>
        <w:spacing w:after="40"/>
        <w:rPr>
          <w:rFonts w:asciiTheme="majorBidi" w:hAnsiTheme="majorBidi" w:cstheme="majorBidi"/>
        </w:rPr>
      </w:pPr>
      <w:r w:rsidRPr="00461F17">
        <w:rPr>
          <w:rFonts w:asciiTheme="majorBidi" w:hAnsiTheme="majorBidi" w:cstheme="majorBidi"/>
        </w:rPr>
        <w:t xml:space="preserve">     - Ranking/Scoring: Assign a similarity score (cosine similarity) to quantify the match strength between names and transaction descriptions.</w:t>
      </w:r>
    </w:p>
    <w:p w14:paraId="37F65A3C" w14:textId="77777777" w:rsidR="00674577" w:rsidRDefault="00674577" w:rsidP="00461F17">
      <w:pPr>
        <w:spacing w:after="40"/>
        <w:rPr>
          <w:rFonts w:asciiTheme="majorBidi" w:hAnsiTheme="majorBidi" w:cstheme="majorBidi"/>
        </w:rPr>
      </w:pPr>
    </w:p>
    <w:p w14:paraId="2447E1A2" w14:textId="70907805" w:rsidR="00674577" w:rsidRDefault="00674577" w:rsidP="00461F1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a </w:t>
      </w:r>
      <w:proofErr w:type="spellStart"/>
      <w:r>
        <w:rPr>
          <w:rFonts w:asciiTheme="majorBidi" w:hAnsiTheme="majorBidi" w:cstheme="majorBidi"/>
        </w:rPr>
        <w:t>jupyter</w:t>
      </w:r>
      <w:proofErr w:type="spellEnd"/>
      <w:r>
        <w:rPr>
          <w:rFonts w:asciiTheme="majorBidi" w:hAnsiTheme="majorBidi" w:cstheme="majorBidi"/>
        </w:rPr>
        <w:t xml:space="preserve"> notebook for the whole task implementation and a more descriptive explanation for all steps.</w:t>
      </w:r>
    </w:p>
    <w:p w14:paraId="0903270E" w14:textId="77777777" w:rsidR="00674577" w:rsidRDefault="00674577" w:rsidP="00461F17">
      <w:pPr>
        <w:spacing w:after="40"/>
        <w:rPr>
          <w:rFonts w:asciiTheme="majorBidi" w:hAnsiTheme="majorBidi" w:cstheme="majorBidi"/>
        </w:rPr>
      </w:pPr>
    </w:p>
    <w:p w14:paraId="13FF191F" w14:textId="375EEE21" w:rsidR="00674577" w:rsidRDefault="00674577" w:rsidP="0067457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this notebook, I made my Flask application and tested it through postman.</w:t>
      </w:r>
    </w:p>
    <w:p w14:paraId="34BF624D" w14:textId="77777777" w:rsidR="00674577" w:rsidRDefault="00674577" w:rsidP="00674577">
      <w:pPr>
        <w:spacing w:after="40"/>
        <w:rPr>
          <w:rFonts w:asciiTheme="majorBidi" w:hAnsiTheme="majorBidi" w:cstheme="majorBidi"/>
        </w:rPr>
      </w:pPr>
    </w:p>
    <w:p w14:paraId="6612BDD3" w14:textId="3B5C8E14" w:rsidR="00674577" w:rsidRDefault="00674577" w:rsidP="0067457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 the file (app.py) through VS Code and run “python app.py” through terminal.</w:t>
      </w:r>
    </w:p>
    <w:p w14:paraId="2D142A46" w14:textId="75FEA6E7" w:rsidR="00674577" w:rsidRDefault="00674577" w:rsidP="0067457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open postman and navigate to the HTTP link. Make the method: post.</w:t>
      </w:r>
    </w:p>
    <w:p w14:paraId="15612558" w14:textId="68B13723" w:rsidR="00674577" w:rsidRDefault="00674577" w:rsidP="0067457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Body &gt; raw &gt; and input a dictionary with 2 names to test them</w:t>
      </w:r>
      <w:r w:rsidR="009F56F1">
        <w:rPr>
          <w:rFonts w:asciiTheme="majorBidi" w:hAnsiTheme="majorBidi" w:cstheme="majorBidi"/>
        </w:rPr>
        <w:t xml:space="preserve"> and get the similarity score.</w:t>
      </w:r>
    </w:p>
    <w:p w14:paraId="0D3EC85A" w14:textId="04EC2902" w:rsidR="00674577" w:rsidRDefault="00674577" w:rsidP="0067457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For ex:</w:t>
      </w:r>
      <w:r>
        <w:rPr>
          <w:rFonts w:asciiTheme="majorBidi" w:hAnsiTheme="majorBidi" w:cstheme="majorBidi"/>
        </w:rPr>
        <w:br/>
      </w:r>
      <w:r w:rsidRPr="00674577">
        <w:rPr>
          <w:rFonts w:asciiTheme="majorBidi" w:hAnsiTheme="majorBidi" w:cstheme="majorBidi"/>
        </w:rPr>
        <w:t>{"name1":"Adel Hany" , "name2":"Hany Adel"}</w:t>
      </w:r>
    </w:p>
    <w:p w14:paraId="6F46CA95" w14:textId="77777777" w:rsidR="00674577" w:rsidRDefault="00674577" w:rsidP="00674577">
      <w:pPr>
        <w:spacing w:after="40"/>
        <w:rPr>
          <w:rFonts w:asciiTheme="majorBidi" w:hAnsiTheme="majorBidi" w:cstheme="majorBidi"/>
        </w:rPr>
      </w:pPr>
    </w:p>
    <w:p w14:paraId="0AF2E5AA" w14:textId="11A98B08" w:rsidR="00674577" w:rsidRDefault="00674577" w:rsidP="0067457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1F86B7E" wp14:editId="19A02F32">
            <wp:extent cx="7040880" cy="3784600"/>
            <wp:effectExtent l="0" t="0" r="7620" b="6350"/>
            <wp:docPr id="116912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27967" name="Picture 11691279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drawing>
          <wp:inline distT="0" distB="0" distL="0" distR="0" wp14:anchorId="30477EEF" wp14:editId="0B06A979">
            <wp:extent cx="7040880" cy="3773805"/>
            <wp:effectExtent l="0" t="0" r="7620" b="0"/>
            <wp:docPr id="739273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73425" name="Picture 739273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46E2" w14:textId="77777777" w:rsidR="009968E7" w:rsidRDefault="009968E7" w:rsidP="00674577">
      <w:pPr>
        <w:spacing w:after="40"/>
        <w:rPr>
          <w:rFonts w:asciiTheme="majorBidi" w:hAnsiTheme="majorBidi" w:cstheme="majorBidi"/>
        </w:rPr>
      </w:pPr>
    </w:p>
    <w:p w14:paraId="1D3EA048" w14:textId="28F1D461" w:rsidR="009968E7" w:rsidRDefault="009968E7" w:rsidP="003E198D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also provided a</w:t>
      </w:r>
      <w:r w:rsidR="006E2066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 xml:space="preserve"> mp4 video for the testing.</w:t>
      </w:r>
    </w:p>
    <w:p w14:paraId="601B1BCE" w14:textId="77777777" w:rsidR="003E198D" w:rsidRDefault="003E198D" w:rsidP="003E198D">
      <w:pPr>
        <w:spacing w:after="40"/>
        <w:rPr>
          <w:rFonts w:asciiTheme="majorBidi" w:hAnsiTheme="majorBidi" w:cstheme="majorBidi"/>
        </w:rPr>
      </w:pPr>
    </w:p>
    <w:p w14:paraId="04B77CCC" w14:textId="5E9A762D" w:rsidR="009968E7" w:rsidRPr="00B02DE9" w:rsidRDefault="009968E7" w:rsidP="00674577">
      <w:pPr>
        <w:spacing w:after="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</w:t>
      </w:r>
    </w:p>
    <w:sectPr w:rsidR="009968E7" w:rsidRPr="00B02DE9" w:rsidSect="00C83C2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E9"/>
    <w:rsid w:val="00010CBA"/>
    <w:rsid w:val="00147177"/>
    <w:rsid w:val="003E198D"/>
    <w:rsid w:val="00461F17"/>
    <w:rsid w:val="004933B4"/>
    <w:rsid w:val="00674577"/>
    <w:rsid w:val="006E2066"/>
    <w:rsid w:val="009968E7"/>
    <w:rsid w:val="009F56F1"/>
    <w:rsid w:val="00B02DE9"/>
    <w:rsid w:val="00C83C21"/>
    <w:rsid w:val="00C92838"/>
    <w:rsid w:val="00E1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EE6"/>
  <w15:chartTrackingRefBased/>
  <w15:docId w15:val="{4D87CBC5-AE1C-4809-B608-A60AAC13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Abdelfatah</dc:creator>
  <cp:keywords/>
  <dc:description/>
  <cp:lastModifiedBy>Adel Abdelfatah</cp:lastModifiedBy>
  <cp:revision>9</cp:revision>
  <dcterms:created xsi:type="dcterms:W3CDTF">2024-04-24T18:28:00Z</dcterms:created>
  <dcterms:modified xsi:type="dcterms:W3CDTF">2024-04-27T18:07:00Z</dcterms:modified>
</cp:coreProperties>
</file>