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4EA2" w14:textId="6616B857" w:rsidR="00CC7F54" w:rsidRPr="009B7015" w:rsidRDefault="00CC7F54" w:rsidP="007A7586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E7F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PERANCANGAN SISTEM INFORMASI PENJUALAN SEMBAKO BERBASIS WEB DENGAN PENDEKATAN ALGORITMA APRIORI UNTUK ANALISIS POLA PEMBELIAN BARANG DI TOKO MARTIN</w:t>
      </w:r>
    </w:p>
    <w:p w14:paraId="4B9CA2BF" w14:textId="77777777" w:rsidR="00CC7F54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31C6A01" w14:textId="77777777" w:rsidR="00CC7F54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41B826E" w14:textId="77777777" w:rsidR="00CC7F54" w:rsidRPr="009B7015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67762D" w14:textId="77777777" w:rsidR="00CC7F54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PROPOSAL</w:t>
      </w:r>
    </w:p>
    <w:p w14:paraId="522D6960" w14:textId="77777777" w:rsidR="00CC7F54" w:rsidRDefault="00CC7F54" w:rsidP="00E7712A">
      <w:pPr>
        <w:spacing w:line="360" w:lineRule="auto"/>
        <w:ind w:left="0" w:right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30573A" w14:textId="77777777" w:rsidR="00CC7F54" w:rsidRPr="009B7015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B7015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BC91E56" wp14:editId="18D34D43">
            <wp:extent cx="1440000" cy="14400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0D42" w14:textId="77777777" w:rsidR="00CC7F54" w:rsidRDefault="00CC7F54" w:rsidP="00E97F6E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AFC77DD" w14:textId="77777777" w:rsidR="00CC7F54" w:rsidRPr="00A739F7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</w:rPr>
      </w:pPr>
    </w:p>
    <w:p w14:paraId="728F3FC9" w14:textId="77777777" w:rsidR="00CC7F54" w:rsidRPr="00A739F7" w:rsidRDefault="00CC7F54" w:rsidP="00DB4C50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proofErr w:type="spellStart"/>
      <w:r w:rsidRPr="00A739F7">
        <w:rPr>
          <w:rFonts w:ascii="Times New Roman" w:hAnsi="Times New Roman" w:cs="Times New Roman"/>
          <w:b/>
          <w:bCs/>
          <w:color w:val="000000" w:themeColor="text1"/>
          <w:szCs w:val="24"/>
        </w:rPr>
        <w:t>Disusun</w:t>
      </w:r>
      <w:proofErr w:type="spellEnd"/>
      <w:r w:rsidRPr="00A739F7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CC7F54" w:rsidRPr="00A739F7" w14:paraId="43AE0D70" w14:textId="77777777" w:rsidTr="00696FB2">
        <w:tc>
          <w:tcPr>
            <w:tcW w:w="3963" w:type="dxa"/>
          </w:tcPr>
          <w:p w14:paraId="7C8EEE70" w14:textId="77777777" w:rsidR="00CC7F54" w:rsidRPr="00A739F7" w:rsidRDefault="00CC7F54" w:rsidP="00DB4C50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A739F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 xml:space="preserve"> NIM</w:t>
            </w:r>
          </w:p>
        </w:tc>
        <w:tc>
          <w:tcPr>
            <w:tcW w:w="3964" w:type="dxa"/>
          </w:tcPr>
          <w:p w14:paraId="125E3899" w14:textId="77777777" w:rsidR="00CC7F54" w:rsidRPr="00A739F7" w:rsidRDefault="00CC7F54" w:rsidP="00DB4C50">
            <w:pPr>
              <w:spacing w:line="360" w:lineRule="auto"/>
              <w:ind w:left="0" w:right="0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A739F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 xml:space="preserve">:  Sandro </w:t>
            </w:r>
            <w:proofErr w:type="spellStart"/>
            <w:r w:rsidRPr="00A739F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Trifosa</w:t>
            </w:r>
            <w:proofErr w:type="spellEnd"/>
          </w:p>
        </w:tc>
      </w:tr>
      <w:tr w:rsidR="00CC7F54" w:rsidRPr="00A739F7" w14:paraId="0F99080D" w14:textId="77777777" w:rsidTr="00696FB2">
        <w:tc>
          <w:tcPr>
            <w:tcW w:w="3963" w:type="dxa"/>
          </w:tcPr>
          <w:p w14:paraId="074662F3" w14:textId="77777777" w:rsidR="00CC7F54" w:rsidRPr="00A739F7" w:rsidRDefault="00CC7F54" w:rsidP="00DB4C50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A739F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 xml:space="preserve">  Nama</w:t>
            </w:r>
          </w:p>
        </w:tc>
        <w:tc>
          <w:tcPr>
            <w:tcW w:w="3964" w:type="dxa"/>
          </w:tcPr>
          <w:p w14:paraId="324EAEEA" w14:textId="77777777" w:rsidR="00CC7F54" w:rsidRPr="00A739F7" w:rsidRDefault="00CC7F54" w:rsidP="00DB4C50">
            <w:pPr>
              <w:spacing w:line="360" w:lineRule="auto"/>
              <w:ind w:left="0" w:right="0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</w:pPr>
            <w:r w:rsidRPr="00A739F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</w:rPr>
              <w:t>:  1222140093</w:t>
            </w:r>
          </w:p>
        </w:tc>
      </w:tr>
    </w:tbl>
    <w:p w14:paraId="7CD6814F" w14:textId="77777777" w:rsidR="00CC7F54" w:rsidRDefault="00CC7F54" w:rsidP="00E97F6E">
      <w:pPr>
        <w:spacing w:line="360" w:lineRule="auto"/>
        <w:ind w:left="0" w:righ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</w:p>
    <w:p w14:paraId="2E683F11" w14:textId="77777777" w:rsidR="00574C72" w:rsidRDefault="00574C72" w:rsidP="00E97F6E">
      <w:pPr>
        <w:spacing w:line="360" w:lineRule="auto"/>
        <w:ind w:left="0" w:righ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</w:p>
    <w:p w14:paraId="4C2BA271" w14:textId="0674EB47" w:rsidR="00CC7F54" w:rsidRPr="005B550A" w:rsidRDefault="0028289A" w:rsidP="0028289A">
      <w:pPr>
        <w:spacing w:line="360" w:lineRule="auto"/>
        <w:ind w:left="720" w:righ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 xml:space="preserve">         </w:t>
      </w:r>
      <w:r w:rsidR="00CC7F54"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 xml:space="preserve">PROGRAM STUDI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SISTEM INFORMASI</w:t>
      </w:r>
    </w:p>
    <w:p w14:paraId="4103B4DF" w14:textId="07FF8ADE" w:rsidR="00CC7F54" w:rsidRPr="005B550A" w:rsidRDefault="00CC7F54" w:rsidP="00DB4C50">
      <w:pPr>
        <w:spacing w:line="36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 xml:space="preserve">FAKULTAS </w:t>
      </w:r>
      <w:r w:rsidR="000A35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TEKNOLOGI INFROMASI &amp; KOMUNIKASI</w:t>
      </w: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 xml:space="preserve"> </w:t>
      </w:r>
    </w:p>
    <w:p w14:paraId="463EB776" w14:textId="77777777" w:rsidR="00CC7F54" w:rsidRPr="005B550A" w:rsidRDefault="00CC7F54" w:rsidP="00DB4C50">
      <w:pPr>
        <w:spacing w:line="36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INSTITUT TEKNOLOGI DAN BISNIS</w:t>
      </w:r>
    </w:p>
    <w:p w14:paraId="6F110BA5" w14:textId="77777777" w:rsidR="00CC7F54" w:rsidRPr="005B550A" w:rsidRDefault="00CC7F54" w:rsidP="00DB4C50">
      <w:pPr>
        <w:spacing w:line="36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BINA SARANA GLOBAL</w:t>
      </w:r>
    </w:p>
    <w:p w14:paraId="7BF8BAB7" w14:textId="77777777" w:rsidR="00CC7F54" w:rsidRPr="005B550A" w:rsidRDefault="00CC7F54" w:rsidP="00DB4C50">
      <w:pPr>
        <w:spacing w:line="36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TANGERANG</w:t>
      </w:r>
    </w:p>
    <w:p w14:paraId="101FEF67" w14:textId="77777777" w:rsidR="00CC7F54" w:rsidRDefault="00CC7F54" w:rsidP="004D6F68">
      <w:pPr>
        <w:spacing w:line="36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 w:rsidRPr="005B55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t>2025</w:t>
      </w:r>
    </w:p>
    <w:p w14:paraId="342FEBB4" w14:textId="77777777" w:rsidR="00CC7F54" w:rsidRDefault="00CC7F54" w:rsidP="000861C9">
      <w:pPr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sectPr w:rsidR="00CC7F54" w:rsidSect="00CC7F54">
          <w:footerReference w:type="default" r:id="rId9"/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35BFFC4B" w14:textId="247A2677" w:rsidR="00C211F9" w:rsidRDefault="0058241E" w:rsidP="00F73824">
      <w:pPr>
        <w:pStyle w:val="Heading1"/>
        <w:spacing w:before="0"/>
        <w:ind w:left="0" w:right="0"/>
        <w:sectPr w:rsidR="00C211F9" w:rsidSect="00C211F9"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bookmarkStart w:id="0" w:name="_Toc208484298"/>
      <w:r>
        <w:rPr>
          <w:noProof/>
        </w:rPr>
        <w:lastRenderedPageBreak/>
        <w:drawing>
          <wp:inline distT="0" distB="0" distL="0" distR="0" wp14:anchorId="3EA9F305" wp14:editId="23CEA96A">
            <wp:extent cx="4859677" cy="79413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2" r="5786" b="22833"/>
                    <a:stretch/>
                  </pic:blipFill>
                  <pic:spPr bwMode="auto">
                    <a:xfrm>
                      <a:off x="0" y="0"/>
                      <a:ext cx="4885496" cy="798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0E2E9" w14:textId="77777777" w:rsidR="003E5AE5" w:rsidRPr="006F14E3" w:rsidRDefault="003E5AE5" w:rsidP="003E5AE5">
      <w:pPr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  <w:lang w:eastAsia="en-ID"/>
        </w:rPr>
      </w:pPr>
      <w:r w:rsidRPr="006F14E3">
        <w:rPr>
          <w:rFonts w:ascii="Times New Roman" w:hAnsi="Times New Roman" w:cs="Times New Roman"/>
          <w:b/>
          <w:bCs/>
          <w:sz w:val="28"/>
          <w:szCs w:val="28"/>
          <w:lang w:eastAsia="en-ID"/>
        </w:rPr>
        <w:lastRenderedPageBreak/>
        <w:t>INSTITUT TEKNOLOGI DAN BISNIS BINA SARANA GLOBAL</w:t>
      </w:r>
    </w:p>
    <w:p w14:paraId="470DB739" w14:textId="77777777" w:rsidR="003E5AE5" w:rsidRDefault="003E5AE5" w:rsidP="003E5AE5">
      <w:pPr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eastAsia="en-ID"/>
        </w:rPr>
      </w:pPr>
    </w:p>
    <w:p w14:paraId="743AD07C" w14:textId="77777777" w:rsidR="003E5AE5" w:rsidRDefault="003E5AE5" w:rsidP="003E5AE5">
      <w:pPr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eastAsia="en-ID"/>
        </w:rPr>
      </w:pPr>
    </w:p>
    <w:p w14:paraId="0F5D0987" w14:textId="77777777" w:rsidR="003E5AE5" w:rsidRPr="006F14E3" w:rsidRDefault="003E5AE5" w:rsidP="003E5AE5">
      <w:pPr>
        <w:pStyle w:val="Heading1"/>
        <w:spacing w:before="0"/>
        <w:ind w:left="0" w:right="0"/>
        <w:rPr>
          <w:b w:val="0"/>
          <w:bCs w:val="0"/>
          <w:sz w:val="24"/>
          <w:szCs w:val="24"/>
        </w:rPr>
      </w:pPr>
      <w:bookmarkStart w:id="1" w:name="_Toc209185166"/>
      <w:r w:rsidRPr="006F14E3">
        <w:rPr>
          <w:sz w:val="24"/>
          <w:szCs w:val="24"/>
        </w:rPr>
        <w:t xml:space="preserve">LEMBAR PERSETUJUAN </w:t>
      </w:r>
      <w:r>
        <w:rPr>
          <w:sz w:val="24"/>
          <w:szCs w:val="24"/>
        </w:rPr>
        <w:t>PENGUJI</w:t>
      </w:r>
      <w:bookmarkEnd w:id="1"/>
    </w:p>
    <w:p w14:paraId="7F4349D8" w14:textId="77777777" w:rsidR="003E5AE5" w:rsidRDefault="003E5AE5" w:rsidP="003E5AE5">
      <w:pPr>
        <w:rPr>
          <w:lang w:eastAsia="en-ID"/>
        </w:rPr>
      </w:pPr>
    </w:p>
    <w:p w14:paraId="5374E073" w14:textId="77777777" w:rsidR="003E5AE5" w:rsidRDefault="003E5AE5" w:rsidP="003E5AE5">
      <w:pPr>
        <w:rPr>
          <w:lang w:eastAsia="en-ID"/>
        </w:rPr>
      </w:pPr>
    </w:p>
    <w:tbl>
      <w:tblPr>
        <w:tblStyle w:val="TableGrid"/>
        <w:tblW w:w="84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4"/>
        <w:gridCol w:w="4770"/>
      </w:tblGrid>
      <w:tr w:rsidR="00CA0ABB" w14:paraId="001C81DB" w14:textId="77777777" w:rsidTr="00DD2F35">
        <w:tc>
          <w:tcPr>
            <w:tcW w:w="3402" w:type="dxa"/>
          </w:tcPr>
          <w:p w14:paraId="64C1B920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 w:rsidRPr="001C0B3E">
              <w:rPr>
                <w:rFonts w:ascii="Times New Roman" w:hAnsi="Times New Roman" w:cs="Times New Roman"/>
                <w:szCs w:val="24"/>
              </w:rPr>
              <w:t>NIM</w:t>
            </w:r>
          </w:p>
        </w:tc>
        <w:tc>
          <w:tcPr>
            <w:tcW w:w="284" w:type="dxa"/>
          </w:tcPr>
          <w:p w14:paraId="76E7F164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3B247154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 w:rsidRPr="001C0B3E"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Pr="001C0B3E">
              <w:rPr>
                <w:rFonts w:ascii="Times New Roman" w:hAnsi="Times New Roman" w:cs="Times New Roman"/>
                <w:szCs w:val="24"/>
              </w:rPr>
              <w:t>221400</w:t>
            </w:r>
            <w:r>
              <w:rPr>
                <w:rFonts w:ascii="Times New Roman" w:hAnsi="Times New Roman" w:cs="Times New Roman"/>
                <w:szCs w:val="24"/>
              </w:rPr>
              <w:t>93</w:t>
            </w:r>
          </w:p>
        </w:tc>
      </w:tr>
      <w:tr w:rsidR="00CA0ABB" w14:paraId="1EC0A44D" w14:textId="77777777" w:rsidTr="00DD2F35">
        <w:tc>
          <w:tcPr>
            <w:tcW w:w="3402" w:type="dxa"/>
          </w:tcPr>
          <w:p w14:paraId="60AE55F8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 w:rsidRPr="001C0B3E">
              <w:rPr>
                <w:rFonts w:ascii="Times New Roman" w:hAnsi="Times New Roman" w:cs="Times New Roman"/>
                <w:szCs w:val="24"/>
              </w:rPr>
              <w:t>Nama</w:t>
            </w:r>
          </w:p>
        </w:tc>
        <w:tc>
          <w:tcPr>
            <w:tcW w:w="284" w:type="dxa"/>
          </w:tcPr>
          <w:p w14:paraId="1B24F9C4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748EA0ED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Sandro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Trifosa</w:t>
            </w:r>
            <w:proofErr w:type="spellEnd"/>
          </w:p>
        </w:tc>
      </w:tr>
      <w:tr w:rsidR="00CA0ABB" w14:paraId="2921BCC4" w14:textId="77777777" w:rsidTr="00DD2F35">
        <w:tc>
          <w:tcPr>
            <w:tcW w:w="3402" w:type="dxa"/>
          </w:tcPr>
          <w:p w14:paraId="5F6BEFB8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 w:rsidRPr="001C0B3E">
              <w:rPr>
                <w:rFonts w:ascii="Times New Roman" w:hAnsi="Times New Roman" w:cs="Times New Roman"/>
                <w:szCs w:val="24"/>
              </w:rPr>
              <w:t>Program Studi</w:t>
            </w:r>
          </w:p>
        </w:tc>
        <w:tc>
          <w:tcPr>
            <w:tcW w:w="284" w:type="dxa"/>
          </w:tcPr>
          <w:p w14:paraId="4AD84634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660A02FE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Informasi</w:t>
            </w:r>
            <w:proofErr w:type="spellEnd"/>
          </w:p>
        </w:tc>
      </w:tr>
      <w:tr w:rsidR="00CA0ABB" w14:paraId="0CA7BDC7" w14:textId="77777777" w:rsidTr="00DD2F35">
        <w:tc>
          <w:tcPr>
            <w:tcW w:w="3402" w:type="dxa"/>
          </w:tcPr>
          <w:p w14:paraId="0E5373AA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proofErr w:type="spellStart"/>
            <w:r w:rsidRPr="001C0B3E">
              <w:rPr>
                <w:rFonts w:ascii="Times New Roman" w:hAnsi="Times New Roman" w:cs="Times New Roman"/>
                <w:szCs w:val="24"/>
              </w:rPr>
              <w:t>Fakultas</w:t>
            </w:r>
            <w:proofErr w:type="spellEnd"/>
          </w:p>
        </w:tc>
        <w:tc>
          <w:tcPr>
            <w:tcW w:w="284" w:type="dxa"/>
          </w:tcPr>
          <w:p w14:paraId="3288E6AC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49062AE0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Manajemen</w:t>
            </w:r>
            <w:proofErr w:type="spellEnd"/>
          </w:p>
        </w:tc>
      </w:tr>
      <w:tr w:rsidR="00CA0ABB" w14:paraId="0F23C627" w14:textId="77777777" w:rsidTr="00DD2F35">
        <w:tc>
          <w:tcPr>
            <w:tcW w:w="3402" w:type="dxa"/>
          </w:tcPr>
          <w:p w14:paraId="1A282C13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proofErr w:type="spellStart"/>
            <w:r w:rsidRPr="001C0B3E">
              <w:rPr>
                <w:rFonts w:ascii="Times New Roman" w:hAnsi="Times New Roman" w:cs="Times New Roman"/>
                <w:szCs w:val="24"/>
              </w:rPr>
              <w:t>Jenjang</w:t>
            </w:r>
            <w:proofErr w:type="spellEnd"/>
            <w:r w:rsidRPr="001C0B3E">
              <w:rPr>
                <w:rFonts w:ascii="Times New Roman" w:hAnsi="Times New Roman" w:cs="Times New Roman"/>
                <w:szCs w:val="24"/>
              </w:rPr>
              <w:t xml:space="preserve"> Studi</w:t>
            </w:r>
          </w:p>
        </w:tc>
        <w:tc>
          <w:tcPr>
            <w:tcW w:w="284" w:type="dxa"/>
          </w:tcPr>
          <w:p w14:paraId="122F91E6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45FCD27C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r w:rsidRPr="001C0B3E">
              <w:rPr>
                <w:rFonts w:ascii="Times New Roman" w:hAnsi="Times New Roman" w:cs="Times New Roman"/>
                <w:szCs w:val="24"/>
              </w:rPr>
              <w:t>Strata 1</w:t>
            </w:r>
          </w:p>
        </w:tc>
      </w:tr>
      <w:tr w:rsidR="00CA0ABB" w14:paraId="46F67D56" w14:textId="77777777" w:rsidTr="00DD2F35">
        <w:tc>
          <w:tcPr>
            <w:tcW w:w="3402" w:type="dxa"/>
          </w:tcPr>
          <w:p w14:paraId="6A75773E" w14:textId="77777777" w:rsidR="00CA0ABB" w:rsidRDefault="00CA0ABB" w:rsidP="00DD2F35">
            <w:pPr>
              <w:spacing w:line="360" w:lineRule="auto"/>
              <w:ind w:left="0"/>
              <w:rPr>
                <w:lang w:eastAsia="en-ID"/>
              </w:rPr>
            </w:pPr>
            <w:proofErr w:type="spellStart"/>
            <w:r w:rsidRPr="001C0B3E">
              <w:rPr>
                <w:rFonts w:ascii="Times New Roman" w:hAnsi="Times New Roman" w:cs="Times New Roman"/>
                <w:szCs w:val="24"/>
              </w:rPr>
              <w:t>Judul</w:t>
            </w:r>
            <w:proofErr w:type="spellEnd"/>
            <w:r w:rsidRPr="001C0B3E">
              <w:rPr>
                <w:rFonts w:ascii="Times New Roman" w:hAnsi="Times New Roman" w:cs="Times New Roman"/>
                <w:szCs w:val="24"/>
              </w:rPr>
              <w:t xml:space="preserve">                                                     </w:t>
            </w:r>
          </w:p>
        </w:tc>
        <w:tc>
          <w:tcPr>
            <w:tcW w:w="284" w:type="dxa"/>
          </w:tcPr>
          <w:p w14:paraId="376C84C1" w14:textId="77777777" w:rsidR="00CA0ABB" w:rsidRDefault="00CA0ABB" w:rsidP="00DD2F35">
            <w:pPr>
              <w:spacing w:line="360" w:lineRule="auto"/>
              <w:ind w:left="0" w:right="0"/>
              <w:rPr>
                <w:lang w:eastAsia="en-ID"/>
              </w:rPr>
            </w:pPr>
            <w:r>
              <w:rPr>
                <w:lang w:eastAsia="en-ID"/>
              </w:rPr>
              <w:t>:</w:t>
            </w:r>
          </w:p>
        </w:tc>
        <w:tc>
          <w:tcPr>
            <w:tcW w:w="4770" w:type="dxa"/>
          </w:tcPr>
          <w:p w14:paraId="592DA3EC" w14:textId="77777777" w:rsidR="00CA0ABB" w:rsidRDefault="00CA0ABB" w:rsidP="00DD2F35">
            <w:pPr>
              <w:spacing w:line="360" w:lineRule="auto"/>
              <w:ind w:left="0" w:right="0"/>
              <w:jc w:val="both"/>
              <w:rPr>
                <w:lang w:eastAsia="en-ID"/>
              </w:rPr>
            </w:pP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Perancangan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Sistem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Informasi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Penjualan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Sembako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Berbasis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Web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Dengan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Pendekatan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Algoritma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Apriori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Untuk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Analisis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Pola </w:t>
            </w:r>
            <w:proofErr w:type="spellStart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>Pembelian</w:t>
            </w:r>
            <w:proofErr w:type="spellEnd"/>
            <w:r w:rsidRPr="00AF21E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Barang Di Toko Martin</w:t>
            </w:r>
          </w:p>
        </w:tc>
      </w:tr>
    </w:tbl>
    <w:p w14:paraId="5A248B04" w14:textId="77777777" w:rsidR="003E5AE5" w:rsidRDefault="003E5AE5" w:rsidP="003E5AE5">
      <w:pPr>
        <w:ind w:left="0"/>
        <w:rPr>
          <w:rFonts w:ascii="Times New Roman" w:hAnsi="Times New Roman" w:cs="Times New Roman"/>
          <w:szCs w:val="24"/>
          <w:lang w:eastAsia="en-ID"/>
        </w:rPr>
      </w:pPr>
    </w:p>
    <w:p w14:paraId="46F6070C" w14:textId="77777777" w:rsidR="003E5AE5" w:rsidRDefault="003E5AE5" w:rsidP="003E5AE5">
      <w:pPr>
        <w:ind w:left="0"/>
        <w:rPr>
          <w:rFonts w:ascii="Times New Roman" w:hAnsi="Times New Roman" w:cs="Times New Roman"/>
          <w:szCs w:val="24"/>
          <w:lang w:eastAsia="en-ID"/>
        </w:rPr>
      </w:pPr>
    </w:p>
    <w:p w14:paraId="67793518" w14:textId="77777777" w:rsidR="003E5AE5" w:rsidRDefault="003E5AE5" w:rsidP="003E5AE5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Cs w:val="24"/>
          <w:lang w:eastAsia="en-ID"/>
        </w:rPr>
        <w:t>Disetujui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setelah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berhasil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dipertahankan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di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hadapan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Tim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Penguji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Ujian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  <w:lang w:eastAsia="en-ID"/>
        </w:rPr>
        <w:t>Komprehensif</w:t>
      </w:r>
      <w:proofErr w:type="spellEnd"/>
      <w:r>
        <w:rPr>
          <w:rFonts w:ascii="Times New Roman" w:hAnsi="Times New Roman" w:cs="Times New Roman"/>
          <w:szCs w:val="24"/>
          <w:lang w:eastAsia="en-ID"/>
        </w:rPr>
        <w:t>.</w:t>
      </w:r>
    </w:p>
    <w:p w14:paraId="2FF6BC7A" w14:textId="77777777" w:rsidR="003E5AE5" w:rsidRDefault="003E5AE5" w:rsidP="003E5AE5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  <w:lang w:eastAsia="en-ID"/>
        </w:rPr>
      </w:pPr>
    </w:p>
    <w:p w14:paraId="176D7B8B" w14:textId="5D7FE628" w:rsidR="003E3CBB" w:rsidRDefault="003E5AE5" w:rsidP="003E3CBB">
      <w:pPr>
        <w:spacing w:line="360" w:lineRule="auto"/>
        <w:ind w:left="0" w:right="0"/>
        <w:jc w:val="right"/>
        <w:rPr>
          <w:rFonts w:ascii="Times New Roman" w:hAnsi="Times New Roman" w:cs="Times New Roman"/>
          <w:szCs w:val="24"/>
          <w:lang w:eastAsia="en-ID"/>
        </w:rPr>
      </w:pPr>
      <w:r>
        <w:rPr>
          <w:rFonts w:ascii="Times New Roman" w:hAnsi="Times New Roman" w:cs="Times New Roman"/>
          <w:szCs w:val="24"/>
          <w:lang w:eastAsia="en-ID"/>
        </w:rPr>
        <w:t xml:space="preserve">Tangerang, </w:t>
      </w:r>
      <w:r w:rsidR="00F17089">
        <w:rPr>
          <w:rFonts w:ascii="Times New Roman" w:hAnsi="Times New Roman" w:cs="Times New Roman"/>
          <w:szCs w:val="24"/>
          <w:lang w:eastAsia="en-ID"/>
        </w:rPr>
        <w:t xml:space="preserve">13 </w:t>
      </w:r>
      <w:r>
        <w:rPr>
          <w:rFonts w:ascii="Times New Roman" w:hAnsi="Times New Roman" w:cs="Times New Roman"/>
          <w:szCs w:val="24"/>
          <w:lang w:eastAsia="en-ID"/>
        </w:rPr>
        <w:t>September 2025</w:t>
      </w:r>
    </w:p>
    <w:tbl>
      <w:tblPr>
        <w:tblStyle w:val="TableGrid"/>
        <w:tblW w:w="3544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3E5AE5" w14:paraId="411F8C5B" w14:textId="77777777" w:rsidTr="00DB653D">
        <w:tc>
          <w:tcPr>
            <w:tcW w:w="3544" w:type="dxa"/>
          </w:tcPr>
          <w:p w14:paraId="3D9CBD86" w14:textId="77777777" w:rsidR="003E5AE5" w:rsidRDefault="003E5AE5" w:rsidP="00536E0E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szCs w:val="24"/>
                <w:lang w:eastAsia="en-ID"/>
              </w:rPr>
            </w:pPr>
            <w:r>
              <w:rPr>
                <w:rFonts w:ascii="Times New Roman" w:hAnsi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  <w:lang w:eastAsia="en-ID"/>
              </w:rPr>
              <w:t>Penguji</w:t>
            </w:r>
            <w:proofErr w:type="spellEnd"/>
            <w:r>
              <w:rPr>
                <w:rFonts w:ascii="Times New Roman" w:hAnsi="Times New Roman" w:cs="Times New Roman"/>
                <w:szCs w:val="24"/>
                <w:lang w:eastAsia="en-ID"/>
              </w:rPr>
              <w:t>,</w:t>
            </w:r>
          </w:p>
        </w:tc>
      </w:tr>
      <w:tr w:rsidR="003E5AE5" w14:paraId="40BF1397" w14:textId="77777777" w:rsidTr="00DB653D">
        <w:tc>
          <w:tcPr>
            <w:tcW w:w="3544" w:type="dxa"/>
          </w:tcPr>
          <w:p w14:paraId="72584E41" w14:textId="77777777" w:rsidR="003E5AE5" w:rsidRDefault="003E5AE5" w:rsidP="00536E0E">
            <w:pPr>
              <w:spacing w:line="360" w:lineRule="auto"/>
              <w:ind w:left="0" w:right="0"/>
              <w:jc w:val="right"/>
              <w:rPr>
                <w:rFonts w:ascii="Times New Roman" w:hAnsi="Times New Roman" w:cs="Times New Roman"/>
                <w:szCs w:val="24"/>
                <w:lang w:eastAsia="en-ID"/>
              </w:rPr>
            </w:pPr>
          </w:p>
        </w:tc>
      </w:tr>
      <w:tr w:rsidR="003E5AE5" w14:paraId="440FCCF6" w14:textId="77777777" w:rsidTr="00DB653D">
        <w:tc>
          <w:tcPr>
            <w:tcW w:w="3544" w:type="dxa"/>
          </w:tcPr>
          <w:p w14:paraId="738DF686" w14:textId="089871BD" w:rsidR="003E5AE5" w:rsidRDefault="00744D4D" w:rsidP="00840A13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99DB474" wp14:editId="2DD4E73C">
                  <wp:extent cx="1587490" cy="121235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646441" cy="1257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1F638" w14:textId="67B3B0AE" w:rsidR="00DB653D" w:rsidRDefault="00DB653D" w:rsidP="00536E0E">
            <w:pPr>
              <w:spacing w:line="360" w:lineRule="auto"/>
              <w:ind w:left="0" w:right="0"/>
              <w:jc w:val="right"/>
              <w:rPr>
                <w:rFonts w:ascii="Times New Roman" w:hAnsi="Times New Roman" w:cs="Times New Roman"/>
                <w:szCs w:val="24"/>
                <w:lang w:eastAsia="en-ID"/>
              </w:rPr>
            </w:pPr>
          </w:p>
        </w:tc>
      </w:tr>
      <w:tr w:rsidR="003E5AE5" w14:paraId="2B8AE757" w14:textId="77777777" w:rsidTr="00DB653D">
        <w:tc>
          <w:tcPr>
            <w:tcW w:w="3544" w:type="dxa"/>
          </w:tcPr>
          <w:p w14:paraId="2D36D4B5" w14:textId="56F569A1" w:rsidR="003E5AE5" w:rsidRPr="00DF7A4E" w:rsidRDefault="00DF7A4E" w:rsidP="00DE3ED9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eastAsia="en-ID"/>
              </w:rPr>
            </w:pPr>
            <w:r w:rsidRPr="00DF7A4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D"/>
              </w:rPr>
              <w:t xml:space="preserve">Achmad </w:t>
            </w:r>
            <w:proofErr w:type="spellStart"/>
            <w:r w:rsidRPr="00DF7A4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D"/>
              </w:rPr>
              <w:t>Sidik</w:t>
            </w:r>
            <w:proofErr w:type="spellEnd"/>
            <w:r w:rsidRPr="00DF7A4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D"/>
              </w:rPr>
              <w:t xml:space="preserve">, </w:t>
            </w:r>
            <w:proofErr w:type="spellStart"/>
            <w:r w:rsidRPr="00DF7A4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D"/>
              </w:rPr>
              <w:t>M.Kom</w:t>
            </w:r>
            <w:proofErr w:type="spellEnd"/>
            <w:r w:rsidRPr="00DF7A4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D"/>
              </w:rPr>
              <w:t>.</w:t>
            </w:r>
          </w:p>
        </w:tc>
      </w:tr>
      <w:tr w:rsidR="003E5AE5" w14:paraId="5FE607B0" w14:textId="77777777" w:rsidTr="00DB653D">
        <w:tc>
          <w:tcPr>
            <w:tcW w:w="3544" w:type="dxa"/>
          </w:tcPr>
          <w:p w14:paraId="0AD9C84E" w14:textId="25615FBA" w:rsidR="003E5AE5" w:rsidRPr="00BB7D4D" w:rsidRDefault="00A807EE" w:rsidP="00DE3ED9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NUPTK. 7250757658130143</w:t>
            </w:r>
          </w:p>
        </w:tc>
      </w:tr>
    </w:tbl>
    <w:p w14:paraId="7F2CA0A3" w14:textId="77777777" w:rsidR="00707EC6" w:rsidRDefault="00707EC6" w:rsidP="00E7712A">
      <w:pPr>
        <w:pStyle w:val="Heading1"/>
        <w:sectPr w:rsidR="00707EC6" w:rsidSect="003E5AE5"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2D723574" w14:textId="721DE023" w:rsidR="00CC7F54" w:rsidRPr="00E07BBB" w:rsidRDefault="00CC7F54" w:rsidP="00E7712A">
      <w:pPr>
        <w:pStyle w:val="Heading1"/>
      </w:pPr>
      <w:r w:rsidRPr="00E07BBB">
        <w:lastRenderedPageBreak/>
        <w:t>ABSTRAK</w:t>
      </w:r>
      <w:bookmarkEnd w:id="0"/>
    </w:p>
    <w:p w14:paraId="11796D8C" w14:textId="77777777" w:rsidR="00CC7F54" w:rsidRDefault="00CC7F54" w:rsidP="00DB4C50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br w:type="page"/>
      </w:r>
    </w:p>
    <w:p w14:paraId="7A6C557E" w14:textId="77777777" w:rsidR="00CC7F54" w:rsidRPr="00E07BBB" w:rsidRDefault="00CC7F54" w:rsidP="00E7712A">
      <w:pPr>
        <w:pStyle w:val="Heading1"/>
      </w:pPr>
      <w:bookmarkStart w:id="2" w:name="_Toc208484299"/>
      <w:r w:rsidRPr="00E07BBB">
        <w:lastRenderedPageBreak/>
        <w:t>ABSTRAC</w:t>
      </w:r>
      <w:r>
        <w:t>T</w:t>
      </w:r>
      <w:bookmarkEnd w:id="2"/>
    </w:p>
    <w:p w14:paraId="1A06F479" w14:textId="7D4F5DF7" w:rsidR="004D4FBE" w:rsidRDefault="00CC7F54" w:rsidP="004D4FBE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D"/>
        </w:rPr>
        <w:br w:type="page"/>
      </w:r>
    </w:p>
    <w:p w14:paraId="36A93ACF" w14:textId="77777777" w:rsidR="00CC7F54" w:rsidRPr="00D83548" w:rsidRDefault="00CC7F54" w:rsidP="00E7712A">
      <w:pPr>
        <w:pStyle w:val="Heading1"/>
      </w:pPr>
      <w:bookmarkStart w:id="3" w:name="_Toc208484300"/>
      <w:r w:rsidRPr="00D83548">
        <w:lastRenderedPageBreak/>
        <w:t>KATA PENGANTAR</w:t>
      </w:r>
      <w:bookmarkEnd w:id="3"/>
    </w:p>
    <w:p w14:paraId="1541E67A" w14:textId="77777777" w:rsidR="00CC7F54" w:rsidRDefault="00CC7F54" w:rsidP="00FC688C">
      <w:pPr>
        <w:spacing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Puji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syukur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kehadirat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r w:rsidRPr="008923A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Tuhan Yang Maha </w:t>
      </w:r>
      <w:proofErr w:type="spellStart"/>
      <w:r w:rsidRPr="008923A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Esa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karena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berkat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Rahmat dan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Karunia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-Nya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dapat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menyelesaikan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penyusunan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skripsi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Salawat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serta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salam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semoga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senantiasa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tercurah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kepada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r w:rsidRPr="008923A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Tuhan Yang Maha </w:t>
      </w:r>
      <w:proofErr w:type="spellStart"/>
      <w:r w:rsidRPr="008923A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Esa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keluarganya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para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sahabatnya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hingga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umatnya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sampai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akhir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zaman, amin. </w:t>
      </w:r>
    </w:p>
    <w:p w14:paraId="1C33908B" w14:textId="77777777" w:rsidR="00CC7F54" w:rsidRDefault="00CC7F54" w:rsidP="00FC688C">
      <w:pPr>
        <w:spacing w:line="360" w:lineRule="auto"/>
        <w:ind w:left="0" w:right="0" w:firstLine="720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skripsi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diajukan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untuk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memenuhi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salah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satu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syarat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kelulusan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dalam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jenjang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perkuliahan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Strata 1 (S1)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Institut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Teknologi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dan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Bisnis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Bina Sarana Global.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Penyelesaian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tugas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akhir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tidak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lepas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dari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arahan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bantuan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dan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kolaborasi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dari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banyak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pihak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ingin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menyampaikan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rasa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terima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kasih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mendalam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terutama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kepada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orang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tua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dan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keluarga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selalu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memberikan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dukungan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secara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moral,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materi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dan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dorongan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tiada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henti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serta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doa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selalu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menyertainya</w:t>
      </w:r>
      <w:proofErr w:type="spellEnd"/>
      <w:r w:rsidRPr="00370D8A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Selanjutnya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dengan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tulus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hati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ingin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mengucapkan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terima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kasih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kepada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semua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pihak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telah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membantu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dalam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penyusunan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skripsi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ini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diantaranya</w:t>
      </w:r>
      <w:proofErr w:type="spellEnd"/>
      <w:r w:rsidRPr="0016046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: </w:t>
      </w:r>
    </w:p>
    <w:p w14:paraId="013CDD25" w14:textId="77777777" w:rsidR="00CC7F54" w:rsidRPr="0005573D" w:rsidRDefault="00CC7F54">
      <w:pPr>
        <w:pStyle w:val="ListParagraph"/>
        <w:numPr>
          <w:ilvl w:val="0"/>
          <w:numId w:val="4"/>
        </w:numPr>
        <w:spacing w:line="360" w:lineRule="auto"/>
        <w:ind w:left="426" w:right="0" w:hanging="426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Bapak Assoc. Prof.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Dr.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H. Dedi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Royadi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M.Si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selaku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Rektor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Institut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Teknologi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dan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Bisnis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Bina Sarana Global. </w:t>
      </w:r>
    </w:p>
    <w:p w14:paraId="16FC9435" w14:textId="77777777" w:rsidR="00CC7F54" w:rsidRPr="0005573D" w:rsidRDefault="00CC7F54">
      <w:pPr>
        <w:pStyle w:val="ListParagraph"/>
        <w:numPr>
          <w:ilvl w:val="0"/>
          <w:numId w:val="4"/>
        </w:numPr>
        <w:spacing w:line="360" w:lineRule="auto"/>
        <w:ind w:left="426" w:right="0" w:hanging="426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Bapak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Muchamad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Iqbal, S.E.,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M.Kom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selaku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Wakil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Rektor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Bidang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Akademik. </w:t>
      </w:r>
    </w:p>
    <w:p w14:paraId="72CE7ED5" w14:textId="2CCAA5FC" w:rsidR="00CC7F54" w:rsidRPr="0005573D" w:rsidRDefault="00CC7F54">
      <w:pPr>
        <w:pStyle w:val="ListParagraph"/>
        <w:numPr>
          <w:ilvl w:val="0"/>
          <w:numId w:val="4"/>
        </w:numPr>
        <w:spacing w:line="360" w:lineRule="auto"/>
        <w:ind w:left="426" w:right="0" w:hanging="426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Bapak </w:t>
      </w:r>
      <w:proofErr w:type="spellStart"/>
      <w:r w:rsidR="00B01179">
        <w:rPr>
          <w:color w:val="000000"/>
        </w:rPr>
        <w:t>Dr.</w:t>
      </w:r>
      <w:proofErr w:type="spellEnd"/>
      <w:r w:rsidR="00B01179">
        <w:rPr>
          <w:color w:val="000000"/>
        </w:rPr>
        <w:t xml:space="preserve"> M. </w:t>
      </w:r>
      <w:proofErr w:type="spellStart"/>
      <w:r w:rsidR="00B01179">
        <w:rPr>
          <w:color w:val="000000"/>
        </w:rPr>
        <w:t>Ramaddan</w:t>
      </w:r>
      <w:proofErr w:type="spellEnd"/>
      <w:r w:rsidR="00B01179">
        <w:rPr>
          <w:color w:val="000000"/>
        </w:rPr>
        <w:t xml:space="preserve"> </w:t>
      </w:r>
      <w:proofErr w:type="spellStart"/>
      <w:r w:rsidR="00B01179">
        <w:rPr>
          <w:color w:val="000000"/>
        </w:rPr>
        <w:t>Julianti</w:t>
      </w:r>
      <w:proofErr w:type="spellEnd"/>
      <w:r w:rsidR="00B01179">
        <w:rPr>
          <w:color w:val="000000"/>
        </w:rPr>
        <w:t xml:space="preserve">, M.T. </w:t>
      </w:r>
      <w:proofErr w:type="spellStart"/>
      <w:r w:rsidR="00021EC7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selaku</w:t>
      </w:r>
      <w:proofErr w:type="spellEnd"/>
      <w:r w:rsidR="00021EC7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Dekan </w:t>
      </w:r>
      <w:proofErr w:type="spellStart"/>
      <w:r w:rsidR="001E6976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Teknologi</w:t>
      </w:r>
      <w:proofErr w:type="spellEnd"/>
      <w:r w:rsidR="001E6976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="001E6976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Informasi</w:t>
      </w:r>
      <w:proofErr w:type="spellEnd"/>
      <w:r w:rsidR="001E6976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r w:rsidR="008E4EDC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dan </w:t>
      </w:r>
      <w:proofErr w:type="spellStart"/>
      <w:r w:rsidR="008E4EDC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Komunikasi</w:t>
      </w:r>
      <w:proofErr w:type="spellEnd"/>
    </w:p>
    <w:p w14:paraId="76E4A4F4" w14:textId="2C3AA01C" w:rsidR="00CC7F54" w:rsidRPr="0005573D" w:rsidRDefault="00250416">
      <w:pPr>
        <w:pStyle w:val="ListParagraph"/>
        <w:numPr>
          <w:ilvl w:val="0"/>
          <w:numId w:val="4"/>
        </w:numPr>
        <w:spacing w:line="360" w:lineRule="auto"/>
        <w:ind w:left="426" w:right="0" w:hanging="426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Bapak </w:t>
      </w:r>
      <w:r w:rsidR="002F70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Achmad </w:t>
      </w:r>
      <w:proofErr w:type="spellStart"/>
      <w:r w:rsidR="002F70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Sidik</w:t>
      </w:r>
      <w:proofErr w:type="spellEnd"/>
      <w:r w:rsidR="002F70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</w:t>
      </w:r>
      <w:proofErr w:type="spellStart"/>
      <w:r w:rsidR="002F70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M.Kom</w:t>
      </w:r>
      <w:proofErr w:type="spellEnd"/>
      <w:r w:rsidR="002F70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="00CC7F54"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selaku</w:t>
      </w:r>
      <w:proofErr w:type="spellEnd"/>
      <w:r w:rsidR="00CC7F54"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="00CC7F54"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Ketua</w:t>
      </w:r>
      <w:proofErr w:type="spellEnd"/>
      <w:r w:rsidR="00CC7F54"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Program Studi </w:t>
      </w:r>
      <w:proofErr w:type="spellStart"/>
      <w:r w:rsidR="00037485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Sistem</w:t>
      </w:r>
      <w:proofErr w:type="spellEnd"/>
      <w:r w:rsidR="00037485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="00037485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Informasi</w:t>
      </w:r>
      <w:proofErr w:type="spellEnd"/>
      <w:r w:rsidR="00CC7F54"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.</w:t>
      </w:r>
    </w:p>
    <w:p w14:paraId="3C9918B5" w14:textId="407BA4BE" w:rsidR="00CC7F54" w:rsidRPr="0005573D" w:rsidRDefault="00CC7F54">
      <w:pPr>
        <w:pStyle w:val="ListParagraph"/>
        <w:numPr>
          <w:ilvl w:val="0"/>
          <w:numId w:val="4"/>
        </w:numPr>
        <w:spacing w:line="360" w:lineRule="auto"/>
        <w:ind w:left="426" w:right="0" w:hanging="426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Bapak </w:t>
      </w:r>
      <w:proofErr w:type="spellStart"/>
      <w:r w:rsidR="00947C5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Syaipul</w:t>
      </w:r>
      <w:proofErr w:type="spellEnd"/>
      <w:r w:rsidR="00947C5F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r w:rsidR="00174528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Ramadhan, </w:t>
      </w:r>
      <w:proofErr w:type="spellStart"/>
      <w:r w:rsidR="00174528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M.Kom</w:t>
      </w:r>
      <w:proofErr w:type="spellEnd"/>
      <w:r w:rsidR="00174528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selaku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="002238C3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</w:t>
      </w:r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osen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Mata Kuliah Metode Riset dan </w:t>
      </w:r>
      <w:proofErr w:type="spellStart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Penilitian</w:t>
      </w:r>
      <w:proofErr w:type="spellEnd"/>
      <w:r w:rsidRPr="0005573D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</w:p>
    <w:p w14:paraId="5855992A" w14:textId="77777777" w:rsidR="00CC7F54" w:rsidRDefault="00CC7F54" w:rsidP="00DB4C50">
      <w:pPr>
        <w:spacing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Semoga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Tuhan </w:t>
      </w:r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Yang Maha </w:t>
      </w:r>
      <w:proofErr w:type="spellStart"/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Esa</w:t>
      </w:r>
      <w:proofErr w:type="spellEnd"/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memberikan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imbalan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atas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semua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kebaikan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dengan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berlipat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ganda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sangat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mengharapkan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masukan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dan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kritik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membangun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.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berharap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karya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ini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dapat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memberikan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manfaat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, dan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segala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hal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serahkan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</w:t>
      </w:r>
      <w:proofErr w:type="spellStart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kepada</w:t>
      </w:r>
      <w:proofErr w:type="spellEnd"/>
      <w:r w:rsidRPr="00720DF9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Tuhan Yang Maha Kuasa.</w:t>
      </w:r>
    </w:p>
    <w:p w14:paraId="14404E95" w14:textId="77777777" w:rsidR="008B1672" w:rsidRDefault="008B1672" w:rsidP="00DB4C50">
      <w:pPr>
        <w:spacing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</w:p>
    <w:p w14:paraId="1E05DA42" w14:textId="554CE03D" w:rsidR="00C7311B" w:rsidRDefault="00C7311B" w:rsidP="00C7311B">
      <w:pPr>
        <w:spacing w:line="360" w:lineRule="auto"/>
        <w:ind w:left="0" w:right="0"/>
        <w:jc w:val="right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Tangerang, </w:t>
      </w:r>
      <w:r w:rsidR="00DE4982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13 September 2025</w:t>
      </w:r>
    </w:p>
    <w:p w14:paraId="66E1D00C" w14:textId="2D2E96DD" w:rsidR="00CC7F54" w:rsidRDefault="00EC5C2A" w:rsidP="00DE4982">
      <w:pPr>
        <w:spacing w:line="360" w:lineRule="auto"/>
        <w:ind w:left="5868" w:right="0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Cs w:val="24"/>
          <w:lang w:eastAsia="en-ID"/>
        </w:rPr>
        <w:t xml:space="preserve">   </w:t>
      </w:r>
      <w:proofErr w:type="spellStart"/>
      <w:r w:rsidR="00CC7F54">
        <w:rPr>
          <w:rFonts w:ascii="Times New Roman" w:eastAsia="Times New Roman" w:hAnsi="Times New Roman" w:cs="Times New Roman"/>
          <w:color w:val="000000"/>
          <w:szCs w:val="24"/>
          <w:lang w:eastAsia="en-ID"/>
        </w:rPr>
        <w:t>Penulis</w:t>
      </w:r>
      <w:proofErr w:type="spellEnd"/>
    </w:p>
    <w:p w14:paraId="7FF75CDC" w14:textId="77777777" w:rsidR="00CC7F54" w:rsidRDefault="00CC7F54" w:rsidP="003A4318">
      <w:pPr>
        <w:spacing w:line="360" w:lineRule="auto"/>
        <w:ind w:left="0" w:right="0" w:firstLine="720"/>
        <w:jc w:val="right"/>
        <w:rPr>
          <w:rFonts w:ascii="Times New Roman" w:eastAsia="Times New Roman" w:hAnsi="Times New Roman" w:cs="Times New Roman"/>
          <w:color w:val="000000"/>
          <w:szCs w:val="24"/>
          <w:lang w:eastAsia="en-ID"/>
        </w:rPr>
      </w:pPr>
    </w:p>
    <w:p w14:paraId="06EC31A7" w14:textId="29FBFB0A" w:rsidR="00CC7F54" w:rsidRPr="0005573D" w:rsidRDefault="00DE4982" w:rsidP="00DB4C50">
      <w:pPr>
        <w:spacing w:line="360" w:lineRule="auto"/>
        <w:ind w:left="0" w:right="0" w:firstLine="720"/>
        <w:jc w:val="both"/>
        <w:rPr>
          <w:rFonts w:ascii="Times New Roman" w:eastAsia="Times New Roman" w:hAnsi="Times New Roman" w:cs="Times New Roman"/>
          <w:szCs w:val="24"/>
          <w:lang w:eastAsia="en-ID"/>
        </w:rPr>
      </w:pPr>
      <w:r>
        <w:rPr>
          <w:rFonts w:ascii="Times New Roman" w:eastAsia="Times New Roman" w:hAnsi="Times New Roman" w:cs="Times New Roman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Cs w:val="24"/>
          <w:lang w:eastAsia="en-ID"/>
        </w:rPr>
        <w:tab/>
        <w:t xml:space="preserve">      </w:t>
      </w:r>
      <w:r w:rsidR="00EC5C2A">
        <w:rPr>
          <w:rFonts w:ascii="Times New Roman" w:eastAsia="Times New Roman" w:hAnsi="Times New Roman" w:cs="Times New Roman"/>
          <w:szCs w:val="24"/>
          <w:lang w:eastAsia="en-ID"/>
        </w:rPr>
        <w:t xml:space="preserve">    </w:t>
      </w:r>
      <w:r>
        <w:rPr>
          <w:rFonts w:ascii="Times New Roman" w:eastAsia="Times New Roman" w:hAnsi="Times New Roman" w:cs="Times New Roman"/>
          <w:szCs w:val="24"/>
          <w:lang w:eastAsia="en-ID"/>
        </w:rPr>
        <w:t xml:space="preserve"> Sandro </w:t>
      </w:r>
      <w:proofErr w:type="spellStart"/>
      <w:r>
        <w:rPr>
          <w:rFonts w:ascii="Times New Roman" w:eastAsia="Times New Roman" w:hAnsi="Times New Roman" w:cs="Times New Roman"/>
          <w:szCs w:val="24"/>
          <w:lang w:eastAsia="en-ID"/>
        </w:rPr>
        <w:t>Trifosa</w:t>
      </w:r>
      <w:proofErr w:type="spellEnd"/>
    </w:p>
    <w:p w14:paraId="2E398AF7" w14:textId="77777777" w:rsidR="00CC7F54" w:rsidRPr="00E07BBB" w:rsidRDefault="00CC7F54" w:rsidP="00E7712A">
      <w:pPr>
        <w:pStyle w:val="Heading1"/>
      </w:pPr>
      <w:bookmarkStart w:id="4" w:name="_Toc208484301"/>
      <w:r w:rsidRPr="00E07BBB">
        <w:lastRenderedPageBreak/>
        <w:t>DAFTAR ISI</w:t>
      </w:r>
      <w:bookmarkEnd w:id="4"/>
    </w:p>
    <w:sdt>
      <w:sdtPr>
        <w:rPr>
          <w:rFonts w:asciiTheme="majorBidi" w:eastAsiaTheme="minorHAnsi" w:hAnsiTheme="majorBidi" w:cstheme="minorBidi"/>
          <w:b w:val="0"/>
          <w:bCs w:val="0"/>
          <w:color w:val="auto"/>
          <w:sz w:val="24"/>
          <w:szCs w:val="22"/>
          <w:lang w:val="en-ID" w:eastAsia="en-US"/>
        </w:rPr>
        <w:id w:val="13227691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0950184" w14:textId="77777777" w:rsidR="00CC7F54" w:rsidRDefault="00CC7F54" w:rsidP="00E7712A">
          <w:pPr>
            <w:pStyle w:val="TOCHeading"/>
          </w:pPr>
        </w:p>
        <w:p w14:paraId="694AA3C9" w14:textId="1D463000" w:rsidR="000145E1" w:rsidRPr="00DE4982" w:rsidRDefault="00CC7F5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08484298" w:history="1">
            <w:r w:rsidR="000145E1" w:rsidRPr="00DE4982">
              <w:rPr>
                <w:rStyle w:val="Hyperlink"/>
                <w:b/>
                <w:bCs/>
              </w:rPr>
              <w:t>ABSTRAK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_Toc208484298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i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6F7A5552" w14:textId="3B7BA0FF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299" w:history="1">
            <w:r w:rsidR="000145E1" w:rsidRPr="00DE4982">
              <w:rPr>
                <w:rStyle w:val="Hyperlink"/>
                <w:b/>
                <w:bCs/>
              </w:rPr>
              <w:t>ABSTRACT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_Toc208484299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ii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43281BEE" w14:textId="67346CE8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00" w:history="1">
            <w:r w:rsidR="000145E1" w:rsidRPr="00DE4982">
              <w:rPr>
                <w:rStyle w:val="Hyperlink"/>
                <w:b/>
                <w:bCs/>
              </w:rPr>
              <w:t>KATA PENGANTAR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_Toc208484300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iii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74C45E16" w14:textId="626AE73C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01" w:history="1">
            <w:r w:rsidR="000145E1" w:rsidRPr="00DE4982">
              <w:rPr>
                <w:rStyle w:val="Hyperlink"/>
                <w:b/>
                <w:bCs/>
              </w:rPr>
              <w:t>DAFTAR ISI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_Toc208484301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iv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2C5A7006" w14:textId="3DDFDD36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02" w:history="1">
            <w:r w:rsidR="000145E1" w:rsidRPr="00DE4982">
              <w:rPr>
                <w:rStyle w:val="Hyperlink"/>
                <w:b/>
                <w:bCs/>
              </w:rPr>
              <w:t>DAFTAR TABEL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_Toc208484302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vi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24885DBD" w14:textId="4B6D6C2D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03" w:history="1">
            <w:r w:rsidR="000145E1" w:rsidRPr="00DE4982">
              <w:rPr>
                <w:rStyle w:val="Hyperlink"/>
                <w:b/>
                <w:bCs/>
              </w:rPr>
              <w:t>DAFTAR GAMBAR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_Toc208484303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vii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1E80E10C" w14:textId="6F56C7E2" w:rsidR="000145E1" w:rsidRPr="00DE4982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04" w:history="1">
            <w:r w:rsidR="000145E1" w:rsidRPr="00DE4982">
              <w:rPr>
                <w:rStyle w:val="Hyperlink"/>
                <w:b/>
                <w:bCs/>
              </w:rPr>
              <w:t>BAB I PENDAHULUAN</w:t>
            </w:r>
            <w:r w:rsidR="000145E1" w:rsidRPr="00DE4982">
              <w:rPr>
                <w:webHidden/>
              </w:rPr>
              <w:tab/>
            </w:r>
            <w:r w:rsidR="000145E1" w:rsidRPr="00DE4982">
              <w:rPr>
                <w:webHidden/>
              </w:rPr>
              <w:fldChar w:fldCharType="begin"/>
            </w:r>
            <w:r w:rsidR="000145E1" w:rsidRPr="00DE4982">
              <w:rPr>
                <w:webHidden/>
              </w:rPr>
              <w:instrText xml:space="preserve"> PAGEREF _Toc208484304 \h </w:instrText>
            </w:r>
            <w:r w:rsidR="000145E1" w:rsidRPr="00DE4982">
              <w:rPr>
                <w:webHidden/>
              </w:rPr>
            </w:r>
            <w:r w:rsidR="000145E1" w:rsidRPr="00DE4982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1</w:t>
            </w:r>
            <w:r w:rsidR="000145E1" w:rsidRPr="00DE4982">
              <w:rPr>
                <w:webHidden/>
              </w:rPr>
              <w:fldChar w:fldCharType="end"/>
            </w:r>
          </w:hyperlink>
        </w:p>
        <w:p w14:paraId="5146447A" w14:textId="6303FF65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05" w:history="1">
            <w:r w:rsidR="000145E1" w:rsidRPr="00711146">
              <w:rPr>
                <w:rStyle w:val="Hyperlink"/>
                <w:noProof/>
              </w:rPr>
              <w:t>1.1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Latar Belakang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_Toc208484305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FBDE23A" w14:textId="10365DC5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06" w:history="1">
            <w:r w:rsidR="000145E1" w:rsidRPr="00711146">
              <w:rPr>
                <w:rStyle w:val="Hyperlink"/>
                <w:noProof/>
              </w:rPr>
              <w:t>1.2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Identifikasi Masalah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_Toc208484306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29C7FC0" w14:textId="7D027F60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07" w:history="1">
            <w:r w:rsidR="000145E1" w:rsidRPr="00711146">
              <w:rPr>
                <w:rStyle w:val="Hyperlink"/>
                <w:noProof/>
              </w:rPr>
              <w:t>1.3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Rumusan Masalah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_Toc208484307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3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48DD9076" w14:textId="40D5A866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08" w:history="1">
            <w:r w:rsidR="000145E1" w:rsidRPr="00711146">
              <w:rPr>
                <w:rStyle w:val="Hyperlink"/>
                <w:noProof/>
              </w:rPr>
              <w:t>1.4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Ruang Lingkup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_Toc208484308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3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6FBE30C" w14:textId="1B9EA300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09" w:history="1">
            <w:r w:rsidR="000145E1" w:rsidRPr="00711146">
              <w:rPr>
                <w:rStyle w:val="Hyperlink"/>
                <w:noProof/>
              </w:rPr>
              <w:t>1.5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Tujuan dan Manfaat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_Toc208484309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38422E95" w14:textId="3C4CFAD4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0" w:history="1">
            <w:r w:rsidR="000145E1" w:rsidRPr="00711146">
              <w:rPr>
                <w:rStyle w:val="Hyperlink"/>
                <w:noProof/>
              </w:rPr>
              <w:t>1.5.1.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Tujuan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_Toc208484310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5E01E145" w14:textId="4CF8F1CF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1" w:history="1">
            <w:r w:rsidR="000145E1" w:rsidRPr="00711146">
              <w:rPr>
                <w:rStyle w:val="Hyperlink"/>
                <w:noProof/>
              </w:rPr>
              <w:t>1.5.2.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Manfaat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_Toc208484311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92BF76D" w14:textId="0460D9FC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2" w:history="1">
            <w:r w:rsidR="000145E1" w:rsidRPr="00711146">
              <w:rPr>
                <w:rStyle w:val="Hyperlink"/>
                <w:noProof/>
              </w:rPr>
              <w:t>1.6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Metode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_Toc208484312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6BFBE87" w14:textId="4E8373EC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3" w:history="1">
            <w:r w:rsidR="000145E1" w:rsidRPr="00711146">
              <w:rPr>
                <w:rStyle w:val="Hyperlink"/>
                <w:noProof/>
              </w:rPr>
              <w:t>1.6.1.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Jenis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_Toc208484313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34FD2825" w14:textId="258AB56F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4" w:history="1">
            <w:r w:rsidR="000145E1" w:rsidRPr="00711146">
              <w:rPr>
                <w:rStyle w:val="Hyperlink"/>
                <w:noProof/>
              </w:rPr>
              <w:t>1.6.2.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Metode Pengumpulan Data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_Toc208484314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6EF9EAE1" w14:textId="3E44EDC3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5" w:history="1">
            <w:r w:rsidR="000145E1" w:rsidRPr="00711146">
              <w:rPr>
                <w:rStyle w:val="Hyperlink"/>
                <w:noProof/>
              </w:rPr>
              <w:t>1.7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Sistematika Penulisan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_Toc208484315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4B4B8F8" w14:textId="529FBEF8" w:rsidR="000145E1" w:rsidRPr="000343B8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16" w:history="1">
            <w:r w:rsidR="000145E1" w:rsidRPr="000343B8">
              <w:rPr>
                <w:rStyle w:val="Hyperlink"/>
                <w:b/>
                <w:bCs/>
              </w:rPr>
              <w:t>BAB II  LANDASAN TEORI</w:t>
            </w:r>
            <w:r w:rsidR="000145E1" w:rsidRPr="000343B8">
              <w:rPr>
                <w:webHidden/>
              </w:rPr>
              <w:tab/>
            </w:r>
            <w:r w:rsidR="000145E1" w:rsidRPr="000343B8">
              <w:rPr>
                <w:webHidden/>
              </w:rPr>
              <w:fldChar w:fldCharType="begin"/>
            </w:r>
            <w:r w:rsidR="000145E1" w:rsidRPr="000343B8">
              <w:rPr>
                <w:webHidden/>
              </w:rPr>
              <w:instrText xml:space="preserve"> PAGEREF _Toc208484316 \h </w:instrText>
            </w:r>
            <w:r w:rsidR="000145E1" w:rsidRPr="000343B8">
              <w:rPr>
                <w:webHidden/>
              </w:rPr>
            </w:r>
            <w:r w:rsidR="000145E1" w:rsidRPr="000343B8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8</w:t>
            </w:r>
            <w:r w:rsidR="000145E1" w:rsidRPr="000343B8">
              <w:rPr>
                <w:webHidden/>
              </w:rPr>
              <w:fldChar w:fldCharType="end"/>
            </w:r>
          </w:hyperlink>
        </w:p>
        <w:p w14:paraId="2428C60E" w14:textId="78F5EDB3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7" w:history="1">
            <w:r w:rsidR="000145E1" w:rsidRPr="00711146">
              <w:rPr>
                <w:rStyle w:val="Hyperlink"/>
                <w:noProof/>
              </w:rPr>
              <w:t xml:space="preserve">2.1.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Teori Dasar atau Umum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_Toc208484317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8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4B42D742" w14:textId="3EC41B9C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8" w:history="1">
            <w:r w:rsidR="000145E1" w:rsidRPr="00711146">
              <w:rPr>
                <w:rStyle w:val="Hyperlink"/>
                <w:noProof/>
              </w:rPr>
              <w:t xml:space="preserve">2.1.1.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Pengertian Sistem Informasi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_Toc208484318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8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5E48E673" w14:textId="0E1289A7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19" w:history="1">
            <w:r w:rsidR="000145E1" w:rsidRPr="00711146">
              <w:rPr>
                <w:rStyle w:val="Hyperlink"/>
                <w:noProof/>
              </w:rPr>
              <w:t xml:space="preserve">2.1.2.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rFonts w:eastAsia="Times New Roman"/>
                <w:noProof/>
              </w:rPr>
              <w:t>Komponen Sistem Informasi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_Toc208484319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9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2DBDC410" w14:textId="03382A13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0" w:history="1">
            <w:r w:rsidR="000145E1" w:rsidRPr="00711146">
              <w:rPr>
                <w:rStyle w:val="Hyperlink"/>
                <w:noProof/>
              </w:rPr>
              <w:t xml:space="preserve">2.1.3.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rFonts w:eastAsia="Times New Roman"/>
                <w:noProof/>
              </w:rPr>
              <w:t>Konsep Penjualan dan Transaksi Ritel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_Toc208484320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9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64175E12" w14:textId="14255F96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1" w:history="1">
            <w:r w:rsidR="000145E1" w:rsidRPr="00711146">
              <w:rPr>
                <w:rStyle w:val="Hyperlink"/>
                <w:noProof/>
              </w:rPr>
              <w:t xml:space="preserve">2.1.4.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rFonts w:eastAsia="Times New Roman"/>
                <w:noProof/>
              </w:rPr>
              <w:t>Pengertian Sembako dan Karakteristik Pasar Tradisional</w:t>
            </w:r>
            <w:r w:rsidR="0019514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_Toc208484321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10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6F80C495" w14:textId="7A3E7EF6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2" w:history="1">
            <w:r w:rsidR="000145E1" w:rsidRPr="00711146">
              <w:rPr>
                <w:rStyle w:val="Hyperlink"/>
                <w:noProof/>
              </w:rPr>
              <w:t>2.1.5.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Perkembangan Teknologi Informasi dalam Bisnis Ritel</w:t>
            </w:r>
            <w:r w:rsidR="00195141">
              <w:rPr>
                <w:noProof/>
                <w:webHidden/>
              </w:rPr>
              <w:tab/>
            </w:r>
            <w:r w:rsidR="0019514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_Toc208484322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10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3A02857C" w14:textId="7F705476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3" w:history="1">
            <w:r w:rsidR="000145E1" w:rsidRPr="00711146">
              <w:rPr>
                <w:rStyle w:val="Hyperlink"/>
                <w:noProof/>
              </w:rPr>
              <w:t>2.1.6.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Manfaat Website dalam Pengelolaan Penjualan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_Toc208484323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11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DC7BB8B" w14:textId="2A34846E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4" w:history="1">
            <w:r w:rsidR="000145E1" w:rsidRPr="00711146">
              <w:rPr>
                <w:rStyle w:val="Hyperlink"/>
                <w:noProof/>
              </w:rPr>
              <w:t xml:space="preserve">2.2.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Teori Khusus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_Toc208484324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427280A3" w14:textId="33C2336A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5" w:history="1">
            <w:r w:rsidR="000145E1" w:rsidRPr="00711146">
              <w:rPr>
                <w:rStyle w:val="Hyperlink"/>
                <w:noProof/>
              </w:rPr>
              <w:t xml:space="preserve">2.2.1.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Data Mining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_Toc208484325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3DBDCF72" w14:textId="45E47DEA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6" w:history="1">
            <w:r w:rsidR="000145E1" w:rsidRPr="00711146">
              <w:rPr>
                <w:rStyle w:val="Hyperlink"/>
                <w:noProof/>
              </w:rPr>
              <w:t xml:space="preserve">2.2.2.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Association Rule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_Toc208484326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35CC2746" w14:textId="6A0F33E0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7" w:history="1">
            <w:r w:rsidR="000145E1" w:rsidRPr="00711146">
              <w:rPr>
                <w:rStyle w:val="Hyperlink"/>
                <w:noProof/>
              </w:rPr>
              <w:t xml:space="preserve">2.2.3.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Algoritma Apriori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_Toc208484327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13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40B809E" w14:textId="6DB433C2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8" w:history="1">
            <w:r w:rsidR="000145E1" w:rsidRPr="00711146">
              <w:rPr>
                <w:rStyle w:val="Hyperlink"/>
                <w:noProof/>
              </w:rPr>
              <w:t xml:space="preserve">2.2.4.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Flowchart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_Toc208484328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8522595" w14:textId="6E72BA3B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29" w:history="1">
            <w:r w:rsidR="000145E1" w:rsidRPr="00711146">
              <w:rPr>
                <w:rStyle w:val="Hyperlink"/>
                <w:noProof/>
              </w:rPr>
              <w:t xml:space="preserve">2.2.5.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i/>
                <w:iCs/>
                <w:noProof/>
              </w:rPr>
              <w:t>Unified Modeling Language</w:t>
            </w:r>
            <w:r w:rsidR="000145E1" w:rsidRPr="00711146">
              <w:rPr>
                <w:rStyle w:val="Hyperlink"/>
                <w:noProof/>
              </w:rPr>
              <w:t xml:space="preserve"> (UML)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_Toc208484329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278AC76" w14:textId="61F6FD70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0" w:history="1">
            <w:r w:rsidR="000145E1" w:rsidRPr="00711146">
              <w:rPr>
                <w:rStyle w:val="Hyperlink"/>
                <w:noProof/>
              </w:rPr>
              <w:t xml:space="preserve">2.2.6.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Black Box Testing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_Toc208484330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6A7CCA8F" w14:textId="66AB71E7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1" w:history="1">
            <w:r w:rsidR="000145E1" w:rsidRPr="00711146">
              <w:rPr>
                <w:rStyle w:val="Hyperlink"/>
                <w:noProof/>
              </w:rPr>
              <w:t xml:space="preserve">2.3.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i/>
                <w:iCs/>
                <w:noProof/>
              </w:rPr>
              <w:t>Literatur Review</w:t>
            </w:r>
            <w:r w:rsidR="000145E1" w:rsidRPr="00711146">
              <w:rPr>
                <w:rStyle w:val="Hyperlink"/>
                <w:noProof/>
              </w:rPr>
              <w:t>/Penelitian Sebelumya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_Toc208484331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16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5073C9C9" w14:textId="0AAF77E1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2" w:history="1">
            <w:r w:rsidR="000145E1" w:rsidRPr="00711146">
              <w:rPr>
                <w:rStyle w:val="Hyperlink"/>
                <w:noProof/>
              </w:rPr>
              <w:t xml:space="preserve">2.4.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Teori Yang Digunakan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_Toc208484332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19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510FBD7" w14:textId="1426182B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3" w:history="1">
            <w:r w:rsidR="000145E1" w:rsidRPr="00711146">
              <w:rPr>
                <w:rStyle w:val="Hyperlink"/>
                <w:noProof/>
              </w:rPr>
              <w:t xml:space="preserve">2.5.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Kerangka Pemikiran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_Toc208484333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21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79A1615" w14:textId="2232391C" w:rsidR="000145E1" w:rsidRPr="000343B8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34" w:history="1">
            <w:r w:rsidR="000145E1" w:rsidRPr="000343B8">
              <w:rPr>
                <w:rStyle w:val="Hyperlink"/>
                <w:b/>
                <w:bCs/>
              </w:rPr>
              <w:t>BAB III METODE PENELITIAN</w:t>
            </w:r>
            <w:r w:rsidR="000145E1" w:rsidRPr="000343B8">
              <w:rPr>
                <w:webHidden/>
              </w:rPr>
              <w:tab/>
            </w:r>
            <w:r w:rsidR="000145E1" w:rsidRPr="000343B8">
              <w:rPr>
                <w:webHidden/>
              </w:rPr>
              <w:fldChar w:fldCharType="begin"/>
            </w:r>
            <w:r w:rsidR="000145E1" w:rsidRPr="000343B8">
              <w:rPr>
                <w:webHidden/>
              </w:rPr>
              <w:instrText xml:space="preserve"> PAGEREF _Toc208484334 \h </w:instrText>
            </w:r>
            <w:r w:rsidR="000145E1" w:rsidRPr="000343B8">
              <w:rPr>
                <w:webHidden/>
              </w:rPr>
            </w:r>
            <w:r w:rsidR="000145E1" w:rsidRPr="000343B8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22</w:t>
            </w:r>
            <w:r w:rsidR="000145E1" w:rsidRPr="000343B8">
              <w:rPr>
                <w:webHidden/>
              </w:rPr>
              <w:fldChar w:fldCharType="end"/>
            </w:r>
          </w:hyperlink>
        </w:p>
        <w:p w14:paraId="6D4E1F8F" w14:textId="6962A61A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5" w:history="1">
            <w:r w:rsidR="000145E1" w:rsidRPr="00711146">
              <w:rPr>
                <w:rStyle w:val="Hyperlink"/>
                <w:noProof/>
              </w:rPr>
              <w:t>3.1.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Jenis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_Toc208484335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691D9B92" w14:textId="5A8C2F8D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6" w:history="1">
            <w:r w:rsidR="000145E1" w:rsidRPr="00711146">
              <w:rPr>
                <w:rStyle w:val="Hyperlink"/>
                <w:noProof/>
              </w:rPr>
              <w:t xml:space="preserve">3.2.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Sifat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_Toc208484336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22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2FE61C29" w14:textId="2B44B847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7" w:history="1">
            <w:r w:rsidR="000145E1" w:rsidRPr="00711146">
              <w:rPr>
                <w:rStyle w:val="Hyperlink"/>
                <w:noProof/>
              </w:rPr>
              <w:t xml:space="preserve">3.3.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Lokasi dan Periode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_Toc208484337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23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29D32EDB" w14:textId="686A632A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8" w:history="1">
            <w:r w:rsidR="000145E1" w:rsidRPr="00711146">
              <w:rPr>
                <w:rStyle w:val="Hyperlink"/>
                <w:noProof/>
              </w:rPr>
              <w:t xml:space="preserve">3.4.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Subjek dan Objek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_Toc208484338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25B958DC" w14:textId="2F74967A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39" w:history="1">
            <w:r w:rsidR="000145E1" w:rsidRPr="00711146">
              <w:rPr>
                <w:rStyle w:val="Hyperlink"/>
                <w:noProof/>
              </w:rPr>
              <w:t xml:space="preserve">3.4.1.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Subjek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_Toc208484339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5292A678" w14:textId="4F100C1B" w:rsidR="000145E1" w:rsidRDefault="00714EF4" w:rsidP="000145E1">
          <w:pPr>
            <w:pStyle w:val="TOC3"/>
            <w:tabs>
              <w:tab w:val="left" w:pos="144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40" w:history="1">
            <w:r w:rsidR="000145E1" w:rsidRPr="00711146">
              <w:rPr>
                <w:rStyle w:val="Hyperlink"/>
                <w:noProof/>
              </w:rPr>
              <w:t xml:space="preserve">3.4.2.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Objek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_Toc208484340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24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5F092C6C" w14:textId="5562B074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41" w:history="1">
            <w:r w:rsidR="000145E1" w:rsidRPr="00711146">
              <w:rPr>
                <w:rStyle w:val="Hyperlink"/>
                <w:noProof/>
              </w:rPr>
              <w:t xml:space="preserve">3.5.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Sumber Data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_Toc208484341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25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DFA1B79" w14:textId="2C0523B2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42" w:history="1">
            <w:r w:rsidR="000145E1" w:rsidRPr="00711146">
              <w:rPr>
                <w:rStyle w:val="Hyperlink"/>
                <w:noProof/>
              </w:rPr>
              <w:t xml:space="preserve">3.6.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Metode Pengumpulan Data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_Toc208484342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26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7EFCF4E7" w14:textId="4E11519B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43" w:history="1">
            <w:r w:rsidR="000145E1" w:rsidRPr="00711146">
              <w:rPr>
                <w:rStyle w:val="Hyperlink"/>
                <w:noProof/>
              </w:rPr>
              <w:t xml:space="preserve">3.7.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Metode Analisis Data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_Toc208484343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27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494C3D2D" w14:textId="53DC33E0" w:rsidR="000145E1" w:rsidRDefault="00714EF4" w:rsidP="000145E1">
          <w:pPr>
            <w:pStyle w:val="TOC2"/>
            <w:tabs>
              <w:tab w:val="left" w:pos="960"/>
              <w:tab w:val="right" w:leader="dot" w:pos="7927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8484344" w:history="1">
            <w:r w:rsidR="000145E1" w:rsidRPr="00711146">
              <w:rPr>
                <w:rStyle w:val="Hyperlink"/>
                <w:noProof/>
              </w:rPr>
              <w:t xml:space="preserve">3.8. </w:t>
            </w:r>
            <w:r w:rsidR="000145E1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145E1" w:rsidRPr="00711146">
              <w:rPr>
                <w:rStyle w:val="Hyperlink"/>
                <w:noProof/>
              </w:rPr>
              <w:t>Proses Penelitian</w:t>
            </w:r>
            <w:r w:rsidR="000145E1">
              <w:rPr>
                <w:noProof/>
                <w:webHidden/>
              </w:rPr>
              <w:tab/>
            </w:r>
            <w:r w:rsidR="000145E1">
              <w:rPr>
                <w:noProof/>
                <w:webHidden/>
              </w:rPr>
              <w:fldChar w:fldCharType="begin"/>
            </w:r>
            <w:r w:rsidR="000145E1">
              <w:rPr>
                <w:noProof/>
                <w:webHidden/>
              </w:rPr>
              <w:instrText xml:space="preserve"> PAGEREF _Toc208484344 \h </w:instrText>
            </w:r>
            <w:r w:rsidR="000145E1">
              <w:rPr>
                <w:noProof/>
                <w:webHidden/>
              </w:rPr>
            </w:r>
            <w:r w:rsidR="000145E1">
              <w:rPr>
                <w:noProof/>
                <w:webHidden/>
              </w:rPr>
              <w:fldChar w:fldCharType="separate"/>
            </w:r>
            <w:r w:rsidR="00276FE2">
              <w:rPr>
                <w:noProof/>
                <w:webHidden/>
              </w:rPr>
              <w:t>29</w:t>
            </w:r>
            <w:r w:rsidR="000145E1">
              <w:rPr>
                <w:noProof/>
                <w:webHidden/>
              </w:rPr>
              <w:fldChar w:fldCharType="end"/>
            </w:r>
          </w:hyperlink>
        </w:p>
        <w:p w14:paraId="0CD3B98C" w14:textId="55F472ED" w:rsidR="000145E1" w:rsidRPr="000343B8" w:rsidRDefault="00714EF4" w:rsidP="000343B8">
          <w:pPr>
            <w:pStyle w:val="TOC1"/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08484345" w:history="1">
            <w:r w:rsidR="000145E1" w:rsidRPr="000343B8">
              <w:rPr>
                <w:rStyle w:val="Hyperlink"/>
                <w:b/>
                <w:bCs/>
              </w:rPr>
              <w:t>DAFTAR PUSTAKA</w:t>
            </w:r>
            <w:r w:rsidR="000145E1" w:rsidRPr="000343B8">
              <w:rPr>
                <w:webHidden/>
              </w:rPr>
              <w:tab/>
            </w:r>
            <w:r w:rsidR="000145E1" w:rsidRPr="000343B8">
              <w:rPr>
                <w:webHidden/>
              </w:rPr>
              <w:fldChar w:fldCharType="begin"/>
            </w:r>
            <w:r w:rsidR="000145E1" w:rsidRPr="000343B8">
              <w:rPr>
                <w:webHidden/>
              </w:rPr>
              <w:instrText xml:space="preserve"> PAGEREF _Toc208484345 \h </w:instrText>
            </w:r>
            <w:r w:rsidR="000145E1" w:rsidRPr="000343B8">
              <w:rPr>
                <w:webHidden/>
              </w:rPr>
            </w:r>
            <w:r w:rsidR="000145E1" w:rsidRPr="000343B8">
              <w:rPr>
                <w:webHidden/>
              </w:rPr>
              <w:fldChar w:fldCharType="separate"/>
            </w:r>
            <w:r w:rsidR="00276FE2">
              <w:rPr>
                <w:webHidden/>
              </w:rPr>
              <w:t>32</w:t>
            </w:r>
            <w:r w:rsidR="000145E1" w:rsidRPr="000343B8">
              <w:rPr>
                <w:webHidden/>
              </w:rPr>
              <w:fldChar w:fldCharType="end"/>
            </w:r>
          </w:hyperlink>
        </w:p>
        <w:p w14:paraId="0AE41981" w14:textId="3181ED4D" w:rsidR="00CC7F54" w:rsidRDefault="00CC7F54">
          <w:r>
            <w:rPr>
              <w:b/>
              <w:bCs/>
              <w:noProof/>
            </w:rPr>
            <w:fldChar w:fldCharType="end"/>
          </w:r>
        </w:p>
      </w:sdtContent>
    </w:sdt>
    <w:p w14:paraId="6BB32F65" w14:textId="77777777" w:rsidR="00CC7F54" w:rsidRDefault="00CC7F54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ID"/>
        </w:rPr>
      </w:pPr>
      <w:r>
        <w:rPr>
          <w:rFonts w:eastAsia="Times New Roman"/>
          <w:lang w:eastAsia="en-ID"/>
        </w:rPr>
        <w:br w:type="page"/>
      </w:r>
    </w:p>
    <w:p w14:paraId="542E251C" w14:textId="77777777" w:rsidR="00CC7F54" w:rsidRDefault="00CC7F54" w:rsidP="00E7712A">
      <w:pPr>
        <w:pStyle w:val="Heading1"/>
      </w:pPr>
      <w:bookmarkStart w:id="5" w:name="_Toc208484302"/>
      <w:r w:rsidRPr="001F3384">
        <w:lastRenderedPageBreak/>
        <w:t>DAFTAR TABEL</w:t>
      </w:r>
      <w:bookmarkEnd w:id="5"/>
    </w:p>
    <w:p w14:paraId="1F470F62" w14:textId="550824EB" w:rsidR="000145E1" w:rsidRPr="00E77692" w:rsidRDefault="00CC7F54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rPr>
          <w:lang w:eastAsia="en-ID"/>
        </w:rPr>
        <w:fldChar w:fldCharType="begin"/>
      </w:r>
      <w:r>
        <w:rPr>
          <w:lang w:eastAsia="en-ID"/>
        </w:rPr>
        <w:instrText xml:space="preserve"> TOC \h \z \c "Tabel 2." </w:instrText>
      </w:r>
      <w:r>
        <w:rPr>
          <w:lang w:eastAsia="en-ID"/>
        </w:rPr>
        <w:fldChar w:fldCharType="separate"/>
      </w:r>
      <w:hyperlink w:anchor="_Toc208484346" w:history="1">
        <w:r w:rsidR="000145E1" w:rsidRPr="00E77692">
          <w:rPr>
            <w:rStyle w:val="Hyperlink"/>
            <w:rFonts w:ascii="Times New Roman" w:hAnsi="Times New Roman" w:cs="Times New Roman"/>
            <w:noProof/>
          </w:rPr>
          <w:t>Tabel 2. 1 Literatur Review</w:t>
        </w:r>
        <w:r w:rsidR="000145E1" w:rsidRPr="00E77692">
          <w:rPr>
            <w:noProof/>
            <w:webHidden/>
          </w:rPr>
          <w:tab/>
        </w:r>
        <w:r w:rsidR="000145E1" w:rsidRPr="00E77692">
          <w:rPr>
            <w:noProof/>
            <w:webHidden/>
          </w:rPr>
          <w:fldChar w:fldCharType="begin"/>
        </w:r>
        <w:r w:rsidR="000145E1" w:rsidRPr="00E77692">
          <w:rPr>
            <w:noProof/>
            <w:webHidden/>
          </w:rPr>
          <w:instrText xml:space="preserve"> PAGEREF _Toc208484346 \h </w:instrText>
        </w:r>
        <w:r w:rsidR="000145E1" w:rsidRPr="00E77692">
          <w:rPr>
            <w:noProof/>
            <w:webHidden/>
          </w:rPr>
        </w:r>
        <w:r w:rsidR="000145E1" w:rsidRPr="00E77692">
          <w:rPr>
            <w:noProof/>
            <w:webHidden/>
          </w:rPr>
          <w:fldChar w:fldCharType="separate"/>
        </w:r>
        <w:r w:rsidR="00276FE2">
          <w:rPr>
            <w:noProof/>
            <w:webHidden/>
          </w:rPr>
          <w:t>16</w:t>
        </w:r>
        <w:r w:rsidR="000145E1" w:rsidRPr="00E77692">
          <w:rPr>
            <w:noProof/>
            <w:webHidden/>
          </w:rPr>
          <w:fldChar w:fldCharType="end"/>
        </w:r>
      </w:hyperlink>
    </w:p>
    <w:p w14:paraId="486E6D8B" w14:textId="0425D81B" w:rsidR="00CC7F54" w:rsidRPr="001A6492" w:rsidRDefault="00CC7F54" w:rsidP="00E26FB9">
      <w:pPr>
        <w:spacing w:line="360" w:lineRule="auto"/>
        <w:ind w:left="0"/>
        <w:rPr>
          <w:lang w:eastAsia="en-ID"/>
        </w:rPr>
      </w:pPr>
      <w:r>
        <w:rPr>
          <w:lang w:eastAsia="en-ID"/>
        </w:rPr>
        <w:fldChar w:fldCharType="end"/>
      </w:r>
    </w:p>
    <w:p w14:paraId="4F6D4F34" w14:textId="77777777" w:rsidR="00CC7F54" w:rsidRDefault="00CC7F5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ID"/>
        </w:rPr>
      </w:pPr>
      <w:r>
        <w:rPr>
          <w:lang w:eastAsia="en-ID"/>
        </w:rPr>
        <w:br w:type="page"/>
      </w:r>
    </w:p>
    <w:p w14:paraId="2F845256" w14:textId="77777777" w:rsidR="00CC7F54" w:rsidRPr="00A17C66" w:rsidRDefault="00CC7F54" w:rsidP="00E7712A">
      <w:pPr>
        <w:pStyle w:val="Heading1"/>
      </w:pPr>
      <w:bookmarkStart w:id="6" w:name="_Toc208484303"/>
      <w:r w:rsidRPr="00A17C66">
        <w:lastRenderedPageBreak/>
        <w:t>DAFTAR GAMBAR</w:t>
      </w:r>
      <w:bookmarkEnd w:id="6"/>
    </w:p>
    <w:p w14:paraId="6CA9CDAE" w14:textId="416DCA41" w:rsidR="000145E1" w:rsidRPr="00E77692" w:rsidRDefault="00CC7F54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rPr>
          <w:lang w:eastAsia="en-ID"/>
        </w:rPr>
        <w:fldChar w:fldCharType="begin"/>
      </w:r>
      <w:r>
        <w:rPr>
          <w:lang w:eastAsia="en-ID"/>
        </w:rPr>
        <w:instrText xml:space="preserve"> TOC \h \z \c "Gambar 1." </w:instrText>
      </w:r>
      <w:r>
        <w:rPr>
          <w:lang w:eastAsia="en-ID"/>
        </w:rPr>
        <w:fldChar w:fldCharType="separate"/>
      </w:r>
      <w:hyperlink w:anchor="_Toc208484347" w:history="1">
        <w:r w:rsidR="000145E1" w:rsidRPr="00E77692">
          <w:rPr>
            <w:rStyle w:val="Hyperlink"/>
            <w:rFonts w:ascii="Times New Roman" w:hAnsi="Times New Roman" w:cs="Times New Roman"/>
            <w:noProof/>
          </w:rPr>
          <w:t>Gambar 1. 1 Kerangka Pikir Penelitian</w:t>
        </w:r>
        <w:r w:rsidR="000145E1" w:rsidRPr="00E77692">
          <w:rPr>
            <w:noProof/>
            <w:webHidden/>
          </w:rPr>
          <w:tab/>
        </w:r>
        <w:r w:rsidR="000145E1" w:rsidRPr="00E77692">
          <w:rPr>
            <w:noProof/>
            <w:webHidden/>
          </w:rPr>
          <w:fldChar w:fldCharType="begin"/>
        </w:r>
        <w:r w:rsidR="000145E1" w:rsidRPr="00E77692">
          <w:rPr>
            <w:noProof/>
            <w:webHidden/>
          </w:rPr>
          <w:instrText xml:space="preserve"> PAGEREF _Toc208484347 \h </w:instrText>
        </w:r>
        <w:r w:rsidR="000145E1" w:rsidRPr="00E77692">
          <w:rPr>
            <w:noProof/>
            <w:webHidden/>
          </w:rPr>
        </w:r>
        <w:r w:rsidR="000145E1" w:rsidRPr="00E77692">
          <w:rPr>
            <w:noProof/>
            <w:webHidden/>
          </w:rPr>
          <w:fldChar w:fldCharType="separate"/>
        </w:r>
        <w:r w:rsidR="00276FE2">
          <w:rPr>
            <w:noProof/>
            <w:webHidden/>
          </w:rPr>
          <w:t>21</w:t>
        </w:r>
        <w:r w:rsidR="000145E1" w:rsidRPr="00E77692">
          <w:rPr>
            <w:noProof/>
            <w:webHidden/>
          </w:rPr>
          <w:fldChar w:fldCharType="end"/>
        </w:r>
      </w:hyperlink>
    </w:p>
    <w:p w14:paraId="7139B591" w14:textId="49447DA7" w:rsidR="00CC7F54" w:rsidRDefault="00CC7F54" w:rsidP="00541368">
      <w:pPr>
        <w:spacing w:line="360" w:lineRule="auto"/>
        <w:ind w:left="0"/>
        <w:rPr>
          <w:lang w:eastAsia="en-ID"/>
        </w:rPr>
      </w:pPr>
      <w:r>
        <w:rPr>
          <w:lang w:eastAsia="en-ID"/>
        </w:rPr>
        <w:fldChar w:fldCharType="end"/>
      </w:r>
    </w:p>
    <w:p w14:paraId="4DF77BA8" w14:textId="77777777" w:rsidR="00CC7F54" w:rsidRDefault="00CC7F54" w:rsidP="00E7712A">
      <w:pPr>
        <w:pStyle w:val="Heading1"/>
        <w:sectPr w:rsidR="00CC7F54" w:rsidSect="00CC7F54">
          <w:pgSz w:w="11906" w:h="16838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A17C66">
        <w:br w:type="page"/>
      </w:r>
    </w:p>
    <w:p w14:paraId="2A4FAFE1" w14:textId="77777777" w:rsidR="00CC7F54" w:rsidRDefault="00CC7F54" w:rsidP="005D0B52">
      <w:pPr>
        <w:pStyle w:val="Heading1"/>
      </w:pPr>
      <w:bookmarkStart w:id="7" w:name="_Toc208484304"/>
      <w:r>
        <w:lastRenderedPageBreak/>
        <w:t>BAB I</w:t>
      </w:r>
      <w:r>
        <w:br/>
        <w:t>PENDAHULUAN</w:t>
      </w:r>
      <w:bookmarkEnd w:id="7"/>
    </w:p>
    <w:p w14:paraId="4E1B0807" w14:textId="77777777" w:rsidR="00CC7F54" w:rsidRDefault="00CC7F54" w:rsidP="00DE657A">
      <w:pPr>
        <w:pStyle w:val="Heading2"/>
        <w:numPr>
          <w:ilvl w:val="1"/>
          <w:numId w:val="17"/>
        </w:numPr>
        <w:spacing w:before="0"/>
        <w:jc w:val="both"/>
      </w:pPr>
      <w:bookmarkStart w:id="8" w:name="_Toc208484305"/>
      <w:r>
        <w:t xml:space="preserve">Latar </w:t>
      </w:r>
      <w:proofErr w:type="spellStart"/>
      <w:r>
        <w:t>Belakang</w:t>
      </w:r>
      <w:bookmarkEnd w:id="8"/>
      <w:proofErr w:type="spellEnd"/>
    </w:p>
    <w:p w14:paraId="7E0FE4B5" w14:textId="1F38DDD8" w:rsidR="00CC7F54" w:rsidRDefault="00CC7F54" w:rsidP="00DE657A">
      <w:pPr>
        <w:spacing w:line="360" w:lineRule="auto"/>
        <w:ind w:left="851" w:right="-1" w:firstLine="589"/>
        <w:jc w:val="both"/>
        <w:rPr>
          <w:lang w:eastAsia="en-ID"/>
        </w:rPr>
      </w:pPr>
      <w:r>
        <w:rPr>
          <w:lang w:eastAsia="en-ID"/>
        </w:rPr>
        <w:t xml:space="preserve">UMKM </w:t>
      </w:r>
      <w:proofErr w:type="spellStart"/>
      <w:r>
        <w:rPr>
          <w:lang w:eastAsia="en-ID"/>
        </w:rPr>
        <w:t>masih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menghadapi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tantangan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besar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ketika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dilakukan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secara</w:t>
      </w:r>
      <w:proofErr w:type="spellEnd"/>
      <w:r>
        <w:rPr>
          <w:lang w:eastAsia="en-ID"/>
        </w:rPr>
        <w:t xml:space="preserve"> manual</w:t>
      </w:r>
      <w:r w:rsidR="00FC049B">
        <w:rPr>
          <w:lang w:eastAsia="en-ID"/>
        </w:rPr>
        <w:t xml:space="preserve">. </w:t>
      </w:r>
      <w:r>
        <w:rPr>
          <w:lang w:eastAsia="en-ID"/>
        </w:rPr>
        <w:t xml:space="preserve">Cara </w:t>
      </w:r>
      <w:proofErr w:type="spellStart"/>
      <w:r>
        <w:rPr>
          <w:lang w:eastAsia="en-ID"/>
        </w:rPr>
        <w:t>tradisional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tidak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hanya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memperlambat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arus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seharusnya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cepat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akurat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tetapi</w:t>
      </w:r>
      <w:proofErr w:type="spellEnd"/>
      <w:r>
        <w:rPr>
          <w:lang w:eastAsia="en-ID"/>
        </w:rPr>
        <w:t xml:space="preserve"> juga </w:t>
      </w:r>
      <w:proofErr w:type="spellStart"/>
      <w:r>
        <w:rPr>
          <w:lang w:eastAsia="en-ID"/>
        </w:rPr>
        <w:t>rawan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menimbulkan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kesalahan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merugikan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usaha</w:t>
      </w:r>
      <w:proofErr w:type="spellEnd"/>
      <w:r w:rsidR="005F537F">
        <w:rPr>
          <w:lang w:eastAsia="en-ID"/>
        </w:rPr>
        <w:t xml:space="preserve">. </w:t>
      </w:r>
      <w:proofErr w:type="spellStart"/>
      <w:r>
        <w:rPr>
          <w:lang w:eastAsia="en-ID"/>
        </w:rPr>
        <w:t>Hambatan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tersebut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kerap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menyulitkan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pemilik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usaha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memantau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stok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barang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menyebabkan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keterlambatan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penyusunan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laporan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sehingga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berdampak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lambatnya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pengambilan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keputusan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strategis</w:t>
      </w:r>
      <w:proofErr w:type="spellEnd"/>
      <w:r>
        <w:rPr>
          <w:lang w:eastAsia="en-ID"/>
        </w:rPr>
        <w:t>.</w:t>
      </w:r>
    </w:p>
    <w:p w14:paraId="42C5F0BC" w14:textId="635FE9EA" w:rsidR="00CC7F54" w:rsidRDefault="00CC7F54" w:rsidP="00DE657A">
      <w:pPr>
        <w:spacing w:line="360" w:lineRule="auto"/>
        <w:ind w:left="851" w:right="-1" w:firstLine="589"/>
        <w:jc w:val="both"/>
        <w:rPr>
          <w:lang w:eastAsia="en-ID"/>
        </w:rPr>
      </w:pPr>
      <w:proofErr w:type="spellStart"/>
      <w:r>
        <w:rPr>
          <w:lang w:eastAsia="en-ID"/>
        </w:rPr>
        <w:t>Sejalan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berkembangnya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kebutuhan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digitalisasi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penerapan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</w:t>
      </w:r>
      <w:proofErr w:type="spellStart"/>
      <w:r>
        <w:rPr>
          <w:lang w:eastAsia="en-ID"/>
        </w:rPr>
        <w:t>semakin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mendesak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Beberapa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sebelumnya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menegaskan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semacam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menyederhanakan</w:t>
      </w:r>
      <w:proofErr w:type="spellEnd"/>
      <w:r>
        <w:rPr>
          <w:lang w:eastAsia="en-ID"/>
        </w:rPr>
        <w:t xml:space="preserve"> proses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meningkatkan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akurasi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, dan </w:t>
      </w:r>
      <w:proofErr w:type="spellStart"/>
      <w:r>
        <w:rPr>
          <w:lang w:eastAsia="en-ID"/>
        </w:rPr>
        <w:t>menghadirkan</w:t>
      </w:r>
      <w:proofErr w:type="spellEnd"/>
      <w:r>
        <w:rPr>
          <w:lang w:eastAsia="en-ID"/>
        </w:rPr>
        <w:t xml:space="preserve"> data real-time yang </w:t>
      </w:r>
      <w:proofErr w:type="spellStart"/>
      <w:r>
        <w:rPr>
          <w:lang w:eastAsia="en-ID"/>
        </w:rPr>
        <w:t>meminimalisasi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beban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administrasi</w:t>
      </w:r>
      <w:proofErr w:type="spellEnd"/>
      <w:r w:rsidR="00906724">
        <w:rPr>
          <w:lang w:eastAsia="en-ID"/>
        </w:rPr>
        <w:t xml:space="preserve">. </w:t>
      </w:r>
      <w:r>
        <w:rPr>
          <w:lang w:eastAsia="en-ID"/>
        </w:rPr>
        <w:t xml:space="preserve">Hal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juga </w:t>
      </w:r>
      <w:proofErr w:type="spellStart"/>
      <w:r>
        <w:rPr>
          <w:lang w:eastAsia="en-ID"/>
        </w:rPr>
        <w:t>diperkuat</w:t>
      </w:r>
      <w:proofErr w:type="spellEnd"/>
      <w:r>
        <w:rPr>
          <w:lang w:eastAsia="en-ID"/>
        </w:rPr>
        <w:t xml:space="preserve"> oleh yang </w:t>
      </w:r>
      <w:proofErr w:type="spellStart"/>
      <w:r>
        <w:rPr>
          <w:lang w:eastAsia="en-ID"/>
        </w:rPr>
        <w:t>menunjukkan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pemanfaatan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teknologi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secara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langsung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meningkatkan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efisiensi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operasional</w:t>
      </w:r>
      <w:proofErr w:type="spellEnd"/>
      <w:r>
        <w:rPr>
          <w:lang w:eastAsia="en-ID"/>
        </w:rPr>
        <w:t xml:space="preserve"> UMKM.</w:t>
      </w:r>
    </w:p>
    <w:p w14:paraId="3EB1353D" w14:textId="31498024" w:rsidR="00CC7F54" w:rsidRDefault="00CC7F54" w:rsidP="00DE657A">
      <w:pPr>
        <w:spacing w:line="360" w:lineRule="auto"/>
        <w:ind w:left="851" w:right="-1" w:firstLine="589"/>
        <w:jc w:val="both"/>
        <w:rPr>
          <w:lang w:eastAsia="en-ID"/>
        </w:rPr>
      </w:pPr>
      <w:r>
        <w:rPr>
          <w:lang w:eastAsia="en-ID"/>
        </w:rPr>
        <w:t xml:space="preserve">Di </w:t>
      </w:r>
      <w:proofErr w:type="spellStart"/>
      <w:r>
        <w:rPr>
          <w:lang w:eastAsia="en-ID"/>
        </w:rPr>
        <w:t>sisi</w:t>
      </w:r>
      <w:proofErr w:type="spellEnd"/>
      <w:r>
        <w:rPr>
          <w:lang w:eastAsia="en-ID"/>
        </w:rPr>
        <w:t xml:space="preserve"> lain, </w:t>
      </w:r>
      <w:proofErr w:type="spellStart"/>
      <w:r>
        <w:rPr>
          <w:lang w:eastAsia="en-ID"/>
        </w:rPr>
        <w:t>pemanfaatan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data mining juga </w:t>
      </w:r>
      <w:proofErr w:type="spellStart"/>
      <w:r>
        <w:rPr>
          <w:lang w:eastAsia="en-ID"/>
        </w:rPr>
        <w:t>banyak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dibahas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terdahulu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menekankan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mampu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menemukan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pembelian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konsumen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bermanfaat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menyusun</w:t>
      </w:r>
      <w:proofErr w:type="spellEnd"/>
      <w:r>
        <w:rPr>
          <w:lang w:eastAsia="en-ID"/>
        </w:rPr>
        <w:t xml:space="preserve"> strategi </w:t>
      </w:r>
      <w:proofErr w:type="spellStart"/>
      <w:r>
        <w:rPr>
          <w:lang w:eastAsia="en-ID"/>
        </w:rPr>
        <w:t>pemasaran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juga </w:t>
      </w:r>
      <w:proofErr w:type="spellStart"/>
      <w:r>
        <w:rPr>
          <w:lang w:eastAsia="en-ID"/>
        </w:rPr>
        <w:t>menyatakan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pemahaman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tentang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perilaku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pelanggan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melalui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analisis</w:t>
      </w:r>
      <w:proofErr w:type="spellEnd"/>
      <w:r>
        <w:rPr>
          <w:lang w:eastAsia="en-ID"/>
        </w:rPr>
        <w:t xml:space="preserve"> data </w:t>
      </w:r>
      <w:proofErr w:type="spellStart"/>
      <w:r>
        <w:rPr>
          <w:lang w:eastAsia="en-ID"/>
        </w:rPr>
        <w:t>historis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meningkatkan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produktivitas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efektivitas</w:t>
      </w:r>
      <w:proofErr w:type="spellEnd"/>
      <w:r>
        <w:rPr>
          <w:lang w:eastAsia="en-ID"/>
        </w:rPr>
        <w:t xml:space="preserve"> strategi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>.</w:t>
      </w:r>
    </w:p>
    <w:p w14:paraId="2F542FF1" w14:textId="067C82C2" w:rsidR="00CC7F54" w:rsidRDefault="00CC7F54" w:rsidP="00DE657A">
      <w:pPr>
        <w:spacing w:line="360" w:lineRule="auto"/>
        <w:ind w:left="851" w:right="-1" w:firstLine="589"/>
        <w:jc w:val="both"/>
        <w:rPr>
          <w:lang w:eastAsia="en-ID"/>
        </w:rPr>
      </w:pPr>
      <w:r>
        <w:rPr>
          <w:lang w:eastAsia="en-ID"/>
        </w:rPr>
        <w:t xml:space="preserve">Penelitian </w:t>
      </w:r>
      <w:proofErr w:type="spellStart"/>
      <w:r>
        <w:rPr>
          <w:lang w:eastAsia="en-ID"/>
        </w:rPr>
        <w:t>sebelumnya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menunjukkan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integrasi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analitik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keuntungan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kompetitif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baik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efisiensi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maupun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pengelolaan</w:t>
      </w:r>
      <w:proofErr w:type="spellEnd"/>
      <w:r>
        <w:rPr>
          <w:lang w:eastAsia="en-ID"/>
        </w:rPr>
        <w:t xml:space="preserve"> basis data </w:t>
      </w:r>
      <w:proofErr w:type="spellStart"/>
      <w:r>
        <w:rPr>
          <w:lang w:eastAsia="en-ID"/>
        </w:rPr>
        <w:t>pelanggan</w:t>
      </w:r>
      <w:proofErr w:type="spellEnd"/>
      <w:r w:rsidR="00C61CE0">
        <w:rPr>
          <w:lang w:eastAsia="en-ID"/>
        </w:rPr>
        <w:t xml:space="preserve">. </w:t>
      </w:r>
      <w:r>
        <w:rPr>
          <w:lang w:eastAsia="en-ID"/>
        </w:rPr>
        <w:t xml:space="preserve">Hal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menunjukkan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UMKM </w:t>
      </w:r>
      <w:proofErr w:type="spellStart"/>
      <w:r>
        <w:rPr>
          <w:lang w:eastAsia="en-ID"/>
        </w:rPr>
        <w:t>berpeluang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berinovasi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sekaligus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memperkuat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saing</w:t>
      </w:r>
      <w:proofErr w:type="spellEnd"/>
      <w:r>
        <w:rPr>
          <w:lang w:eastAsia="en-ID"/>
        </w:rPr>
        <w:t>.</w:t>
      </w:r>
    </w:p>
    <w:p w14:paraId="4BBFEEAA" w14:textId="614632DE" w:rsidR="00CC7F54" w:rsidRDefault="00CC7F54" w:rsidP="00DE657A">
      <w:pPr>
        <w:spacing w:line="360" w:lineRule="auto"/>
        <w:ind w:left="851" w:right="-1" w:firstLine="589"/>
        <w:jc w:val="both"/>
        <w:rPr>
          <w:lang w:eastAsia="en-ID"/>
        </w:rPr>
      </w:pPr>
      <w:proofErr w:type="spellStart"/>
      <w:r>
        <w:rPr>
          <w:lang w:eastAsia="en-ID"/>
        </w:rPr>
        <w:t>Temuan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awal</w:t>
      </w:r>
      <w:proofErr w:type="spellEnd"/>
      <w:r>
        <w:rPr>
          <w:lang w:eastAsia="en-ID"/>
        </w:rPr>
        <w:t xml:space="preserve"> di Toko Martin </w:t>
      </w:r>
      <w:proofErr w:type="spellStart"/>
      <w:r>
        <w:rPr>
          <w:lang w:eastAsia="en-ID"/>
        </w:rPr>
        <w:t>memperlihatkan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bahwa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masih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dilakukan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secara</w:t>
      </w:r>
      <w:proofErr w:type="spellEnd"/>
      <w:r>
        <w:rPr>
          <w:lang w:eastAsia="en-ID"/>
        </w:rPr>
        <w:t xml:space="preserve"> manual. </w:t>
      </w:r>
      <w:proofErr w:type="spellStart"/>
      <w:r>
        <w:rPr>
          <w:lang w:eastAsia="en-ID"/>
        </w:rPr>
        <w:t>Kondisi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sejalan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lastRenderedPageBreak/>
        <w:t>diungkapkan</w:t>
      </w:r>
      <w:proofErr w:type="spellEnd"/>
      <w:r w:rsidR="00A6340F">
        <w:rPr>
          <w:lang w:eastAsia="en-ID"/>
        </w:rPr>
        <w:t xml:space="preserve"> </w:t>
      </w:r>
      <w:r>
        <w:rPr>
          <w:lang w:eastAsia="en-ID"/>
        </w:rPr>
        <w:t xml:space="preserve">dan </w:t>
      </w:r>
      <w:proofErr w:type="spellStart"/>
      <w:r>
        <w:rPr>
          <w:lang w:eastAsia="en-ID"/>
        </w:rPr>
        <w:t>tanpa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dukungan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digital, UMKM </w:t>
      </w:r>
      <w:proofErr w:type="spellStart"/>
      <w:r>
        <w:rPr>
          <w:lang w:eastAsia="en-ID"/>
        </w:rPr>
        <w:t>cenderung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kesulitan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mengelola</w:t>
      </w:r>
      <w:proofErr w:type="spellEnd"/>
      <w:r>
        <w:rPr>
          <w:lang w:eastAsia="en-ID"/>
        </w:rPr>
        <w:t xml:space="preserve"> data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maupun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menganalisis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pembelian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konsumen</w:t>
      </w:r>
      <w:proofErr w:type="spellEnd"/>
      <w:r>
        <w:rPr>
          <w:lang w:eastAsia="en-ID"/>
        </w:rPr>
        <w:t>.</w:t>
      </w:r>
    </w:p>
    <w:p w14:paraId="1D33DFDA" w14:textId="77777777" w:rsidR="00CC7F54" w:rsidRDefault="00CC7F54" w:rsidP="00DE657A">
      <w:pPr>
        <w:spacing w:after="240" w:line="360" w:lineRule="auto"/>
        <w:ind w:left="851" w:right="-1" w:firstLine="589"/>
        <w:jc w:val="both"/>
        <w:rPr>
          <w:lang w:eastAsia="en-ID"/>
        </w:rPr>
      </w:pPr>
      <w:proofErr w:type="spellStart"/>
      <w:r>
        <w:rPr>
          <w:lang w:eastAsia="en-ID"/>
        </w:rPr>
        <w:t>Berdasarkan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permasalahan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hasil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sebelumnya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saya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mengambil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judul</w:t>
      </w:r>
      <w:proofErr w:type="spellEnd"/>
      <w:r>
        <w:rPr>
          <w:lang w:eastAsia="en-ID"/>
        </w:rPr>
        <w:t xml:space="preserve"> </w:t>
      </w:r>
      <w:r w:rsidRPr="00DE657A">
        <w:rPr>
          <w:i/>
          <w:iCs/>
          <w:lang w:eastAsia="en-ID"/>
        </w:rPr>
        <w:t>“</w:t>
      </w:r>
      <w:r w:rsidRPr="004B5C72">
        <w:rPr>
          <w:b/>
          <w:bCs/>
          <w:lang w:eastAsia="en-ID"/>
        </w:rPr>
        <w:t>PERANCANGAN SISTEM INFORMASI PENJUALAN SEMBAKO BERBASIS WEB DENGAN PENDEKATAN ALGORITMA APRIORI UNTUK ANALISIS POLA PEMBELIAN BARANG DI TOKO MARTIN</w:t>
      </w:r>
      <w:r w:rsidRPr="00DE657A">
        <w:rPr>
          <w:i/>
          <w:iCs/>
          <w:lang w:eastAsia="en-ID"/>
        </w:rPr>
        <w:t>”</w:t>
      </w:r>
      <w:r>
        <w:rPr>
          <w:lang w:eastAsia="en-ID"/>
        </w:rPr>
        <w:t xml:space="preserve"> </w:t>
      </w:r>
      <w:proofErr w:type="spellStart"/>
      <w:r>
        <w:rPr>
          <w:lang w:eastAsia="en-ID"/>
        </w:rPr>
        <w:t>karena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ingin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merancang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sembako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. </w:t>
      </w:r>
      <w:proofErr w:type="spellStart"/>
      <w:r>
        <w:rPr>
          <w:lang w:eastAsia="en-ID"/>
        </w:rPr>
        <w:t>Tujuannya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adalah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membantu</w:t>
      </w:r>
      <w:proofErr w:type="spellEnd"/>
      <w:r>
        <w:rPr>
          <w:lang w:eastAsia="en-ID"/>
        </w:rPr>
        <w:t xml:space="preserve"> Toko Martin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efisiensi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akurasi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kecepatan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pengambilan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keputusan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sekaligus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kontribusi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nyata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pengembangan</w:t>
      </w:r>
      <w:proofErr w:type="spellEnd"/>
      <w:r>
        <w:rPr>
          <w:lang w:eastAsia="en-ID"/>
        </w:rPr>
        <w:t xml:space="preserve"> UMKM di era digital.</w:t>
      </w:r>
    </w:p>
    <w:p w14:paraId="6A1F7DD8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9" w:name="_Toc208484306"/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9"/>
      <w:proofErr w:type="spellEnd"/>
    </w:p>
    <w:p w14:paraId="552BA487" w14:textId="77777777" w:rsidR="00CC7F54" w:rsidRPr="00B655DC" w:rsidRDefault="00CC7F54" w:rsidP="00B655DC">
      <w:pPr>
        <w:spacing w:line="360" w:lineRule="auto"/>
        <w:ind w:left="851" w:right="-1" w:firstLine="589"/>
        <w:jc w:val="both"/>
        <w:rPr>
          <w:lang w:eastAsia="en-ID"/>
        </w:rPr>
      </w:pPr>
      <w:proofErr w:type="spellStart"/>
      <w:r w:rsidRPr="00B655DC">
        <w:rPr>
          <w:lang w:eastAsia="en-ID"/>
        </w:rPr>
        <w:t>Berdasarkan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latar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belakang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telah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dipaparkan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dapat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diidentifikasi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beberapa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permasalahan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sebagai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berikut</w:t>
      </w:r>
      <w:proofErr w:type="spellEnd"/>
      <w:r w:rsidRPr="00B655DC">
        <w:rPr>
          <w:lang w:eastAsia="en-ID"/>
        </w:rPr>
        <w:t>:</w:t>
      </w:r>
    </w:p>
    <w:p w14:paraId="0653BFD0" w14:textId="77777777" w:rsidR="00CC7F54" w:rsidRPr="00B655DC" w:rsidRDefault="00CC7F54" w:rsidP="00B655DC">
      <w:pPr>
        <w:pStyle w:val="ListParagraph"/>
        <w:numPr>
          <w:ilvl w:val="0"/>
          <w:numId w:val="19"/>
        </w:numPr>
        <w:spacing w:line="360" w:lineRule="auto"/>
        <w:ind w:right="-1"/>
        <w:jc w:val="both"/>
        <w:rPr>
          <w:lang w:eastAsia="en-ID"/>
        </w:rPr>
      </w:pPr>
      <w:r w:rsidRPr="00B655DC">
        <w:rPr>
          <w:lang w:eastAsia="en-ID"/>
        </w:rPr>
        <w:t xml:space="preserve">Proses </w:t>
      </w:r>
      <w:proofErr w:type="spellStart"/>
      <w:r w:rsidRPr="00B655DC">
        <w:rPr>
          <w:lang w:eastAsia="en-ID"/>
        </w:rPr>
        <w:t>pencatatan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transaksi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 di Toko Martin </w:t>
      </w:r>
      <w:proofErr w:type="spellStart"/>
      <w:r w:rsidRPr="00B655DC">
        <w:rPr>
          <w:lang w:eastAsia="en-ID"/>
        </w:rPr>
        <w:t>masih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dilakukan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secara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sederhana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sehingga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rawan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terjadi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kesalahan</w:t>
      </w:r>
      <w:proofErr w:type="spellEnd"/>
      <w:r w:rsidRPr="00B655DC">
        <w:rPr>
          <w:lang w:eastAsia="en-ID"/>
        </w:rPr>
        <w:t xml:space="preserve"> dan </w:t>
      </w:r>
      <w:proofErr w:type="spellStart"/>
      <w:r w:rsidRPr="00B655DC">
        <w:rPr>
          <w:lang w:eastAsia="en-ID"/>
        </w:rPr>
        <w:t>membutuhkan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waktu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lebih</w:t>
      </w:r>
      <w:proofErr w:type="spellEnd"/>
      <w:r w:rsidRPr="00B655DC">
        <w:rPr>
          <w:lang w:eastAsia="en-ID"/>
        </w:rPr>
        <w:t xml:space="preserve"> lama </w:t>
      </w:r>
      <w:proofErr w:type="spellStart"/>
      <w:r w:rsidRPr="00B655DC">
        <w:rPr>
          <w:lang w:eastAsia="en-ID"/>
        </w:rPr>
        <w:t>dalam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pengelolaannya</w:t>
      </w:r>
      <w:proofErr w:type="spellEnd"/>
      <w:r w:rsidRPr="00B655DC">
        <w:rPr>
          <w:lang w:eastAsia="en-ID"/>
        </w:rPr>
        <w:t>.</w:t>
      </w:r>
    </w:p>
    <w:p w14:paraId="55F25033" w14:textId="77777777" w:rsidR="00CC7F54" w:rsidRPr="00B655DC" w:rsidRDefault="00CC7F54" w:rsidP="00B655DC">
      <w:pPr>
        <w:pStyle w:val="ListParagraph"/>
        <w:numPr>
          <w:ilvl w:val="0"/>
          <w:numId w:val="19"/>
        </w:numPr>
        <w:spacing w:line="360" w:lineRule="auto"/>
        <w:ind w:right="-1"/>
        <w:jc w:val="both"/>
        <w:rPr>
          <w:lang w:eastAsia="en-ID"/>
        </w:rPr>
      </w:pPr>
      <w:r w:rsidRPr="00B655DC">
        <w:rPr>
          <w:lang w:eastAsia="en-ID"/>
        </w:rPr>
        <w:t xml:space="preserve">Data </w:t>
      </w:r>
      <w:proofErr w:type="spellStart"/>
      <w:r w:rsidRPr="00B655DC">
        <w:rPr>
          <w:lang w:eastAsia="en-ID"/>
        </w:rPr>
        <w:t>transaksi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sudah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ada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belum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dimanfaatkan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secara</w:t>
      </w:r>
      <w:proofErr w:type="spellEnd"/>
      <w:r w:rsidRPr="00B655DC">
        <w:rPr>
          <w:lang w:eastAsia="en-ID"/>
        </w:rPr>
        <w:t xml:space="preserve"> optimal </w:t>
      </w:r>
      <w:proofErr w:type="spellStart"/>
      <w:r w:rsidRPr="00B655DC">
        <w:rPr>
          <w:lang w:eastAsia="en-ID"/>
        </w:rPr>
        <w:t>untuk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menganalisis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pola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pembelian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pelanggan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padahal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informasi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tersebut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dapat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berguna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dalam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menentukan</w:t>
      </w:r>
      <w:proofErr w:type="spellEnd"/>
      <w:r w:rsidRPr="00B655DC">
        <w:rPr>
          <w:lang w:eastAsia="en-ID"/>
        </w:rPr>
        <w:t xml:space="preserve"> strategi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>.</w:t>
      </w:r>
    </w:p>
    <w:p w14:paraId="4BFB92DD" w14:textId="77777777" w:rsidR="00CC7F54" w:rsidRPr="00B655DC" w:rsidRDefault="00CC7F54" w:rsidP="00B655DC">
      <w:pPr>
        <w:pStyle w:val="ListParagraph"/>
        <w:numPr>
          <w:ilvl w:val="0"/>
          <w:numId w:val="19"/>
        </w:numPr>
        <w:spacing w:line="360" w:lineRule="auto"/>
        <w:ind w:right="-1"/>
        <w:jc w:val="both"/>
        <w:rPr>
          <w:lang w:eastAsia="en-ID"/>
        </w:rPr>
      </w:pPr>
      <w:proofErr w:type="spellStart"/>
      <w:r w:rsidRPr="00B655DC">
        <w:rPr>
          <w:lang w:eastAsia="en-ID"/>
        </w:rPr>
        <w:t>Pemilik</w:t>
      </w:r>
      <w:proofErr w:type="spellEnd"/>
      <w:r w:rsidRPr="00B655DC">
        <w:rPr>
          <w:lang w:eastAsia="en-ID"/>
        </w:rPr>
        <w:t xml:space="preserve"> toko </w:t>
      </w:r>
      <w:proofErr w:type="spellStart"/>
      <w:r w:rsidRPr="00B655DC">
        <w:rPr>
          <w:lang w:eastAsia="en-ID"/>
        </w:rPr>
        <w:t>belum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memiliki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terintegrasi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untuk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membantu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pengambilan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keputusan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berbasis</w:t>
      </w:r>
      <w:proofErr w:type="spellEnd"/>
      <w:r w:rsidRPr="00B655DC">
        <w:rPr>
          <w:lang w:eastAsia="en-ID"/>
        </w:rPr>
        <w:t xml:space="preserve"> data, </w:t>
      </w:r>
      <w:proofErr w:type="spellStart"/>
      <w:r w:rsidRPr="00B655DC">
        <w:rPr>
          <w:lang w:eastAsia="en-ID"/>
        </w:rPr>
        <w:t>khususnya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dalam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menentukan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stok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barang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maupun</w:t>
      </w:r>
      <w:proofErr w:type="spellEnd"/>
      <w:r w:rsidRPr="00B655DC">
        <w:rPr>
          <w:lang w:eastAsia="en-ID"/>
        </w:rPr>
        <w:t xml:space="preserve"> strategi </w:t>
      </w:r>
      <w:proofErr w:type="spellStart"/>
      <w:r w:rsidRPr="00B655DC">
        <w:rPr>
          <w:lang w:eastAsia="en-ID"/>
        </w:rPr>
        <w:t>promosi</w:t>
      </w:r>
      <w:proofErr w:type="spellEnd"/>
      <w:r w:rsidRPr="00B655DC">
        <w:rPr>
          <w:lang w:eastAsia="en-ID"/>
        </w:rPr>
        <w:t>.</w:t>
      </w:r>
    </w:p>
    <w:p w14:paraId="0D3DF610" w14:textId="77777777" w:rsidR="00CC7F54" w:rsidRPr="00B655DC" w:rsidRDefault="00CC7F54" w:rsidP="00B655DC">
      <w:pPr>
        <w:pStyle w:val="ListParagraph"/>
        <w:numPr>
          <w:ilvl w:val="0"/>
          <w:numId w:val="19"/>
        </w:numPr>
        <w:spacing w:line="360" w:lineRule="auto"/>
        <w:ind w:right="-1"/>
        <w:jc w:val="both"/>
        <w:rPr>
          <w:lang w:eastAsia="en-ID"/>
        </w:rPr>
      </w:pPr>
      <w:r w:rsidRPr="00B655DC">
        <w:rPr>
          <w:lang w:eastAsia="en-ID"/>
        </w:rPr>
        <w:t xml:space="preserve">Belum </w:t>
      </w:r>
      <w:proofErr w:type="spellStart"/>
      <w:r w:rsidRPr="00B655DC">
        <w:rPr>
          <w:lang w:eastAsia="en-ID"/>
        </w:rPr>
        <w:t>tersedia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informasi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berbasis</w:t>
      </w:r>
      <w:proofErr w:type="spellEnd"/>
      <w:r w:rsidRPr="00B655DC">
        <w:rPr>
          <w:lang w:eastAsia="en-ID"/>
        </w:rPr>
        <w:t xml:space="preserve"> web yang </w:t>
      </w:r>
      <w:proofErr w:type="spellStart"/>
      <w:r w:rsidRPr="00B655DC">
        <w:rPr>
          <w:lang w:eastAsia="en-ID"/>
        </w:rPr>
        <w:t>dapat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diakses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dengan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mudah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sehingga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pengelolaan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 dan </w:t>
      </w:r>
      <w:proofErr w:type="spellStart"/>
      <w:r w:rsidRPr="00B655DC">
        <w:rPr>
          <w:lang w:eastAsia="en-ID"/>
        </w:rPr>
        <w:t>analisis</w:t>
      </w:r>
      <w:proofErr w:type="spellEnd"/>
      <w:r w:rsidRPr="00B655DC">
        <w:rPr>
          <w:lang w:eastAsia="en-ID"/>
        </w:rPr>
        <w:t xml:space="preserve"> data </w:t>
      </w:r>
      <w:proofErr w:type="spellStart"/>
      <w:r w:rsidRPr="00B655DC">
        <w:rPr>
          <w:lang w:eastAsia="en-ID"/>
        </w:rPr>
        <w:t>masih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terbatas</w:t>
      </w:r>
      <w:proofErr w:type="spellEnd"/>
      <w:r w:rsidRPr="00B655DC">
        <w:rPr>
          <w:lang w:eastAsia="en-ID"/>
        </w:rPr>
        <w:t>.</w:t>
      </w:r>
    </w:p>
    <w:p w14:paraId="1D158C1F" w14:textId="77777777" w:rsidR="00CC7F54" w:rsidRPr="005D0B52" w:rsidRDefault="00CC7F54" w:rsidP="00B655DC">
      <w:pPr>
        <w:pStyle w:val="ListParagraph"/>
        <w:numPr>
          <w:ilvl w:val="0"/>
          <w:numId w:val="19"/>
        </w:numPr>
        <w:spacing w:after="240" w:line="360" w:lineRule="auto"/>
        <w:ind w:right="-1"/>
        <w:jc w:val="both"/>
        <w:rPr>
          <w:lang w:eastAsia="en-ID"/>
        </w:rPr>
      </w:pPr>
      <w:proofErr w:type="spellStart"/>
      <w:r w:rsidRPr="00B655DC">
        <w:rPr>
          <w:lang w:eastAsia="en-ID"/>
        </w:rPr>
        <w:t>Penerapan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algoritma</w:t>
      </w:r>
      <w:proofErr w:type="spellEnd"/>
      <w:r w:rsidRPr="00B655DC">
        <w:rPr>
          <w:lang w:eastAsia="en-ID"/>
        </w:rPr>
        <w:t xml:space="preserve"> data mining, </w:t>
      </w:r>
      <w:proofErr w:type="spellStart"/>
      <w:r w:rsidRPr="00B655DC">
        <w:rPr>
          <w:lang w:eastAsia="en-ID"/>
        </w:rPr>
        <w:t>seperti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Apriori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belum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digunakan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untuk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mengolah</w:t>
      </w:r>
      <w:proofErr w:type="spellEnd"/>
      <w:r w:rsidRPr="00B655DC">
        <w:rPr>
          <w:lang w:eastAsia="en-ID"/>
        </w:rPr>
        <w:t xml:space="preserve"> data </w:t>
      </w:r>
      <w:proofErr w:type="spellStart"/>
      <w:r w:rsidRPr="00B655DC">
        <w:rPr>
          <w:lang w:eastAsia="en-ID"/>
        </w:rPr>
        <w:t>transaksi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ada</w:t>
      </w:r>
      <w:proofErr w:type="spellEnd"/>
      <w:r w:rsidRPr="00B655DC">
        <w:rPr>
          <w:lang w:eastAsia="en-ID"/>
        </w:rPr>
        <w:t xml:space="preserve"> agar </w:t>
      </w:r>
      <w:proofErr w:type="spellStart"/>
      <w:r w:rsidRPr="00B655DC">
        <w:rPr>
          <w:lang w:eastAsia="en-ID"/>
        </w:rPr>
        <w:t>menghasilkan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pola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asosiasi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antar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barang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sering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dibeli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bersamaan</w:t>
      </w:r>
      <w:proofErr w:type="spellEnd"/>
      <w:r w:rsidRPr="00B655DC">
        <w:rPr>
          <w:lang w:eastAsia="en-ID"/>
        </w:rPr>
        <w:t>.</w:t>
      </w:r>
    </w:p>
    <w:p w14:paraId="5EAD3F9A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10" w:name="_Toc208484307"/>
      <w:proofErr w:type="spellStart"/>
      <w:r>
        <w:lastRenderedPageBreak/>
        <w:t>Rumusan</w:t>
      </w:r>
      <w:proofErr w:type="spellEnd"/>
      <w:r>
        <w:t xml:space="preserve"> </w:t>
      </w:r>
      <w:proofErr w:type="spellStart"/>
      <w:r>
        <w:t>Masalah</w:t>
      </w:r>
      <w:bookmarkEnd w:id="10"/>
      <w:proofErr w:type="spellEnd"/>
    </w:p>
    <w:p w14:paraId="376DD595" w14:textId="77777777" w:rsidR="00CC7F54" w:rsidRDefault="00CC7F54" w:rsidP="00B655DC">
      <w:pPr>
        <w:spacing w:line="360" w:lineRule="auto"/>
        <w:ind w:left="851" w:right="-1" w:firstLine="360"/>
        <w:jc w:val="both"/>
        <w:rPr>
          <w:lang w:eastAsia="en-ID"/>
        </w:rPr>
      </w:pPr>
      <w:proofErr w:type="spellStart"/>
      <w:r>
        <w:rPr>
          <w:lang w:eastAsia="en-ID"/>
        </w:rPr>
        <w:t>Berdasarkan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uraian</w:t>
      </w:r>
      <w:proofErr w:type="spellEnd"/>
      <w:r>
        <w:rPr>
          <w:lang w:eastAsia="en-ID"/>
        </w:rPr>
        <w:t xml:space="preserve"> pada </w:t>
      </w:r>
      <w:proofErr w:type="spellStart"/>
      <w:r>
        <w:rPr>
          <w:lang w:eastAsia="en-ID"/>
        </w:rPr>
        <w:t>latar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belakang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maka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difokuskan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menjawab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beberapa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permasalahan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berikut</w:t>
      </w:r>
      <w:proofErr w:type="spellEnd"/>
      <w:r>
        <w:rPr>
          <w:lang w:eastAsia="en-ID"/>
        </w:rPr>
        <w:t>:</w:t>
      </w:r>
    </w:p>
    <w:p w14:paraId="0BA7786B" w14:textId="77777777" w:rsidR="00CC7F54" w:rsidRDefault="00CC7F54" w:rsidP="00B655DC">
      <w:pPr>
        <w:pStyle w:val="ListParagraph"/>
        <w:numPr>
          <w:ilvl w:val="0"/>
          <w:numId w:val="18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Bagaimana</w:t>
      </w:r>
      <w:proofErr w:type="spellEnd"/>
      <w:r>
        <w:rPr>
          <w:lang w:eastAsia="en-ID"/>
        </w:rPr>
        <w:t xml:space="preserve"> proses </w:t>
      </w:r>
      <w:proofErr w:type="spellStart"/>
      <w:r>
        <w:rPr>
          <w:lang w:eastAsia="en-ID"/>
        </w:rPr>
        <w:t>perancangan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sembako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yang </w:t>
      </w:r>
      <w:proofErr w:type="spellStart"/>
      <w:r>
        <w:rPr>
          <w:lang w:eastAsia="en-ID"/>
        </w:rPr>
        <w:t>mampu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memudahkan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pengelolaan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di Toko Martin?</w:t>
      </w:r>
    </w:p>
    <w:p w14:paraId="32C358B2" w14:textId="77777777" w:rsidR="00CC7F54" w:rsidRDefault="00CC7F54" w:rsidP="00B655DC">
      <w:pPr>
        <w:pStyle w:val="ListParagraph"/>
        <w:numPr>
          <w:ilvl w:val="0"/>
          <w:numId w:val="18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Bagaimana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penerapan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pada data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menemukan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pembelian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barang</w:t>
      </w:r>
      <w:proofErr w:type="spellEnd"/>
      <w:r>
        <w:rPr>
          <w:lang w:eastAsia="en-ID"/>
        </w:rPr>
        <w:t xml:space="preserve"> di Toko Martin?</w:t>
      </w:r>
    </w:p>
    <w:p w14:paraId="0B2E6482" w14:textId="77777777" w:rsidR="00CC7F54" w:rsidRPr="005D0B52" w:rsidRDefault="00CC7F54" w:rsidP="00B655DC">
      <w:pPr>
        <w:pStyle w:val="ListParagraph"/>
        <w:numPr>
          <w:ilvl w:val="0"/>
          <w:numId w:val="18"/>
        </w:numPr>
        <w:spacing w:after="240"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Bagaimana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implementasi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yang </w:t>
      </w:r>
      <w:proofErr w:type="spellStart"/>
      <w:r>
        <w:rPr>
          <w:lang w:eastAsia="en-ID"/>
        </w:rPr>
        <w:t>terintegrasi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dukungan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pengambilan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keputusan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pemilik</w:t>
      </w:r>
      <w:proofErr w:type="spellEnd"/>
      <w:r>
        <w:rPr>
          <w:lang w:eastAsia="en-ID"/>
        </w:rPr>
        <w:t xml:space="preserve"> Toko Martin?</w:t>
      </w:r>
    </w:p>
    <w:p w14:paraId="0DD2796A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11" w:name="_Toc208484308"/>
      <w:r>
        <w:t xml:space="preserve">Ruang </w:t>
      </w:r>
      <w:proofErr w:type="spellStart"/>
      <w:r>
        <w:t>Lingkup</w:t>
      </w:r>
      <w:bookmarkEnd w:id="11"/>
      <w:proofErr w:type="spellEnd"/>
    </w:p>
    <w:p w14:paraId="5E889519" w14:textId="77777777" w:rsidR="00CC7F54" w:rsidRPr="00B655DC" w:rsidRDefault="00CC7F54" w:rsidP="00B655DC">
      <w:pPr>
        <w:spacing w:line="360" w:lineRule="auto"/>
        <w:ind w:left="851" w:right="-1" w:firstLine="360"/>
        <w:jc w:val="both"/>
        <w:rPr>
          <w:lang w:eastAsia="en-ID"/>
        </w:rPr>
      </w:pPr>
      <w:r w:rsidRPr="00B655DC">
        <w:rPr>
          <w:lang w:eastAsia="en-ID"/>
        </w:rPr>
        <w:t xml:space="preserve">Agar </w:t>
      </w:r>
      <w:proofErr w:type="spellStart"/>
      <w:r w:rsidRPr="00B655DC">
        <w:rPr>
          <w:lang w:eastAsia="en-ID"/>
        </w:rPr>
        <w:t>penelitian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ini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lebih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terfokus</w:t>
      </w:r>
      <w:proofErr w:type="spellEnd"/>
      <w:r w:rsidRPr="00B655DC">
        <w:rPr>
          <w:lang w:eastAsia="en-ID"/>
        </w:rPr>
        <w:t xml:space="preserve"> dan </w:t>
      </w:r>
      <w:proofErr w:type="spellStart"/>
      <w:r w:rsidRPr="00B655DC">
        <w:rPr>
          <w:lang w:eastAsia="en-ID"/>
        </w:rPr>
        <w:t>tidak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melebar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ke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luar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konteks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maka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ditetapkan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beberapa</w:t>
      </w:r>
      <w:proofErr w:type="spellEnd"/>
      <w:r w:rsidRPr="00B655DC">
        <w:rPr>
          <w:lang w:eastAsia="en-ID"/>
        </w:rPr>
        <w:t xml:space="preserve"> </w:t>
      </w:r>
      <w:proofErr w:type="spellStart"/>
      <w:r>
        <w:rPr>
          <w:lang w:eastAsia="en-ID"/>
        </w:rPr>
        <w:t>ruang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lingkup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sebagai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berikut</w:t>
      </w:r>
      <w:proofErr w:type="spellEnd"/>
      <w:r w:rsidRPr="00B655DC">
        <w:rPr>
          <w:lang w:eastAsia="en-ID"/>
        </w:rPr>
        <w:t>:</w:t>
      </w:r>
    </w:p>
    <w:p w14:paraId="38CCC5C3" w14:textId="77777777" w:rsidR="00CC7F54" w:rsidRPr="00B655DC" w:rsidRDefault="00CC7F54" w:rsidP="00B655DC">
      <w:pPr>
        <w:pStyle w:val="ListParagraph"/>
        <w:numPr>
          <w:ilvl w:val="0"/>
          <w:numId w:val="20"/>
        </w:numPr>
        <w:spacing w:line="360" w:lineRule="auto"/>
        <w:ind w:right="-1"/>
        <w:jc w:val="both"/>
        <w:rPr>
          <w:lang w:eastAsia="en-ID"/>
        </w:rPr>
      </w:pP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informasi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dirancang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hanya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berfokus</w:t>
      </w:r>
      <w:proofErr w:type="spellEnd"/>
      <w:r w:rsidRPr="00B655DC">
        <w:rPr>
          <w:lang w:eastAsia="en-ID"/>
        </w:rPr>
        <w:t xml:space="preserve"> pada </w:t>
      </w:r>
      <w:proofErr w:type="spellStart"/>
      <w:r w:rsidRPr="00B655DC">
        <w:rPr>
          <w:lang w:eastAsia="en-ID"/>
        </w:rPr>
        <w:t>pengelolaan</w:t>
      </w:r>
      <w:proofErr w:type="spellEnd"/>
      <w:r w:rsidRPr="00B655DC">
        <w:rPr>
          <w:lang w:eastAsia="en-ID"/>
        </w:rPr>
        <w:t xml:space="preserve"> data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sembako</w:t>
      </w:r>
      <w:proofErr w:type="spellEnd"/>
      <w:r w:rsidRPr="00B655DC">
        <w:rPr>
          <w:lang w:eastAsia="en-ID"/>
        </w:rPr>
        <w:t xml:space="preserve"> di Toko Martin, </w:t>
      </w:r>
      <w:proofErr w:type="spellStart"/>
      <w:r w:rsidRPr="00B655DC">
        <w:rPr>
          <w:lang w:eastAsia="en-ID"/>
        </w:rPr>
        <w:t>tidak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mencakup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pembelian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atau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distribusi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barang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dari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pemasok</w:t>
      </w:r>
      <w:proofErr w:type="spellEnd"/>
      <w:r w:rsidRPr="00B655DC">
        <w:rPr>
          <w:lang w:eastAsia="en-ID"/>
        </w:rPr>
        <w:t>.</w:t>
      </w:r>
    </w:p>
    <w:p w14:paraId="22CB8FFA" w14:textId="77777777" w:rsidR="00CC7F54" w:rsidRPr="00B655DC" w:rsidRDefault="00CC7F54" w:rsidP="00B655DC">
      <w:pPr>
        <w:pStyle w:val="ListParagraph"/>
        <w:numPr>
          <w:ilvl w:val="0"/>
          <w:numId w:val="20"/>
        </w:numPr>
        <w:spacing w:line="360" w:lineRule="auto"/>
        <w:ind w:right="-1"/>
        <w:jc w:val="both"/>
        <w:rPr>
          <w:lang w:eastAsia="en-ID"/>
        </w:rPr>
      </w:pPr>
      <w:proofErr w:type="spellStart"/>
      <w:r w:rsidRPr="00B655DC">
        <w:rPr>
          <w:lang w:eastAsia="en-ID"/>
        </w:rPr>
        <w:t>Lingkup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penelitian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terbatas</w:t>
      </w:r>
      <w:proofErr w:type="spellEnd"/>
      <w:r w:rsidRPr="00B655DC">
        <w:rPr>
          <w:lang w:eastAsia="en-ID"/>
        </w:rPr>
        <w:t xml:space="preserve"> pada </w:t>
      </w:r>
      <w:proofErr w:type="spellStart"/>
      <w:r w:rsidRPr="00B655DC">
        <w:rPr>
          <w:lang w:eastAsia="en-ID"/>
        </w:rPr>
        <w:t>pembuatan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berbasis</w:t>
      </w:r>
      <w:proofErr w:type="spellEnd"/>
      <w:r w:rsidRPr="00B655DC">
        <w:rPr>
          <w:lang w:eastAsia="en-ID"/>
        </w:rPr>
        <w:t xml:space="preserve"> web </w:t>
      </w:r>
      <w:proofErr w:type="spellStart"/>
      <w:r w:rsidRPr="00B655DC">
        <w:rPr>
          <w:lang w:eastAsia="en-ID"/>
        </w:rPr>
        <w:t>dengan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fitur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utama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pencatatan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transaksi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pengelolaan</w:t>
      </w:r>
      <w:proofErr w:type="spellEnd"/>
      <w:r w:rsidRPr="00B655DC">
        <w:rPr>
          <w:lang w:eastAsia="en-ID"/>
        </w:rPr>
        <w:t xml:space="preserve"> data </w:t>
      </w:r>
      <w:proofErr w:type="spellStart"/>
      <w:r w:rsidRPr="00B655DC">
        <w:rPr>
          <w:lang w:eastAsia="en-ID"/>
        </w:rPr>
        <w:t>barang</w:t>
      </w:r>
      <w:proofErr w:type="spellEnd"/>
      <w:r w:rsidRPr="00B655DC">
        <w:rPr>
          <w:lang w:eastAsia="en-ID"/>
        </w:rPr>
        <w:t xml:space="preserve">, dan </w:t>
      </w:r>
      <w:proofErr w:type="spellStart"/>
      <w:r w:rsidRPr="00B655DC">
        <w:rPr>
          <w:lang w:eastAsia="en-ID"/>
        </w:rPr>
        <w:t>penyajian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laporan</w:t>
      </w:r>
      <w:proofErr w:type="spellEnd"/>
      <w:r w:rsidRPr="00B655DC">
        <w:rPr>
          <w:lang w:eastAsia="en-ID"/>
        </w:rPr>
        <w:t>.</w:t>
      </w:r>
    </w:p>
    <w:p w14:paraId="765F1DE4" w14:textId="77777777" w:rsidR="00CC7F54" w:rsidRPr="00B655DC" w:rsidRDefault="00CC7F54" w:rsidP="00B655DC">
      <w:pPr>
        <w:pStyle w:val="ListParagraph"/>
        <w:numPr>
          <w:ilvl w:val="0"/>
          <w:numId w:val="20"/>
        </w:numPr>
        <w:spacing w:line="360" w:lineRule="auto"/>
        <w:ind w:right="-1"/>
        <w:jc w:val="both"/>
        <w:rPr>
          <w:lang w:eastAsia="en-ID"/>
        </w:rPr>
      </w:pPr>
      <w:proofErr w:type="spellStart"/>
      <w:r w:rsidRPr="00B655DC">
        <w:rPr>
          <w:lang w:eastAsia="en-ID"/>
        </w:rPr>
        <w:t>Algoritma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digunakan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dalam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analisis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pola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pembelian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pelanggan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adalah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algoritma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Apriori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tanpa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membandingkan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dengan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algoritma</w:t>
      </w:r>
      <w:proofErr w:type="spellEnd"/>
      <w:r w:rsidRPr="00B655DC">
        <w:rPr>
          <w:lang w:eastAsia="en-ID"/>
        </w:rPr>
        <w:t xml:space="preserve"> data mining </w:t>
      </w:r>
      <w:proofErr w:type="spellStart"/>
      <w:r w:rsidRPr="00B655DC">
        <w:rPr>
          <w:lang w:eastAsia="en-ID"/>
        </w:rPr>
        <w:t>lainnya</w:t>
      </w:r>
      <w:proofErr w:type="spellEnd"/>
      <w:r w:rsidRPr="00B655DC">
        <w:rPr>
          <w:lang w:eastAsia="en-ID"/>
        </w:rPr>
        <w:t>.</w:t>
      </w:r>
    </w:p>
    <w:p w14:paraId="3A0ABD3F" w14:textId="77777777" w:rsidR="00CC7F54" w:rsidRPr="00B655DC" w:rsidRDefault="00CC7F54" w:rsidP="00B655DC">
      <w:pPr>
        <w:pStyle w:val="ListParagraph"/>
        <w:numPr>
          <w:ilvl w:val="0"/>
          <w:numId w:val="20"/>
        </w:numPr>
        <w:spacing w:line="360" w:lineRule="auto"/>
        <w:ind w:right="-1"/>
        <w:jc w:val="both"/>
        <w:rPr>
          <w:lang w:eastAsia="en-ID"/>
        </w:rPr>
      </w:pPr>
      <w:r w:rsidRPr="00B655DC">
        <w:rPr>
          <w:lang w:eastAsia="en-ID"/>
        </w:rPr>
        <w:t xml:space="preserve">Data yang </w:t>
      </w:r>
      <w:proofErr w:type="spellStart"/>
      <w:r w:rsidRPr="00B655DC">
        <w:rPr>
          <w:lang w:eastAsia="en-ID"/>
        </w:rPr>
        <w:t>dianalisis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merupakan</w:t>
      </w:r>
      <w:proofErr w:type="spellEnd"/>
      <w:r w:rsidRPr="00B655DC">
        <w:rPr>
          <w:lang w:eastAsia="en-ID"/>
        </w:rPr>
        <w:t xml:space="preserve"> data </w:t>
      </w:r>
      <w:proofErr w:type="spellStart"/>
      <w:r w:rsidRPr="00B655DC">
        <w:rPr>
          <w:lang w:eastAsia="en-ID"/>
        </w:rPr>
        <w:t>transaksi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diperoleh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dari</w:t>
      </w:r>
      <w:proofErr w:type="spellEnd"/>
      <w:r w:rsidRPr="00B655DC">
        <w:rPr>
          <w:lang w:eastAsia="en-ID"/>
        </w:rPr>
        <w:t xml:space="preserve"> Toko Martin </w:t>
      </w:r>
      <w:proofErr w:type="spellStart"/>
      <w:r w:rsidRPr="00B655DC">
        <w:rPr>
          <w:lang w:eastAsia="en-ID"/>
        </w:rPr>
        <w:t>dalam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kurun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waktu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tertentu</w:t>
      </w:r>
      <w:proofErr w:type="spellEnd"/>
      <w:r w:rsidRPr="00B655DC">
        <w:rPr>
          <w:lang w:eastAsia="en-ID"/>
        </w:rPr>
        <w:t>.</w:t>
      </w:r>
    </w:p>
    <w:p w14:paraId="490AF8D2" w14:textId="77777777" w:rsidR="00CC7F54" w:rsidRPr="005D0B52" w:rsidRDefault="00CC7F54" w:rsidP="00B655DC">
      <w:pPr>
        <w:pStyle w:val="ListParagraph"/>
        <w:numPr>
          <w:ilvl w:val="0"/>
          <w:numId w:val="20"/>
        </w:numPr>
        <w:spacing w:after="240" w:line="360" w:lineRule="auto"/>
        <w:ind w:right="-1"/>
        <w:jc w:val="both"/>
        <w:rPr>
          <w:lang w:eastAsia="en-ID"/>
        </w:rPr>
      </w:pPr>
      <w:r w:rsidRPr="00B655DC">
        <w:rPr>
          <w:lang w:eastAsia="en-ID"/>
        </w:rPr>
        <w:t xml:space="preserve">Hasil </w:t>
      </w:r>
      <w:proofErr w:type="spellStart"/>
      <w:r w:rsidRPr="00B655DC">
        <w:rPr>
          <w:lang w:eastAsia="en-ID"/>
        </w:rPr>
        <w:t>penelitian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hanya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digunakan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sebagai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simulasi</w:t>
      </w:r>
      <w:proofErr w:type="spellEnd"/>
      <w:r w:rsidRPr="00B655DC">
        <w:rPr>
          <w:lang w:eastAsia="en-ID"/>
        </w:rPr>
        <w:t xml:space="preserve"> dan </w:t>
      </w:r>
      <w:proofErr w:type="spellStart"/>
      <w:r w:rsidRPr="00B655DC">
        <w:rPr>
          <w:lang w:eastAsia="en-ID"/>
        </w:rPr>
        <w:t>rekomendasi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untuk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mendukung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pengambilan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keputusan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penjualan</w:t>
      </w:r>
      <w:proofErr w:type="spellEnd"/>
      <w:r w:rsidRPr="00B655DC">
        <w:rPr>
          <w:lang w:eastAsia="en-ID"/>
        </w:rPr>
        <w:t xml:space="preserve">, </w:t>
      </w:r>
      <w:proofErr w:type="spellStart"/>
      <w:r w:rsidRPr="00B655DC">
        <w:rPr>
          <w:lang w:eastAsia="en-ID"/>
        </w:rPr>
        <w:t>bukan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sebagai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sistem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komersial</w:t>
      </w:r>
      <w:proofErr w:type="spellEnd"/>
      <w:r w:rsidRPr="00B655DC">
        <w:rPr>
          <w:lang w:eastAsia="en-ID"/>
        </w:rPr>
        <w:t xml:space="preserve"> yang </w:t>
      </w:r>
      <w:proofErr w:type="spellStart"/>
      <w:r w:rsidRPr="00B655DC">
        <w:rPr>
          <w:lang w:eastAsia="en-ID"/>
        </w:rPr>
        <w:t>langsung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diimplementasikan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secara</w:t>
      </w:r>
      <w:proofErr w:type="spellEnd"/>
      <w:r w:rsidRPr="00B655DC">
        <w:rPr>
          <w:lang w:eastAsia="en-ID"/>
        </w:rPr>
        <w:t xml:space="preserve"> </w:t>
      </w:r>
      <w:proofErr w:type="spellStart"/>
      <w:r w:rsidRPr="00B655DC">
        <w:rPr>
          <w:lang w:eastAsia="en-ID"/>
        </w:rPr>
        <w:t>penuh</w:t>
      </w:r>
      <w:proofErr w:type="spellEnd"/>
      <w:r w:rsidRPr="00B655DC">
        <w:rPr>
          <w:lang w:eastAsia="en-ID"/>
        </w:rPr>
        <w:t>.</w:t>
      </w:r>
    </w:p>
    <w:p w14:paraId="44F86F73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12" w:name="_Toc208484309"/>
      <w:r>
        <w:lastRenderedPageBreak/>
        <w:t>Tujuan dan Manfaat</w:t>
      </w:r>
      <w:bookmarkEnd w:id="12"/>
    </w:p>
    <w:p w14:paraId="09D85C7B" w14:textId="77777777" w:rsidR="00CC7F54" w:rsidRDefault="00CC7F54" w:rsidP="005D0B52">
      <w:pPr>
        <w:pStyle w:val="Heading3"/>
        <w:spacing w:before="0"/>
      </w:pPr>
      <w:bookmarkStart w:id="13" w:name="_Toc208484310"/>
      <w:r>
        <w:t>1.5.1.</w:t>
      </w:r>
      <w:r>
        <w:tab/>
        <w:t>Tujuan</w:t>
      </w:r>
      <w:bookmarkEnd w:id="13"/>
    </w:p>
    <w:p w14:paraId="497906FE" w14:textId="77777777" w:rsidR="002A441A" w:rsidRDefault="002A441A" w:rsidP="002A441A">
      <w:pPr>
        <w:spacing w:line="360" w:lineRule="auto"/>
        <w:ind w:left="851" w:right="-1" w:firstLine="589"/>
        <w:jc w:val="both"/>
        <w:rPr>
          <w:lang w:eastAsia="en-ID"/>
        </w:rPr>
      </w:pPr>
      <w:r>
        <w:rPr>
          <w:lang w:eastAsia="en-ID"/>
        </w:rPr>
        <w:t xml:space="preserve">Tujuan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disusun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berdasarkan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rumusan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masalah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telah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ditetapkan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yaitu</w:t>
      </w:r>
      <w:proofErr w:type="spellEnd"/>
      <w:r>
        <w:rPr>
          <w:lang w:eastAsia="en-ID"/>
        </w:rPr>
        <w:t>:</w:t>
      </w:r>
    </w:p>
    <w:p w14:paraId="430E1D35" w14:textId="77777777" w:rsidR="002A441A" w:rsidRDefault="002A441A" w:rsidP="002A441A">
      <w:pPr>
        <w:pStyle w:val="ListParagraph"/>
        <w:numPr>
          <w:ilvl w:val="0"/>
          <w:numId w:val="21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Merancang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sembako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yang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mempermudah</w:t>
      </w:r>
      <w:proofErr w:type="spellEnd"/>
      <w:r>
        <w:rPr>
          <w:lang w:eastAsia="en-ID"/>
        </w:rPr>
        <w:t xml:space="preserve"> proses </w:t>
      </w:r>
      <w:proofErr w:type="spellStart"/>
      <w:r>
        <w:rPr>
          <w:lang w:eastAsia="en-ID"/>
        </w:rPr>
        <w:t>pencatatan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pengelolaan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penyusunan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laporan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di Toko Martin.</w:t>
      </w:r>
    </w:p>
    <w:p w14:paraId="0F83596B" w14:textId="77777777" w:rsidR="002A441A" w:rsidRDefault="002A441A" w:rsidP="002A441A">
      <w:pPr>
        <w:pStyle w:val="ListParagraph"/>
        <w:numPr>
          <w:ilvl w:val="0"/>
          <w:numId w:val="21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Menerapkan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pada data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menganalisis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pembelian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konsumen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sehingga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berguna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strategi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>.</w:t>
      </w:r>
    </w:p>
    <w:p w14:paraId="4C609C05" w14:textId="3D0A0535" w:rsidR="00CC7F54" w:rsidRPr="005D0B52" w:rsidRDefault="002A441A" w:rsidP="002A441A">
      <w:pPr>
        <w:pStyle w:val="ListParagraph"/>
        <w:numPr>
          <w:ilvl w:val="0"/>
          <w:numId w:val="21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Menguji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implementasi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mendukung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pengambilan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keputusan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pemilik</w:t>
      </w:r>
      <w:proofErr w:type="spellEnd"/>
      <w:r>
        <w:rPr>
          <w:lang w:eastAsia="en-ID"/>
        </w:rPr>
        <w:t xml:space="preserve"> toko </w:t>
      </w:r>
      <w:proofErr w:type="spellStart"/>
      <w:r>
        <w:rPr>
          <w:lang w:eastAsia="en-ID"/>
        </w:rPr>
        <w:t>terkait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pengelolaan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stok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penentuan</w:t>
      </w:r>
      <w:proofErr w:type="spellEnd"/>
      <w:r>
        <w:rPr>
          <w:lang w:eastAsia="en-ID"/>
        </w:rPr>
        <w:t xml:space="preserve"> strategi </w:t>
      </w:r>
      <w:proofErr w:type="spellStart"/>
      <w:r>
        <w:rPr>
          <w:lang w:eastAsia="en-ID"/>
        </w:rPr>
        <w:t>pemasaran</w:t>
      </w:r>
      <w:proofErr w:type="spellEnd"/>
      <w:r>
        <w:rPr>
          <w:lang w:eastAsia="en-ID"/>
        </w:rPr>
        <w:t>.</w:t>
      </w:r>
    </w:p>
    <w:p w14:paraId="314E54A4" w14:textId="77777777" w:rsidR="00CC7F54" w:rsidRDefault="00CC7F54" w:rsidP="005D0B52">
      <w:pPr>
        <w:pStyle w:val="Heading3"/>
        <w:spacing w:before="0"/>
      </w:pPr>
      <w:bookmarkStart w:id="14" w:name="_Toc208484311"/>
      <w:r>
        <w:t>1.5.2.</w:t>
      </w:r>
      <w:r>
        <w:tab/>
        <w:t>Manfaat</w:t>
      </w:r>
      <w:bookmarkEnd w:id="14"/>
    </w:p>
    <w:p w14:paraId="5C2167D1" w14:textId="39373D03" w:rsidR="002A441A" w:rsidRDefault="002A441A" w:rsidP="002A441A">
      <w:pPr>
        <w:pStyle w:val="ListParagraph"/>
        <w:numPr>
          <w:ilvl w:val="0"/>
          <w:numId w:val="22"/>
        </w:numPr>
        <w:spacing w:line="360" w:lineRule="auto"/>
        <w:ind w:right="-1"/>
        <w:jc w:val="both"/>
        <w:rPr>
          <w:lang w:eastAsia="en-ID"/>
        </w:rPr>
      </w:pPr>
      <w:r>
        <w:rPr>
          <w:lang w:eastAsia="en-ID"/>
        </w:rPr>
        <w:t xml:space="preserve">Manfaat </w:t>
      </w:r>
      <w:proofErr w:type="spellStart"/>
      <w:r>
        <w:rPr>
          <w:lang w:eastAsia="en-ID"/>
        </w:rPr>
        <w:t>Teoritis</w:t>
      </w:r>
      <w:proofErr w:type="spellEnd"/>
    </w:p>
    <w:p w14:paraId="0898B38A" w14:textId="77777777" w:rsidR="002A441A" w:rsidRDefault="002A441A" w:rsidP="002A441A">
      <w:pPr>
        <w:pStyle w:val="ListParagraph"/>
        <w:spacing w:line="360" w:lineRule="auto"/>
        <w:ind w:left="1571" w:right="-1" w:firstLine="589"/>
        <w:jc w:val="both"/>
        <w:rPr>
          <w:lang w:eastAsia="en-ID"/>
        </w:rPr>
      </w:pPr>
      <w:proofErr w:type="spellStart"/>
      <w:r>
        <w:rPr>
          <w:lang w:eastAsia="en-ID"/>
        </w:rPr>
        <w:t>Memberikan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kontribusi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pengembangan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ilmu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pengetahuan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khususnya</w:t>
      </w:r>
      <w:proofErr w:type="spellEnd"/>
      <w:r>
        <w:rPr>
          <w:lang w:eastAsia="en-ID"/>
        </w:rPr>
        <w:t xml:space="preserve"> di </w:t>
      </w:r>
      <w:proofErr w:type="spellStart"/>
      <w:r>
        <w:rPr>
          <w:lang w:eastAsia="en-ID"/>
        </w:rPr>
        <w:t>bidang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bisnis</w:t>
      </w:r>
      <w:proofErr w:type="spellEnd"/>
      <w:r>
        <w:rPr>
          <w:lang w:eastAsia="en-ID"/>
        </w:rPr>
        <w:t xml:space="preserve"> digital, dan </w:t>
      </w:r>
      <w:proofErr w:type="spellStart"/>
      <w:r>
        <w:rPr>
          <w:lang w:eastAsia="en-ID"/>
        </w:rPr>
        <w:t>penerapan</w:t>
      </w:r>
      <w:proofErr w:type="spellEnd"/>
      <w:r>
        <w:rPr>
          <w:lang w:eastAsia="en-ID"/>
        </w:rPr>
        <w:t xml:space="preserve"> data mining pada </w:t>
      </w:r>
      <w:proofErr w:type="spellStart"/>
      <w:r>
        <w:rPr>
          <w:lang w:eastAsia="en-ID"/>
        </w:rPr>
        <w:t>sektor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ritel</w:t>
      </w:r>
      <w:proofErr w:type="spellEnd"/>
      <w:r>
        <w:rPr>
          <w:lang w:eastAsia="en-ID"/>
        </w:rPr>
        <w:t>.</w:t>
      </w:r>
    </w:p>
    <w:p w14:paraId="76CC76C7" w14:textId="3BA10F8F" w:rsidR="002A441A" w:rsidRDefault="002A441A" w:rsidP="002A441A">
      <w:pPr>
        <w:pStyle w:val="ListParagraph"/>
        <w:spacing w:line="360" w:lineRule="auto"/>
        <w:ind w:left="1571" w:right="-1" w:firstLine="589"/>
        <w:jc w:val="both"/>
        <w:rPr>
          <w:lang w:eastAsia="en-ID"/>
        </w:rPr>
      </w:pPr>
      <w:proofErr w:type="spellStart"/>
      <w:r>
        <w:rPr>
          <w:lang w:eastAsia="en-ID"/>
        </w:rPr>
        <w:t>Menjadi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referensi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akademis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bagi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selanjutnya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ingin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mengkaji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penerapan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algoritma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Apriori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>.</w:t>
      </w:r>
    </w:p>
    <w:p w14:paraId="1CF59B4B" w14:textId="37A5DAF6" w:rsidR="002A441A" w:rsidRDefault="002A441A" w:rsidP="002A441A">
      <w:pPr>
        <w:pStyle w:val="ListParagraph"/>
        <w:numPr>
          <w:ilvl w:val="0"/>
          <w:numId w:val="22"/>
        </w:numPr>
        <w:spacing w:line="360" w:lineRule="auto"/>
        <w:ind w:right="-1"/>
        <w:jc w:val="both"/>
        <w:rPr>
          <w:lang w:eastAsia="en-ID"/>
        </w:rPr>
      </w:pPr>
      <w:r>
        <w:rPr>
          <w:lang w:eastAsia="en-ID"/>
        </w:rPr>
        <w:t xml:space="preserve">Manfaat </w:t>
      </w:r>
      <w:proofErr w:type="spellStart"/>
      <w:r>
        <w:rPr>
          <w:lang w:eastAsia="en-ID"/>
        </w:rPr>
        <w:t>Praktis</w:t>
      </w:r>
      <w:proofErr w:type="spellEnd"/>
    </w:p>
    <w:p w14:paraId="15534E69" w14:textId="77777777" w:rsidR="002A441A" w:rsidRDefault="002A441A" w:rsidP="002A441A">
      <w:pPr>
        <w:pStyle w:val="ListParagraph"/>
        <w:spacing w:line="360" w:lineRule="auto"/>
        <w:ind w:left="1571" w:right="-1" w:firstLine="589"/>
        <w:jc w:val="both"/>
        <w:rPr>
          <w:lang w:eastAsia="en-ID"/>
        </w:rPr>
      </w:pPr>
      <w:r>
        <w:rPr>
          <w:lang w:eastAsia="en-ID"/>
        </w:rPr>
        <w:t xml:space="preserve">Bagi Toko Martin: </w:t>
      </w:r>
      <w:proofErr w:type="spellStart"/>
      <w:r>
        <w:rPr>
          <w:lang w:eastAsia="en-ID"/>
        </w:rPr>
        <w:t>Membantu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pemilik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mengelola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transaksi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menganalisis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pola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pembelian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konsumen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serta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mendukung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pengambilan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keputusan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data.</w:t>
      </w:r>
    </w:p>
    <w:p w14:paraId="37F3D488" w14:textId="77777777" w:rsidR="002A441A" w:rsidRDefault="002A441A" w:rsidP="002A441A">
      <w:pPr>
        <w:pStyle w:val="ListParagraph"/>
        <w:spacing w:line="360" w:lineRule="auto"/>
        <w:ind w:left="1571" w:right="-1" w:firstLine="589"/>
        <w:jc w:val="both"/>
        <w:rPr>
          <w:lang w:eastAsia="en-ID"/>
        </w:rPr>
      </w:pPr>
      <w:r>
        <w:rPr>
          <w:lang w:eastAsia="en-ID"/>
        </w:rPr>
        <w:t xml:space="preserve">Bagi </w:t>
      </w:r>
      <w:proofErr w:type="spellStart"/>
      <w:r>
        <w:rPr>
          <w:lang w:eastAsia="en-ID"/>
        </w:rPr>
        <w:t>Pengembang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: </w:t>
      </w:r>
      <w:proofErr w:type="spellStart"/>
      <w:r>
        <w:rPr>
          <w:lang w:eastAsia="en-ID"/>
        </w:rPr>
        <w:t>Menjadi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contoh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penerapan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nyata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integrasi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web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metode</w:t>
      </w:r>
      <w:proofErr w:type="spellEnd"/>
      <w:r>
        <w:rPr>
          <w:lang w:eastAsia="en-ID"/>
        </w:rPr>
        <w:t xml:space="preserve"> data mining.</w:t>
      </w:r>
    </w:p>
    <w:p w14:paraId="2511F5D7" w14:textId="202D3CB3" w:rsidR="00CC7F54" w:rsidRPr="005D0B52" w:rsidRDefault="002A441A" w:rsidP="00562D52">
      <w:pPr>
        <w:pStyle w:val="ListParagraph"/>
        <w:spacing w:after="240" w:line="360" w:lineRule="auto"/>
        <w:ind w:left="1571" w:right="-1" w:firstLine="589"/>
        <w:jc w:val="both"/>
        <w:rPr>
          <w:lang w:eastAsia="en-ID"/>
        </w:rPr>
      </w:pPr>
      <w:r>
        <w:rPr>
          <w:lang w:eastAsia="en-ID"/>
        </w:rPr>
        <w:t xml:space="preserve">Bagi UMKM Lain: </w:t>
      </w:r>
      <w:proofErr w:type="spellStart"/>
      <w:r>
        <w:rPr>
          <w:lang w:eastAsia="en-ID"/>
        </w:rPr>
        <w:t>Dapat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dijadikan</w:t>
      </w:r>
      <w:proofErr w:type="spellEnd"/>
      <w:r>
        <w:rPr>
          <w:lang w:eastAsia="en-ID"/>
        </w:rPr>
        <w:t xml:space="preserve"> model </w:t>
      </w:r>
      <w:proofErr w:type="spellStart"/>
      <w:r>
        <w:rPr>
          <w:lang w:eastAsia="en-ID"/>
        </w:rPr>
        <w:t>atau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inspirasi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dalam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mengembangkan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sistem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informasi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penjualan</w:t>
      </w:r>
      <w:proofErr w:type="spellEnd"/>
      <w:r>
        <w:rPr>
          <w:lang w:eastAsia="en-ID"/>
        </w:rPr>
        <w:t xml:space="preserve"> yang </w:t>
      </w:r>
      <w:proofErr w:type="spellStart"/>
      <w:r>
        <w:rPr>
          <w:lang w:eastAsia="en-ID"/>
        </w:rPr>
        <w:t>lebih</w:t>
      </w:r>
      <w:proofErr w:type="spellEnd"/>
      <w:r>
        <w:rPr>
          <w:lang w:eastAsia="en-ID"/>
        </w:rPr>
        <w:t xml:space="preserve"> modern dan </w:t>
      </w:r>
      <w:proofErr w:type="spellStart"/>
      <w:r>
        <w:rPr>
          <w:lang w:eastAsia="en-ID"/>
        </w:rPr>
        <w:t>berbasis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analisis</w:t>
      </w:r>
      <w:proofErr w:type="spellEnd"/>
      <w:r>
        <w:rPr>
          <w:lang w:eastAsia="en-ID"/>
        </w:rPr>
        <w:t xml:space="preserve"> data.</w:t>
      </w:r>
    </w:p>
    <w:p w14:paraId="3D10FFEA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15" w:name="_Toc208484312"/>
      <w:r>
        <w:lastRenderedPageBreak/>
        <w:t>Metode Penelitian</w:t>
      </w:r>
      <w:bookmarkEnd w:id="15"/>
    </w:p>
    <w:p w14:paraId="5036806F" w14:textId="77777777" w:rsidR="00CC7F54" w:rsidRDefault="00CC7F54" w:rsidP="005D0B52">
      <w:pPr>
        <w:pStyle w:val="Heading3"/>
        <w:spacing w:before="0"/>
      </w:pPr>
      <w:bookmarkStart w:id="16" w:name="_Toc208484313"/>
      <w:r>
        <w:t>1.6.1.</w:t>
      </w:r>
      <w:r>
        <w:tab/>
        <w:t>Jenis Penelitian</w:t>
      </w:r>
      <w:bookmarkEnd w:id="16"/>
    </w:p>
    <w:p w14:paraId="33595202" w14:textId="77777777" w:rsidR="007E1A83" w:rsidRDefault="007E1A83" w:rsidP="007E1A83">
      <w:pPr>
        <w:spacing w:line="360" w:lineRule="auto"/>
        <w:ind w:left="851" w:right="-1" w:firstLine="589"/>
        <w:jc w:val="both"/>
        <w:rPr>
          <w:lang w:val="en-US" w:eastAsia="en-ID"/>
        </w:rPr>
      </w:pPr>
      <w:r w:rsidRPr="007E1A83">
        <w:rPr>
          <w:lang w:val="en-US" w:eastAsia="en-ID"/>
        </w:rPr>
        <w:t xml:space="preserve">Penelitian </w:t>
      </w:r>
      <w:proofErr w:type="spellStart"/>
      <w:r w:rsidRPr="007E1A83">
        <w:rPr>
          <w:lang w:val="en-US" w:eastAsia="en-ID"/>
        </w:rPr>
        <w:t>ini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menggunakan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pendekatan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penelitian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deskriptif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dengan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metode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kuantitatif</w:t>
      </w:r>
      <w:proofErr w:type="spellEnd"/>
      <w:r w:rsidRPr="007E1A83">
        <w:rPr>
          <w:lang w:val="en-US" w:eastAsia="en-ID"/>
        </w:rPr>
        <w:t xml:space="preserve"> dan </w:t>
      </w:r>
      <w:proofErr w:type="spellStart"/>
      <w:r w:rsidRPr="007E1A83">
        <w:rPr>
          <w:lang w:val="en-US" w:eastAsia="en-ID"/>
        </w:rPr>
        <w:t>pengembangan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sistem</w:t>
      </w:r>
      <w:proofErr w:type="spellEnd"/>
      <w:r w:rsidRPr="007E1A83">
        <w:rPr>
          <w:lang w:val="en-US" w:eastAsia="en-ID"/>
        </w:rPr>
        <w:t xml:space="preserve"> (Research and Development/R&amp;D). Jenis </w:t>
      </w:r>
      <w:proofErr w:type="spellStart"/>
      <w:r w:rsidRPr="007E1A83">
        <w:rPr>
          <w:lang w:val="en-US" w:eastAsia="en-ID"/>
        </w:rPr>
        <w:t>penelitian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dipilih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karena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bertujuan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untuk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merancang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membangun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serta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mengimplementasikan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sistem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informasi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penjualan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sembako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berbasis</w:t>
      </w:r>
      <w:proofErr w:type="spellEnd"/>
      <w:r w:rsidRPr="007E1A83">
        <w:rPr>
          <w:lang w:val="en-US" w:eastAsia="en-ID"/>
        </w:rPr>
        <w:t xml:space="preserve"> web yang </w:t>
      </w:r>
      <w:proofErr w:type="spellStart"/>
      <w:r w:rsidRPr="007E1A83">
        <w:rPr>
          <w:lang w:val="en-US" w:eastAsia="en-ID"/>
        </w:rPr>
        <w:t>terintegrasi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dengan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algoritma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i/>
          <w:iCs/>
          <w:lang w:val="en-US" w:eastAsia="en-ID"/>
        </w:rPr>
        <w:t>Apriori</w:t>
      </w:r>
      <w:proofErr w:type="spellEnd"/>
      <w:r w:rsidRPr="007E1A83">
        <w:rPr>
          <w:lang w:val="en-US" w:eastAsia="en-ID"/>
        </w:rPr>
        <w:t>.</w:t>
      </w:r>
    </w:p>
    <w:p w14:paraId="55EA06A7" w14:textId="4F34489E" w:rsidR="00CC7F54" w:rsidRPr="007E1A83" w:rsidRDefault="007E1A83" w:rsidP="00562D52">
      <w:pPr>
        <w:spacing w:after="240" w:line="360" w:lineRule="auto"/>
        <w:ind w:left="851" w:right="-1" w:firstLine="589"/>
        <w:jc w:val="both"/>
        <w:rPr>
          <w:lang w:val="en-US" w:eastAsia="en-ID"/>
        </w:rPr>
      </w:pPr>
      <w:proofErr w:type="spellStart"/>
      <w:r w:rsidRPr="007E1A83">
        <w:rPr>
          <w:lang w:val="en-US" w:eastAsia="en-ID"/>
        </w:rPr>
        <w:t>Melalui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pendekatan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deskriptif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penelitian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berusaha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menggambarkan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kebutuhan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sistem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berdasarkan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kondisi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nyata</w:t>
      </w:r>
      <w:proofErr w:type="spellEnd"/>
      <w:r w:rsidRPr="007E1A83">
        <w:rPr>
          <w:lang w:val="en-US" w:eastAsia="en-ID"/>
        </w:rPr>
        <w:t xml:space="preserve"> di </w:t>
      </w:r>
      <w:proofErr w:type="spellStart"/>
      <w:r w:rsidRPr="007E1A83">
        <w:rPr>
          <w:lang w:val="en-US" w:eastAsia="en-ID"/>
        </w:rPr>
        <w:t>lapangan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yakni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bagaimana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transaksi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penjualan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dikelola</w:t>
      </w:r>
      <w:proofErr w:type="spellEnd"/>
      <w:r w:rsidRPr="007E1A83">
        <w:rPr>
          <w:lang w:val="en-US" w:eastAsia="en-ID"/>
        </w:rPr>
        <w:t xml:space="preserve"> di Toko Martin. </w:t>
      </w:r>
      <w:proofErr w:type="spellStart"/>
      <w:r w:rsidRPr="007E1A83">
        <w:rPr>
          <w:lang w:val="en-US" w:eastAsia="en-ID"/>
        </w:rPr>
        <w:t>Sementara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itu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metode</w:t>
      </w:r>
      <w:proofErr w:type="spellEnd"/>
      <w:r w:rsidRPr="007E1A83">
        <w:rPr>
          <w:lang w:val="en-US" w:eastAsia="en-ID"/>
        </w:rPr>
        <w:t xml:space="preserve"> R&amp;D </w:t>
      </w:r>
      <w:proofErr w:type="spellStart"/>
      <w:r w:rsidRPr="007E1A83">
        <w:rPr>
          <w:lang w:val="en-US" w:eastAsia="en-ID"/>
        </w:rPr>
        <w:t>digunakan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untuk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menghasilkan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produk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berupa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sistem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informasi</w:t>
      </w:r>
      <w:proofErr w:type="spellEnd"/>
      <w:r w:rsidRPr="007E1A83">
        <w:rPr>
          <w:lang w:val="en-US" w:eastAsia="en-ID"/>
        </w:rPr>
        <w:t xml:space="preserve"> yang </w:t>
      </w:r>
      <w:proofErr w:type="spellStart"/>
      <w:r w:rsidRPr="007E1A83">
        <w:rPr>
          <w:lang w:val="en-US" w:eastAsia="en-ID"/>
        </w:rPr>
        <w:t>tidak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hanya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mendokumentasikan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transaksi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tetapi</w:t>
      </w:r>
      <w:proofErr w:type="spellEnd"/>
      <w:r w:rsidRPr="007E1A83">
        <w:rPr>
          <w:lang w:val="en-US" w:eastAsia="en-ID"/>
        </w:rPr>
        <w:t xml:space="preserve"> juga </w:t>
      </w:r>
      <w:proofErr w:type="spellStart"/>
      <w:r w:rsidRPr="007E1A83">
        <w:rPr>
          <w:lang w:val="en-US" w:eastAsia="en-ID"/>
        </w:rPr>
        <w:t>memberikan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analisis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pola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pembelian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konsumen</w:t>
      </w:r>
      <w:proofErr w:type="spellEnd"/>
      <w:r w:rsidRPr="007E1A83">
        <w:rPr>
          <w:lang w:val="en-US" w:eastAsia="en-ID"/>
        </w:rPr>
        <w:t xml:space="preserve">. </w:t>
      </w:r>
      <w:proofErr w:type="spellStart"/>
      <w:r w:rsidRPr="007E1A83">
        <w:rPr>
          <w:lang w:val="en-US" w:eastAsia="en-ID"/>
        </w:rPr>
        <w:t>Dengan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demikian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penelitian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tidak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hanya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memaparkan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fenomena</w:t>
      </w:r>
      <w:proofErr w:type="spellEnd"/>
      <w:r w:rsidRPr="007E1A83">
        <w:rPr>
          <w:lang w:val="en-US" w:eastAsia="en-ID"/>
        </w:rPr>
        <w:t xml:space="preserve">, </w:t>
      </w:r>
      <w:proofErr w:type="spellStart"/>
      <w:r w:rsidRPr="007E1A83">
        <w:rPr>
          <w:lang w:val="en-US" w:eastAsia="en-ID"/>
        </w:rPr>
        <w:t>tetapi</w:t>
      </w:r>
      <w:proofErr w:type="spellEnd"/>
      <w:r w:rsidRPr="007E1A83">
        <w:rPr>
          <w:lang w:val="en-US" w:eastAsia="en-ID"/>
        </w:rPr>
        <w:t xml:space="preserve"> juga </w:t>
      </w:r>
      <w:proofErr w:type="spellStart"/>
      <w:r w:rsidRPr="007E1A83">
        <w:rPr>
          <w:lang w:val="en-US" w:eastAsia="en-ID"/>
        </w:rPr>
        <w:t>menawarkan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solusi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berupa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sistem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informasi</w:t>
      </w:r>
      <w:proofErr w:type="spellEnd"/>
      <w:r w:rsidRPr="007E1A83">
        <w:rPr>
          <w:lang w:val="en-US" w:eastAsia="en-ID"/>
        </w:rPr>
        <w:t xml:space="preserve"> yang </w:t>
      </w:r>
      <w:proofErr w:type="spellStart"/>
      <w:r w:rsidRPr="007E1A83">
        <w:rPr>
          <w:lang w:val="en-US" w:eastAsia="en-ID"/>
        </w:rPr>
        <w:t>siap</w:t>
      </w:r>
      <w:proofErr w:type="spellEnd"/>
      <w:r w:rsidRPr="007E1A83">
        <w:rPr>
          <w:lang w:val="en-US" w:eastAsia="en-ID"/>
        </w:rPr>
        <w:t xml:space="preserve"> </w:t>
      </w:r>
      <w:proofErr w:type="spellStart"/>
      <w:r w:rsidRPr="007E1A83">
        <w:rPr>
          <w:lang w:val="en-US" w:eastAsia="en-ID"/>
        </w:rPr>
        <w:t>digunakan</w:t>
      </w:r>
      <w:proofErr w:type="spellEnd"/>
      <w:r w:rsidRPr="007E1A83">
        <w:rPr>
          <w:lang w:val="en-US" w:eastAsia="en-ID"/>
        </w:rPr>
        <w:t>.</w:t>
      </w:r>
    </w:p>
    <w:p w14:paraId="0E0E16D4" w14:textId="77777777" w:rsidR="00CC7F54" w:rsidRDefault="00CC7F54" w:rsidP="005D0B52">
      <w:pPr>
        <w:pStyle w:val="Heading3"/>
        <w:spacing w:before="0"/>
      </w:pPr>
      <w:bookmarkStart w:id="17" w:name="_Toc208484314"/>
      <w:r>
        <w:t>1.6.2.</w:t>
      </w:r>
      <w:r>
        <w:tab/>
        <w:t xml:space="preserve">Metode </w:t>
      </w:r>
      <w:proofErr w:type="spellStart"/>
      <w:r>
        <w:t>Pengumpulan</w:t>
      </w:r>
      <w:proofErr w:type="spellEnd"/>
      <w:r>
        <w:t xml:space="preserve"> Data</w:t>
      </w:r>
      <w:bookmarkEnd w:id="17"/>
    </w:p>
    <w:p w14:paraId="58EBEEC4" w14:textId="77777777" w:rsidR="007E1A83" w:rsidRDefault="007E1A83" w:rsidP="007E1A83">
      <w:pPr>
        <w:spacing w:line="360" w:lineRule="auto"/>
        <w:ind w:left="851" w:right="-1"/>
        <w:jc w:val="both"/>
        <w:rPr>
          <w:lang w:eastAsia="en-ID"/>
        </w:rPr>
      </w:pPr>
      <w:proofErr w:type="spellStart"/>
      <w:r>
        <w:rPr>
          <w:lang w:eastAsia="en-ID"/>
        </w:rPr>
        <w:t>Untuk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memperoleh</w:t>
      </w:r>
      <w:proofErr w:type="spellEnd"/>
      <w:r>
        <w:rPr>
          <w:lang w:eastAsia="en-ID"/>
        </w:rPr>
        <w:t xml:space="preserve"> data yang </w:t>
      </w:r>
      <w:proofErr w:type="spellStart"/>
      <w:r>
        <w:rPr>
          <w:lang w:eastAsia="en-ID"/>
        </w:rPr>
        <w:t>akurat</w:t>
      </w:r>
      <w:proofErr w:type="spellEnd"/>
      <w:r>
        <w:rPr>
          <w:lang w:eastAsia="en-ID"/>
        </w:rPr>
        <w:t xml:space="preserve"> dan </w:t>
      </w:r>
      <w:proofErr w:type="spellStart"/>
      <w:r>
        <w:rPr>
          <w:lang w:eastAsia="en-ID"/>
        </w:rPr>
        <w:t>relevan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dengan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tujuan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penelitian</w:t>
      </w:r>
      <w:proofErr w:type="spellEnd"/>
      <w:r>
        <w:rPr>
          <w:lang w:eastAsia="en-ID"/>
        </w:rPr>
        <w:t xml:space="preserve">, </w:t>
      </w:r>
      <w:proofErr w:type="spellStart"/>
      <w:r>
        <w:rPr>
          <w:lang w:eastAsia="en-ID"/>
        </w:rPr>
        <w:t>digunakan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beberapa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teknik</w:t>
      </w:r>
      <w:proofErr w:type="spellEnd"/>
      <w:r>
        <w:rPr>
          <w:lang w:eastAsia="en-ID"/>
        </w:rPr>
        <w:t xml:space="preserve"> </w:t>
      </w:r>
      <w:proofErr w:type="spellStart"/>
      <w:r>
        <w:rPr>
          <w:lang w:eastAsia="en-ID"/>
        </w:rPr>
        <w:t>pengumpulan</w:t>
      </w:r>
      <w:proofErr w:type="spellEnd"/>
      <w:r>
        <w:rPr>
          <w:lang w:eastAsia="en-ID"/>
        </w:rPr>
        <w:t xml:space="preserve"> data </w:t>
      </w:r>
      <w:proofErr w:type="spellStart"/>
      <w:r>
        <w:rPr>
          <w:lang w:eastAsia="en-ID"/>
        </w:rPr>
        <w:t>ialah</w:t>
      </w:r>
      <w:proofErr w:type="spellEnd"/>
      <w:r>
        <w:rPr>
          <w:lang w:eastAsia="en-ID"/>
        </w:rPr>
        <w:t>:</w:t>
      </w:r>
    </w:p>
    <w:p w14:paraId="6E33B37F" w14:textId="77777777" w:rsidR="007E1A83" w:rsidRDefault="007E1A83" w:rsidP="007E1A83">
      <w:pPr>
        <w:pStyle w:val="ListParagraph"/>
        <w:numPr>
          <w:ilvl w:val="0"/>
          <w:numId w:val="23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Observasi</w:t>
      </w:r>
      <w:proofErr w:type="spellEnd"/>
    </w:p>
    <w:p w14:paraId="507A1303" w14:textId="77777777" w:rsidR="007E1A83" w:rsidRDefault="007E1A83" w:rsidP="007E1A83">
      <w:pPr>
        <w:pStyle w:val="ListParagraph"/>
        <w:numPr>
          <w:ilvl w:val="0"/>
          <w:numId w:val="23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Wawancara</w:t>
      </w:r>
      <w:proofErr w:type="spellEnd"/>
    </w:p>
    <w:p w14:paraId="763827F0" w14:textId="77777777" w:rsidR="007E1A83" w:rsidRDefault="007E1A83" w:rsidP="007E1A83">
      <w:pPr>
        <w:pStyle w:val="ListParagraph"/>
        <w:numPr>
          <w:ilvl w:val="0"/>
          <w:numId w:val="23"/>
        </w:numPr>
        <w:spacing w:line="360" w:lineRule="auto"/>
        <w:ind w:right="-1"/>
        <w:jc w:val="both"/>
        <w:rPr>
          <w:lang w:eastAsia="en-ID"/>
        </w:rPr>
      </w:pPr>
      <w:proofErr w:type="spellStart"/>
      <w:r>
        <w:rPr>
          <w:lang w:eastAsia="en-ID"/>
        </w:rPr>
        <w:t>Dokumentasi</w:t>
      </w:r>
      <w:proofErr w:type="spellEnd"/>
    </w:p>
    <w:p w14:paraId="4D8E748B" w14:textId="636117D3" w:rsidR="00CC7F54" w:rsidRPr="005D0B52" w:rsidRDefault="007E1A83" w:rsidP="00562D52">
      <w:pPr>
        <w:pStyle w:val="ListParagraph"/>
        <w:numPr>
          <w:ilvl w:val="0"/>
          <w:numId w:val="23"/>
        </w:numPr>
        <w:spacing w:after="240" w:line="360" w:lineRule="auto"/>
        <w:ind w:right="-1"/>
        <w:jc w:val="both"/>
        <w:rPr>
          <w:lang w:eastAsia="en-ID"/>
        </w:rPr>
      </w:pPr>
      <w:r>
        <w:rPr>
          <w:lang w:eastAsia="en-ID"/>
        </w:rPr>
        <w:t>Studi Pustaka</w:t>
      </w:r>
    </w:p>
    <w:p w14:paraId="6D19D4CE" w14:textId="77777777" w:rsidR="00CC7F54" w:rsidRDefault="00CC7F54" w:rsidP="005D0B52">
      <w:pPr>
        <w:pStyle w:val="Heading2"/>
        <w:numPr>
          <w:ilvl w:val="1"/>
          <w:numId w:val="17"/>
        </w:numPr>
        <w:spacing w:before="0"/>
      </w:pPr>
      <w:bookmarkStart w:id="18" w:name="_Toc208484315"/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18"/>
      <w:proofErr w:type="spellEnd"/>
    </w:p>
    <w:p w14:paraId="74BF2D02" w14:textId="65F2B5E5" w:rsidR="00562D52" w:rsidRPr="00562D52" w:rsidRDefault="00562D52" w:rsidP="00562D52">
      <w:pPr>
        <w:spacing w:after="240" w:line="360" w:lineRule="auto"/>
        <w:ind w:left="851" w:right="-1" w:firstLine="589"/>
        <w:jc w:val="both"/>
        <w:rPr>
          <w:lang w:val="en-US"/>
        </w:rPr>
      </w:pPr>
      <w:proofErr w:type="spellStart"/>
      <w:r w:rsidRPr="00562D52">
        <w:rPr>
          <w:lang w:val="en-US"/>
        </w:rPr>
        <w:t>Sistematika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penulisan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dalam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penelitian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ini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disusun</w:t>
      </w:r>
      <w:proofErr w:type="spellEnd"/>
      <w:r w:rsidRPr="00562D52">
        <w:rPr>
          <w:lang w:val="en-US"/>
        </w:rPr>
        <w:t xml:space="preserve"> agar </w:t>
      </w:r>
      <w:proofErr w:type="spellStart"/>
      <w:r w:rsidRPr="00562D52">
        <w:rPr>
          <w:lang w:val="en-US"/>
        </w:rPr>
        <w:t>memudahkan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pembahasan</w:t>
      </w:r>
      <w:proofErr w:type="spellEnd"/>
      <w:r w:rsidRPr="00562D52">
        <w:rPr>
          <w:lang w:val="en-US"/>
        </w:rPr>
        <w:t xml:space="preserve"> dan </w:t>
      </w:r>
      <w:proofErr w:type="spellStart"/>
      <w:r w:rsidRPr="00562D52">
        <w:rPr>
          <w:lang w:val="en-US"/>
        </w:rPr>
        <w:t>pemahaman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terhadap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isi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penelitian</w:t>
      </w:r>
      <w:proofErr w:type="spellEnd"/>
      <w:r w:rsidRPr="00562D52">
        <w:rPr>
          <w:lang w:val="en-US"/>
        </w:rPr>
        <w:t xml:space="preserve">. Adapun </w:t>
      </w:r>
      <w:proofErr w:type="spellStart"/>
      <w:r w:rsidRPr="00562D52">
        <w:rPr>
          <w:lang w:val="en-US"/>
        </w:rPr>
        <w:t>susunannya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adalah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sebagai</w:t>
      </w:r>
      <w:proofErr w:type="spellEnd"/>
      <w:r w:rsidRPr="00562D52">
        <w:rPr>
          <w:lang w:val="en-US"/>
        </w:rPr>
        <w:t xml:space="preserve"> </w:t>
      </w:r>
      <w:proofErr w:type="spellStart"/>
      <w:r w:rsidRPr="00562D52">
        <w:rPr>
          <w:lang w:val="en-US"/>
        </w:rPr>
        <w:t>berikut</w:t>
      </w:r>
      <w:proofErr w:type="spellEnd"/>
      <w:r w:rsidRPr="00562D52">
        <w:rPr>
          <w:lang w:val="en-US"/>
        </w:rPr>
        <w:t>:</w:t>
      </w:r>
    </w:p>
    <w:p w14:paraId="652E9BA9" w14:textId="4A4F6F52" w:rsidR="00562D52" w:rsidRPr="00562D52" w:rsidRDefault="00562D52" w:rsidP="00562D52">
      <w:pPr>
        <w:spacing w:line="360" w:lineRule="auto"/>
        <w:ind w:left="851" w:right="-1"/>
        <w:jc w:val="both"/>
        <w:rPr>
          <w:b/>
          <w:bCs/>
          <w:lang w:val="en-US" w:eastAsia="en-ID"/>
        </w:rPr>
      </w:pPr>
      <w:r w:rsidRPr="00562D52">
        <w:rPr>
          <w:b/>
          <w:bCs/>
          <w:lang w:val="en-US" w:eastAsia="en-ID"/>
        </w:rPr>
        <w:t xml:space="preserve">BAB I </w:t>
      </w:r>
      <w:r w:rsidR="00D925A8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PENDAHULUAN</w:t>
      </w:r>
    </w:p>
    <w:p w14:paraId="48169F00" w14:textId="77777777" w:rsidR="00562D52" w:rsidRPr="00562D52" w:rsidRDefault="00562D52" w:rsidP="00D925A8">
      <w:pPr>
        <w:spacing w:after="240" w:line="360" w:lineRule="auto"/>
        <w:ind w:left="2160" w:right="-1"/>
        <w:jc w:val="both"/>
        <w:rPr>
          <w:lang w:val="en-US" w:eastAsia="en-ID"/>
        </w:rPr>
      </w:pPr>
      <w:r w:rsidRPr="00562D52">
        <w:rPr>
          <w:lang w:val="en-US" w:eastAsia="en-ID"/>
        </w:rPr>
        <w:t xml:space="preserve">Bab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berisi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uraian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mengenai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latar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belakang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masalah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identifikasi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masalah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rumusan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masalah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batasan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masalah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lastRenderedPageBreak/>
        <w:t>tujuan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manfaat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digunakan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sistematika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penulisan</w:t>
      </w:r>
      <w:proofErr w:type="spellEnd"/>
      <w:r w:rsidRPr="00562D52">
        <w:rPr>
          <w:lang w:val="en-US" w:eastAsia="en-ID"/>
        </w:rPr>
        <w:t>.</w:t>
      </w:r>
    </w:p>
    <w:p w14:paraId="26DE9F77" w14:textId="124CC05E" w:rsidR="00562D52" w:rsidRPr="00562D52" w:rsidRDefault="00562D52" w:rsidP="00562D52">
      <w:pPr>
        <w:spacing w:line="360" w:lineRule="auto"/>
        <w:ind w:left="851" w:right="-1"/>
        <w:jc w:val="both"/>
        <w:rPr>
          <w:b/>
          <w:bCs/>
          <w:lang w:val="en-US" w:eastAsia="en-ID"/>
        </w:rPr>
      </w:pPr>
      <w:r w:rsidRPr="00562D52">
        <w:rPr>
          <w:b/>
          <w:bCs/>
          <w:lang w:val="en-US" w:eastAsia="en-ID"/>
        </w:rPr>
        <w:t xml:space="preserve">BAB </w:t>
      </w:r>
      <w:r w:rsidR="00D925A8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 xml:space="preserve">II </w:t>
      </w:r>
      <w:r w:rsidR="00B165C6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LANDASAN TEORI</w:t>
      </w:r>
    </w:p>
    <w:p w14:paraId="45985140" w14:textId="77777777" w:rsidR="00562D52" w:rsidRPr="00562D52" w:rsidRDefault="00562D52" w:rsidP="00D925A8">
      <w:pPr>
        <w:spacing w:after="240" w:line="360" w:lineRule="auto"/>
        <w:ind w:left="2160" w:right="-1"/>
        <w:jc w:val="both"/>
        <w:rPr>
          <w:lang w:val="en-US" w:eastAsia="en-ID"/>
        </w:rPr>
      </w:pPr>
      <w:r w:rsidRPr="00562D52">
        <w:rPr>
          <w:lang w:val="en-US" w:eastAsia="en-ID"/>
        </w:rPr>
        <w:t xml:space="preserve">Bab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membahas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teori-teori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mendukung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meliputi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teori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dasar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maupun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teori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khusus</w:t>
      </w:r>
      <w:proofErr w:type="spellEnd"/>
      <w:r w:rsidRPr="00562D52">
        <w:rPr>
          <w:lang w:val="en-US" w:eastAsia="en-ID"/>
        </w:rPr>
        <w:t xml:space="preserve">. Pada </w:t>
      </w:r>
      <w:proofErr w:type="spellStart"/>
      <w:r w:rsidRPr="00562D52">
        <w:rPr>
          <w:lang w:val="en-US" w:eastAsia="en-ID"/>
        </w:rPr>
        <w:t>bagian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teori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dasar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dijelaskan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mengenai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konsep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informasi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penjualan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transaksi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ritel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perkembangan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teknologi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informasi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pemanfaatan</w:t>
      </w:r>
      <w:proofErr w:type="spellEnd"/>
      <w:r w:rsidRPr="00562D52">
        <w:rPr>
          <w:lang w:val="en-US" w:eastAsia="en-ID"/>
        </w:rPr>
        <w:t xml:space="preserve"> website </w:t>
      </w:r>
      <w:proofErr w:type="spellStart"/>
      <w:r w:rsidRPr="00562D52">
        <w:rPr>
          <w:lang w:val="en-US" w:eastAsia="en-ID"/>
        </w:rPr>
        <w:t>dalam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bisnis</w:t>
      </w:r>
      <w:proofErr w:type="spellEnd"/>
      <w:r w:rsidRPr="00562D52">
        <w:rPr>
          <w:lang w:val="en-US" w:eastAsia="en-ID"/>
        </w:rPr>
        <w:t xml:space="preserve">. Pada </w:t>
      </w:r>
      <w:proofErr w:type="spellStart"/>
      <w:r w:rsidRPr="00562D52">
        <w:rPr>
          <w:lang w:val="en-US" w:eastAsia="en-ID"/>
        </w:rPr>
        <w:t>teori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khusus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diuraikan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tentang</w:t>
      </w:r>
      <w:proofErr w:type="spellEnd"/>
      <w:r w:rsidRPr="00562D52">
        <w:rPr>
          <w:lang w:val="en-US" w:eastAsia="en-ID"/>
        </w:rPr>
        <w:t xml:space="preserve"> </w:t>
      </w:r>
      <w:r w:rsidRPr="00562D52">
        <w:rPr>
          <w:i/>
          <w:iCs/>
          <w:lang w:val="en-US" w:eastAsia="en-ID"/>
        </w:rPr>
        <w:t>data mining</w:t>
      </w:r>
      <w:r w:rsidRPr="00562D52">
        <w:rPr>
          <w:lang w:val="en-US" w:eastAsia="en-ID"/>
        </w:rPr>
        <w:t xml:space="preserve">, </w:t>
      </w:r>
      <w:r w:rsidRPr="00562D52">
        <w:rPr>
          <w:i/>
          <w:iCs/>
          <w:lang w:val="en-US" w:eastAsia="en-ID"/>
        </w:rPr>
        <w:t>association rule</w:t>
      </w:r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algoritma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i/>
          <w:iCs/>
          <w:lang w:val="en-US" w:eastAsia="en-ID"/>
        </w:rPr>
        <w:t>Apriori</w:t>
      </w:r>
      <w:proofErr w:type="spellEnd"/>
      <w:r w:rsidRPr="00562D52">
        <w:rPr>
          <w:lang w:val="en-US" w:eastAsia="en-ID"/>
        </w:rPr>
        <w:t xml:space="preserve">, flowchart, UML,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r w:rsidRPr="00562D52">
        <w:rPr>
          <w:i/>
          <w:iCs/>
          <w:lang w:val="en-US" w:eastAsia="en-ID"/>
        </w:rPr>
        <w:t>black box testing</w:t>
      </w:r>
      <w:r w:rsidRPr="00562D52">
        <w:rPr>
          <w:lang w:val="en-US" w:eastAsia="en-ID"/>
        </w:rPr>
        <w:t xml:space="preserve">. Selain </w:t>
      </w:r>
      <w:proofErr w:type="spellStart"/>
      <w:r w:rsidRPr="00562D52">
        <w:rPr>
          <w:lang w:val="en-US" w:eastAsia="en-ID"/>
        </w:rPr>
        <w:t>itu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bab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juga </w:t>
      </w:r>
      <w:proofErr w:type="spellStart"/>
      <w:r w:rsidRPr="00562D52">
        <w:rPr>
          <w:lang w:val="en-US" w:eastAsia="en-ID"/>
        </w:rPr>
        <w:t>memuat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terdahulu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teori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digunakan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kerangka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pemikiran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dan </w:t>
      </w:r>
      <w:proofErr w:type="spellStart"/>
      <w:r w:rsidRPr="00562D52">
        <w:rPr>
          <w:lang w:val="en-US" w:eastAsia="en-ID"/>
        </w:rPr>
        <w:t>hipotesis</w:t>
      </w:r>
      <w:proofErr w:type="spellEnd"/>
      <w:r w:rsidRPr="00562D52">
        <w:rPr>
          <w:lang w:val="en-US" w:eastAsia="en-ID"/>
        </w:rPr>
        <w:t>.</w:t>
      </w:r>
    </w:p>
    <w:p w14:paraId="7F71E6DA" w14:textId="505D042B" w:rsidR="00562D52" w:rsidRPr="00562D52" w:rsidRDefault="00562D52" w:rsidP="00562D52">
      <w:pPr>
        <w:spacing w:line="360" w:lineRule="auto"/>
        <w:ind w:left="851" w:right="-1"/>
        <w:jc w:val="both"/>
        <w:rPr>
          <w:b/>
          <w:bCs/>
          <w:lang w:val="en-US" w:eastAsia="en-ID"/>
        </w:rPr>
      </w:pPr>
      <w:r w:rsidRPr="00562D52">
        <w:rPr>
          <w:b/>
          <w:bCs/>
          <w:lang w:val="en-US" w:eastAsia="en-ID"/>
        </w:rPr>
        <w:t xml:space="preserve">BAB </w:t>
      </w:r>
      <w:r w:rsidR="00D925A8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 xml:space="preserve">III </w:t>
      </w:r>
      <w:r w:rsidR="00B165C6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METODE PENELITIAN</w:t>
      </w:r>
    </w:p>
    <w:p w14:paraId="4FB23AE5" w14:textId="77777777" w:rsidR="00562D52" w:rsidRPr="00562D52" w:rsidRDefault="00562D52" w:rsidP="00D925A8">
      <w:pPr>
        <w:spacing w:after="240" w:line="360" w:lineRule="auto"/>
        <w:ind w:left="2160" w:right="-1"/>
        <w:jc w:val="both"/>
        <w:rPr>
          <w:lang w:val="en-US" w:eastAsia="en-ID"/>
        </w:rPr>
      </w:pPr>
      <w:r w:rsidRPr="00562D52">
        <w:rPr>
          <w:lang w:val="en-US" w:eastAsia="en-ID"/>
        </w:rPr>
        <w:t xml:space="preserve">Bab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menguraikan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digunakan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meliputi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jenis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sifat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lokasi</w:t>
      </w:r>
      <w:proofErr w:type="spellEnd"/>
      <w:r w:rsidRPr="00562D52">
        <w:rPr>
          <w:lang w:val="en-US" w:eastAsia="en-ID"/>
        </w:rPr>
        <w:t xml:space="preserve"> dan </w:t>
      </w:r>
      <w:proofErr w:type="spellStart"/>
      <w:r w:rsidRPr="00562D52">
        <w:rPr>
          <w:lang w:val="en-US" w:eastAsia="en-ID"/>
        </w:rPr>
        <w:t>periode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subjek</w:t>
      </w:r>
      <w:proofErr w:type="spellEnd"/>
      <w:r w:rsidRPr="00562D52">
        <w:rPr>
          <w:lang w:val="en-US" w:eastAsia="en-ID"/>
        </w:rPr>
        <w:t xml:space="preserve"> dan </w:t>
      </w:r>
      <w:proofErr w:type="spellStart"/>
      <w:r w:rsidRPr="00562D52">
        <w:rPr>
          <w:lang w:val="en-US" w:eastAsia="en-ID"/>
        </w:rPr>
        <w:t>objek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sumber</w:t>
      </w:r>
      <w:proofErr w:type="spellEnd"/>
      <w:r w:rsidRPr="00562D52">
        <w:rPr>
          <w:lang w:val="en-US" w:eastAsia="en-ID"/>
        </w:rPr>
        <w:t xml:space="preserve"> data,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pengumpulan</w:t>
      </w:r>
      <w:proofErr w:type="spellEnd"/>
      <w:r w:rsidRPr="00562D52">
        <w:rPr>
          <w:lang w:val="en-US" w:eastAsia="en-ID"/>
        </w:rPr>
        <w:t xml:space="preserve"> data,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analisis</w:t>
      </w:r>
      <w:proofErr w:type="spellEnd"/>
      <w:r w:rsidRPr="00562D52">
        <w:rPr>
          <w:lang w:val="en-US" w:eastAsia="en-ID"/>
        </w:rPr>
        <w:t xml:space="preserve"> data,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prosedur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digunakan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dalam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merancang</w:t>
      </w:r>
      <w:proofErr w:type="spellEnd"/>
      <w:r w:rsidRPr="00562D52">
        <w:rPr>
          <w:lang w:val="en-US" w:eastAsia="en-ID"/>
        </w:rPr>
        <w:t xml:space="preserve"> dan </w:t>
      </w:r>
      <w:proofErr w:type="spellStart"/>
      <w:r w:rsidRPr="00562D52">
        <w:rPr>
          <w:lang w:val="en-US" w:eastAsia="en-ID"/>
        </w:rPr>
        <w:t>mengimplementasikan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>.</w:t>
      </w:r>
    </w:p>
    <w:p w14:paraId="038A4D38" w14:textId="51247AAA" w:rsidR="00562D52" w:rsidRPr="00562D52" w:rsidRDefault="00562D52" w:rsidP="00562D52">
      <w:pPr>
        <w:spacing w:line="360" w:lineRule="auto"/>
        <w:ind w:left="851" w:right="-1"/>
        <w:jc w:val="both"/>
        <w:rPr>
          <w:b/>
          <w:bCs/>
          <w:lang w:val="en-US" w:eastAsia="en-ID"/>
        </w:rPr>
      </w:pPr>
      <w:r w:rsidRPr="00562D52">
        <w:rPr>
          <w:b/>
          <w:bCs/>
          <w:lang w:val="en-US" w:eastAsia="en-ID"/>
        </w:rPr>
        <w:t xml:space="preserve">BAB </w:t>
      </w:r>
      <w:r w:rsidR="00D925A8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 xml:space="preserve">IV </w:t>
      </w:r>
      <w:r w:rsidR="00B165C6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HASIL DAN PEMBAHASAN</w:t>
      </w:r>
    </w:p>
    <w:p w14:paraId="6BC111A4" w14:textId="77777777" w:rsidR="00562D52" w:rsidRPr="00562D52" w:rsidRDefault="00562D52" w:rsidP="00D925A8">
      <w:pPr>
        <w:spacing w:after="240" w:line="360" w:lineRule="auto"/>
        <w:ind w:left="2160" w:right="-1"/>
        <w:jc w:val="both"/>
        <w:rPr>
          <w:lang w:val="en-US" w:eastAsia="en-ID"/>
        </w:rPr>
      </w:pPr>
      <w:r w:rsidRPr="00562D52">
        <w:rPr>
          <w:lang w:val="en-US" w:eastAsia="en-ID"/>
        </w:rPr>
        <w:t xml:space="preserve">Bab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menyajikan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hasil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berupa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analisis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kebutuhan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perancangan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dengan</w:t>
      </w:r>
      <w:proofErr w:type="spellEnd"/>
      <w:r w:rsidRPr="00562D52">
        <w:rPr>
          <w:lang w:val="en-US" w:eastAsia="en-ID"/>
        </w:rPr>
        <w:t xml:space="preserve"> UML, </w:t>
      </w:r>
      <w:proofErr w:type="spellStart"/>
      <w:r w:rsidRPr="00562D52">
        <w:rPr>
          <w:lang w:val="en-US" w:eastAsia="en-ID"/>
        </w:rPr>
        <w:t>implementasi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informasi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penjualan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berbasis</w:t>
      </w:r>
      <w:proofErr w:type="spellEnd"/>
      <w:r w:rsidRPr="00562D52">
        <w:rPr>
          <w:lang w:val="en-US" w:eastAsia="en-ID"/>
        </w:rPr>
        <w:t xml:space="preserve"> web, </w:t>
      </w:r>
      <w:proofErr w:type="spellStart"/>
      <w:r w:rsidRPr="00562D52">
        <w:rPr>
          <w:lang w:val="en-US" w:eastAsia="en-ID"/>
        </w:rPr>
        <w:t>penerapan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algoritma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i/>
          <w:iCs/>
          <w:lang w:val="en-US" w:eastAsia="en-ID"/>
        </w:rPr>
        <w:t>Apriori</w:t>
      </w:r>
      <w:proofErr w:type="spellEnd"/>
      <w:r w:rsidRPr="00562D52">
        <w:rPr>
          <w:lang w:val="en-US" w:eastAsia="en-ID"/>
        </w:rPr>
        <w:t xml:space="preserve"> pada data </w:t>
      </w:r>
      <w:proofErr w:type="spellStart"/>
      <w:r w:rsidRPr="00562D52">
        <w:rPr>
          <w:lang w:val="en-US" w:eastAsia="en-ID"/>
        </w:rPr>
        <w:t>transaksi</w:t>
      </w:r>
      <w:proofErr w:type="spellEnd"/>
      <w:r w:rsidRPr="00562D52">
        <w:rPr>
          <w:lang w:val="en-US" w:eastAsia="en-ID"/>
        </w:rPr>
        <w:t xml:space="preserve">,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pengujian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menggunakan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metode</w:t>
      </w:r>
      <w:proofErr w:type="spellEnd"/>
      <w:r w:rsidRPr="00562D52">
        <w:rPr>
          <w:lang w:val="en-US" w:eastAsia="en-ID"/>
        </w:rPr>
        <w:t xml:space="preserve"> </w:t>
      </w:r>
      <w:r w:rsidRPr="00562D52">
        <w:rPr>
          <w:i/>
          <w:iCs/>
          <w:lang w:val="en-US" w:eastAsia="en-ID"/>
        </w:rPr>
        <w:t>black box testing</w:t>
      </w:r>
      <w:r w:rsidRPr="00562D52">
        <w:rPr>
          <w:lang w:val="en-US" w:eastAsia="en-ID"/>
        </w:rPr>
        <w:t xml:space="preserve">. </w:t>
      </w:r>
      <w:proofErr w:type="spellStart"/>
      <w:r w:rsidRPr="00562D52">
        <w:rPr>
          <w:lang w:val="en-US" w:eastAsia="en-ID"/>
        </w:rPr>
        <w:t>Selanjutnya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dibahas</w:t>
      </w:r>
      <w:proofErr w:type="spellEnd"/>
      <w:r w:rsidRPr="00562D52">
        <w:rPr>
          <w:lang w:val="en-US" w:eastAsia="en-ID"/>
        </w:rPr>
        <w:t xml:space="preserve"> pula </w:t>
      </w:r>
      <w:proofErr w:type="spellStart"/>
      <w:r w:rsidRPr="00562D52">
        <w:rPr>
          <w:lang w:val="en-US" w:eastAsia="en-ID"/>
        </w:rPr>
        <w:t>bagaimana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dibangun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dapat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membantu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pemilik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toko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dalam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pengambilan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keputusan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penjualan</w:t>
      </w:r>
      <w:proofErr w:type="spellEnd"/>
      <w:r w:rsidRPr="00562D52">
        <w:rPr>
          <w:lang w:val="en-US" w:eastAsia="en-ID"/>
        </w:rPr>
        <w:t>.</w:t>
      </w:r>
    </w:p>
    <w:p w14:paraId="68CEB889" w14:textId="3CE529F0" w:rsidR="00562D52" w:rsidRPr="00562D52" w:rsidRDefault="00562D52" w:rsidP="00562D52">
      <w:pPr>
        <w:spacing w:line="360" w:lineRule="auto"/>
        <w:ind w:left="851" w:right="-1"/>
        <w:jc w:val="both"/>
        <w:rPr>
          <w:b/>
          <w:bCs/>
          <w:lang w:val="en-US" w:eastAsia="en-ID"/>
        </w:rPr>
      </w:pPr>
      <w:r w:rsidRPr="00562D52">
        <w:rPr>
          <w:b/>
          <w:bCs/>
          <w:lang w:val="en-US" w:eastAsia="en-ID"/>
        </w:rPr>
        <w:t xml:space="preserve">BAB </w:t>
      </w:r>
      <w:r w:rsidR="00D925A8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V</w:t>
      </w:r>
      <w:r w:rsidR="00B165C6">
        <w:rPr>
          <w:b/>
          <w:bCs/>
          <w:lang w:val="en-US" w:eastAsia="en-ID"/>
        </w:rPr>
        <w:tab/>
      </w:r>
      <w:r w:rsidRPr="00562D52">
        <w:rPr>
          <w:b/>
          <w:bCs/>
          <w:lang w:val="en-US" w:eastAsia="en-ID"/>
        </w:rPr>
        <w:t>PENUTUP</w:t>
      </w:r>
    </w:p>
    <w:p w14:paraId="5D8A58A1" w14:textId="77777777" w:rsidR="00562D52" w:rsidRPr="00562D52" w:rsidRDefault="00562D52" w:rsidP="00D925A8">
      <w:pPr>
        <w:spacing w:line="360" w:lineRule="auto"/>
        <w:ind w:left="2160" w:right="-1"/>
        <w:jc w:val="both"/>
        <w:rPr>
          <w:lang w:val="en-US" w:eastAsia="en-ID"/>
        </w:rPr>
      </w:pPr>
      <w:r w:rsidRPr="00562D52">
        <w:rPr>
          <w:lang w:val="en-US" w:eastAsia="en-ID"/>
        </w:rPr>
        <w:lastRenderedPageBreak/>
        <w:t xml:space="preserve">Bab </w:t>
      </w:r>
      <w:proofErr w:type="spellStart"/>
      <w:r w:rsidRPr="00562D52">
        <w:rPr>
          <w:lang w:val="en-US" w:eastAsia="en-ID"/>
        </w:rPr>
        <w:t>ini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berisi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kesimpulan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dari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hasil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yang </w:t>
      </w:r>
      <w:proofErr w:type="spellStart"/>
      <w:r w:rsidRPr="00562D52">
        <w:rPr>
          <w:lang w:val="en-US" w:eastAsia="en-ID"/>
        </w:rPr>
        <w:t>telah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dilakukan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serta</w:t>
      </w:r>
      <w:proofErr w:type="spellEnd"/>
      <w:r w:rsidRPr="00562D52">
        <w:rPr>
          <w:lang w:val="en-US" w:eastAsia="en-ID"/>
        </w:rPr>
        <w:t xml:space="preserve"> saran yang </w:t>
      </w:r>
      <w:proofErr w:type="spellStart"/>
      <w:r w:rsidRPr="00562D52">
        <w:rPr>
          <w:lang w:val="en-US" w:eastAsia="en-ID"/>
        </w:rPr>
        <w:t>dapat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diberikan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untuk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pengembangan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sistem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lebih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lanjut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maupun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untuk</w:t>
      </w:r>
      <w:proofErr w:type="spellEnd"/>
      <w:r w:rsidRPr="00562D52">
        <w:rPr>
          <w:lang w:val="en-US" w:eastAsia="en-ID"/>
        </w:rPr>
        <w:t xml:space="preserve"> </w:t>
      </w:r>
      <w:proofErr w:type="spellStart"/>
      <w:r w:rsidRPr="00562D52">
        <w:rPr>
          <w:lang w:val="en-US" w:eastAsia="en-ID"/>
        </w:rPr>
        <w:t>penelitian</w:t>
      </w:r>
      <w:proofErr w:type="spellEnd"/>
      <w:r w:rsidRPr="00562D52">
        <w:rPr>
          <w:lang w:val="en-US" w:eastAsia="en-ID"/>
        </w:rPr>
        <w:t xml:space="preserve"> di masa </w:t>
      </w:r>
      <w:proofErr w:type="spellStart"/>
      <w:r w:rsidRPr="00562D52">
        <w:rPr>
          <w:lang w:val="en-US" w:eastAsia="en-ID"/>
        </w:rPr>
        <w:t>mendatang</w:t>
      </w:r>
      <w:proofErr w:type="spellEnd"/>
      <w:r w:rsidRPr="00562D52">
        <w:rPr>
          <w:lang w:val="en-US" w:eastAsia="en-ID"/>
        </w:rPr>
        <w:t>.</w:t>
      </w:r>
    </w:p>
    <w:p w14:paraId="1305DAA6" w14:textId="1F76F1CE" w:rsidR="00CC7F54" w:rsidRPr="00562D52" w:rsidRDefault="00CC7F54" w:rsidP="005D0B52">
      <w:pPr>
        <w:spacing w:line="360" w:lineRule="auto"/>
        <w:ind w:left="851" w:right="-1"/>
        <w:rPr>
          <w:lang w:eastAsia="en-ID"/>
        </w:rPr>
      </w:pPr>
    </w:p>
    <w:p w14:paraId="62A1D6DD" w14:textId="77777777" w:rsidR="00CC7F54" w:rsidRDefault="00CC7F54" w:rsidP="005D0B52">
      <w:pPr>
        <w:spacing w:line="360" w:lineRule="auto"/>
        <w:ind w:left="851" w:right="-1"/>
        <w:rPr>
          <w:lang w:eastAsia="en-ID"/>
        </w:rPr>
      </w:pPr>
    </w:p>
    <w:p w14:paraId="75BCBDD7" w14:textId="77777777" w:rsidR="00CC7F54" w:rsidRDefault="00CC7F54" w:rsidP="005D0B52">
      <w:pPr>
        <w:spacing w:line="360" w:lineRule="auto"/>
        <w:ind w:left="851" w:right="-1"/>
        <w:rPr>
          <w:lang w:eastAsia="en-ID"/>
        </w:rPr>
      </w:pPr>
    </w:p>
    <w:p w14:paraId="64CBCDF9" w14:textId="77777777" w:rsidR="00CC7F54" w:rsidRDefault="00CC7F54" w:rsidP="005D0B52">
      <w:pPr>
        <w:spacing w:line="360" w:lineRule="auto"/>
        <w:ind w:left="851" w:right="-1"/>
        <w:rPr>
          <w:lang w:eastAsia="en-ID"/>
        </w:rPr>
      </w:pPr>
    </w:p>
    <w:p w14:paraId="79A9C6CF" w14:textId="77777777" w:rsidR="00CC7F54" w:rsidRDefault="00CC7F54" w:rsidP="005D0B52">
      <w:pPr>
        <w:spacing w:line="360" w:lineRule="auto"/>
        <w:ind w:left="851" w:right="-1"/>
        <w:rPr>
          <w:lang w:eastAsia="en-ID"/>
        </w:rPr>
      </w:pPr>
    </w:p>
    <w:p w14:paraId="71265F70" w14:textId="69FA7DEB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09BAA51B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76C4139C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0D9942F3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5766B865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5D066AFA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52A67766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36E7B602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58E4EB57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6E251911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40420479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3C2CCEA2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00EC875D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7979BBF8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30A8177C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55CAF4AE" w14:textId="77777777" w:rsidR="00562D52" w:rsidRDefault="00562D52" w:rsidP="00562D52">
      <w:pPr>
        <w:spacing w:line="360" w:lineRule="auto"/>
        <w:ind w:left="851" w:right="-1"/>
        <w:rPr>
          <w:lang w:eastAsia="en-ID"/>
        </w:rPr>
      </w:pPr>
    </w:p>
    <w:p w14:paraId="6B87481E" w14:textId="77777777" w:rsidR="00A91FEF" w:rsidRDefault="00A91FEF" w:rsidP="003C5255">
      <w:pPr>
        <w:pStyle w:val="Heading1"/>
        <w:ind w:left="0"/>
        <w:jc w:val="left"/>
        <w:sectPr w:rsidR="00A91FEF" w:rsidSect="00A91FEF">
          <w:footerReference w:type="default" r:id="rId13"/>
          <w:pgSz w:w="11906" w:h="16838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bookmarkStart w:id="19" w:name="_Toc208484316"/>
    </w:p>
    <w:p w14:paraId="19A8EFB9" w14:textId="2B620C86" w:rsidR="00CC7F54" w:rsidRPr="00226F1A" w:rsidRDefault="00CC7F54" w:rsidP="00E7712A">
      <w:pPr>
        <w:pStyle w:val="Heading1"/>
      </w:pPr>
      <w:r w:rsidRPr="00E7712A">
        <w:lastRenderedPageBreak/>
        <w:t>BAB</w:t>
      </w:r>
      <w:r w:rsidRPr="00226F1A">
        <w:t xml:space="preserve"> II </w:t>
      </w:r>
      <w:r w:rsidRPr="00226F1A">
        <w:br/>
        <w:t>LANDASAN TEORI</w:t>
      </w:r>
      <w:bookmarkEnd w:id="19"/>
    </w:p>
    <w:p w14:paraId="01014C33" w14:textId="77777777" w:rsidR="00CC7F54" w:rsidRPr="00E7712A" w:rsidRDefault="00CC7F54" w:rsidP="00E7712A">
      <w:pPr>
        <w:pStyle w:val="Heading2"/>
      </w:pPr>
      <w:bookmarkStart w:id="20" w:name="_Toc208484317"/>
      <w:r w:rsidRPr="00E7712A">
        <w:t xml:space="preserve">2.1. </w:t>
      </w:r>
      <w:r w:rsidRPr="00E7712A">
        <w:tab/>
        <w:t xml:space="preserve">Teori Dasar </w:t>
      </w:r>
      <w:proofErr w:type="spellStart"/>
      <w:r w:rsidRPr="00E7712A">
        <w:t>atau</w:t>
      </w:r>
      <w:proofErr w:type="spellEnd"/>
      <w:r w:rsidRPr="00E7712A">
        <w:t xml:space="preserve"> Umum</w:t>
      </w:r>
      <w:bookmarkEnd w:id="20"/>
    </w:p>
    <w:p w14:paraId="29D50427" w14:textId="77777777" w:rsidR="00CC7F54" w:rsidRPr="00E7712A" w:rsidRDefault="00CC7F54" w:rsidP="00E7712A">
      <w:pPr>
        <w:pStyle w:val="Heading3"/>
      </w:pPr>
      <w:bookmarkStart w:id="21" w:name="_Toc208484318"/>
      <w:r w:rsidRPr="00E7712A">
        <w:t xml:space="preserve">2.1.1. </w:t>
      </w:r>
      <w:r w:rsidRPr="00E7712A">
        <w:tab/>
      </w:r>
      <w:proofErr w:type="spellStart"/>
      <w:r w:rsidRPr="00497B32">
        <w:t>Pengertian</w:t>
      </w:r>
      <w:proofErr w:type="spellEnd"/>
      <w:r w:rsidRPr="00497B32">
        <w:t xml:space="preserve"> </w:t>
      </w:r>
      <w:proofErr w:type="spellStart"/>
      <w:r w:rsidRPr="00497B32">
        <w:t>Sistem</w:t>
      </w:r>
      <w:proofErr w:type="spellEnd"/>
      <w:r w:rsidRPr="00497B32">
        <w:t xml:space="preserve"> </w:t>
      </w:r>
      <w:proofErr w:type="spellStart"/>
      <w:r w:rsidRPr="00497B32">
        <w:t>Informasi</w:t>
      </w:r>
      <w:bookmarkEnd w:id="21"/>
      <w:proofErr w:type="spellEnd"/>
    </w:p>
    <w:p w14:paraId="7343C0D0" w14:textId="445259E1" w:rsidR="004B35EA" w:rsidRPr="004B35EA" w:rsidRDefault="004B35EA" w:rsidP="004B35EA">
      <w:pPr>
        <w:spacing w:line="360" w:lineRule="auto"/>
        <w:ind w:left="851" w:right="0" w:firstLine="567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</w:pP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(SI)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dipahami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sebagai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suatu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kesatuan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terpadu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terdiri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dari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perangkat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keras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perangkat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lunak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data,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prosedur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serta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pengguna</w:t>
      </w:r>
      <w:proofErr w:type="spellEnd"/>
      <w:r w:rsidR="00F84FB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"/>
          <w:id w:val="761424302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</w:t>
          </w:r>
          <w:proofErr w:type="spellStart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Sofialaela</w:t>
          </w:r>
          <w:proofErr w:type="spellEnd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 xml:space="preserve"> et al., 2024)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Seluruh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komponen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tersebut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bekerja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bersama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untuk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mengumpulkan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mengolah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menyimpan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hingga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menyebarkan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dibutuhkan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dalam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mendukung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proses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pengambilan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keputusan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koordinasi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kontrol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analisis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maupun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pemrograman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di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dalam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organisasi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MjJkMmMyZmMtNjZkMi00N2FhLWI1OTUtOGRjODNkZDQ4OGZk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"/>
          <w:id w:val="1183403160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(Farahat et al., 2022)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Pemanfaatan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teknologi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dalam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mampu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meningkatkan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efektivitas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dan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efisiensi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operasional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sehingga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berpengaruh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langsung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terhadap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peningkatan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kinerja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organisasi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Dalam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ranah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bisnis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keberadaan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sangat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berperan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penting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terutama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dalam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aktivitas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pengolahan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data dan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transaksi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ZGNmMjM1YTUtOTEyNS00NTQ2LTgyMzYtN2E3ZjUyNGFmMTBh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"/>
          <w:id w:val="448124853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(Farahat et al., 2022)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.</w:t>
      </w:r>
    </w:p>
    <w:p w14:paraId="49733F06" w14:textId="32C4A352" w:rsidR="004B35EA" w:rsidRPr="004B35EA" w:rsidRDefault="004B35EA" w:rsidP="004B35EA">
      <w:pPr>
        <w:spacing w:line="360" w:lineRule="auto"/>
        <w:ind w:left="851" w:right="0" w:firstLine="567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</w:pP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Terdapat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berbagai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jenis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dapat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digunakan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sesuai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kebutuhan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seperti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manajemen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(SIM),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pendukung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keputusan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dan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transaksi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NThjYTA1NGMtYjI2MS00NjRjLTk3MjctOTUzZGNjODRlY2Q0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"/>
          <w:id w:val="-165171427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(Farahat et al., 2022)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Masing-masing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jenis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memiliki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fungsi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spesifik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; SIM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misalnya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berfokus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pada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pengelolaan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data di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tingkat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manajerial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sedangkan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transaksi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difungsikan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untuk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mengelola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data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operasional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harian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OTQzYzIwMmYtN2M1Yy00ODEyLTg5YzYtNzQ0ZmM1YjljOTA3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"/>
          <w:id w:val="-249043701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</w:t>
          </w:r>
          <w:proofErr w:type="spellStart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Aviqah</w:t>
          </w:r>
          <w:proofErr w:type="spellEnd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 xml:space="preserve"> et al., 2024)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Pada era digital,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juga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mencakup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ranah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e-commerce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memungkinkan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terjadinya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transaksi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secara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daring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serta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memperluas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jangkauan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pasar</w:t>
      </w:r>
      <w:r w:rsidR="006424FE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.</w:t>
      </w:r>
    </w:p>
    <w:p w14:paraId="6C0D102A" w14:textId="2E456205" w:rsidR="00CC7F54" w:rsidRPr="00627262" w:rsidRDefault="004B35EA" w:rsidP="004B35EA">
      <w:pPr>
        <w:spacing w:line="360" w:lineRule="auto"/>
        <w:ind w:left="851" w:right="0" w:firstLine="567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</w:pPr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Pemahaman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tepat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mengenai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membantu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organisasi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dalam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merancang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efektif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efisien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serta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adaptif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terhadap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perubahan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kebutuhan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bisnis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.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Namun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sistem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informasi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baik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tidak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hanya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dibangun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,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melainkan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juga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harus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dievaluasi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serta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dipelihara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secara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berkelanjutan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agar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selalu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relevan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dengan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perkembangan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teknologi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yang </w:t>
      </w:r>
      <w:proofErr w:type="spellStart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cepat</w:t>
      </w:r>
      <w:proofErr w:type="spellEnd"/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"/>
          <w:id w:val="132956451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(</w:t>
          </w:r>
          <w:proofErr w:type="spellStart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>Sofialaela</w:t>
          </w:r>
          <w:proofErr w:type="spellEnd"/>
          <w:r w:rsidR="000C1F06" w:rsidRPr="000C1F06">
            <w:rPr>
              <w:rFonts w:ascii="Times New Roman" w:eastAsia="Times New Roman" w:hAnsi="Times New Roman" w:cs="Times New Roman"/>
              <w:color w:val="000000"/>
              <w:szCs w:val="24"/>
              <w:lang w:eastAsia="en-ID"/>
            </w:rPr>
            <w:t xml:space="preserve"> et al., 2024)</w:t>
          </w:r>
        </w:sdtContent>
      </w:sdt>
      <w:r w:rsidRPr="004B35EA"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  <w:t>.</w:t>
      </w:r>
    </w:p>
    <w:p w14:paraId="4C320D99" w14:textId="77777777" w:rsidR="00CC7F54" w:rsidRPr="00CF72F8" w:rsidRDefault="00CC7F54" w:rsidP="00E7712A">
      <w:pPr>
        <w:pStyle w:val="Heading3"/>
      </w:pPr>
      <w:bookmarkStart w:id="22" w:name="_Toc208484319"/>
      <w:r w:rsidRPr="00ED7188">
        <w:lastRenderedPageBreak/>
        <w:t>2.1.</w:t>
      </w:r>
      <w:r>
        <w:t>2.</w:t>
      </w:r>
      <w:r w:rsidRPr="00ED7188">
        <w:t xml:space="preserve"> </w:t>
      </w:r>
      <w:r w:rsidRPr="00ED7188">
        <w:tab/>
      </w:r>
      <w:proofErr w:type="spellStart"/>
      <w:r w:rsidRPr="00497B32">
        <w:rPr>
          <w:rFonts w:eastAsia="Times New Roman"/>
        </w:rPr>
        <w:t>Komponen</w:t>
      </w:r>
      <w:proofErr w:type="spellEnd"/>
      <w:r w:rsidRPr="00497B32">
        <w:rPr>
          <w:rFonts w:eastAsia="Times New Roman"/>
        </w:rPr>
        <w:t xml:space="preserve"> </w:t>
      </w:r>
      <w:proofErr w:type="spellStart"/>
      <w:r w:rsidRPr="00497B32">
        <w:rPr>
          <w:rFonts w:eastAsia="Times New Roman"/>
        </w:rPr>
        <w:t>Sistem</w:t>
      </w:r>
      <w:proofErr w:type="spellEnd"/>
      <w:r w:rsidRPr="00497B32">
        <w:rPr>
          <w:rFonts w:eastAsia="Times New Roman"/>
        </w:rPr>
        <w:t xml:space="preserve"> </w:t>
      </w:r>
      <w:proofErr w:type="spellStart"/>
      <w:r w:rsidRPr="00497B32">
        <w:rPr>
          <w:rFonts w:eastAsia="Times New Roman"/>
        </w:rPr>
        <w:t>Informasi</w:t>
      </w:r>
      <w:bookmarkEnd w:id="22"/>
      <w:proofErr w:type="spellEnd"/>
    </w:p>
    <w:p w14:paraId="1B59A2F4" w14:textId="6FE35CAA" w:rsidR="004B35EA" w:rsidRPr="004B35EA" w:rsidRDefault="004B35EA" w:rsidP="004B35EA">
      <w:pPr>
        <w:pStyle w:val="Style1"/>
        <w:spacing w:line="360" w:lineRule="auto"/>
        <w:ind w:left="840" w:right="0" w:firstLine="60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Sebuah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informasi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terdiri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atas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lima </w:t>
      </w:r>
      <w:proofErr w:type="spellStart"/>
      <w:r w:rsidRPr="004B35EA">
        <w:rPr>
          <w:rFonts w:ascii="Times New Roman" w:hAnsi="Times New Roman" w:cs="Times New Roman"/>
          <w:szCs w:val="24"/>
        </w:rPr>
        <w:t>komponen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utama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yaitu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perangkat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keras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perangkat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lunak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data, </w:t>
      </w:r>
      <w:proofErr w:type="spellStart"/>
      <w:r w:rsidRPr="004B35EA">
        <w:rPr>
          <w:rFonts w:ascii="Times New Roman" w:hAnsi="Times New Roman" w:cs="Times New Roman"/>
          <w:szCs w:val="24"/>
        </w:rPr>
        <w:t>prosedur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serta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pengguna</w:t>
      </w:r>
      <w:proofErr w:type="spellEnd"/>
      <w:r w:rsidRPr="004B35EA">
        <w:rPr>
          <w:rFonts w:ascii="Times New Roman" w:hAnsi="Times New Roman" w:cs="Times New Roman"/>
          <w:szCs w:val="24"/>
        </w:rPr>
        <w:t>.</w:t>
      </w:r>
    </w:p>
    <w:p w14:paraId="53143386" w14:textId="22ECA585" w:rsidR="004B35EA" w:rsidRPr="004B35EA" w:rsidRDefault="004B35EA" w:rsidP="004B35EA">
      <w:pPr>
        <w:pStyle w:val="Style1"/>
        <w:numPr>
          <w:ilvl w:val="0"/>
          <w:numId w:val="31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Perangkat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keras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mencakup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alat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fisik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seperti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komputer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server, dan </w:t>
      </w:r>
      <w:proofErr w:type="spellStart"/>
      <w:r w:rsidRPr="004B35EA">
        <w:rPr>
          <w:rFonts w:ascii="Times New Roman" w:hAnsi="Times New Roman" w:cs="Times New Roman"/>
          <w:szCs w:val="24"/>
        </w:rPr>
        <w:t>jaringan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diperlukan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untuk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pengolahan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data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"/>
          <w:id w:val="148859469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eastAsia="Times New Roman"/>
              <w:color w:val="000000"/>
            </w:rPr>
            <w:t>(</w:t>
          </w:r>
          <w:proofErr w:type="spellStart"/>
          <w:r w:rsidR="000C1F06" w:rsidRPr="000C1F06">
            <w:rPr>
              <w:rFonts w:eastAsia="Times New Roman"/>
              <w:color w:val="000000"/>
            </w:rPr>
            <w:t>Shafitri</w:t>
          </w:r>
          <w:proofErr w:type="spellEnd"/>
          <w:r w:rsidR="000C1F06" w:rsidRPr="000C1F06">
            <w:rPr>
              <w:rFonts w:eastAsia="Times New Roman"/>
              <w:color w:val="000000"/>
            </w:rPr>
            <w:t xml:space="preserve"> &amp; R.L, 2024)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0A392924" w14:textId="45460DAB" w:rsidR="004B35EA" w:rsidRPr="004B35EA" w:rsidRDefault="004B35EA" w:rsidP="004B35EA">
      <w:pPr>
        <w:pStyle w:val="Style1"/>
        <w:numPr>
          <w:ilvl w:val="0"/>
          <w:numId w:val="31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Perangkat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lunak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berfungsi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mengatur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kerja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perangkat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keras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4B35EA">
        <w:rPr>
          <w:rFonts w:ascii="Times New Roman" w:hAnsi="Times New Roman" w:cs="Times New Roman"/>
          <w:szCs w:val="24"/>
        </w:rPr>
        <w:t>sesuai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dengan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tujuan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Aplikasi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dipakai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harus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disesuaikan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dengan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kebutuhan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4B35EA">
        <w:rPr>
          <w:rFonts w:ascii="Times New Roman" w:hAnsi="Times New Roman" w:cs="Times New Roman"/>
          <w:szCs w:val="24"/>
        </w:rPr>
        <w:t>mempermudah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B35EA">
        <w:rPr>
          <w:rFonts w:ascii="Times New Roman" w:hAnsi="Times New Roman" w:cs="Times New Roman"/>
          <w:szCs w:val="24"/>
        </w:rPr>
        <w:t>pengolahan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data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"/>
          <w:id w:val="-83105894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Excelina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2021)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7003B26C" w14:textId="7F4F10BD" w:rsidR="004B35EA" w:rsidRPr="004B35EA" w:rsidRDefault="004B35EA" w:rsidP="004B35EA">
      <w:pPr>
        <w:pStyle w:val="Style1"/>
        <w:numPr>
          <w:ilvl w:val="0"/>
          <w:numId w:val="31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r w:rsidRPr="004B35EA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4B35EA">
        <w:rPr>
          <w:rFonts w:ascii="Times New Roman" w:hAnsi="Times New Roman" w:cs="Times New Roman"/>
          <w:szCs w:val="24"/>
        </w:rPr>
        <w:t>menjadi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pusat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dari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sebab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kualitas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informasi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sangat </w:t>
      </w:r>
      <w:proofErr w:type="spellStart"/>
      <w:r w:rsidRPr="004B35EA">
        <w:rPr>
          <w:rFonts w:ascii="Times New Roman" w:hAnsi="Times New Roman" w:cs="Times New Roman"/>
          <w:szCs w:val="24"/>
        </w:rPr>
        <w:t>bergantung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pada tata </w:t>
      </w:r>
      <w:proofErr w:type="spellStart"/>
      <w:r w:rsidRPr="004B35EA">
        <w:rPr>
          <w:rFonts w:ascii="Times New Roman" w:hAnsi="Times New Roman" w:cs="Times New Roman"/>
          <w:szCs w:val="24"/>
        </w:rPr>
        <w:t>kelola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4B35EA">
        <w:rPr>
          <w:rFonts w:ascii="Times New Roman" w:hAnsi="Times New Roman" w:cs="Times New Roman"/>
          <w:szCs w:val="24"/>
        </w:rPr>
        <w:t>baik</w:t>
      </w:r>
      <w:proofErr w:type="spellEnd"/>
      <w:r w:rsidR="00C57651">
        <w:rPr>
          <w:rFonts w:ascii="Times New Roman" w:hAnsi="Times New Roman" w:cs="Times New Roman"/>
          <w:szCs w:val="24"/>
        </w:rPr>
        <w:t>.</w:t>
      </w:r>
    </w:p>
    <w:p w14:paraId="41A6F607" w14:textId="465F73F6" w:rsidR="004B35EA" w:rsidRPr="004B35EA" w:rsidRDefault="004B35EA" w:rsidP="004B35EA">
      <w:pPr>
        <w:pStyle w:val="Style1"/>
        <w:numPr>
          <w:ilvl w:val="0"/>
          <w:numId w:val="31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Prosedur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memberikan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aturan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jelas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mengenai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tata </w:t>
      </w:r>
      <w:proofErr w:type="spellStart"/>
      <w:r w:rsidRPr="004B35EA">
        <w:rPr>
          <w:rFonts w:ascii="Times New Roman" w:hAnsi="Times New Roman" w:cs="Times New Roman"/>
          <w:szCs w:val="24"/>
        </w:rPr>
        <w:t>cara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penggunaan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Tanpa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prosedur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standar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kemungkinan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kesalahan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pengolahan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B35EA">
        <w:rPr>
          <w:rFonts w:ascii="Times New Roman" w:hAnsi="Times New Roman" w:cs="Times New Roman"/>
          <w:szCs w:val="24"/>
        </w:rPr>
        <w:t>akan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meningkat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jUyMjEyNDEtYjU1Mi00MGQ2LWExNDUtOTMwYmNhYmQ1YWVh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"/>
          <w:id w:val="84336339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Aviqah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2024)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599F4E29" w14:textId="798595C8" w:rsidR="004B35EA" w:rsidRPr="004B35EA" w:rsidRDefault="004B35EA" w:rsidP="004B35EA">
      <w:pPr>
        <w:pStyle w:val="Style1"/>
        <w:numPr>
          <w:ilvl w:val="0"/>
          <w:numId w:val="31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Pengguna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merupakan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elemen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vital yang </w:t>
      </w:r>
      <w:proofErr w:type="spellStart"/>
      <w:r w:rsidRPr="004B35EA">
        <w:rPr>
          <w:rFonts w:ascii="Times New Roman" w:hAnsi="Times New Roman" w:cs="Times New Roman"/>
          <w:szCs w:val="24"/>
        </w:rPr>
        <w:t>berinteraksi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langsung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dengan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Mereka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memerlukan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pelatihan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4B35EA">
        <w:rPr>
          <w:rFonts w:ascii="Times New Roman" w:hAnsi="Times New Roman" w:cs="Times New Roman"/>
          <w:szCs w:val="24"/>
        </w:rPr>
        <w:t>dapat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memanfaatkan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secara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optimal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"/>
          <w:id w:val="633760427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eastAsia="Times New Roman"/>
              <w:color w:val="000000"/>
            </w:rPr>
            <w:t>(</w:t>
          </w:r>
          <w:proofErr w:type="spellStart"/>
          <w:r w:rsidR="000C1F06" w:rsidRPr="000C1F06">
            <w:rPr>
              <w:rFonts w:eastAsia="Times New Roman"/>
              <w:color w:val="000000"/>
            </w:rPr>
            <w:t>Shafitri</w:t>
          </w:r>
          <w:proofErr w:type="spellEnd"/>
          <w:r w:rsidR="000C1F06" w:rsidRPr="000C1F06">
            <w:rPr>
              <w:rFonts w:eastAsia="Times New Roman"/>
              <w:color w:val="000000"/>
            </w:rPr>
            <w:t xml:space="preserve"> &amp; R.L, 2024)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3740879D" w14:textId="4F8657CE" w:rsidR="00CC7F54" w:rsidRPr="00CF72F8" w:rsidRDefault="004B35EA" w:rsidP="004B35EA">
      <w:pPr>
        <w:pStyle w:val="Style1"/>
        <w:spacing w:after="240" w:line="360" w:lineRule="auto"/>
        <w:ind w:left="840" w:right="0" w:firstLine="600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Interaksi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baik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antar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semua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komponen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menghasilkan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informasi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efektif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sekaligus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efisien</w:t>
      </w:r>
      <w:proofErr w:type="spellEnd"/>
      <w:r w:rsidRPr="004B35EA">
        <w:rPr>
          <w:rFonts w:ascii="Times New Roman" w:hAnsi="Times New Roman" w:cs="Times New Roman"/>
          <w:szCs w:val="24"/>
        </w:rPr>
        <w:t>.</w:t>
      </w:r>
    </w:p>
    <w:p w14:paraId="419F747E" w14:textId="77777777" w:rsidR="00CC7F54" w:rsidRPr="00887FC4" w:rsidRDefault="00CC7F54" w:rsidP="00E7712A">
      <w:pPr>
        <w:pStyle w:val="Heading3"/>
      </w:pPr>
      <w:bookmarkStart w:id="23" w:name="_Toc208484320"/>
      <w:r w:rsidRPr="00ED7188">
        <w:t>2.1.</w:t>
      </w:r>
      <w:r>
        <w:t>3.</w:t>
      </w:r>
      <w:r w:rsidRPr="00ED7188">
        <w:t xml:space="preserve"> </w:t>
      </w:r>
      <w:r w:rsidRPr="00ED7188">
        <w:tab/>
      </w:r>
      <w:proofErr w:type="spellStart"/>
      <w:r w:rsidRPr="00497B32">
        <w:rPr>
          <w:rFonts w:eastAsia="Times New Roman"/>
        </w:rPr>
        <w:t>Konsep</w:t>
      </w:r>
      <w:proofErr w:type="spellEnd"/>
      <w:r w:rsidRPr="00497B32">
        <w:rPr>
          <w:rFonts w:eastAsia="Times New Roman"/>
        </w:rPr>
        <w:t xml:space="preserve"> </w:t>
      </w:r>
      <w:proofErr w:type="spellStart"/>
      <w:r w:rsidRPr="00497B32">
        <w:rPr>
          <w:rFonts w:eastAsia="Times New Roman"/>
        </w:rPr>
        <w:t>Penjualan</w:t>
      </w:r>
      <w:proofErr w:type="spellEnd"/>
      <w:r w:rsidRPr="00497B32">
        <w:rPr>
          <w:rFonts w:eastAsia="Times New Roman"/>
        </w:rPr>
        <w:t xml:space="preserve"> dan </w:t>
      </w:r>
      <w:proofErr w:type="spellStart"/>
      <w:r w:rsidRPr="00497B32">
        <w:rPr>
          <w:rFonts w:eastAsia="Times New Roman"/>
        </w:rPr>
        <w:t>Transaksi</w:t>
      </w:r>
      <w:proofErr w:type="spellEnd"/>
      <w:r w:rsidRPr="00497B32">
        <w:rPr>
          <w:rFonts w:eastAsia="Times New Roman"/>
        </w:rPr>
        <w:t xml:space="preserve"> </w:t>
      </w:r>
      <w:proofErr w:type="spellStart"/>
      <w:r w:rsidRPr="00497B32">
        <w:rPr>
          <w:rFonts w:eastAsia="Times New Roman"/>
        </w:rPr>
        <w:t>Ritel</w:t>
      </w:r>
      <w:bookmarkEnd w:id="23"/>
      <w:proofErr w:type="spellEnd"/>
    </w:p>
    <w:p w14:paraId="0A36DD23" w14:textId="04CACBA4" w:rsidR="004B35EA" w:rsidRPr="004B35EA" w:rsidRDefault="004B35EA" w:rsidP="004B35EA">
      <w:pPr>
        <w:spacing w:line="360" w:lineRule="auto"/>
        <w:ind w:left="851" w:right="0" w:firstLine="559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Penjualan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dalam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konteks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ritel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adalah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B35EA">
        <w:rPr>
          <w:rFonts w:ascii="Times New Roman" w:hAnsi="Times New Roman" w:cs="Times New Roman"/>
          <w:szCs w:val="24"/>
        </w:rPr>
        <w:t>pertukaran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barang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atau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jasa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dilakukan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langsung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kepada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konsumen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akhir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baik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secara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konvensional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di toko </w:t>
      </w:r>
      <w:proofErr w:type="spellStart"/>
      <w:r w:rsidRPr="004B35EA">
        <w:rPr>
          <w:rFonts w:ascii="Times New Roman" w:hAnsi="Times New Roman" w:cs="Times New Roman"/>
          <w:szCs w:val="24"/>
        </w:rPr>
        <w:t>maupun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secara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daring </w:t>
      </w:r>
      <w:proofErr w:type="spellStart"/>
      <w:r w:rsidRPr="004B35EA">
        <w:rPr>
          <w:rFonts w:ascii="Times New Roman" w:hAnsi="Times New Roman" w:cs="Times New Roman"/>
          <w:szCs w:val="24"/>
        </w:rPr>
        <w:t>melalui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e-commerce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"/>
          <w:id w:val="-68297816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(Aditiya et al., 2022)</w:t>
          </w:r>
        </w:sdtContent>
      </w:sdt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Aktivitas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meliputi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pengadaan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barang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pengelolaan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stok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pemrosesan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transaksi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hingga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pelaporan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penjualan</w:t>
      </w:r>
      <w:proofErr w:type="spellEnd"/>
      <w:r w:rsidR="00660223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TA0MzQzNWQtODBjMi00NGU5LWFkNTktNTNlMjcwMTdjNTIy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"/>
          <w:id w:val="-2037262098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Fatich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0611BDD6" w14:textId="7A2D91D5" w:rsidR="004B35EA" w:rsidRPr="004B35EA" w:rsidRDefault="004B35EA" w:rsidP="004B35EA">
      <w:pPr>
        <w:spacing w:line="360" w:lineRule="auto"/>
        <w:ind w:left="851" w:right="0" w:firstLine="559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Memahami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perilaku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konsumen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menjadi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faktor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penting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dalam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ritel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4B35EA">
        <w:rPr>
          <w:rFonts w:ascii="Times New Roman" w:hAnsi="Times New Roman" w:cs="Times New Roman"/>
          <w:szCs w:val="24"/>
        </w:rPr>
        <w:t>dapat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dianalisis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melalui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B35EA">
        <w:rPr>
          <w:rFonts w:ascii="Times New Roman" w:hAnsi="Times New Roman" w:cs="Times New Roman"/>
          <w:szCs w:val="24"/>
        </w:rPr>
        <w:t>transaksi</w:t>
      </w:r>
      <w:proofErr w:type="spellEnd"/>
      <w:r w:rsidR="00C1431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Algoritma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seperti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FP-Growth </w:t>
      </w:r>
      <w:proofErr w:type="spellStart"/>
      <w:r w:rsidRPr="004B35EA">
        <w:rPr>
          <w:rFonts w:ascii="Times New Roman" w:hAnsi="Times New Roman" w:cs="Times New Roman"/>
          <w:szCs w:val="24"/>
        </w:rPr>
        <w:t>memungkinkan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identifikasi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pola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pembelian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konsumen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sehingga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memudahkan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4B35EA">
        <w:rPr>
          <w:rFonts w:ascii="Times New Roman" w:hAnsi="Times New Roman" w:cs="Times New Roman"/>
          <w:szCs w:val="24"/>
        </w:rPr>
        <w:t>pemasaran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B35EA">
        <w:rPr>
          <w:rFonts w:ascii="Times New Roman" w:hAnsi="Times New Roman" w:cs="Times New Roman"/>
          <w:szCs w:val="24"/>
        </w:rPr>
        <w:t>pengaturan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persediaan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mU0YTI5YzctY2RmNC00ZDI0LTg5M2MtYTBlOGIzZGI3OGIx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"/>
          <w:id w:val="1951815422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Fatich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4B35EA">
        <w:rPr>
          <w:rFonts w:ascii="Times New Roman" w:hAnsi="Times New Roman" w:cs="Times New Roman"/>
          <w:szCs w:val="24"/>
        </w:rPr>
        <w:t>.</w:t>
      </w:r>
    </w:p>
    <w:p w14:paraId="1D44D32D" w14:textId="4143C3FB" w:rsidR="00CC7F54" w:rsidRPr="001B7870" w:rsidRDefault="004B35EA" w:rsidP="004B35EA">
      <w:pPr>
        <w:spacing w:after="240" w:line="360" w:lineRule="auto"/>
        <w:ind w:left="851" w:right="0" w:firstLine="559"/>
        <w:jc w:val="both"/>
        <w:rPr>
          <w:rFonts w:ascii="Times New Roman" w:hAnsi="Times New Roman" w:cs="Times New Roman"/>
          <w:szCs w:val="24"/>
        </w:rPr>
      </w:pPr>
      <w:r w:rsidRPr="004B35EA">
        <w:rPr>
          <w:rFonts w:ascii="Times New Roman" w:hAnsi="Times New Roman" w:cs="Times New Roman"/>
          <w:szCs w:val="24"/>
        </w:rPr>
        <w:lastRenderedPageBreak/>
        <w:t xml:space="preserve">Selain </w:t>
      </w:r>
      <w:proofErr w:type="spellStart"/>
      <w:r w:rsidRPr="004B35EA">
        <w:rPr>
          <w:rFonts w:ascii="Times New Roman" w:hAnsi="Times New Roman" w:cs="Times New Roman"/>
          <w:szCs w:val="24"/>
        </w:rPr>
        <w:t>itu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perkembangan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teknologi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telah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mempercepat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B35EA">
        <w:rPr>
          <w:rFonts w:ascii="Times New Roman" w:hAnsi="Times New Roman" w:cs="Times New Roman"/>
          <w:szCs w:val="24"/>
        </w:rPr>
        <w:t>transaksi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melalui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informasi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penjualan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berbasis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4B35EA">
        <w:rPr>
          <w:rFonts w:ascii="Times New Roman" w:hAnsi="Times New Roman" w:cs="Times New Roman"/>
          <w:szCs w:val="24"/>
        </w:rPr>
        <w:t>serta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metode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pembayaran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digital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GJiN2JlMjQtMjhlYS00MmZmLTg4ZGMtMzQ2ZjI5ZTJmNTI2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"/>
          <w:id w:val="-1427654582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Fatich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Kehadiran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e-commerce </w:t>
      </w:r>
      <w:proofErr w:type="spellStart"/>
      <w:r w:rsidRPr="004B35EA">
        <w:rPr>
          <w:rFonts w:ascii="Times New Roman" w:hAnsi="Times New Roman" w:cs="Times New Roman"/>
          <w:szCs w:val="24"/>
        </w:rPr>
        <w:t>bahkan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memperluas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cakupan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pasar </w:t>
      </w:r>
      <w:proofErr w:type="spellStart"/>
      <w:r w:rsidRPr="004B35EA">
        <w:rPr>
          <w:rFonts w:ascii="Times New Roman" w:hAnsi="Times New Roman" w:cs="Times New Roman"/>
          <w:szCs w:val="24"/>
        </w:rPr>
        <w:t>ritel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dari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sekadar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lingkup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lokal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menjadi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global, </w:t>
      </w:r>
      <w:proofErr w:type="spellStart"/>
      <w:r w:rsidRPr="004B35EA">
        <w:rPr>
          <w:rFonts w:ascii="Times New Roman" w:hAnsi="Times New Roman" w:cs="Times New Roman"/>
          <w:szCs w:val="24"/>
        </w:rPr>
        <w:t>sehingga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membuka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peluang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peningkatan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penjualan</w:t>
      </w:r>
      <w:proofErr w:type="spellEnd"/>
      <w:r w:rsidR="00E60051">
        <w:rPr>
          <w:rFonts w:ascii="Times New Roman" w:hAnsi="Times New Roman" w:cs="Times New Roman"/>
          <w:szCs w:val="24"/>
        </w:rPr>
        <w:t>.</w:t>
      </w:r>
    </w:p>
    <w:p w14:paraId="7466312C" w14:textId="77777777" w:rsidR="00CC7F54" w:rsidRPr="003961E6" w:rsidRDefault="00CC7F54" w:rsidP="00497B32">
      <w:pPr>
        <w:pStyle w:val="Heading3"/>
        <w:ind w:right="-1"/>
      </w:pPr>
      <w:bookmarkStart w:id="24" w:name="_Toc208484321"/>
      <w:r w:rsidRPr="00ED7188">
        <w:t>2.1.</w:t>
      </w:r>
      <w:r>
        <w:t>4.</w:t>
      </w:r>
      <w:r w:rsidRPr="00ED7188">
        <w:t xml:space="preserve"> </w:t>
      </w:r>
      <w:r w:rsidRPr="00ED7188">
        <w:tab/>
      </w:r>
      <w:proofErr w:type="spellStart"/>
      <w:r w:rsidRPr="00497B32">
        <w:rPr>
          <w:rFonts w:eastAsia="Times New Roman"/>
        </w:rPr>
        <w:t>Pengertian</w:t>
      </w:r>
      <w:proofErr w:type="spellEnd"/>
      <w:r w:rsidRPr="00497B32">
        <w:rPr>
          <w:rFonts w:eastAsia="Times New Roman"/>
        </w:rPr>
        <w:t xml:space="preserve"> </w:t>
      </w:r>
      <w:proofErr w:type="spellStart"/>
      <w:r w:rsidRPr="00497B32">
        <w:rPr>
          <w:rFonts w:eastAsia="Times New Roman"/>
        </w:rPr>
        <w:t>Sembako</w:t>
      </w:r>
      <w:proofErr w:type="spellEnd"/>
      <w:r w:rsidRPr="00497B32">
        <w:rPr>
          <w:rFonts w:eastAsia="Times New Roman"/>
        </w:rPr>
        <w:t xml:space="preserve"> dan </w:t>
      </w:r>
      <w:proofErr w:type="spellStart"/>
      <w:r w:rsidRPr="00497B32">
        <w:rPr>
          <w:rFonts w:eastAsia="Times New Roman"/>
        </w:rPr>
        <w:t>Karakteristik</w:t>
      </w:r>
      <w:proofErr w:type="spellEnd"/>
      <w:r w:rsidRPr="00497B32">
        <w:rPr>
          <w:rFonts w:eastAsia="Times New Roman"/>
        </w:rPr>
        <w:t xml:space="preserve"> Pasar </w:t>
      </w:r>
      <w:proofErr w:type="spellStart"/>
      <w:r w:rsidRPr="00497B32">
        <w:rPr>
          <w:rFonts w:eastAsia="Times New Roman"/>
        </w:rPr>
        <w:t>Tradisional</w:t>
      </w:r>
      <w:bookmarkEnd w:id="24"/>
      <w:proofErr w:type="spellEnd"/>
    </w:p>
    <w:p w14:paraId="39F88A01" w14:textId="29FFD1CF" w:rsidR="004B35EA" w:rsidRPr="004B35EA" w:rsidRDefault="004B35EA" w:rsidP="004B35EA">
      <w:pPr>
        <w:spacing w:line="360" w:lineRule="auto"/>
        <w:ind w:left="851" w:right="0" w:firstLine="589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Sembako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merujuk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4B35EA">
        <w:rPr>
          <w:rFonts w:ascii="Times New Roman" w:hAnsi="Times New Roman" w:cs="Times New Roman"/>
          <w:szCs w:val="24"/>
        </w:rPr>
        <w:t>sembilan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kebutuhan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pokok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masyarakat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di </w:t>
      </w:r>
      <w:proofErr w:type="spellStart"/>
      <w:r w:rsidRPr="004B35EA">
        <w:rPr>
          <w:rFonts w:ascii="Times New Roman" w:hAnsi="Times New Roman" w:cs="Times New Roman"/>
          <w:szCs w:val="24"/>
        </w:rPr>
        <w:t>antaranya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minyak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goreng, gula, dan </w:t>
      </w:r>
      <w:proofErr w:type="spellStart"/>
      <w:r w:rsidRPr="004B35EA">
        <w:rPr>
          <w:rFonts w:ascii="Times New Roman" w:hAnsi="Times New Roman" w:cs="Times New Roman"/>
          <w:szCs w:val="24"/>
        </w:rPr>
        <w:t>telur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"/>
          <w:id w:val="-210988476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Pah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Sementara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itu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pasar </w:t>
      </w:r>
      <w:proofErr w:type="spellStart"/>
      <w:r w:rsidRPr="004B35EA">
        <w:rPr>
          <w:rFonts w:ascii="Times New Roman" w:hAnsi="Times New Roman" w:cs="Times New Roman"/>
          <w:szCs w:val="24"/>
        </w:rPr>
        <w:t>tradisional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dipahami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sebagai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ruang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jual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beli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dengan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interaksi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langsung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antara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penjual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B35EA">
        <w:rPr>
          <w:rFonts w:ascii="Times New Roman" w:hAnsi="Times New Roman" w:cs="Times New Roman"/>
          <w:szCs w:val="24"/>
        </w:rPr>
        <w:t>pembeli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4B35EA">
        <w:rPr>
          <w:rFonts w:ascii="Times New Roman" w:hAnsi="Times New Roman" w:cs="Times New Roman"/>
          <w:szCs w:val="24"/>
        </w:rPr>
        <w:t>umumnya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melibatkan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B35EA">
        <w:rPr>
          <w:rFonts w:ascii="Times New Roman" w:hAnsi="Times New Roman" w:cs="Times New Roman"/>
          <w:szCs w:val="24"/>
        </w:rPr>
        <w:t>tawar-menawar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. Pasar </w:t>
      </w:r>
      <w:proofErr w:type="spellStart"/>
      <w:r w:rsidRPr="004B35EA">
        <w:rPr>
          <w:rFonts w:ascii="Times New Roman" w:hAnsi="Times New Roman" w:cs="Times New Roman"/>
          <w:szCs w:val="24"/>
        </w:rPr>
        <w:t>ini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didominasi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4B35EA">
        <w:rPr>
          <w:rFonts w:ascii="Times New Roman" w:hAnsi="Times New Roman" w:cs="Times New Roman"/>
          <w:szCs w:val="24"/>
        </w:rPr>
        <w:t>pedagang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kecil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menjual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produk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lokal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dan segar.</w:t>
      </w:r>
    </w:p>
    <w:p w14:paraId="53024B83" w14:textId="57F61350" w:rsidR="004B35EA" w:rsidRPr="004B35EA" w:rsidRDefault="004B35EA" w:rsidP="004B35EA">
      <w:pPr>
        <w:spacing w:line="360" w:lineRule="auto"/>
        <w:ind w:left="851" w:right="0" w:firstLine="589"/>
        <w:jc w:val="both"/>
        <w:rPr>
          <w:rFonts w:ascii="Times New Roman" w:hAnsi="Times New Roman" w:cs="Times New Roman"/>
          <w:szCs w:val="24"/>
        </w:rPr>
      </w:pPr>
      <w:proofErr w:type="spellStart"/>
      <w:r w:rsidRPr="004B35EA">
        <w:rPr>
          <w:rFonts w:ascii="Times New Roman" w:hAnsi="Times New Roman" w:cs="Times New Roman"/>
          <w:szCs w:val="24"/>
        </w:rPr>
        <w:t>Meskipun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bersaing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dengan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pasar modern, pasar </w:t>
      </w:r>
      <w:proofErr w:type="spellStart"/>
      <w:r w:rsidRPr="004B35EA">
        <w:rPr>
          <w:rFonts w:ascii="Times New Roman" w:hAnsi="Times New Roman" w:cs="Times New Roman"/>
          <w:szCs w:val="24"/>
        </w:rPr>
        <w:t>tradisional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memiliki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keunggulan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berupa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harga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relatif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lebih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bersaing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serta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ragam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produk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lebih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beragam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"/>
          <w:id w:val="-940758923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(Randi, 2021)</w:t>
          </w:r>
        </w:sdtContent>
      </w:sdt>
      <w:r w:rsidRPr="004B35E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B35EA">
        <w:rPr>
          <w:rFonts w:ascii="Times New Roman" w:hAnsi="Times New Roman" w:cs="Times New Roman"/>
          <w:szCs w:val="24"/>
        </w:rPr>
        <w:t>Bahkan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ada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barang-barang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tertentu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hanya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dapat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ditemukan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di pasar </w:t>
      </w:r>
      <w:proofErr w:type="spellStart"/>
      <w:r w:rsidRPr="004B35EA">
        <w:rPr>
          <w:rFonts w:ascii="Times New Roman" w:hAnsi="Times New Roman" w:cs="Times New Roman"/>
          <w:szCs w:val="24"/>
        </w:rPr>
        <w:t>tradisional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sehingga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memberikan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nilai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tambah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bagi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konsumen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(Putra, 2021).</w:t>
      </w:r>
    </w:p>
    <w:p w14:paraId="0F795E4C" w14:textId="4530BEF1" w:rsidR="00CC7F54" w:rsidRPr="00CF72F8" w:rsidRDefault="004B35EA" w:rsidP="004B35EA">
      <w:pPr>
        <w:spacing w:after="240" w:line="360" w:lineRule="auto"/>
        <w:ind w:left="851" w:right="0" w:firstLine="589"/>
        <w:jc w:val="both"/>
        <w:rPr>
          <w:rFonts w:ascii="Times New Roman" w:hAnsi="Times New Roman" w:cs="Times New Roman"/>
          <w:szCs w:val="24"/>
        </w:rPr>
      </w:pPr>
      <w:r w:rsidRPr="004B35EA">
        <w:rPr>
          <w:rFonts w:ascii="Times New Roman" w:hAnsi="Times New Roman" w:cs="Times New Roman"/>
          <w:szCs w:val="24"/>
        </w:rPr>
        <w:t xml:space="preserve">Di </w:t>
      </w:r>
      <w:proofErr w:type="spellStart"/>
      <w:r w:rsidRPr="004B35EA">
        <w:rPr>
          <w:rFonts w:ascii="Times New Roman" w:hAnsi="Times New Roman" w:cs="Times New Roman"/>
          <w:szCs w:val="24"/>
        </w:rPr>
        <w:t>tengah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perkembangan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teknologi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B35EA">
        <w:rPr>
          <w:rFonts w:ascii="Times New Roman" w:hAnsi="Times New Roman" w:cs="Times New Roman"/>
          <w:szCs w:val="24"/>
        </w:rPr>
        <w:t>beberapa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pasar </w:t>
      </w:r>
      <w:proofErr w:type="spellStart"/>
      <w:r w:rsidRPr="004B35EA">
        <w:rPr>
          <w:rFonts w:ascii="Times New Roman" w:hAnsi="Times New Roman" w:cs="Times New Roman"/>
          <w:szCs w:val="24"/>
        </w:rPr>
        <w:t>tradisional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mulai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menerapkan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sistem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pencatatan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4B35EA">
        <w:rPr>
          <w:rFonts w:ascii="Times New Roman" w:hAnsi="Times New Roman" w:cs="Times New Roman"/>
          <w:szCs w:val="24"/>
        </w:rPr>
        <w:t>untuk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meningkatkan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efisiensi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layanan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B35EA">
        <w:rPr>
          <w:rFonts w:ascii="Times New Roman" w:hAnsi="Times New Roman" w:cs="Times New Roman"/>
          <w:szCs w:val="24"/>
        </w:rPr>
        <w:t>mempercepat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transaksi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"/>
          <w:id w:val="-389808438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(Putra, 2021)</w:t>
          </w:r>
        </w:sdtContent>
      </w:sdt>
      <w:r w:rsidRPr="004B35EA">
        <w:rPr>
          <w:rFonts w:ascii="Times New Roman" w:hAnsi="Times New Roman" w:cs="Times New Roman"/>
          <w:szCs w:val="24"/>
        </w:rPr>
        <w:t xml:space="preserve">. Pemahaman </w:t>
      </w:r>
      <w:proofErr w:type="spellStart"/>
      <w:r w:rsidRPr="004B35EA">
        <w:rPr>
          <w:rFonts w:ascii="Times New Roman" w:hAnsi="Times New Roman" w:cs="Times New Roman"/>
          <w:szCs w:val="24"/>
        </w:rPr>
        <w:t>atas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karakteristik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pasar </w:t>
      </w:r>
      <w:proofErr w:type="spellStart"/>
      <w:r w:rsidRPr="004B35EA">
        <w:rPr>
          <w:rFonts w:ascii="Times New Roman" w:hAnsi="Times New Roman" w:cs="Times New Roman"/>
          <w:szCs w:val="24"/>
        </w:rPr>
        <w:t>tradisional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beserta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kebutuhan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sembako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menjadi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dasar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penting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dalam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menyusun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4B35EA">
        <w:rPr>
          <w:rFonts w:ascii="Times New Roman" w:hAnsi="Times New Roman" w:cs="Times New Roman"/>
          <w:szCs w:val="24"/>
        </w:rPr>
        <w:t>bisnis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B35EA">
        <w:rPr>
          <w:rFonts w:ascii="Times New Roman" w:hAnsi="Times New Roman" w:cs="Times New Roman"/>
          <w:szCs w:val="24"/>
        </w:rPr>
        <w:t>ritel</w:t>
      </w:r>
      <w:proofErr w:type="spellEnd"/>
      <w:r w:rsidRPr="004B35E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B35EA">
        <w:rPr>
          <w:rFonts w:ascii="Times New Roman" w:hAnsi="Times New Roman" w:cs="Times New Roman"/>
          <w:szCs w:val="24"/>
        </w:rPr>
        <w:t>relevan</w:t>
      </w:r>
      <w:proofErr w:type="spellEnd"/>
      <w:r w:rsidRPr="004B35EA">
        <w:rPr>
          <w:rFonts w:ascii="Times New Roman" w:hAnsi="Times New Roman" w:cs="Times New Roman"/>
          <w:szCs w:val="24"/>
        </w:rPr>
        <w:t>.</w:t>
      </w:r>
    </w:p>
    <w:p w14:paraId="3E234015" w14:textId="77777777" w:rsidR="00CC7F54" w:rsidRPr="00E545ED" w:rsidRDefault="00CC7F54" w:rsidP="00497B32">
      <w:pPr>
        <w:pStyle w:val="Heading3"/>
        <w:ind w:right="-1"/>
      </w:pPr>
      <w:bookmarkStart w:id="25" w:name="_Toc208484322"/>
      <w:r w:rsidRPr="00E545ED">
        <w:t>2.1.</w:t>
      </w:r>
      <w:r>
        <w:t>5.</w:t>
      </w:r>
      <w:r w:rsidRPr="00E545ED">
        <w:tab/>
      </w:r>
      <w:proofErr w:type="spellStart"/>
      <w:r w:rsidRPr="00497B32">
        <w:t>Perkembangan</w:t>
      </w:r>
      <w:proofErr w:type="spellEnd"/>
      <w:r w:rsidRPr="00497B32">
        <w:t xml:space="preserve"> </w:t>
      </w:r>
      <w:proofErr w:type="spellStart"/>
      <w:r w:rsidRPr="00497B32">
        <w:t>Teknologi</w:t>
      </w:r>
      <w:proofErr w:type="spellEnd"/>
      <w:r w:rsidRPr="00497B32">
        <w:t xml:space="preserve"> </w:t>
      </w:r>
      <w:proofErr w:type="spellStart"/>
      <w:r w:rsidRPr="00497B32">
        <w:t>Informasi</w:t>
      </w:r>
      <w:proofErr w:type="spellEnd"/>
      <w:r w:rsidRPr="00497B32">
        <w:t xml:space="preserve"> </w:t>
      </w:r>
      <w:proofErr w:type="spellStart"/>
      <w:r w:rsidRPr="00497B32">
        <w:t>dalam</w:t>
      </w:r>
      <w:proofErr w:type="spellEnd"/>
      <w:r w:rsidRPr="00497B32">
        <w:t xml:space="preserve"> </w:t>
      </w:r>
      <w:proofErr w:type="spellStart"/>
      <w:r w:rsidRPr="00497B32">
        <w:t>Bisnis</w:t>
      </w:r>
      <w:proofErr w:type="spellEnd"/>
      <w:r w:rsidRPr="00497B32">
        <w:t xml:space="preserve"> </w:t>
      </w:r>
      <w:proofErr w:type="spellStart"/>
      <w:r w:rsidRPr="00497B32">
        <w:t>Ritel</w:t>
      </w:r>
      <w:bookmarkEnd w:id="25"/>
      <w:proofErr w:type="spellEnd"/>
    </w:p>
    <w:p w14:paraId="24708E2E" w14:textId="7FAAA3E8" w:rsidR="00F84FBA" w:rsidRPr="00F84FBA" w:rsidRDefault="00F84FBA" w:rsidP="00F84FB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Teknologi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informasi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membawa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pengaruh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besar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bagi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bisnis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ritel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F84FBA">
        <w:rPr>
          <w:rFonts w:ascii="Times New Roman" w:hAnsi="Times New Roman" w:cs="Times New Roman"/>
          <w:szCs w:val="24"/>
        </w:rPr>
        <w:t>Penerapan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sistem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berbasis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TI </w:t>
      </w:r>
      <w:proofErr w:type="spellStart"/>
      <w:r w:rsidRPr="00F84FBA">
        <w:rPr>
          <w:rFonts w:ascii="Times New Roman" w:hAnsi="Times New Roman" w:cs="Times New Roman"/>
          <w:szCs w:val="24"/>
        </w:rPr>
        <w:t>membuat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manajemen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penjualan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F84FBA">
        <w:rPr>
          <w:rFonts w:ascii="Times New Roman" w:hAnsi="Times New Roman" w:cs="Times New Roman"/>
          <w:szCs w:val="24"/>
        </w:rPr>
        <w:t>inventaris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menjadi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efisien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serta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responsif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terhadap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kebutuhan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konsumen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Dc3ZThhYzItMmJjYy00OWZmLWI1MGEtODk2MTBlMDg4OWM0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"/>
          <w:id w:val="846684394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Aviqah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2024)</w:t>
          </w:r>
        </w:sdtContent>
      </w:sdt>
      <w:r w:rsidRPr="00F84FB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F84FBA">
        <w:rPr>
          <w:rFonts w:ascii="Times New Roman" w:hAnsi="Times New Roman" w:cs="Times New Roman"/>
          <w:szCs w:val="24"/>
        </w:rPr>
        <w:t>Pemanfaatan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aplikasi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berbasis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web dan </w:t>
      </w:r>
      <w:proofErr w:type="spellStart"/>
      <w:r w:rsidRPr="00F84FBA">
        <w:rPr>
          <w:rFonts w:ascii="Times New Roman" w:hAnsi="Times New Roman" w:cs="Times New Roman"/>
          <w:szCs w:val="24"/>
        </w:rPr>
        <w:t>perangkat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mobile </w:t>
      </w:r>
      <w:proofErr w:type="spellStart"/>
      <w:r w:rsidRPr="00F84FBA">
        <w:rPr>
          <w:rFonts w:ascii="Times New Roman" w:hAnsi="Times New Roman" w:cs="Times New Roman"/>
          <w:szCs w:val="24"/>
        </w:rPr>
        <w:t>telah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mengubah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metode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berbisnis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tradisional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layanan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cepat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F84FBA">
        <w:rPr>
          <w:rFonts w:ascii="Times New Roman" w:hAnsi="Times New Roman" w:cs="Times New Roman"/>
          <w:szCs w:val="24"/>
        </w:rPr>
        <w:t>nyaman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"/>
          <w:id w:val="-105793125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eastAsia="Times New Roman"/>
              <w:color w:val="000000"/>
            </w:rPr>
            <w:t>(</w:t>
          </w:r>
          <w:proofErr w:type="spellStart"/>
          <w:r w:rsidR="000C1F06" w:rsidRPr="000C1F06">
            <w:rPr>
              <w:rFonts w:eastAsia="Times New Roman"/>
              <w:color w:val="000000"/>
            </w:rPr>
            <w:t>Goutama</w:t>
          </w:r>
          <w:proofErr w:type="spellEnd"/>
          <w:r w:rsidR="000C1F06" w:rsidRPr="000C1F06">
            <w:rPr>
              <w:rFonts w:eastAsia="Times New Roman"/>
              <w:color w:val="000000"/>
            </w:rPr>
            <w:t xml:space="preserve"> &amp; Basri, 2022)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0416D529" w14:textId="0D26A0DC" w:rsidR="00F84FBA" w:rsidRPr="00F84FBA" w:rsidRDefault="00F84FBA" w:rsidP="00F84FB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F84FBA">
        <w:rPr>
          <w:rFonts w:ascii="Times New Roman" w:hAnsi="Times New Roman" w:cs="Times New Roman"/>
          <w:szCs w:val="24"/>
        </w:rPr>
        <w:t xml:space="preserve">Selain </w:t>
      </w:r>
      <w:proofErr w:type="spellStart"/>
      <w:r w:rsidRPr="00F84FBA">
        <w:rPr>
          <w:rFonts w:ascii="Times New Roman" w:hAnsi="Times New Roman" w:cs="Times New Roman"/>
          <w:szCs w:val="24"/>
        </w:rPr>
        <w:t>itu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sistem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informasi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memungkinkan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analisis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F84FBA">
        <w:rPr>
          <w:rFonts w:ascii="Times New Roman" w:hAnsi="Times New Roman" w:cs="Times New Roman"/>
          <w:szCs w:val="24"/>
        </w:rPr>
        <w:t>transaksi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dalam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skala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besar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hasil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akurat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F84FBA">
        <w:rPr>
          <w:rFonts w:ascii="Times New Roman" w:hAnsi="Times New Roman" w:cs="Times New Roman"/>
          <w:szCs w:val="24"/>
        </w:rPr>
        <w:t>Teknologi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data mining, </w:t>
      </w:r>
      <w:proofErr w:type="spellStart"/>
      <w:r w:rsidRPr="00F84FBA">
        <w:rPr>
          <w:rFonts w:ascii="Times New Roman" w:hAnsi="Times New Roman" w:cs="Times New Roman"/>
          <w:szCs w:val="24"/>
        </w:rPr>
        <w:lastRenderedPageBreak/>
        <w:t>seperti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FP-Growth, </w:t>
      </w:r>
      <w:proofErr w:type="spellStart"/>
      <w:r w:rsidRPr="00F84FBA">
        <w:rPr>
          <w:rFonts w:ascii="Times New Roman" w:hAnsi="Times New Roman" w:cs="Times New Roman"/>
          <w:szCs w:val="24"/>
        </w:rPr>
        <w:t>dapat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digunakan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untuk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menggali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pola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pembelian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sekaligus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memprediksi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tren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pasar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"/>
          <w:id w:val="-718272840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Subaegi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2024)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4B7709A7" w14:textId="192D036E" w:rsidR="00F84FBA" w:rsidRDefault="00F84FBA" w:rsidP="00F84FBA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Perkembangan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e-commerce juga </w:t>
      </w:r>
      <w:proofErr w:type="spellStart"/>
      <w:r w:rsidRPr="00F84FBA">
        <w:rPr>
          <w:rFonts w:ascii="Times New Roman" w:hAnsi="Times New Roman" w:cs="Times New Roman"/>
          <w:szCs w:val="24"/>
        </w:rPr>
        <w:t>mendorong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peritel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untuk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menyesuaikan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F84FBA">
        <w:rPr>
          <w:rFonts w:ascii="Times New Roman" w:hAnsi="Times New Roman" w:cs="Times New Roman"/>
          <w:szCs w:val="24"/>
        </w:rPr>
        <w:t>bisnis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karena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internet </w:t>
      </w:r>
      <w:proofErr w:type="spellStart"/>
      <w:r w:rsidRPr="00F84FBA">
        <w:rPr>
          <w:rFonts w:ascii="Times New Roman" w:hAnsi="Times New Roman" w:cs="Times New Roman"/>
          <w:szCs w:val="24"/>
        </w:rPr>
        <w:t>memberikan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peluang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pemasaran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lintas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wilayah. </w:t>
      </w:r>
      <w:proofErr w:type="spellStart"/>
      <w:r w:rsidRPr="00F84FBA">
        <w:rPr>
          <w:rFonts w:ascii="Times New Roman" w:hAnsi="Times New Roman" w:cs="Times New Roman"/>
          <w:szCs w:val="24"/>
        </w:rPr>
        <w:t>Interaksi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langsung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konsumen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kini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dilakukan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melalui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F84FBA">
        <w:rPr>
          <w:rFonts w:ascii="Times New Roman" w:hAnsi="Times New Roman" w:cs="Times New Roman"/>
          <w:szCs w:val="24"/>
        </w:rPr>
        <w:t>sosial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F84FBA">
        <w:rPr>
          <w:rFonts w:ascii="Times New Roman" w:hAnsi="Times New Roman" w:cs="Times New Roman"/>
          <w:szCs w:val="24"/>
        </w:rPr>
        <w:t>aplikasi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digital, </w:t>
      </w:r>
      <w:proofErr w:type="spellStart"/>
      <w:r w:rsidRPr="00F84FBA">
        <w:rPr>
          <w:rFonts w:ascii="Times New Roman" w:hAnsi="Times New Roman" w:cs="Times New Roman"/>
          <w:szCs w:val="24"/>
        </w:rPr>
        <w:t>menciptakan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pengalaman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belanja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interaktif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"/>
          <w:id w:val="-1167790192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(Aditiya et al., 2022)</w:t>
          </w:r>
        </w:sdtContent>
      </w:sdt>
      <w:r w:rsidRPr="00F84FB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F84FBA">
        <w:rPr>
          <w:rFonts w:ascii="Times New Roman" w:hAnsi="Times New Roman" w:cs="Times New Roman"/>
          <w:szCs w:val="24"/>
        </w:rPr>
        <w:t>Situasi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ini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menuntut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peritel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untuk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membangun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sistem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omnichannel agar </w:t>
      </w:r>
      <w:proofErr w:type="spellStart"/>
      <w:r w:rsidRPr="00F84FBA">
        <w:rPr>
          <w:rFonts w:ascii="Times New Roman" w:hAnsi="Times New Roman" w:cs="Times New Roman"/>
          <w:szCs w:val="24"/>
        </w:rPr>
        <w:t>pelanggan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memperoleh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pengalaman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belanja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F84FBA">
        <w:rPr>
          <w:rFonts w:ascii="Times New Roman" w:hAnsi="Times New Roman" w:cs="Times New Roman"/>
          <w:szCs w:val="24"/>
        </w:rPr>
        <w:t>konsisten</w:t>
      </w:r>
      <w:proofErr w:type="spellEnd"/>
      <w:r w:rsidRPr="00F84FBA">
        <w:rPr>
          <w:rFonts w:ascii="Times New Roman" w:hAnsi="Times New Roman" w:cs="Times New Roman"/>
          <w:szCs w:val="24"/>
        </w:rPr>
        <w:t>.</w:t>
      </w:r>
    </w:p>
    <w:p w14:paraId="60034CC6" w14:textId="77777777" w:rsidR="00CC7F54" w:rsidRPr="00E545ED" w:rsidRDefault="00CC7F54" w:rsidP="00497B32">
      <w:pPr>
        <w:pStyle w:val="Heading3"/>
        <w:ind w:right="-1"/>
      </w:pPr>
      <w:bookmarkStart w:id="26" w:name="_Toc208484323"/>
      <w:r w:rsidRPr="00E545ED">
        <w:t>2.1.</w:t>
      </w:r>
      <w:r>
        <w:t>6.</w:t>
      </w:r>
      <w:r w:rsidRPr="00E545ED">
        <w:tab/>
      </w:r>
      <w:r w:rsidRPr="00497B32">
        <w:t xml:space="preserve">Manfaat Website </w:t>
      </w:r>
      <w:proofErr w:type="spellStart"/>
      <w:r w:rsidRPr="00497B32">
        <w:t>dalam</w:t>
      </w:r>
      <w:proofErr w:type="spellEnd"/>
      <w:r w:rsidRPr="00497B32">
        <w:t xml:space="preserve"> </w:t>
      </w:r>
      <w:proofErr w:type="spellStart"/>
      <w:r w:rsidRPr="00497B32">
        <w:t>Pengelolaan</w:t>
      </w:r>
      <w:proofErr w:type="spellEnd"/>
      <w:r w:rsidRPr="00497B32">
        <w:t xml:space="preserve"> </w:t>
      </w:r>
      <w:proofErr w:type="spellStart"/>
      <w:r w:rsidRPr="00497B32">
        <w:t>Penjualan</w:t>
      </w:r>
      <w:bookmarkEnd w:id="26"/>
      <w:proofErr w:type="spellEnd"/>
    </w:p>
    <w:p w14:paraId="461E8267" w14:textId="68C7F747" w:rsidR="00F84FBA" w:rsidRPr="00F84FBA" w:rsidRDefault="00F84FBA" w:rsidP="00F84FB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F84FBA">
        <w:rPr>
          <w:rFonts w:ascii="Times New Roman" w:hAnsi="Times New Roman" w:cs="Times New Roman"/>
          <w:szCs w:val="24"/>
        </w:rPr>
        <w:t xml:space="preserve">Website </w:t>
      </w:r>
      <w:proofErr w:type="spellStart"/>
      <w:r w:rsidRPr="00F84FBA">
        <w:rPr>
          <w:rFonts w:ascii="Times New Roman" w:hAnsi="Times New Roman" w:cs="Times New Roman"/>
          <w:szCs w:val="24"/>
        </w:rPr>
        <w:t>menjadi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sarana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penting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dalam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pengelolaan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penjualan</w:t>
      </w:r>
      <w:proofErr w:type="spellEnd"/>
      <w:r w:rsidRPr="00F84FBA">
        <w:rPr>
          <w:rFonts w:ascii="Times New Roman" w:hAnsi="Times New Roman" w:cs="Times New Roman"/>
          <w:szCs w:val="24"/>
        </w:rPr>
        <w:t>.</w:t>
      </w:r>
    </w:p>
    <w:p w14:paraId="3A57BEAF" w14:textId="2D740F70" w:rsidR="00F84FBA" w:rsidRPr="00F84FBA" w:rsidRDefault="00F84FBA" w:rsidP="00F84FBA">
      <w:pPr>
        <w:pStyle w:val="ListParagraph"/>
        <w:numPr>
          <w:ilvl w:val="0"/>
          <w:numId w:val="32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Aksesibilitas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24/7 </w:t>
      </w:r>
      <w:proofErr w:type="spellStart"/>
      <w:r w:rsidRPr="00F84FBA">
        <w:rPr>
          <w:rFonts w:ascii="Times New Roman" w:hAnsi="Times New Roman" w:cs="Times New Roman"/>
          <w:szCs w:val="24"/>
        </w:rPr>
        <w:t>memungkinkan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konsumen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bertransaksi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mencari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informasi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produk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F84FBA">
        <w:rPr>
          <w:rFonts w:ascii="Times New Roman" w:hAnsi="Times New Roman" w:cs="Times New Roman"/>
          <w:szCs w:val="24"/>
        </w:rPr>
        <w:t>melakukan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pembelian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kapan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pun </w:t>
      </w:r>
      <w:proofErr w:type="spellStart"/>
      <w:r w:rsidRPr="00F84FBA">
        <w:rPr>
          <w:rFonts w:ascii="Times New Roman" w:hAnsi="Times New Roman" w:cs="Times New Roman"/>
          <w:szCs w:val="24"/>
        </w:rPr>
        <w:t>tanpa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batas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waktu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"/>
          <w:id w:val="2054412716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(Randi, 2021)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19C431CA" w14:textId="784BD4D4" w:rsidR="00F84FBA" w:rsidRPr="00F84FBA" w:rsidRDefault="00F84FBA" w:rsidP="00F84FBA">
      <w:pPr>
        <w:pStyle w:val="ListParagraph"/>
        <w:numPr>
          <w:ilvl w:val="0"/>
          <w:numId w:val="32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Jangkauan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pasar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luas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biaya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relatif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rendah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dibanding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pemasaran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tradisional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terutama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melalui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SEO dan digital marketing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"/>
          <w:id w:val="187087909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(Y. S. Putra et al., 2024)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00F32B02" w14:textId="2FC55AFD" w:rsidR="00F84FBA" w:rsidRPr="00F84FBA" w:rsidRDefault="00F84FBA" w:rsidP="00F84FBA">
      <w:pPr>
        <w:pStyle w:val="ListParagraph"/>
        <w:numPr>
          <w:ilvl w:val="0"/>
          <w:numId w:val="32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Analisis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F84FBA">
        <w:rPr>
          <w:rFonts w:ascii="Times New Roman" w:hAnsi="Times New Roman" w:cs="Times New Roman"/>
          <w:szCs w:val="24"/>
        </w:rPr>
        <w:t>pelanggan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F84FBA">
        <w:rPr>
          <w:rFonts w:ascii="Times New Roman" w:hAnsi="Times New Roman" w:cs="Times New Roman"/>
          <w:szCs w:val="24"/>
        </w:rPr>
        <w:t>transaksi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memberikan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wawasan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mengenai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perilaku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konsumen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F84FBA">
        <w:rPr>
          <w:rFonts w:ascii="Times New Roman" w:hAnsi="Times New Roman" w:cs="Times New Roman"/>
          <w:szCs w:val="24"/>
        </w:rPr>
        <w:t>dapat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dijadikan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dasar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perumusan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F84FBA">
        <w:rPr>
          <w:rFonts w:ascii="Times New Roman" w:hAnsi="Times New Roman" w:cs="Times New Roman"/>
          <w:szCs w:val="24"/>
        </w:rPr>
        <w:t>pemasaran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"/>
          <w:id w:val="-32958477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(C. Putra, 2021)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345A4384" w14:textId="099E5942" w:rsidR="00F84FBA" w:rsidRPr="00F84FBA" w:rsidRDefault="00F84FBA" w:rsidP="00F84FBA">
      <w:pPr>
        <w:pStyle w:val="ListParagraph"/>
        <w:numPr>
          <w:ilvl w:val="0"/>
          <w:numId w:val="32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Interaksi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pelanggan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ditingkatkan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melalui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fitur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chatbot, </w:t>
      </w:r>
      <w:proofErr w:type="spellStart"/>
      <w:r w:rsidRPr="00F84FBA">
        <w:rPr>
          <w:rFonts w:ascii="Times New Roman" w:hAnsi="Times New Roman" w:cs="Times New Roman"/>
          <w:szCs w:val="24"/>
        </w:rPr>
        <w:t>ulasan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maupun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F84FBA">
        <w:rPr>
          <w:rFonts w:ascii="Times New Roman" w:hAnsi="Times New Roman" w:cs="Times New Roman"/>
          <w:szCs w:val="24"/>
        </w:rPr>
        <w:t>sosial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F84FBA">
        <w:rPr>
          <w:rFonts w:ascii="Times New Roman" w:hAnsi="Times New Roman" w:cs="Times New Roman"/>
          <w:szCs w:val="24"/>
        </w:rPr>
        <w:t>berpengaruh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terhadap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loyalitas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konsumen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DIwMmY0NzctMTA2Ny00NjdmLWFiYjEtOWVkMDdmZTQ0OWJh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"/>
          <w:id w:val="-1655826797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Fatich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F84FBA">
        <w:rPr>
          <w:rFonts w:ascii="Times New Roman" w:hAnsi="Times New Roman" w:cs="Times New Roman"/>
          <w:szCs w:val="24"/>
        </w:rPr>
        <w:t>.</w:t>
      </w:r>
    </w:p>
    <w:p w14:paraId="0A201B66" w14:textId="45473D86" w:rsidR="00F84FBA" w:rsidRPr="00F84FBA" w:rsidRDefault="00F84FBA" w:rsidP="00F84FBA">
      <w:pPr>
        <w:pStyle w:val="ListParagraph"/>
        <w:numPr>
          <w:ilvl w:val="0"/>
          <w:numId w:val="32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Pelaporan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dan monitoring </w:t>
      </w:r>
      <w:proofErr w:type="spellStart"/>
      <w:r w:rsidRPr="00F84FBA">
        <w:rPr>
          <w:rFonts w:ascii="Times New Roman" w:hAnsi="Times New Roman" w:cs="Times New Roman"/>
          <w:szCs w:val="24"/>
        </w:rPr>
        <w:t>penjualan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mudah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dilakukan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secara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real-time, </w:t>
      </w:r>
      <w:proofErr w:type="spellStart"/>
      <w:r w:rsidRPr="00F84FBA">
        <w:rPr>
          <w:rFonts w:ascii="Times New Roman" w:hAnsi="Times New Roman" w:cs="Times New Roman"/>
          <w:szCs w:val="24"/>
        </w:rPr>
        <w:t>sehingga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peritel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dapat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menilai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performa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bisnis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secara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lebih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akurat</w:t>
      </w:r>
      <w:proofErr w:type="spellEnd"/>
      <w:r w:rsidRPr="00F84FBA">
        <w:rPr>
          <w:rFonts w:ascii="Times New Roman" w:hAnsi="Times New Roman" w:cs="Times New Roman"/>
          <w:szCs w:val="24"/>
        </w:rPr>
        <w:t>.</w:t>
      </w:r>
    </w:p>
    <w:p w14:paraId="79A52523" w14:textId="0CC7D1CA" w:rsidR="00CC7F54" w:rsidRPr="001B7870" w:rsidRDefault="00F84FBA" w:rsidP="00F84FB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F84FBA">
        <w:rPr>
          <w:rFonts w:ascii="Times New Roman" w:hAnsi="Times New Roman" w:cs="Times New Roman"/>
          <w:szCs w:val="24"/>
        </w:rPr>
        <w:t>Dengan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demikian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website </w:t>
      </w:r>
      <w:proofErr w:type="spellStart"/>
      <w:r w:rsidRPr="00F84FBA">
        <w:rPr>
          <w:rFonts w:ascii="Times New Roman" w:hAnsi="Times New Roman" w:cs="Times New Roman"/>
          <w:szCs w:val="24"/>
        </w:rPr>
        <w:t>bukan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hanya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F84FBA">
        <w:rPr>
          <w:rFonts w:ascii="Times New Roman" w:hAnsi="Times New Roman" w:cs="Times New Roman"/>
          <w:szCs w:val="24"/>
        </w:rPr>
        <w:t>transaksi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84FBA">
        <w:rPr>
          <w:rFonts w:ascii="Times New Roman" w:hAnsi="Times New Roman" w:cs="Times New Roman"/>
          <w:szCs w:val="24"/>
        </w:rPr>
        <w:t>tetapi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F84FBA">
        <w:rPr>
          <w:rFonts w:ascii="Times New Roman" w:hAnsi="Times New Roman" w:cs="Times New Roman"/>
          <w:szCs w:val="24"/>
        </w:rPr>
        <w:t>instrumen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strategis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dalam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meningkatkan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kinerja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bisnis</w:t>
      </w:r>
      <w:proofErr w:type="spellEnd"/>
      <w:r w:rsidRPr="00F84FB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84FBA">
        <w:rPr>
          <w:rFonts w:ascii="Times New Roman" w:hAnsi="Times New Roman" w:cs="Times New Roman"/>
          <w:szCs w:val="24"/>
        </w:rPr>
        <w:t>ritel</w:t>
      </w:r>
      <w:proofErr w:type="spellEnd"/>
      <w:r w:rsidRPr="00F84FBA">
        <w:rPr>
          <w:rFonts w:ascii="Times New Roman" w:hAnsi="Times New Roman" w:cs="Times New Roman"/>
          <w:szCs w:val="24"/>
        </w:rPr>
        <w:t>.</w:t>
      </w:r>
    </w:p>
    <w:p w14:paraId="4F8EAE6B" w14:textId="77777777" w:rsidR="00CC7F54" w:rsidRPr="001B7870" w:rsidRDefault="00CC7F54" w:rsidP="00497B32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</w:p>
    <w:p w14:paraId="2FC61EB5" w14:textId="77777777" w:rsidR="00CC7F54" w:rsidRPr="001B7870" w:rsidRDefault="00CC7F54" w:rsidP="00E7712A">
      <w:pPr>
        <w:pStyle w:val="Heading2"/>
      </w:pPr>
      <w:bookmarkStart w:id="27" w:name="_Toc208484324"/>
      <w:r w:rsidRPr="001B7870">
        <w:lastRenderedPageBreak/>
        <w:t>2.2</w:t>
      </w:r>
      <w:r>
        <w:t>.</w:t>
      </w:r>
      <w:r w:rsidRPr="001B7870">
        <w:t xml:space="preserve"> </w:t>
      </w:r>
      <w:r w:rsidRPr="001B7870">
        <w:tab/>
        <w:t xml:space="preserve">Teori </w:t>
      </w:r>
      <w:proofErr w:type="spellStart"/>
      <w:r w:rsidRPr="001B7870">
        <w:t>Khusus</w:t>
      </w:r>
      <w:bookmarkEnd w:id="27"/>
      <w:proofErr w:type="spellEnd"/>
      <w:r w:rsidRPr="001B7870">
        <w:t xml:space="preserve"> </w:t>
      </w:r>
    </w:p>
    <w:p w14:paraId="5E94C571" w14:textId="77777777" w:rsidR="00CC7F54" w:rsidRPr="00030FA0" w:rsidRDefault="00CC7F54" w:rsidP="00E7712A">
      <w:pPr>
        <w:pStyle w:val="Heading3"/>
        <w:rPr>
          <w:i/>
          <w:iCs/>
        </w:rPr>
      </w:pPr>
      <w:bookmarkStart w:id="28" w:name="_Toc208484325"/>
      <w:r w:rsidRPr="00030FA0">
        <w:t>2.2.1</w:t>
      </w:r>
      <w:r>
        <w:t>.</w:t>
      </w:r>
      <w:r w:rsidRPr="00030FA0">
        <w:t xml:space="preserve"> </w:t>
      </w:r>
      <w:r w:rsidRPr="00030FA0">
        <w:tab/>
      </w:r>
      <w:r w:rsidRPr="00497B32">
        <w:t>Data Mining</w:t>
      </w:r>
      <w:bookmarkEnd w:id="28"/>
    </w:p>
    <w:p w14:paraId="7FB5F108" w14:textId="72CC4400" w:rsid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Data mining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proses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eksplorasi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terhadap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kumpulan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skala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besar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menemukan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pola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sebelumnya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tersembunyi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menghasilkan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informasi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bernilai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Proses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tidak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hanya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mencakup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pengolahan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tetapi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juga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bagaimana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informasi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tersebut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dimanfaatkan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mendukung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pengambilan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keputusan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Menurut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"/>
          <w:id w:val="-2125447617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Gunawan et al. (2023)</w:t>
          </w:r>
        </w:sdtContent>
      </w:sdt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pemanfaatan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teknik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seperti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algoritma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asosiasi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Apriori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meningkatkan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efektivitas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baik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prediksi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cuaca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maupun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penjualan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</w:p>
    <w:p w14:paraId="78C82F0C" w14:textId="03FF99A5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pola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teridentifikasi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organisasi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mampu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32C1C710" w14:textId="77777777" w:rsidR="00B37BE0" w:rsidRPr="00B37BE0" w:rsidRDefault="00B37BE0" w:rsidP="00B37BE0">
      <w:pPr>
        <w:pStyle w:val="ListParagraph"/>
        <w:numPr>
          <w:ilvl w:val="0"/>
          <w:numId w:val="33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Mengembangkan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strategi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bisnis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lebih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4EFE7346" w14:textId="77777777" w:rsidR="00B37BE0" w:rsidRPr="00B37BE0" w:rsidRDefault="00B37BE0" w:rsidP="00B37BE0">
      <w:pPr>
        <w:pStyle w:val="ListParagraph"/>
        <w:numPr>
          <w:ilvl w:val="0"/>
          <w:numId w:val="33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Meningkatkan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interaksi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pelanggan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7D4A71C" w14:textId="31927BBF" w:rsidR="00B37BE0" w:rsidRPr="00B37BE0" w:rsidRDefault="00B37BE0" w:rsidP="00B37BE0">
      <w:pPr>
        <w:pStyle w:val="ListParagraph"/>
        <w:numPr>
          <w:ilvl w:val="0"/>
          <w:numId w:val="33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Mengoptimalkan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kampanye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pemasaran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49DE561" w14:textId="77777777" w:rsid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Tujuan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utama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dari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 mining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mendorong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pengambilan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keputusan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berbasis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bukti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Melalui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organisasi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memahami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perilaku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konsumen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preferensi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pasar,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sehingga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mendukung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pengembangan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produk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maupun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layanan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</w:p>
    <w:p w14:paraId="541BA999" w14:textId="2593E903" w:rsidR="00B37BE0" w:rsidRPr="00B37BE0" w:rsidRDefault="00714EF4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"/>
          <w:id w:val="-246967374"/>
          <w:placeholder>
            <w:docPart w:val="DefaultPlaceholder_-1854013440"/>
          </w:placeholder>
        </w:sdtPr>
        <w:sdtEndPr/>
        <w:sdtContent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Yudhistira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 (2023)</w:t>
          </w:r>
        </w:sdtContent>
      </w:sdt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mencatat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beberapa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manfaat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antara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lain:</w:t>
      </w:r>
    </w:p>
    <w:p w14:paraId="444636E9" w14:textId="77777777" w:rsidR="00B37BE0" w:rsidRPr="00B37BE0" w:rsidRDefault="00B37BE0" w:rsidP="00B37BE0">
      <w:pPr>
        <w:pStyle w:val="ListParagraph"/>
        <w:numPr>
          <w:ilvl w:val="0"/>
          <w:numId w:val="34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Mengidentifikasi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produk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sering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dibeli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bersamaan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4B56ACD" w14:textId="77777777" w:rsidR="00B37BE0" w:rsidRPr="00B37BE0" w:rsidRDefault="00B37BE0" w:rsidP="00B37BE0">
      <w:pPr>
        <w:pStyle w:val="ListParagraph"/>
        <w:numPr>
          <w:ilvl w:val="0"/>
          <w:numId w:val="34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Memperkuat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efektivitas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promosi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9005618" w14:textId="09342B9C" w:rsidR="00B37BE0" w:rsidRPr="00B37BE0" w:rsidRDefault="00B37BE0" w:rsidP="00B37BE0">
      <w:pPr>
        <w:pStyle w:val="ListParagraph"/>
        <w:numPr>
          <w:ilvl w:val="0"/>
          <w:numId w:val="34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Mendorong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peningkatan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penjualan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C676907" w14:textId="2283F4C2" w:rsidR="00CC7F54" w:rsidRPr="001B7870" w:rsidRDefault="00B37BE0" w:rsidP="00B37BE0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Selain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itu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data mining juga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membantu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efisiensi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operasional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Misalnya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transaksi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ritel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mampu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mendeteksi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pola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pembelian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relevan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pengelolaan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inventaris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sehingga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risiko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kelebihan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maupun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kekurangan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stok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ditekan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DQyNTE5ZDctZDE5Yy00ZmE1LWJkZTgtNzNjNGIwZWQ1NzY0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"/>
          <w:id w:val="175008798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(Gunawan et al., 2023)</w:t>
          </w:r>
        </w:sdtContent>
      </w:sdt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demikian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data mining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berperan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penting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mendukung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keputusan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bisnis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lebih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cepat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akurat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634F760" w14:textId="77777777" w:rsidR="00CC7F54" w:rsidRPr="00CF72F8" w:rsidRDefault="00CC7F54" w:rsidP="00E7712A">
      <w:pPr>
        <w:pStyle w:val="Heading3"/>
      </w:pPr>
      <w:bookmarkStart w:id="29" w:name="_Toc208484326"/>
      <w:r w:rsidRPr="00030FA0">
        <w:t>2.2.</w:t>
      </w:r>
      <w:r>
        <w:t>2.</w:t>
      </w:r>
      <w:r w:rsidRPr="00030FA0">
        <w:t xml:space="preserve"> </w:t>
      </w:r>
      <w:r w:rsidRPr="00030FA0">
        <w:tab/>
      </w:r>
      <w:r w:rsidRPr="00497B32">
        <w:t>Association Rule</w:t>
      </w:r>
      <w:bookmarkEnd w:id="29"/>
    </w:p>
    <w:p w14:paraId="25C5DC3C" w14:textId="49E58995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Aturan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asosiasi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merupakan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teknik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utama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 mining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digunakan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mengidentifikasi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hubungan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antar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item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sebuah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dataset. Pola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biasanya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berbentuk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LHS (Left Hand Side) =&gt; RHS (Right </w:t>
      </w:r>
      <w:r w:rsidRPr="00B37BE0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Hand Side), di mana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jika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LHS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terpenuhi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maka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RHS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berpeluang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besar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ikut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muncul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WZkZmI2YTMtOTIxZS00MjRjLWFkMzgtYjJmYTQzYWRjNTQ3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"/>
          <w:id w:val="-109054513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(Gunawan et al., 2023)</w:t>
          </w:r>
        </w:sdtContent>
      </w:sdt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Teknik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relevan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konteks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pasar,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khususnya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memahami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perilaku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pembelian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konsumen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D79B046" w14:textId="756DAC57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Prinsip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aturan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asosiasi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berlandaskan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pada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dua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nilai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utama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"/>
          <w:id w:val="158187304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eastAsia="Times New Roman"/>
              <w:color w:val="000000"/>
            </w:rPr>
            <w:t>(</w:t>
          </w:r>
          <w:proofErr w:type="spellStart"/>
          <w:r w:rsidR="000C1F06" w:rsidRPr="000C1F06">
            <w:rPr>
              <w:rFonts w:eastAsia="Times New Roman"/>
              <w:color w:val="000000"/>
            </w:rPr>
            <w:t>Khrisnawati</w:t>
          </w:r>
          <w:proofErr w:type="spellEnd"/>
          <w:r w:rsidR="000C1F06" w:rsidRPr="000C1F06">
            <w:rPr>
              <w:rFonts w:eastAsia="Times New Roman"/>
              <w:color w:val="000000"/>
            </w:rPr>
            <w:t xml:space="preserve"> &amp; Renita, 2023)</w:t>
          </w:r>
        </w:sdtContent>
      </w:sdt>
      <w:r w:rsidRPr="00B37BE0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1EA77C6C" w14:textId="49207C91" w:rsidR="00B37BE0" w:rsidRPr="00B37BE0" w:rsidRDefault="00B37BE0" w:rsidP="00B37BE0">
      <w:pPr>
        <w:pStyle w:val="ListParagraph"/>
        <w:numPr>
          <w:ilvl w:val="0"/>
          <w:numId w:val="35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Support: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frekuensi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munculnya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aturan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dataset.</w:t>
      </w:r>
    </w:p>
    <w:p w14:paraId="7C4F75FD" w14:textId="7AEA1D59" w:rsidR="00B37BE0" w:rsidRPr="00B37BE0" w:rsidRDefault="00B37BE0" w:rsidP="00B37BE0">
      <w:pPr>
        <w:pStyle w:val="ListParagraph"/>
        <w:numPr>
          <w:ilvl w:val="0"/>
          <w:numId w:val="35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Confidence: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tingkat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keandalan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aturan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tersebut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B57BA8B" w14:textId="2D70B0BE" w:rsidR="00B37BE0" w:rsidRPr="00B37BE0" w:rsidRDefault="00714EF4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"/>
          <w:id w:val="-634414038"/>
          <w:placeholder>
            <w:docPart w:val="DefaultPlaceholder_-1854013440"/>
          </w:placeholder>
        </w:sdtPr>
        <w:sdtEndPr/>
        <w:sdtContent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Ismasari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 (2020)</w:t>
          </w:r>
        </w:sdtContent>
      </w:sdt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menegaskan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bahwa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penerapan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algoritma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asosiasi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dapat</w:t>
      </w:r>
      <w:proofErr w:type="spellEnd"/>
      <w:r w:rsidR="00B37BE0" w:rsidRPr="00B37BE0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722D1C2B" w14:textId="05E33508" w:rsidR="00B37BE0" w:rsidRPr="00B37BE0" w:rsidRDefault="00B37BE0" w:rsidP="00B37BE0">
      <w:pPr>
        <w:pStyle w:val="ListParagraph"/>
        <w:numPr>
          <w:ilvl w:val="0"/>
          <w:numId w:val="36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Mengidentifikasi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pola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pembelian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konsumen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2C1F0DB5" w14:textId="2E59AE97" w:rsidR="00B37BE0" w:rsidRPr="00B37BE0" w:rsidRDefault="00B37BE0" w:rsidP="00B37BE0">
      <w:pPr>
        <w:pStyle w:val="ListParagraph"/>
        <w:numPr>
          <w:ilvl w:val="0"/>
          <w:numId w:val="36"/>
        </w:numPr>
        <w:spacing w:line="360" w:lineRule="auto"/>
        <w:ind w:right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Menjadi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dasar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perancangan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promosi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lebih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sasaran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690302CD" w14:textId="10C15E92" w:rsidR="00CC7F54" w:rsidRPr="00497B32" w:rsidRDefault="00B37BE0" w:rsidP="00B37BE0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Aturan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asosiasi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juga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banyak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digunakan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pada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keranjang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belanja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sehingga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penjual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dapat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mengetahui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produk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sering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dibeli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bersamaan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Penerapannya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tidak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terbatas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pada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sektor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ritel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saja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tetapi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juga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bermanfaat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di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bidang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kesehatan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finansial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hingga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 w:themeColor="text1"/>
          <w:szCs w:val="24"/>
        </w:rPr>
        <w:t>keamanan</w:t>
      </w:r>
      <w:proofErr w:type="spellEnd"/>
      <w:r w:rsidRPr="00B37BE0">
        <w:rPr>
          <w:rFonts w:ascii="Times New Roman" w:hAnsi="Times New Roman" w:cs="Times New Roman"/>
          <w:color w:val="000000" w:themeColor="text1"/>
          <w:szCs w:val="24"/>
        </w:rPr>
        <w:t xml:space="preserve"> data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ZjcyMDFiZTItODhjMC00NzJiLWE4OTctMjAwY2VmNDAzMDgx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"/>
          <w:id w:val="-587236753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(Gunawan et al., 2023)</w:t>
          </w:r>
        </w:sdtContent>
      </w:sdt>
      <w:r w:rsidRPr="00B37BE0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338F6617" w14:textId="77777777" w:rsidR="00CC7F54" w:rsidRPr="00CF72F8" w:rsidRDefault="00CC7F54" w:rsidP="00E7712A">
      <w:pPr>
        <w:pStyle w:val="Heading3"/>
      </w:pPr>
      <w:bookmarkStart w:id="30" w:name="_Toc208484327"/>
      <w:r w:rsidRPr="002A7E3B">
        <w:t>2.2.</w:t>
      </w:r>
      <w:r>
        <w:t>3.</w:t>
      </w:r>
      <w:r w:rsidRPr="002A7E3B">
        <w:t xml:space="preserve"> </w:t>
      </w:r>
      <w:r w:rsidRPr="002A7E3B">
        <w:tab/>
      </w:r>
      <w:proofErr w:type="spellStart"/>
      <w:r w:rsidRPr="00497B32">
        <w:t>Algoritma</w:t>
      </w:r>
      <w:proofErr w:type="spellEnd"/>
      <w:r w:rsidRPr="00497B32">
        <w:t xml:space="preserve"> </w:t>
      </w:r>
      <w:proofErr w:type="spellStart"/>
      <w:r w:rsidRPr="00497B32">
        <w:t>Apriori</w:t>
      </w:r>
      <w:bookmarkEnd w:id="30"/>
      <w:proofErr w:type="spellEnd"/>
    </w:p>
    <w:p w14:paraId="0B7815F3" w14:textId="7E72ED55" w:rsid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Algoritma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Apriori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merupakan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metode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data mining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menemukan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frequent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itemsets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atau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itemset yang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sering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muncul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transaksi</w:t>
      </w:r>
      <w:proofErr w:type="spellEnd"/>
      <w:r w:rsidR="009E4B35">
        <w:rPr>
          <w:rFonts w:ascii="Times New Roman" w:hAnsi="Times New Roman" w:cs="Times New Roman"/>
          <w:color w:val="000000"/>
          <w:szCs w:val="24"/>
        </w:rPr>
        <w:t xml:space="preserve"> </w:t>
      </w:r>
      <w:r w:rsidR="00335F7C" w:rsidRPr="00335F7C">
        <w:rPr>
          <w:rFonts w:ascii="Times New Roman" w:hAnsi="Times New Roman" w:cs="Times New Roman"/>
          <w:color w:val="000000" w:themeColor="text1"/>
          <w:szCs w:val="24"/>
        </w:rPr>
        <w:fldChar w:fldCharType="begin" w:fldLock="1"/>
      </w:r>
      <w:r w:rsidR="00631535">
        <w:rPr>
          <w:rFonts w:ascii="Times New Roman" w:hAnsi="Times New Roman" w:cs="Times New Roman"/>
          <w:color w:val="000000" w:themeColor="text1"/>
          <w:szCs w:val="24"/>
        </w:rPr>
        <w:instrText>ADDIN CSL_CITATION {"citationItems":[{"id":"ITEM-1","itemData":{"author":[{"dropping-particle":"","family":"Abidin","given":"Zaenal","non-dropping-particle":"","parse-names":false,"suffix":""},{"dropping-particle":"","family":"Amartya","given":"Arsya Kharisma","non-dropping-particle":"","parse-names":false,"suffix":""},{"dropping-particle":"","family":"Nurdin","given":"Arliyanti","non-dropping-particle":"","parse-names":false,"suffix":""}],"id":"ITEM-1","issued":{"date-parts":[["2022"]]},"page":"225-232","title":"PENERAPAN ALGORITMA APRIORI PADA PENJUALAN SUKU CADANG KENDARAAN RODA DUA ( STUDI KASUS : TOKO PRIMA MOTOR SIDOMULYO )","type":"article-journal","volume":"16"},"uris":["http://www.mendeley.com/documents/?uuid=4fb30d9d-bd00-446b-93b9-f4b9444cde3d"]}],"mendeley":{"formattedCitation":"(Abidin et al., 2022)","plainTextFormattedCitation":"(Abidin et al., 2022)","previouslyFormattedCitation":"(Abidin et al., 2022)"},"properties":{"noteIndex":0},"schema":"https://github.com/citation-style-language/schema/raw/master/csl-citation.json"}</w:instrText>
      </w:r>
      <w:r w:rsidR="00335F7C" w:rsidRPr="00335F7C">
        <w:rPr>
          <w:rFonts w:ascii="Times New Roman" w:hAnsi="Times New Roman" w:cs="Times New Roman"/>
          <w:color w:val="000000" w:themeColor="text1"/>
          <w:szCs w:val="24"/>
        </w:rPr>
        <w:fldChar w:fldCharType="separate"/>
      </w:r>
      <w:r w:rsidR="00335F7C" w:rsidRPr="00335F7C">
        <w:rPr>
          <w:rFonts w:ascii="Times New Roman" w:hAnsi="Times New Roman" w:cs="Times New Roman"/>
          <w:noProof/>
          <w:color w:val="000000" w:themeColor="text1"/>
          <w:szCs w:val="24"/>
        </w:rPr>
        <w:t>(Abidin et al., 2022)</w:t>
      </w:r>
      <w:r w:rsidR="00335F7C" w:rsidRPr="00335F7C">
        <w:rPr>
          <w:rFonts w:ascii="Times New Roman" w:hAnsi="Times New Roman" w:cs="Times New Roman"/>
          <w:color w:val="000000" w:themeColor="text1"/>
          <w:szCs w:val="24"/>
        </w:rPr>
        <w:fldChar w:fldCharType="end"/>
      </w:r>
      <w:r w:rsidR="00335F7C" w:rsidRPr="00335F7C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16BC1088" w14:textId="75437611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Prinsip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dasar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algoritma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adalah</w:t>
      </w:r>
      <w:proofErr w:type="spellEnd"/>
      <w:r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Cs w:val="24"/>
        </w:rPr>
        <w:t>j</w:t>
      </w:r>
      <w:r w:rsidRPr="00B37BE0">
        <w:rPr>
          <w:rFonts w:ascii="Times New Roman" w:hAnsi="Times New Roman" w:cs="Times New Roman"/>
          <w:color w:val="000000"/>
          <w:szCs w:val="24"/>
        </w:rPr>
        <w:t>ika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sebuah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itemset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sering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muncul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maka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semua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subset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dari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itemset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tersebut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juga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sering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muncul</w:t>
      </w:r>
      <w:proofErr w:type="spellEnd"/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"/>
          <w:id w:val="1589579517"/>
          <w:placeholder>
            <w:docPart w:val="DefaultPlaceholder_-1854013440"/>
          </w:placeholder>
        </w:sdtPr>
        <w:sdtEndPr/>
        <w:sdtContent>
          <w:r w:rsidR="000C1F06">
            <w:rPr>
              <w:rFonts w:ascii="Times New Roman" w:hAnsi="Times New Roman" w:cs="Times New Roman"/>
              <w:color w:val="000000"/>
              <w:szCs w:val="24"/>
            </w:rPr>
            <w:t xml:space="preserve"> </w:t>
          </w:r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Ridla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B37BE0">
        <w:rPr>
          <w:rFonts w:ascii="Times New Roman" w:hAnsi="Times New Roman" w:cs="Times New Roman"/>
          <w:color w:val="000000"/>
          <w:szCs w:val="24"/>
        </w:rPr>
        <w:t>.</w:t>
      </w:r>
    </w:p>
    <w:p w14:paraId="03E7FE25" w14:textId="78C23026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/>
          <w:szCs w:val="24"/>
        </w:rPr>
      </w:pPr>
      <w:r w:rsidRPr="00B37BE0">
        <w:rPr>
          <w:rFonts w:ascii="Times New Roman" w:hAnsi="Times New Roman" w:cs="Times New Roman"/>
          <w:color w:val="000000"/>
          <w:szCs w:val="24"/>
        </w:rPr>
        <w:t xml:space="preserve">Langkah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kerja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algoritma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Apriori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>:</w:t>
      </w:r>
    </w:p>
    <w:p w14:paraId="7E216F04" w14:textId="4CBE14BF" w:rsidR="00B37BE0" w:rsidRPr="00B37BE0" w:rsidRDefault="00B37BE0" w:rsidP="00B37BE0">
      <w:pPr>
        <w:pStyle w:val="ListParagraph"/>
        <w:numPr>
          <w:ilvl w:val="0"/>
          <w:numId w:val="37"/>
        </w:numPr>
        <w:spacing w:line="360" w:lineRule="auto"/>
        <w:ind w:right="0"/>
        <w:jc w:val="both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Menentukan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semua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itemset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berukuran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satu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memenuhi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threshold support.</w:t>
      </w:r>
    </w:p>
    <w:p w14:paraId="63ACE9A8" w14:textId="77777777" w:rsidR="00B37BE0" w:rsidRPr="00B37BE0" w:rsidRDefault="00B37BE0" w:rsidP="00B37BE0">
      <w:pPr>
        <w:pStyle w:val="ListParagraph"/>
        <w:numPr>
          <w:ilvl w:val="0"/>
          <w:numId w:val="37"/>
        </w:numPr>
        <w:spacing w:line="360" w:lineRule="auto"/>
        <w:ind w:right="0"/>
        <w:jc w:val="both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Mengulang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proses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hingga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tidak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ada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lagi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itemset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baru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memenuhi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kriteria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>.</w:t>
      </w:r>
    </w:p>
    <w:p w14:paraId="7B8CBFF3" w14:textId="77777777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/>
          <w:szCs w:val="24"/>
        </w:rPr>
      </w:pPr>
    </w:p>
    <w:p w14:paraId="3A42FCD0" w14:textId="6F992B8D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color w:val="000000"/>
          <w:szCs w:val="24"/>
        </w:rPr>
      </w:pPr>
      <w:r w:rsidRPr="00B37BE0">
        <w:rPr>
          <w:rFonts w:ascii="Times New Roman" w:hAnsi="Times New Roman" w:cs="Times New Roman"/>
          <w:color w:val="000000"/>
          <w:szCs w:val="24"/>
        </w:rPr>
        <w:lastRenderedPageBreak/>
        <w:t xml:space="preserve">Metode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efektif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analisis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pola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pembelian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karena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mampu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mengekstrak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hubungan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antar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produk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dari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data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transaksi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"/>
          <w:id w:val="-1258366004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(Freddie et al., 2021;</w:t>
          </w:r>
        </w:sdtContent>
      </w:sdt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"/>
          <w:id w:val="-2025860431"/>
          <w:placeholder>
            <w:docPart w:val="DefaultPlaceholder_-1854013440"/>
          </w:placeholder>
        </w:sdtPr>
        <w:sdtEndPr/>
        <w:sdtContent>
          <w:r w:rsidR="000C1F06">
            <w:rPr>
              <w:rFonts w:ascii="Times New Roman" w:hAnsi="Times New Roman" w:cs="Times New Roman"/>
              <w:color w:val="000000"/>
              <w:szCs w:val="24"/>
            </w:rPr>
            <w:t xml:space="preserve"> 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Rosmayati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B37BE0">
        <w:rPr>
          <w:rFonts w:ascii="Times New Roman" w:hAnsi="Times New Roman" w:cs="Times New Roman"/>
          <w:color w:val="000000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Beberapa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penerapannya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color w:val="000000"/>
          <w:szCs w:val="24"/>
        </w:rPr>
        <w:t>antara</w:t>
      </w:r>
      <w:proofErr w:type="spellEnd"/>
      <w:r w:rsidRPr="00B37BE0">
        <w:rPr>
          <w:rFonts w:ascii="Times New Roman" w:hAnsi="Times New Roman" w:cs="Times New Roman"/>
          <w:color w:val="000000"/>
          <w:szCs w:val="24"/>
        </w:rPr>
        <w:t xml:space="preserve"> lain:</w:t>
      </w:r>
    </w:p>
    <w:p w14:paraId="37A1A36E" w14:textId="39B67A41" w:rsidR="00B37BE0" w:rsidRPr="00B37BE0" w:rsidRDefault="00714EF4" w:rsidP="00B37BE0">
      <w:pPr>
        <w:pStyle w:val="ListParagraph"/>
        <w:numPr>
          <w:ilvl w:val="0"/>
          <w:numId w:val="38"/>
        </w:numPr>
        <w:spacing w:line="360" w:lineRule="auto"/>
        <w:ind w:right="0"/>
        <w:jc w:val="both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"/>
          <w:id w:val="137480554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Gunawan et al. (2023)</w:t>
          </w:r>
        </w:sdtContent>
      </w:sdt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Algoritma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Apriori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menghasilkan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rekomendasi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produk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yang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sesuai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untuk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pemilik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usaha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>.</w:t>
      </w:r>
    </w:p>
    <w:p w14:paraId="1F4C3E40" w14:textId="7B249E17" w:rsidR="00CC7F54" w:rsidRPr="00B37BE0" w:rsidRDefault="00714EF4" w:rsidP="00B37BE0">
      <w:pPr>
        <w:pStyle w:val="ListParagraph"/>
        <w:numPr>
          <w:ilvl w:val="0"/>
          <w:numId w:val="38"/>
        </w:numPr>
        <w:spacing w:after="240" w:line="360" w:lineRule="auto"/>
        <w:ind w:right="0"/>
        <w:jc w:val="both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"/>
          <w:id w:val="678087792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Marselina et al. (2023)</w:t>
          </w:r>
        </w:sdtContent>
      </w:sdt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: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Algoritma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ini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membantu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penyesuaian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penawaran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berdasarkan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pola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="00B37BE0" w:rsidRPr="00B37BE0">
        <w:rPr>
          <w:rFonts w:ascii="Times New Roman" w:hAnsi="Times New Roman" w:cs="Times New Roman"/>
          <w:color w:val="000000"/>
          <w:szCs w:val="24"/>
        </w:rPr>
        <w:t>pembelian</w:t>
      </w:r>
      <w:proofErr w:type="spellEnd"/>
      <w:r w:rsidR="00B37BE0" w:rsidRPr="00B37BE0">
        <w:rPr>
          <w:rFonts w:ascii="Times New Roman" w:hAnsi="Times New Roman" w:cs="Times New Roman"/>
          <w:color w:val="000000"/>
          <w:szCs w:val="24"/>
        </w:rPr>
        <w:t>.</w:t>
      </w:r>
    </w:p>
    <w:p w14:paraId="4AFCD213" w14:textId="77777777" w:rsidR="00CC7F54" w:rsidRPr="00CF72F8" w:rsidRDefault="00CC7F54" w:rsidP="00E7712A">
      <w:pPr>
        <w:pStyle w:val="Heading3"/>
      </w:pPr>
      <w:bookmarkStart w:id="31" w:name="_Toc208484328"/>
      <w:r w:rsidRPr="002A7E3B">
        <w:t>2.2.</w:t>
      </w:r>
      <w:r>
        <w:t>4.</w:t>
      </w:r>
      <w:r w:rsidRPr="002A7E3B">
        <w:t xml:space="preserve"> </w:t>
      </w:r>
      <w:r w:rsidRPr="002A7E3B">
        <w:tab/>
      </w:r>
      <w:r w:rsidRPr="00497B32">
        <w:t>Flowchart</w:t>
      </w:r>
      <w:bookmarkEnd w:id="31"/>
    </w:p>
    <w:p w14:paraId="7446E42C" w14:textId="32E79162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Flowchart </w:t>
      </w:r>
      <w:proofErr w:type="spellStart"/>
      <w:r w:rsidRPr="00B37BE0">
        <w:rPr>
          <w:rFonts w:ascii="Times New Roman" w:hAnsi="Times New Roman" w:cs="Times New Roman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representasi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diagram yang </w:t>
      </w:r>
      <w:proofErr w:type="spellStart"/>
      <w:r w:rsidRPr="00B37BE0">
        <w:rPr>
          <w:rFonts w:ascii="Times New Roman" w:hAnsi="Times New Roman" w:cs="Times New Roman"/>
          <w:szCs w:val="24"/>
        </w:rPr>
        <w:t>menjelaskan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alur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suatu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proses, </w:t>
      </w:r>
      <w:proofErr w:type="spellStart"/>
      <w:r w:rsidRPr="00B37BE0">
        <w:rPr>
          <w:rFonts w:ascii="Times New Roman" w:hAnsi="Times New Roman" w:cs="Times New Roman"/>
          <w:szCs w:val="24"/>
        </w:rPr>
        <w:t>meliputi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langkah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urutan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logika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kejadian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szCs w:val="24"/>
        </w:rPr>
        <w:t>Simbol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standar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flowchart </w:t>
      </w:r>
      <w:proofErr w:type="spellStart"/>
      <w:r w:rsidRPr="00B37BE0">
        <w:rPr>
          <w:rFonts w:ascii="Times New Roman" w:hAnsi="Times New Roman" w:cs="Times New Roman"/>
          <w:szCs w:val="24"/>
        </w:rPr>
        <w:t>membantu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memvisualisasikan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sehingga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mudah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dipahami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B37BE0">
        <w:rPr>
          <w:rFonts w:ascii="Times New Roman" w:hAnsi="Times New Roman" w:cs="Times New Roman"/>
          <w:szCs w:val="24"/>
        </w:rPr>
        <w:t>pemangku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kepentingan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"/>
          <w:id w:val="1294406719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Rosmayati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B37BE0">
        <w:rPr>
          <w:rFonts w:ascii="Times New Roman" w:hAnsi="Times New Roman" w:cs="Times New Roman"/>
          <w:szCs w:val="24"/>
        </w:rPr>
        <w:t>.</w:t>
      </w:r>
    </w:p>
    <w:p w14:paraId="149D4332" w14:textId="7ED3FA4C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Kegunaannya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antara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lain</w:t>
      </w:r>
      <w:r w:rsidR="009D1250">
        <w:rPr>
          <w:rFonts w:ascii="Times New Roman" w:hAnsi="Times New Roman" w:cs="Times New Roman"/>
          <w:szCs w:val="24"/>
        </w:rPr>
        <w:t>:</w:t>
      </w:r>
    </w:p>
    <w:p w14:paraId="37756FF7" w14:textId="29422B10" w:rsidR="00B37BE0" w:rsidRPr="00B37BE0" w:rsidRDefault="00B37BE0" w:rsidP="00B37BE0">
      <w:pPr>
        <w:pStyle w:val="ListParagraph"/>
        <w:numPr>
          <w:ilvl w:val="0"/>
          <w:numId w:val="39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Mengidentifikasi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langkah-langkah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dalam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739F526A" w14:textId="6A7ADDAD" w:rsidR="00B37BE0" w:rsidRPr="00B37BE0" w:rsidRDefault="00B37BE0" w:rsidP="00B37BE0">
      <w:pPr>
        <w:pStyle w:val="ListParagraph"/>
        <w:numPr>
          <w:ilvl w:val="0"/>
          <w:numId w:val="39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Mempermudah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pemahaman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alur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kerja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potensi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masalah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50AEB813" w14:textId="72105E66" w:rsidR="00B37BE0" w:rsidRPr="00B37BE0" w:rsidRDefault="00B37BE0" w:rsidP="00B37BE0">
      <w:pPr>
        <w:pStyle w:val="ListParagraph"/>
        <w:numPr>
          <w:ilvl w:val="0"/>
          <w:numId w:val="39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Menjadi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alat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perencanaan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logika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program </w:t>
      </w:r>
      <w:proofErr w:type="spellStart"/>
      <w:r w:rsidRPr="00B37BE0">
        <w:rPr>
          <w:rFonts w:ascii="Times New Roman" w:hAnsi="Times New Roman" w:cs="Times New Roman"/>
          <w:szCs w:val="24"/>
        </w:rPr>
        <w:t>sebelum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implementasi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6013FEEA" w14:textId="354A5597" w:rsidR="00CC7F54" w:rsidRDefault="00B37BE0" w:rsidP="00B37BE0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Selain </w:t>
      </w:r>
      <w:proofErr w:type="spellStart"/>
      <w:r w:rsidRPr="00B37BE0">
        <w:rPr>
          <w:rFonts w:ascii="Times New Roman" w:hAnsi="Times New Roman" w:cs="Times New Roman"/>
          <w:szCs w:val="24"/>
        </w:rPr>
        <w:t>itu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flowchart juga </w:t>
      </w:r>
      <w:proofErr w:type="spellStart"/>
      <w:r w:rsidRPr="00B37BE0">
        <w:rPr>
          <w:rFonts w:ascii="Times New Roman" w:hAnsi="Times New Roman" w:cs="Times New Roman"/>
          <w:szCs w:val="24"/>
        </w:rPr>
        <w:t>memudahkan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pelatihan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staf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szCs w:val="24"/>
        </w:rPr>
        <w:t>pengenalan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baru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szCs w:val="24"/>
        </w:rPr>
        <w:t>Visualisasi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szCs w:val="24"/>
        </w:rPr>
        <w:t>jelas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mampu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meningkatkan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komunikasi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kolaborasi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keterlibatan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tim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"/>
          <w:id w:val="-718897728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Aufarrizqi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2024)</w:t>
          </w:r>
        </w:sdtContent>
      </w:sdt>
      <w:r w:rsidRPr="00B37BE0">
        <w:rPr>
          <w:rFonts w:ascii="Times New Roman" w:hAnsi="Times New Roman" w:cs="Times New Roman"/>
          <w:szCs w:val="24"/>
        </w:rPr>
        <w:t>.</w:t>
      </w:r>
    </w:p>
    <w:p w14:paraId="25CB1A4D" w14:textId="77777777" w:rsidR="0064255A" w:rsidRDefault="000A59CA" w:rsidP="0064255A">
      <w:pPr>
        <w:keepNext/>
        <w:spacing w:after="240" w:line="360" w:lineRule="auto"/>
        <w:ind w:left="0" w:right="0" w:firstLine="720"/>
        <w:jc w:val="center"/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0093E37" wp14:editId="2B807A2B">
            <wp:extent cx="2052320" cy="211328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668" cy="21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7941" w14:textId="6EC77878" w:rsidR="00FF393C" w:rsidRPr="0064255A" w:rsidRDefault="0064255A" w:rsidP="0064255A">
      <w:pPr>
        <w:pStyle w:val="Caption"/>
        <w:jc w:val="center"/>
      </w:pPr>
      <w:r w:rsidRPr="0064255A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Gambar 2. </w:t>
      </w:r>
      <w:r w:rsidRPr="0064255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4255A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Gambar_2. \* ARABIC </w:instrText>
      </w:r>
      <w:r w:rsidRPr="0064255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76FE2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64255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64255A">
        <w:rPr>
          <w:color w:val="000000" w:themeColor="text1"/>
        </w:rPr>
        <w:t xml:space="preserve"> </w:t>
      </w:r>
      <w:proofErr w:type="spellStart"/>
      <w:r w:rsidR="00FF393C" w:rsidRPr="00FF393C">
        <w:rPr>
          <w:b/>
          <w:bCs/>
          <w:i w:val="0"/>
          <w:iCs w:val="0"/>
          <w:color w:val="000000" w:themeColor="text1"/>
          <w:sz w:val="24"/>
          <w:szCs w:val="24"/>
        </w:rPr>
        <w:t>Sistem</w:t>
      </w:r>
      <w:proofErr w:type="spellEnd"/>
      <w:r w:rsidR="00FF393C" w:rsidRPr="00FF393C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="00FF393C" w:rsidRPr="00FF393C">
        <w:rPr>
          <w:b/>
          <w:bCs/>
          <w:i w:val="0"/>
          <w:iCs w:val="0"/>
          <w:color w:val="000000" w:themeColor="text1"/>
          <w:sz w:val="24"/>
          <w:szCs w:val="24"/>
        </w:rPr>
        <w:t>Penjualan</w:t>
      </w:r>
      <w:proofErr w:type="spellEnd"/>
    </w:p>
    <w:p w14:paraId="6207354A" w14:textId="73FE70CF" w:rsidR="000A59CA" w:rsidRPr="00F663EF" w:rsidRDefault="008E0D9A" w:rsidP="00F663EF">
      <w:pPr>
        <w:spacing w:line="360" w:lineRule="auto"/>
        <w:ind w:left="0" w:right="0"/>
        <w:jc w:val="center"/>
        <w:rPr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         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Sumber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Penulis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>, 2025</w:t>
      </w:r>
    </w:p>
    <w:p w14:paraId="7A2732F1" w14:textId="6581FA2F" w:rsidR="00CC7F54" w:rsidRPr="002A7E3B" w:rsidRDefault="00CC7F54" w:rsidP="00E7712A">
      <w:pPr>
        <w:pStyle w:val="Heading3"/>
      </w:pPr>
      <w:bookmarkStart w:id="32" w:name="_Toc208484329"/>
      <w:r w:rsidRPr="002A7E3B">
        <w:lastRenderedPageBreak/>
        <w:t>2.2.</w:t>
      </w:r>
      <w:r>
        <w:t>5.</w:t>
      </w:r>
      <w:r w:rsidR="00844685">
        <w:tab/>
        <w:t xml:space="preserve"> </w:t>
      </w:r>
      <w:r w:rsidRPr="000C1F06">
        <w:rPr>
          <w:i/>
          <w:iCs/>
        </w:rPr>
        <w:t xml:space="preserve">Unified </w:t>
      </w:r>
      <w:proofErr w:type="spellStart"/>
      <w:r w:rsidRPr="000C1F06">
        <w:rPr>
          <w:i/>
          <w:iCs/>
        </w:rPr>
        <w:t>Modeling</w:t>
      </w:r>
      <w:proofErr w:type="spellEnd"/>
      <w:r w:rsidRPr="000C1F06">
        <w:rPr>
          <w:i/>
          <w:iCs/>
        </w:rPr>
        <w:t xml:space="preserve"> Language</w:t>
      </w:r>
      <w:r w:rsidRPr="00497B32">
        <w:t xml:space="preserve"> (UML)</w:t>
      </w:r>
      <w:bookmarkEnd w:id="32"/>
    </w:p>
    <w:p w14:paraId="21CCB3DF" w14:textId="3DB4F1E6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0C1F06">
        <w:rPr>
          <w:rFonts w:ascii="Times New Roman" w:hAnsi="Times New Roman" w:cs="Times New Roman"/>
          <w:i/>
          <w:iCs/>
          <w:szCs w:val="24"/>
        </w:rPr>
        <w:t xml:space="preserve">Unified </w:t>
      </w:r>
      <w:proofErr w:type="spellStart"/>
      <w:r w:rsidRPr="000C1F06">
        <w:rPr>
          <w:rFonts w:ascii="Times New Roman" w:hAnsi="Times New Roman" w:cs="Times New Roman"/>
          <w:i/>
          <w:iCs/>
          <w:szCs w:val="24"/>
        </w:rPr>
        <w:t>Modeling</w:t>
      </w:r>
      <w:proofErr w:type="spellEnd"/>
      <w:r w:rsidRPr="000C1F06">
        <w:rPr>
          <w:rFonts w:ascii="Times New Roman" w:hAnsi="Times New Roman" w:cs="Times New Roman"/>
          <w:i/>
          <w:iCs/>
          <w:szCs w:val="24"/>
        </w:rPr>
        <w:t xml:space="preserve"> Language</w:t>
      </w:r>
      <w:r w:rsidRPr="00B37BE0">
        <w:rPr>
          <w:rFonts w:ascii="Times New Roman" w:hAnsi="Times New Roman" w:cs="Times New Roman"/>
          <w:szCs w:val="24"/>
        </w:rPr>
        <w:t xml:space="preserve"> (UML) </w:t>
      </w:r>
      <w:proofErr w:type="spellStart"/>
      <w:r w:rsidRPr="00B37BE0">
        <w:rPr>
          <w:rFonts w:ascii="Times New Roman" w:hAnsi="Times New Roman" w:cs="Times New Roman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standar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menggambarkan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memvisualisasikan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mendokumentasikan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aspek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perangkat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lunak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. UML </w:t>
      </w:r>
      <w:proofErr w:type="spellStart"/>
      <w:r w:rsidRPr="00B37BE0">
        <w:rPr>
          <w:rFonts w:ascii="Times New Roman" w:hAnsi="Times New Roman" w:cs="Times New Roman"/>
          <w:szCs w:val="24"/>
        </w:rPr>
        <w:t>menyediakan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berbagai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jenis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diagram </w:t>
      </w:r>
      <w:proofErr w:type="spellStart"/>
      <w:r w:rsidRPr="00B37BE0">
        <w:rPr>
          <w:rFonts w:ascii="Times New Roman" w:hAnsi="Times New Roman" w:cs="Times New Roman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merepresentasikan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struktur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maupun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perilaku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r w:rsidR="00631535" w:rsidRPr="00631535">
        <w:rPr>
          <w:rFonts w:ascii="Times New Roman" w:hAnsi="Times New Roman" w:cs="Times New Roman"/>
          <w:color w:val="000000" w:themeColor="text1"/>
          <w:szCs w:val="24"/>
        </w:rPr>
        <w:fldChar w:fldCharType="begin" w:fldLock="1"/>
      </w:r>
      <w:r w:rsidR="00D9488A">
        <w:rPr>
          <w:rFonts w:ascii="Times New Roman" w:hAnsi="Times New Roman" w:cs="Times New Roman"/>
          <w:color w:val="000000" w:themeColor="text1"/>
          <w:szCs w:val="24"/>
        </w:rPr>
        <w:instrText>ADDIN CSL_CITATION {"citationItems":[{"id":"ITEM-1","itemData":{"DOI":"10.34010/komputika.v11i1.4677","author":[{"dropping-particle":"","family":"Voutama","given":"Apriade","non-dropping-particle":"","parse-names":false,"suffix":""}],"id":"ITEM-1","issue":"28","issued":{"date-parts":[["2022"]]},"page":"103-111","title":"Sistem Antrian Cucian Mobil Berbasis Website Menggunakan Konsep CRM dan Penerapan UML Website-Based Car Wash Queuing System Using the Concept of CRM ( Customer Relationship Management ) and UML Application","type":"article-journal","volume":"11"},"uris":["http://www.mendeley.com/documents/?uuid=5d298be4-4ca8-4fba-a270-8ca784ca2aec"]}],"mendeley":{"formattedCitation":"(Voutama, 2022)","plainTextFormattedCitation":"(Voutama, 2022)","previouslyFormattedCitation":"(Voutama, 2022)"},"properties":{"noteIndex":0},"schema":"https://github.com/citation-style-language/schema/raw/master/csl-citation.json"}</w:instrText>
      </w:r>
      <w:r w:rsidR="00631535" w:rsidRPr="00631535">
        <w:rPr>
          <w:rFonts w:ascii="Times New Roman" w:hAnsi="Times New Roman" w:cs="Times New Roman"/>
          <w:color w:val="000000" w:themeColor="text1"/>
          <w:szCs w:val="24"/>
        </w:rPr>
        <w:fldChar w:fldCharType="separate"/>
      </w:r>
      <w:r w:rsidR="00631535" w:rsidRPr="00631535">
        <w:rPr>
          <w:rFonts w:ascii="Times New Roman" w:hAnsi="Times New Roman" w:cs="Times New Roman"/>
          <w:noProof/>
          <w:color w:val="000000" w:themeColor="text1"/>
          <w:szCs w:val="24"/>
        </w:rPr>
        <w:t>(Voutama, 2022)</w:t>
      </w:r>
      <w:r w:rsidR="00631535" w:rsidRPr="00631535">
        <w:rPr>
          <w:rFonts w:ascii="Times New Roman" w:hAnsi="Times New Roman" w:cs="Times New Roman"/>
          <w:color w:val="000000" w:themeColor="text1"/>
          <w:szCs w:val="24"/>
        </w:rPr>
        <w:fldChar w:fldCharType="end"/>
      </w:r>
      <w:r w:rsidR="00631535" w:rsidRPr="00631535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A8D1A14" w14:textId="4BD8B944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Komponen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utama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UML </w:t>
      </w:r>
      <w:proofErr w:type="spellStart"/>
      <w:r w:rsidRPr="00B37BE0">
        <w:rPr>
          <w:rFonts w:ascii="Times New Roman" w:hAnsi="Times New Roman" w:cs="Times New Roman"/>
          <w:szCs w:val="24"/>
        </w:rPr>
        <w:t>antara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lain</w:t>
      </w:r>
      <w:r w:rsidR="000C1F06" w:rsidRPr="000C1F06">
        <w:rPr>
          <w:rFonts w:ascii="Times New Roman" w:hAnsi="Times New Roman" w:cs="Times New Roman"/>
          <w:color w:val="000000"/>
          <w:szCs w:val="24"/>
        </w:rPr>
        <w:t xml:space="preserve"> </w:t>
      </w:r>
      <w:r w:rsidR="00D9488A">
        <w:rPr>
          <w:rFonts w:ascii="Times New Roman" w:hAnsi="Times New Roman" w:cs="Times New Roman"/>
          <w:color w:val="000000"/>
          <w:szCs w:val="24"/>
        </w:rPr>
        <w:fldChar w:fldCharType="begin" w:fldLock="1"/>
      </w:r>
      <w:r w:rsidR="00014D03">
        <w:rPr>
          <w:rFonts w:ascii="Times New Roman" w:hAnsi="Times New Roman" w:cs="Times New Roman"/>
          <w:color w:val="000000"/>
          <w:szCs w:val="24"/>
        </w:rPr>
        <w:instrText>ADDIN CSL_CITATION {"citationItems":[{"id":"ITEM-1","itemData":{"author":[{"dropping-particle":"","family":"Hendrawan","given":"Jodi","non-dropping-particle":"","parse-names":false,"suffix":""},{"dropping-particle":"","family":"Perwitasari","given":"Ika Devi","non-dropping-particle":"","parse-names":false,"suffix":""},{"dropping-particle":"","family":"Hasyyati","given":"Zata","non-dropping-particle":"","parse-names":false,"suffix":""},{"dropping-particle":"","family":"Hasanah","given":"Deby Safitri","non-dropping-particle":"","parse-names":false,"suffix":""}],"id":"ITEM-1","issue":"November","issued":{"date-parts":[["2024"]]},"page":"1823-1831","title":"Model UML Sistem Informasi Monitoring Pembayaran SPP Siswa SMA Negeri 1 Binjai","type":"article-journal","volume":"13"},"uris":["http://www.mendeley.com/documents/?uuid=1ae6dbdf-b224-493a-a82d-00bdcd768482"]}],"mendeley":{"formattedCitation":"(Hendrawan et al., 2024)","plainTextFormattedCitation":"(Hendrawan et al., 2024)","previouslyFormattedCitation":"(Hendrawan et al., 2024)"},"properties":{"noteIndex":0},"schema":"https://github.com/citation-style-language/schema/raw/master/csl-citation.json"}</w:instrText>
      </w:r>
      <w:r w:rsidR="00D9488A">
        <w:rPr>
          <w:rFonts w:ascii="Times New Roman" w:hAnsi="Times New Roman" w:cs="Times New Roman"/>
          <w:color w:val="000000"/>
          <w:szCs w:val="24"/>
        </w:rPr>
        <w:fldChar w:fldCharType="separate"/>
      </w:r>
      <w:r w:rsidR="00D9488A" w:rsidRPr="00D9488A">
        <w:rPr>
          <w:rFonts w:ascii="Times New Roman" w:hAnsi="Times New Roman" w:cs="Times New Roman"/>
          <w:noProof/>
          <w:color w:val="000000"/>
          <w:szCs w:val="24"/>
        </w:rPr>
        <w:t>(Hendrawan et al., 2024)</w:t>
      </w:r>
      <w:r w:rsidR="00D9488A">
        <w:rPr>
          <w:rFonts w:ascii="Times New Roman" w:hAnsi="Times New Roman" w:cs="Times New Roman"/>
          <w:color w:val="000000"/>
          <w:szCs w:val="24"/>
        </w:rPr>
        <w:fldChar w:fldCharType="end"/>
      </w:r>
      <w:r w:rsidR="00D9488A">
        <w:rPr>
          <w:rFonts w:ascii="Times New Roman" w:hAnsi="Times New Roman" w:cs="Times New Roman"/>
          <w:color w:val="000000"/>
          <w:szCs w:val="24"/>
        </w:rPr>
        <w:t>:</w:t>
      </w:r>
    </w:p>
    <w:p w14:paraId="1D4D5554" w14:textId="0360F702" w:rsidR="00B37BE0" w:rsidRPr="00B37BE0" w:rsidRDefault="00B37BE0" w:rsidP="00B37BE0">
      <w:pPr>
        <w:pStyle w:val="ListParagraph"/>
        <w:numPr>
          <w:ilvl w:val="0"/>
          <w:numId w:val="40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Use Case Diagram: </w:t>
      </w:r>
      <w:proofErr w:type="spellStart"/>
      <w:r w:rsidRPr="00B37BE0">
        <w:rPr>
          <w:rFonts w:ascii="Times New Roman" w:hAnsi="Times New Roman" w:cs="Times New Roman"/>
          <w:szCs w:val="24"/>
        </w:rPr>
        <w:t>menggambarkan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interaksi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pengguna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memudahkan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identifikasi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kebutuhan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3D378FD4" w14:textId="4526DEB1" w:rsidR="00B37BE0" w:rsidRPr="00B37BE0" w:rsidRDefault="00B37BE0" w:rsidP="00B37BE0">
      <w:pPr>
        <w:pStyle w:val="ListParagraph"/>
        <w:numPr>
          <w:ilvl w:val="0"/>
          <w:numId w:val="40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Class Diagram: </w:t>
      </w:r>
      <w:proofErr w:type="spellStart"/>
      <w:r w:rsidRPr="00B37BE0">
        <w:rPr>
          <w:rFonts w:ascii="Times New Roman" w:hAnsi="Times New Roman" w:cs="Times New Roman"/>
          <w:szCs w:val="24"/>
        </w:rPr>
        <w:t>menampilkan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struktur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mencakup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kelas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atribut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metode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hubungan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antar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kelas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5E4BC446" w14:textId="425BB5A1" w:rsidR="00B37BE0" w:rsidRPr="00B37BE0" w:rsidRDefault="00B37BE0" w:rsidP="00B37BE0">
      <w:pPr>
        <w:pStyle w:val="ListParagraph"/>
        <w:numPr>
          <w:ilvl w:val="0"/>
          <w:numId w:val="40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Sequence Diagram: </w:t>
      </w:r>
      <w:proofErr w:type="spellStart"/>
      <w:r w:rsidRPr="00B37BE0">
        <w:rPr>
          <w:rFonts w:ascii="Times New Roman" w:hAnsi="Times New Roman" w:cs="Times New Roman"/>
          <w:szCs w:val="24"/>
        </w:rPr>
        <w:t>menunjukkan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interaksi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antar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objek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berdasarkan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urutan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waktu</w:t>
      </w:r>
      <w:proofErr w:type="spellEnd"/>
      <w:r w:rsidR="000C1F06">
        <w:rPr>
          <w:rFonts w:ascii="Times New Roman" w:hAnsi="Times New Roman" w:cs="Times New Roman"/>
          <w:szCs w:val="24"/>
        </w:rPr>
        <w:t>.</w:t>
      </w:r>
    </w:p>
    <w:p w14:paraId="4CDA42E2" w14:textId="50B657A0" w:rsidR="00CC7F54" w:rsidRPr="00627262" w:rsidRDefault="00B37BE0" w:rsidP="00B37BE0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Penerapan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UML </w:t>
      </w:r>
      <w:proofErr w:type="spellStart"/>
      <w:r w:rsidRPr="00B37BE0">
        <w:rPr>
          <w:rFonts w:ascii="Times New Roman" w:hAnsi="Times New Roman" w:cs="Times New Roman"/>
          <w:szCs w:val="24"/>
        </w:rPr>
        <w:t>membantu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tim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pengembang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berkolaborasi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lebih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baik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szCs w:val="24"/>
        </w:rPr>
        <w:t>memastikan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desain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perangkat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lunak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terorganisir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serta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sistematis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"/>
          <w:id w:val="1221330485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Ridla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B37BE0">
        <w:rPr>
          <w:rFonts w:ascii="Times New Roman" w:hAnsi="Times New Roman" w:cs="Times New Roman"/>
          <w:szCs w:val="24"/>
        </w:rPr>
        <w:t>.</w:t>
      </w:r>
    </w:p>
    <w:p w14:paraId="6C44B157" w14:textId="77777777" w:rsidR="00CC7F54" w:rsidRPr="00CF72F8" w:rsidRDefault="00CC7F54" w:rsidP="00E7712A">
      <w:pPr>
        <w:pStyle w:val="Heading3"/>
      </w:pPr>
      <w:bookmarkStart w:id="33" w:name="_Toc208484330"/>
      <w:r w:rsidRPr="002A7E3B">
        <w:t>2.2.</w:t>
      </w:r>
      <w:r>
        <w:t>6.</w:t>
      </w:r>
      <w:r w:rsidRPr="002A7E3B">
        <w:t xml:space="preserve"> </w:t>
      </w:r>
      <w:r w:rsidRPr="002A7E3B">
        <w:tab/>
      </w:r>
      <w:r w:rsidRPr="00460676">
        <w:t>Black Box Testing</w:t>
      </w:r>
      <w:bookmarkEnd w:id="33"/>
    </w:p>
    <w:p w14:paraId="0FB916DB" w14:textId="062A9171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B37BE0">
        <w:rPr>
          <w:rFonts w:ascii="Times New Roman" w:hAnsi="Times New Roman" w:cs="Times New Roman"/>
          <w:szCs w:val="24"/>
        </w:rPr>
        <w:t xml:space="preserve">Black box testing </w:t>
      </w:r>
      <w:proofErr w:type="spellStart"/>
      <w:r w:rsidRPr="00B37BE0">
        <w:rPr>
          <w:rFonts w:ascii="Times New Roman" w:hAnsi="Times New Roman" w:cs="Times New Roman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metode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pengujian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perangkat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lunak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szCs w:val="24"/>
        </w:rPr>
        <w:t>menitikberatkan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B37BE0">
        <w:rPr>
          <w:rFonts w:ascii="Times New Roman" w:hAnsi="Times New Roman" w:cs="Times New Roman"/>
          <w:szCs w:val="24"/>
        </w:rPr>
        <w:t>fungsionalitas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aplikasi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tanpa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memeriksa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struktur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internal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szCs w:val="24"/>
        </w:rPr>
        <w:t>Fokus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utamanya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memastikan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aplikasi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bekerja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sesuai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spesifikasi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szCs w:val="24"/>
        </w:rPr>
        <w:t>ditetapkan</w:t>
      </w:r>
      <w:proofErr w:type="spellEnd"/>
      <w:r w:rsidR="00014D03">
        <w:rPr>
          <w:rFonts w:ascii="Times New Roman" w:hAnsi="Times New Roman" w:cs="Times New Roman"/>
          <w:szCs w:val="24"/>
        </w:rPr>
        <w:t xml:space="preserve"> </w:t>
      </w:r>
      <w:r w:rsidR="00014D03">
        <w:rPr>
          <w:rFonts w:ascii="Times New Roman" w:hAnsi="Times New Roman" w:cs="Times New Roman"/>
          <w:szCs w:val="24"/>
        </w:rPr>
        <w:fldChar w:fldCharType="begin" w:fldLock="1"/>
      </w:r>
      <w:r w:rsidR="00014D03">
        <w:rPr>
          <w:rFonts w:ascii="Times New Roman" w:hAnsi="Times New Roman" w:cs="Times New Roman"/>
          <w:szCs w:val="24"/>
        </w:rPr>
        <w:instrText>ADDIN CSL_CITATION {"citationItems":[{"id":"ITEM-1","itemData":{"author":[{"dropping-particle":"","family":"Jibril","given":"Muhammad","non-dropping-particle":"","parse-names":false,"suffix":""},{"dropping-particle":"","family":"Amin","given":"Muhammad","non-dropping-particle":"","parse-names":false,"suffix":""},{"dropping-particle":"","family":"Studi","given":"Program","non-dropping-particle":"","parse-names":false,"suffix":""},{"dropping-particle":"","family":"Informasi","given":"Sistem","non-dropping-particle":"","parse-names":false,"suffix":""},{"dropping-particle":"","family":"Teknik","given":"Fakultas","non-dropping-particle":"","parse-names":false,"suffix":""},{"dropping-particle":"","family":"Indragiri","given":"Universitas Islam","non-dropping-particle":"","parse-names":false,"suffix":""}],"id":"ITEM-1","issued":{"date-parts":[["2024"]]},"page":"327-332","title":"Pengujian sistem informasi e-modul pada smpn 1 tempuling menggunakan black box testing 1","type":"article-journal","volume":"6"},"uris":["http://www.mendeley.com/documents/?uuid=4aca377c-d9f8-47b4-9f0d-40d53fa3570d"]}],"mendeley":{"formattedCitation":"(Jibril et al., 2024)","plainTextFormattedCitation":"(Jibril et al., 2024)"},"properties":{"noteIndex":0},"schema":"https://github.com/citation-style-language/schema/raw/master/csl-citation.json"}</w:instrText>
      </w:r>
      <w:r w:rsidR="00014D03">
        <w:rPr>
          <w:rFonts w:ascii="Times New Roman" w:hAnsi="Times New Roman" w:cs="Times New Roman"/>
          <w:szCs w:val="24"/>
        </w:rPr>
        <w:fldChar w:fldCharType="separate"/>
      </w:r>
      <w:r w:rsidR="00014D03" w:rsidRPr="00014D03">
        <w:rPr>
          <w:rFonts w:ascii="Times New Roman" w:hAnsi="Times New Roman" w:cs="Times New Roman"/>
          <w:noProof/>
          <w:szCs w:val="24"/>
        </w:rPr>
        <w:t>(Jibril et al., 2024)</w:t>
      </w:r>
      <w:r w:rsidR="00014D03">
        <w:rPr>
          <w:rFonts w:ascii="Times New Roman" w:hAnsi="Times New Roman" w:cs="Times New Roman"/>
          <w:szCs w:val="24"/>
        </w:rPr>
        <w:fldChar w:fldCharType="end"/>
      </w:r>
      <w:r w:rsidR="00014D03">
        <w:rPr>
          <w:rFonts w:ascii="Times New Roman" w:hAnsi="Times New Roman" w:cs="Times New Roman"/>
          <w:szCs w:val="24"/>
        </w:rPr>
        <w:t>.</w:t>
      </w:r>
    </w:p>
    <w:p w14:paraId="269A82C7" w14:textId="4F6DF4AE" w:rsidR="00B37BE0" w:rsidRPr="00B37BE0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Beberapa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manfaat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utama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"/>
          <w:id w:val="1289007161"/>
          <w:placeholder>
            <w:docPart w:val="DefaultPlaceholder_-1854013440"/>
          </w:placeholder>
        </w:sdtPr>
        <w:sdtEndPr/>
        <w:sdtContent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(</w:t>
          </w:r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Rosmayati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et al., 2023)</w:t>
          </w:r>
        </w:sdtContent>
      </w:sdt>
      <w:r w:rsidRPr="00B37BE0">
        <w:rPr>
          <w:rFonts w:ascii="Times New Roman" w:hAnsi="Times New Roman" w:cs="Times New Roman"/>
          <w:szCs w:val="24"/>
        </w:rPr>
        <w:t>:</w:t>
      </w:r>
    </w:p>
    <w:p w14:paraId="293753A5" w14:textId="651F1BB4" w:rsidR="00B37BE0" w:rsidRPr="00B37BE0" w:rsidRDefault="00B37BE0" w:rsidP="00B37BE0">
      <w:pPr>
        <w:pStyle w:val="ListParagraph"/>
        <w:numPr>
          <w:ilvl w:val="0"/>
          <w:numId w:val="41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Memastikan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sistem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berjalan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sesuai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kebutuhan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pengguna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2A88DCCA" w14:textId="512976D6" w:rsidR="00B37BE0" w:rsidRPr="00B37BE0" w:rsidRDefault="00B37BE0" w:rsidP="00B37BE0">
      <w:pPr>
        <w:pStyle w:val="ListParagraph"/>
        <w:numPr>
          <w:ilvl w:val="0"/>
          <w:numId w:val="41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Mengevaluasi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berbagai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skenario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penggunaan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meningkatkan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kualitas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perangkat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lunak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73F27E9C" w14:textId="0F3D155F" w:rsidR="00B37BE0" w:rsidRPr="00B37BE0" w:rsidRDefault="00B37BE0" w:rsidP="00B37BE0">
      <w:pPr>
        <w:pStyle w:val="ListParagraph"/>
        <w:numPr>
          <w:ilvl w:val="0"/>
          <w:numId w:val="41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Mengidentifikasi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bug </w:t>
      </w:r>
      <w:proofErr w:type="spellStart"/>
      <w:r w:rsidRPr="00B37BE0">
        <w:rPr>
          <w:rFonts w:ascii="Times New Roman" w:hAnsi="Times New Roman" w:cs="Times New Roman"/>
          <w:szCs w:val="24"/>
        </w:rPr>
        <w:t>atau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error yang </w:t>
      </w:r>
      <w:proofErr w:type="spellStart"/>
      <w:r w:rsidRPr="00B37BE0">
        <w:rPr>
          <w:rFonts w:ascii="Times New Roman" w:hAnsi="Times New Roman" w:cs="Times New Roman"/>
          <w:szCs w:val="24"/>
        </w:rPr>
        <w:t>sulit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ditemukan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metode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lain</w:t>
      </w:r>
      <w:proofErr w:type="spellEnd"/>
      <w:r w:rsidRPr="00B37BE0">
        <w:rPr>
          <w:rFonts w:ascii="Times New Roman" w:hAnsi="Times New Roman" w:cs="Times New Roman"/>
          <w:szCs w:val="24"/>
        </w:rPr>
        <w:t>.</w:t>
      </w:r>
    </w:p>
    <w:p w14:paraId="22543D42" w14:textId="6B0FD747" w:rsidR="00CC7F54" w:rsidRPr="00460676" w:rsidRDefault="00B37BE0" w:rsidP="00B37BE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37BE0">
        <w:rPr>
          <w:rFonts w:ascii="Times New Roman" w:hAnsi="Times New Roman" w:cs="Times New Roman"/>
          <w:szCs w:val="24"/>
        </w:rPr>
        <w:t>Kekuatan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dari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metode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ini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adalah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fleksibilitasnya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untuk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diterapkan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B37BE0">
        <w:rPr>
          <w:rFonts w:ascii="Times New Roman" w:hAnsi="Times New Roman" w:cs="Times New Roman"/>
          <w:szCs w:val="24"/>
        </w:rPr>
        <w:t>berbagai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tahap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siklus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pengembangan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perangkat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lunak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37BE0">
        <w:rPr>
          <w:rFonts w:ascii="Times New Roman" w:hAnsi="Times New Roman" w:cs="Times New Roman"/>
          <w:szCs w:val="24"/>
        </w:rPr>
        <w:t>Dengan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dukungan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alat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otomatisasi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pengujian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dapat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dilakukan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lebih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37BE0">
        <w:rPr>
          <w:rFonts w:ascii="Times New Roman" w:hAnsi="Times New Roman" w:cs="Times New Roman"/>
          <w:szCs w:val="24"/>
        </w:rPr>
        <w:t>cepat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B37BE0">
        <w:rPr>
          <w:rFonts w:ascii="Times New Roman" w:hAnsi="Times New Roman" w:cs="Times New Roman"/>
          <w:szCs w:val="24"/>
        </w:rPr>
        <w:t>efisien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37BE0">
        <w:rPr>
          <w:rFonts w:ascii="Times New Roman" w:hAnsi="Times New Roman" w:cs="Times New Roman"/>
          <w:szCs w:val="24"/>
        </w:rPr>
        <w:t>terutama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B37BE0">
        <w:rPr>
          <w:rFonts w:ascii="Times New Roman" w:hAnsi="Times New Roman" w:cs="Times New Roman"/>
          <w:szCs w:val="24"/>
        </w:rPr>
        <w:t>aplikasi</w:t>
      </w:r>
      <w:proofErr w:type="spellEnd"/>
      <w:r w:rsidRPr="00B37BE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37BE0">
        <w:rPr>
          <w:rFonts w:ascii="Times New Roman" w:hAnsi="Times New Roman" w:cs="Times New Roman"/>
          <w:szCs w:val="24"/>
        </w:rPr>
        <w:t>kompleks</w:t>
      </w:r>
      <w:proofErr w:type="spellEnd"/>
      <w:r w:rsidR="00AB6CDE">
        <w:rPr>
          <w:rFonts w:ascii="Times New Roman" w:hAnsi="Times New Roman" w:cs="Times New Roman"/>
          <w:szCs w:val="24"/>
        </w:rPr>
        <w:t>.</w:t>
      </w:r>
    </w:p>
    <w:p w14:paraId="14BEE120" w14:textId="77777777" w:rsidR="00CC7F54" w:rsidRPr="00660A3E" w:rsidRDefault="00CC7F54" w:rsidP="009B3357">
      <w:pPr>
        <w:pStyle w:val="ListParagraph"/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</w:p>
    <w:p w14:paraId="79CF3B6C" w14:textId="77777777" w:rsidR="00CC7F54" w:rsidRPr="001B7870" w:rsidRDefault="00CC7F54" w:rsidP="00E7712A">
      <w:pPr>
        <w:pStyle w:val="Heading2"/>
      </w:pPr>
      <w:bookmarkStart w:id="34" w:name="_Toc208484331"/>
      <w:r w:rsidRPr="001B7870">
        <w:lastRenderedPageBreak/>
        <w:t>2.3</w:t>
      </w:r>
      <w:r>
        <w:t>.</w:t>
      </w:r>
      <w:r w:rsidRPr="001B7870">
        <w:t xml:space="preserve"> </w:t>
      </w:r>
      <w:r w:rsidRPr="001B7870">
        <w:tab/>
      </w:r>
      <w:proofErr w:type="spellStart"/>
      <w:r w:rsidRPr="00EA7193">
        <w:rPr>
          <w:i/>
          <w:iCs/>
        </w:rPr>
        <w:t>Literatur</w:t>
      </w:r>
      <w:proofErr w:type="spellEnd"/>
      <w:r w:rsidRPr="00EA7193">
        <w:rPr>
          <w:i/>
          <w:iCs/>
        </w:rPr>
        <w:t xml:space="preserve"> Review</w:t>
      </w:r>
      <w:r w:rsidRPr="001B7870">
        <w:t xml:space="preserve">/Penelitian </w:t>
      </w:r>
      <w:proofErr w:type="spellStart"/>
      <w:r w:rsidRPr="001B7870">
        <w:t>Sebelumya</w:t>
      </w:r>
      <w:bookmarkEnd w:id="34"/>
      <w:proofErr w:type="spellEnd"/>
    </w:p>
    <w:p w14:paraId="2691AD7F" w14:textId="21715254" w:rsidR="00CC7F54" w:rsidRPr="00174A55" w:rsidRDefault="00CC7F54" w:rsidP="0038034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D36AB2">
        <w:rPr>
          <w:rFonts w:ascii="Times New Roman" w:hAnsi="Times New Roman" w:cs="Times New Roman"/>
          <w:szCs w:val="24"/>
        </w:rPr>
        <w:t xml:space="preserve">Penelitian </w:t>
      </w:r>
      <w:proofErr w:type="spellStart"/>
      <w:r w:rsidRPr="00D36AB2">
        <w:rPr>
          <w:rFonts w:ascii="Times New Roman" w:hAnsi="Times New Roman" w:cs="Times New Roman"/>
          <w:szCs w:val="24"/>
        </w:rPr>
        <w:t>terdahulu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berfungsi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sebagai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pijakan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awal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bagi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penulis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dalam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menyusun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riset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ini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36AB2">
        <w:rPr>
          <w:rFonts w:ascii="Times New Roman" w:hAnsi="Times New Roman" w:cs="Times New Roman"/>
          <w:szCs w:val="24"/>
        </w:rPr>
        <w:t>sekaligus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membuka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peluang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untuk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memperluas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penggunaan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teori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dalam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D36AB2">
        <w:rPr>
          <w:rFonts w:ascii="Times New Roman" w:hAnsi="Times New Roman" w:cs="Times New Roman"/>
          <w:szCs w:val="24"/>
        </w:rPr>
        <w:t>analisis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D36AB2">
        <w:rPr>
          <w:rFonts w:ascii="Times New Roman" w:hAnsi="Times New Roman" w:cs="Times New Roman"/>
          <w:szCs w:val="24"/>
        </w:rPr>
        <w:t>Walaupun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belum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ditemukan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studi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dengan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judul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D36AB2">
        <w:rPr>
          <w:rFonts w:ascii="Times New Roman" w:hAnsi="Times New Roman" w:cs="Times New Roman"/>
          <w:szCs w:val="24"/>
        </w:rPr>
        <w:t>persis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sama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36AB2">
        <w:rPr>
          <w:rFonts w:ascii="Times New Roman" w:hAnsi="Times New Roman" w:cs="Times New Roman"/>
          <w:szCs w:val="24"/>
        </w:rPr>
        <w:t>sejumlah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penelitian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sebelumnya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tetap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dijadikan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acuan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untuk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memperdalam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pembahasan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D36AB2">
        <w:rPr>
          <w:rFonts w:ascii="Times New Roman" w:hAnsi="Times New Roman" w:cs="Times New Roman"/>
          <w:szCs w:val="24"/>
        </w:rPr>
        <w:t>memperkaya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isi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penelitian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D36AB2">
        <w:rPr>
          <w:rFonts w:ascii="Times New Roman" w:hAnsi="Times New Roman" w:cs="Times New Roman"/>
          <w:szCs w:val="24"/>
        </w:rPr>
        <w:t>Beberapa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karya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ilmiah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berupa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skripsi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maupun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artikel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jurnal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D36AB2">
        <w:rPr>
          <w:rFonts w:ascii="Times New Roman" w:hAnsi="Times New Roman" w:cs="Times New Roman"/>
          <w:szCs w:val="24"/>
        </w:rPr>
        <w:t>relevan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turut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disoroti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penulis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sebagai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referensi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pendukung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penelitian</w:t>
      </w:r>
      <w:proofErr w:type="spellEnd"/>
      <w:r w:rsidRPr="00D36A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36AB2">
        <w:rPr>
          <w:rFonts w:ascii="Times New Roman" w:hAnsi="Times New Roman" w:cs="Times New Roman"/>
          <w:szCs w:val="24"/>
        </w:rPr>
        <w:t>ini</w:t>
      </w:r>
      <w:proofErr w:type="spellEnd"/>
      <w:r w:rsidRPr="00D36AB2">
        <w:rPr>
          <w:rFonts w:ascii="Times New Roman" w:hAnsi="Times New Roman" w:cs="Times New Roman"/>
          <w:szCs w:val="24"/>
        </w:rPr>
        <w:t>.</w:t>
      </w:r>
    </w:p>
    <w:p w14:paraId="3DB9A71F" w14:textId="66CB2603" w:rsidR="00CC7F54" w:rsidRPr="00766135" w:rsidRDefault="00CC7F54" w:rsidP="00766135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35" w:name="_Toc208484346"/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Tabel 2. </w:t>
      </w:r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Tabel_2. \* ARABIC </w:instrText>
      </w:r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76FE2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6613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661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Literatur</w:t>
      </w:r>
      <w:proofErr w:type="spellEnd"/>
      <w:r w:rsidRPr="007661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Review</w:t>
      </w:r>
      <w:bookmarkEnd w:id="35"/>
    </w:p>
    <w:tbl>
      <w:tblPr>
        <w:tblStyle w:val="TableGrid"/>
        <w:tblW w:w="779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417"/>
        <w:gridCol w:w="1418"/>
        <w:gridCol w:w="1417"/>
        <w:gridCol w:w="1559"/>
      </w:tblGrid>
      <w:tr w:rsidR="00CC7F54" w:rsidRPr="000853BE" w14:paraId="0EA5A94B" w14:textId="77777777" w:rsidTr="005E5796">
        <w:trPr>
          <w:trHeight w:val="940"/>
        </w:trPr>
        <w:tc>
          <w:tcPr>
            <w:tcW w:w="567" w:type="dxa"/>
          </w:tcPr>
          <w:p w14:paraId="164D1CC4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418" w:type="dxa"/>
          </w:tcPr>
          <w:p w14:paraId="27555024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Nama Penelitian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&amp; </w:t>
            </w:r>
            <w:proofErr w:type="spellStart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Tahun</w:t>
            </w:r>
            <w:proofErr w:type="spellEnd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Penelitian</w:t>
            </w:r>
          </w:p>
        </w:tc>
        <w:tc>
          <w:tcPr>
            <w:tcW w:w="1417" w:type="dxa"/>
          </w:tcPr>
          <w:p w14:paraId="0EF02CC1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Judul</w:t>
            </w:r>
            <w:proofErr w:type="spellEnd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Penelitian</w:t>
            </w:r>
          </w:p>
        </w:tc>
        <w:tc>
          <w:tcPr>
            <w:tcW w:w="1418" w:type="dxa"/>
          </w:tcPr>
          <w:p w14:paraId="2EF19A04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Variabel</w:t>
            </w:r>
            <w:proofErr w:type="spellEnd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Diteliti</w:t>
            </w:r>
            <w:proofErr w:type="spellEnd"/>
          </w:p>
        </w:tc>
        <w:tc>
          <w:tcPr>
            <w:tcW w:w="1417" w:type="dxa"/>
          </w:tcPr>
          <w:p w14:paraId="05AE643F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1559" w:type="dxa"/>
          </w:tcPr>
          <w:p w14:paraId="0E4881BB" w14:textId="77777777" w:rsidR="00CC7F54" w:rsidRPr="000853BE" w:rsidRDefault="00CC7F54" w:rsidP="00DC7235">
            <w:pPr>
              <w:spacing w:line="36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Hasil Penelitian</w:t>
            </w:r>
          </w:p>
        </w:tc>
      </w:tr>
      <w:tr w:rsidR="00E43299" w:rsidRPr="000853BE" w14:paraId="0FDE23A5" w14:textId="77777777" w:rsidTr="005E5796">
        <w:tc>
          <w:tcPr>
            <w:tcW w:w="567" w:type="dxa"/>
          </w:tcPr>
          <w:p w14:paraId="045C6B3B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418" w:type="dxa"/>
          </w:tcPr>
          <w:p w14:paraId="688A66C3" w14:textId="0CF9499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Ferry </w:t>
            </w:r>
            <w:proofErr w:type="spellStart"/>
            <w:r w:rsidRPr="00132E92">
              <w:rPr>
                <w:rFonts w:cstheme="majorBidi"/>
                <w:szCs w:val="24"/>
              </w:rPr>
              <w:t>Putrawansyah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Fey (2023) </w:t>
            </w:r>
          </w:p>
        </w:tc>
        <w:tc>
          <w:tcPr>
            <w:tcW w:w="1417" w:type="dxa"/>
          </w:tcPr>
          <w:p w14:paraId="209526C0" w14:textId="6D51BF2B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Application of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 to Purchase Patterns</w:t>
            </w:r>
          </w:p>
        </w:tc>
        <w:tc>
          <w:tcPr>
            <w:tcW w:w="1418" w:type="dxa"/>
          </w:tcPr>
          <w:p w14:paraId="14FC5A69" w14:textId="7F776AF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yang </w:t>
            </w:r>
            <w:proofErr w:type="spellStart"/>
            <w:r w:rsidRPr="00132E92">
              <w:rPr>
                <w:rFonts w:cstheme="majorBidi"/>
                <w:szCs w:val="24"/>
              </w:rPr>
              <w:t>sering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dibeli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bersama</w:t>
            </w:r>
            <w:proofErr w:type="spellEnd"/>
          </w:p>
        </w:tc>
        <w:tc>
          <w:tcPr>
            <w:tcW w:w="1417" w:type="dxa"/>
          </w:tcPr>
          <w:p w14:paraId="30252CA3" w14:textId="45774FFD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Algoritma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</w:p>
        </w:tc>
        <w:tc>
          <w:tcPr>
            <w:tcW w:w="1559" w:type="dxa"/>
          </w:tcPr>
          <w:p w14:paraId="1D2E2F6D" w14:textId="192A374B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Sistem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dapat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mengidentifikasi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paket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, </w:t>
            </w:r>
            <w:proofErr w:type="spellStart"/>
            <w:r w:rsidRPr="00132E92">
              <w:rPr>
                <w:rFonts w:cstheme="majorBidi"/>
                <w:szCs w:val="24"/>
              </w:rPr>
              <w:t>membantu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meningkatkan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omset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65A9785E" w14:textId="77777777" w:rsidTr="005E5796">
        <w:tc>
          <w:tcPr>
            <w:tcW w:w="567" w:type="dxa"/>
          </w:tcPr>
          <w:p w14:paraId="580A2983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1418" w:type="dxa"/>
          </w:tcPr>
          <w:p w14:paraId="18E765C0" w14:textId="528936B1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Sufajar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Butsianto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dkk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(2023) </w:t>
            </w:r>
          </w:p>
        </w:tc>
        <w:tc>
          <w:tcPr>
            <w:tcW w:w="1417" w:type="dxa"/>
          </w:tcPr>
          <w:p w14:paraId="00374474" w14:textId="4885C9F5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Implementasi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Algoritma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dalam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Menemukan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Pola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Asosiasi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pada Data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lastRenderedPageBreak/>
              <w:t>Produk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Retail</w:t>
            </w:r>
          </w:p>
        </w:tc>
        <w:tc>
          <w:tcPr>
            <w:tcW w:w="1418" w:type="dxa"/>
          </w:tcPr>
          <w:p w14:paraId="6349D77A" w14:textId="02778E3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lastRenderedPageBreak/>
              <w:t>Kategori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(susu, kopi, </w:t>
            </w:r>
            <w:proofErr w:type="spellStart"/>
            <w:r w:rsidRPr="00132E92">
              <w:rPr>
                <w:rFonts w:cstheme="majorBidi"/>
                <w:szCs w:val="24"/>
              </w:rPr>
              <w:t>teh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, </w:t>
            </w:r>
            <w:proofErr w:type="spellStart"/>
            <w:r w:rsidRPr="00132E92">
              <w:rPr>
                <w:rFonts w:cstheme="majorBidi"/>
                <w:szCs w:val="24"/>
              </w:rPr>
              <w:t>dsb</w:t>
            </w:r>
            <w:proofErr w:type="spellEnd"/>
            <w:r w:rsidRPr="00132E92">
              <w:rPr>
                <w:rFonts w:cstheme="majorBidi"/>
                <w:szCs w:val="24"/>
              </w:rPr>
              <w:t>.)</w:t>
            </w:r>
          </w:p>
        </w:tc>
        <w:tc>
          <w:tcPr>
            <w:tcW w:w="1417" w:type="dxa"/>
          </w:tcPr>
          <w:p w14:paraId="22DC4C26" w14:textId="5C5B6B33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>Support, confidence, lift (</w:t>
            </w: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>)</w:t>
            </w:r>
          </w:p>
        </w:tc>
        <w:tc>
          <w:tcPr>
            <w:tcW w:w="1559" w:type="dxa"/>
          </w:tcPr>
          <w:p w14:paraId="78621416" w14:textId="525FF852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Ditemukan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hubungan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antar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kategori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dalam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5972 </w:t>
            </w:r>
            <w:proofErr w:type="spellStart"/>
            <w:r w:rsidRPr="00132E92">
              <w:rPr>
                <w:rFonts w:cstheme="majorBidi"/>
                <w:szCs w:val="24"/>
              </w:rPr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, yang </w:t>
            </w:r>
            <w:proofErr w:type="spellStart"/>
            <w:r w:rsidRPr="00132E92">
              <w:rPr>
                <w:rFonts w:cstheme="majorBidi"/>
                <w:szCs w:val="24"/>
              </w:rPr>
              <w:t>bisa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mendukung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strategi retail.</w:t>
            </w:r>
          </w:p>
        </w:tc>
      </w:tr>
      <w:tr w:rsidR="00E43299" w:rsidRPr="000853BE" w14:paraId="6046720F" w14:textId="77777777" w:rsidTr="005E5796">
        <w:tc>
          <w:tcPr>
            <w:tcW w:w="567" w:type="dxa"/>
          </w:tcPr>
          <w:p w14:paraId="317B890A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1418" w:type="dxa"/>
          </w:tcPr>
          <w:p w14:paraId="6B4504C5" w14:textId="75040268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Siti Hadija </w:t>
            </w:r>
            <w:proofErr w:type="spellStart"/>
            <w:r w:rsidRPr="00132E92">
              <w:rPr>
                <w:rFonts w:cstheme="majorBidi"/>
                <w:szCs w:val="24"/>
              </w:rPr>
              <w:t>dkk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(2023) </w:t>
            </w:r>
          </w:p>
        </w:tc>
        <w:tc>
          <w:tcPr>
            <w:tcW w:w="1417" w:type="dxa"/>
          </w:tcPr>
          <w:p w14:paraId="51D4E5FD" w14:textId="39B84475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Application of Data Mining on Patterns of Sales of Goods in Minimarkets Using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</w:t>
            </w:r>
          </w:p>
        </w:tc>
        <w:tc>
          <w:tcPr>
            <w:tcW w:w="1418" w:type="dxa"/>
          </w:tcPr>
          <w:p w14:paraId="6F87EE74" w14:textId="0BD6AA95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minimarket</w:t>
            </w:r>
          </w:p>
        </w:tc>
        <w:tc>
          <w:tcPr>
            <w:tcW w:w="1417" w:type="dxa"/>
          </w:tcPr>
          <w:p w14:paraId="4CD3C649" w14:textId="44FB27B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(≥30% support, ≥80% confidence)</w:t>
            </w:r>
          </w:p>
        </w:tc>
        <w:tc>
          <w:tcPr>
            <w:tcW w:w="1559" w:type="dxa"/>
          </w:tcPr>
          <w:p w14:paraId="736AB8F5" w14:textId="48BE1FF1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Terbentuk 8 </w:t>
            </w:r>
            <w:proofErr w:type="spellStart"/>
            <w:r w:rsidRPr="00132E92">
              <w:rPr>
                <w:rFonts w:cstheme="majorBidi"/>
                <w:szCs w:val="24"/>
              </w:rPr>
              <w:t>aturan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asosiasi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yang </w:t>
            </w:r>
            <w:proofErr w:type="spellStart"/>
            <w:r w:rsidRPr="00132E92">
              <w:rPr>
                <w:rFonts w:cstheme="majorBidi"/>
                <w:szCs w:val="24"/>
              </w:rPr>
              <w:t>menunjukkan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pola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di minimarket Mawar </w:t>
            </w:r>
            <w:proofErr w:type="spellStart"/>
            <w:r w:rsidRPr="00132E92">
              <w:rPr>
                <w:rFonts w:cstheme="majorBidi"/>
                <w:szCs w:val="24"/>
              </w:rPr>
              <w:t>Simp.Tangsi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48A2B73F" w14:textId="77777777" w:rsidTr="005E5796">
        <w:tc>
          <w:tcPr>
            <w:tcW w:w="567" w:type="dxa"/>
          </w:tcPr>
          <w:p w14:paraId="09928863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1418" w:type="dxa"/>
          </w:tcPr>
          <w:p w14:paraId="5586F6C2" w14:textId="1FA2736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Ridwan &amp; </w:t>
            </w:r>
            <w:proofErr w:type="spellStart"/>
            <w:r w:rsidRPr="00132E92">
              <w:rPr>
                <w:rFonts w:cstheme="majorBidi"/>
                <w:szCs w:val="24"/>
              </w:rPr>
              <w:t>Hendarman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(2025) </w:t>
            </w:r>
          </w:p>
        </w:tc>
        <w:tc>
          <w:tcPr>
            <w:tcW w:w="1417" w:type="dxa"/>
          </w:tcPr>
          <w:p w14:paraId="35B5648B" w14:textId="1452A9A8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Implementation of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 for Product Arrangement in a Minimarket</w:t>
            </w:r>
          </w:p>
        </w:tc>
        <w:tc>
          <w:tcPr>
            <w:tcW w:w="1418" w:type="dxa"/>
          </w:tcPr>
          <w:p w14:paraId="24BD7935" w14:textId="2CF339B0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Penempatan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&amp; </w:t>
            </w:r>
            <w:proofErr w:type="spellStart"/>
            <w:r w:rsidRPr="00132E92">
              <w:rPr>
                <w:rFonts w:cstheme="majorBidi"/>
                <w:szCs w:val="24"/>
              </w:rPr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pelanggan</w:t>
            </w:r>
            <w:proofErr w:type="spellEnd"/>
          </w:p>
        </w:tc>
        <w:tc>
          <w:tcPr>
            <w:tcW w:w="1417" w:type="dxa"/>
          </w:tcPr>
          <w:p w14:paraId="13DF9E27" w14:textId="2D68DFEA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Algoritma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</w:p>
        </w:tc>
        <w:tc>
          <w:tcPr>
            <w:tcW w:w="1559" w:type="dxa"/>
          </w:tcPr>
          <w:p w14:paraId="04C304FB" w14:textId="0CE3F42A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Memberikan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rekomendasi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penataan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berdasarkan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item-item yang </w:t>
            </w:r>
            <w:proofErr w:type="spellStart"/>
            <w:r w:rsidRPr="00132E92">
              <w:rPr>
                <w:rFonts w:cstheme="majorBidi"/>
                <w:szCs w:val="24"/>
              </w:rPr>
              <w:t>sering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dibeli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bersama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45C43444" w14:textId="77777777" w:rsidTr="005E5796">
        <w:tc>
          <w:tcPr>
            <w:tcW w:w="567" w:type="dxa"/>
          </w:tcPr>
          <w:p w14:paraId="255CD038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1418" w:type="dxa"/>
          </w:tcPr>
          <w:p w14:paraId="74ACB022" w14:textId="3631F163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Oka </w:t>
            </w:r>
            <w:proofErr w:type="spellStart"/>
            <w:r w:rsidRPr="00132E92">
              <w:rPr>
                <w:rFonts w:cstheme="majorBidi"/>
                <w:szCs w:val="24"/>
              </w:rPr>
              <w:t>Ristawaty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Sirait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dkk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(2023) </w:t>
            </w:r>
          </w:p>
        </w:tc>
        <w:tc>
          <w:tcPr>
            <w:tcW w:w="1417" w:type="dxa"/>
          </w:tcPr>
          <w:p w14:paraId="1FEE069C" w14:textId="42BA1A44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Application of Associations Using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 to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Analyze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Consumer Purchase Patterns at </w:t>
            </w:r>
            <w:r w:rsidRPr="00132E92">
              <w:rPr>
                <w:rFonts w:cstheme="majorBidi"/>
                <w:i/>
                <w:iCs/>
                <w:szCs w:val="24"/>
              </w:rPr>
              <w:lastRenderedPageBreak/>
              <w:t>Grocery Stores</w:t>
            </w:r>
          </w:p>
        </w:tc>
        <w:tc>
          <w:tcPr>
            <w:tcW w:w="1418" w:type="dxa"/>
          </w:tcPr>
          <w:p w14:paraId="18D83915" w14:textId="0FC515B8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lastRenderedPageBreak/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bahan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kebutuhan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sehari-hari</w:t>
            </w:r>
            <w:proofErr w:type="spellEnd"/>
          </w:p>
        </w:tc>
        <w:tc>
          <w:tcPr>
            <w:tcW w:w="1417" w:type="dxa"/>
          </w:tcPr>
          <w:p w14:paraId="3A129AFE" w14:textId="026DEEAB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(support 50%, confidence 70%)</w:t>
            </w:r>
          </w:p>
        </w:tc>
        <w:tc>
          <w:tcPr>
            <w:tcW w:w="1559" w:type="dxa"/>
          </w:tcPr>
          <w:p w14:paraId="76D0DD3C" w14:textId="4CAF7583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Mengidentifikasi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pola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konsumen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dengan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nilai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minimal support dan confidence yang </w:t>
            </w:r>
            <w:proofErr w:type="spellStart"/>
            <w:r w:rsidRPr="00132E92">
              <w:rPr>
                <w:rFonts w:cstheme="majorBidi"/>
                <w:szCs w:val="24"/>
              </w:rPr>
              <w:t>dipenuhi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080118C9" w14:textId="77777777" w:rsidTr="005E5796">
        <w:tc>
          <w:tcPr>
            <w:tcW w:w="567" w:type="dxa"/>
          </w:tcPr>
          <w:p w14:paraId="1315FD15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 xml:space="preserve">6. </w:t>
            </w:r>
          </w:p>
        </w:tc>
        <w:tc>
          <w:tcPr>
            <w:tcW w:w="1418" w:type="dxa"/>
          </w:tcPr>
          <w:p w14:paraId="4D9AC314" w14:textId="4B0F9FB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>Windi Maharani &amp; Raissa Amanda (2024)</w:t>
            </w:r>
          </w:p>
        </w:tc>
        <w:tc>
          <w:tcPr>
            <w:tcW w:w="1417" w:type="dxa"/>
          </w:tcPr>
          <w:p w14:paraId="453AB5CD" w14:textId="3664043D" w:rsidR="00E43299" w:rsidRPr="00593610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Determining Sales Patterns of Beauty Products Using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</w:t>
            </w:r>
          </w:p>
        </w:tc>
        <w:tc>
          <w:tcPr>
            <w:tcW w:w="1418" w:type="dxa"/>
          </w:tcPr>
          <w:p w14:paraId="2CF930C4" w14:textId="396227E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kecantikan</w:t>
            </w:r>
            <w:proofErr w:type="spellEnd"/>
          </w:p>
        </w:tc>
        <w:tc>
          <w:tcPr>
            <w:tcW w:w="1417" w:type="dxa"/>
          </w:tcPr>
          <w:p w14:paraId="6ED0939C" w14:textId="235B5042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(Python)</w:t>
            </w:r>
          </w:p>
        </w:tc>
        <w:tc>
          <w:tcPr>
            <w:tcW w:w="1559" w:type="dxa"/>
          </w:tcPr>
          <w:p w14:paraId="52BBC1A8" w14:textId="29A71D01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Dibentuk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analisis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pola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kecantikan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untuk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strategi </w:t>
            </w:r>
            <w:proofErr w:type="spellStart"/>
            <w:r w:rsidRPr="00132E92">
              <w:rPr>
                <w:rFonts w:cstheme="majorBidi"/>
                <w:szCs w:val="24"/>
              </w:rPr>
              <w:t>stok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dan </w:t>
            </w:r>
            <w:proofErr w:type="spellStart"/>
            <w:r w:rsidRPr="00132E92">
              <w:rPr>
                <w:rFonts w:cstheme="majorBidi"/>
                <w:szCs w:val="24"/>
              </w:rPr>
              <w:t>pemasaran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5424F1CB" w14:textId="77777777" w:rsidTr="005E5796">
        <w:tc>
          <w:tcPr>
            <w:tcW w:w="567" w:type="dxa"/>
          </w:tcPr>
          <w:p w14:paraId="2D2086D3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 xml:space="preserve">7. </w:t>
            </w:r>
          </w:p>
        </w:tc>
        <w:tc>
          <w:tcPr>
            <w:tcW w:w="1418" w:type="dxa"/>
          </w:tcPr>
          <w:p w14:paraId="53E12225" w14:textId="3170095A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Jonathan Susanto &amp; Indah </w:t>
            </w:r>
            <w:proofErr w:type="spellStart"/>
            <w:r w:rsidRPr="00132E92">
              <w:rPr>
                <w:rFonts w:cstheme="majorBidi"/>
                <w:szCs w:val="24"/>
              </w:rPr>
              <w:t>Fenriana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(2023) </w:t>
            </w:r>
          </w:p>
        </w:tc>
        <w:tc>
          <w:tcPr>
            <w:tcW w:w="1417" w:type="dxa"/>
          </w:tcPr>
          <w:p w14:paraId="7EE7C8F1" w14:textId="3712524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Web-Based POS with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Market Basket Analysis</w:t>
            </w:r>
          </w:p>
        </w:tc>
        <w:tc>
          <w:tcPr>
            <w:tcW w:w="1418" w:type="dxa"/>
          </w:tcPr>
          <w:p w14:paraId="42354060" w14:textId="05BFDE0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POS, </w:t>
            </w:r>
            <w:proofErr w:type="spellStart"/>
            <w:r w:rsidRPr="00132E92">
              <w:rPr>
                <w:rFonts w:cstheme="majorBidi"/>
                <w:szCs w:val="24"/>
              </w:rPr>
              <w:t>stok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</w:p>
        </w:tc>
        <w:tc>
          <w:tcPr>
            <w:tcW w:w="1417" w:type="dxa"/>
          </w:tcPr>
          <w:p w14:paraId="0FF3820A" w14:textId="6DC33694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POS web + </w:t>
            </w: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</w:p>
        </w:tc>
        <w:tc>
          <w:tcPr>
            <w:tcW w:w="1559" w:type="dxa"/>
          </w:tcPr>
          <w:p w14:paraId="0BD060F9" w14:textId="43B9FE3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Aplikasi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POS </w:t>
            </w:r>
            <w:proofErr w:type="spellStart"/>
            <w:r w:rsidRPr="00132E92">
              <w:rPr>
                <w:rFonts w:cstheme="majorBidi"/>
                <w:szCs w:val="24"/>
              </w:rPr>
              <w:t>berbasis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web yang </w:t>
            </w:r>
            <w:proofErr w:type="spellStart"/>
            <w:r w:rsidRPr="00132E92">
              <w:rPr>
                <w:rFonts w:cstheme="majorBidi"/>
                <w:szCs w:val="24"/>
              </w:rPr>
              <w:t>dapat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menganalisis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pola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konsumen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43C8D655" w14:textId="77777777" w:rsidTr="005E5796">
        <w:tc>
          <w:tcPr>
            <w:tcW w:w="567" w:type="dxa"/>
          </w:tcPr>
          <w:p w14:paraId="285CE193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1418" w:type="dxa"/>
          </w:tcPr>
          <w:p w14:paraId="0E467C4D" w14:textId="3223868E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Karisma </w:t>
            </w:r>
            <w:proofErr w:type="spellStart"/>
            <w:r w:rsidRPr="00132E92">
              <w:rPr>
                <w:rFonts w:cstheme="majorBidi"/>
                <w:szCs w:val="24"/>
              </w:rPr>
              <w:t>Dwi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Fernanda </w:t>
            </w:r>
            <w:proofErr w:type="spellStart"/>
            <w:r w:rsidRPr="00132E92">
              <w:rPr>
                <w:rFonts w:cstheme="majorBidi"/>
                <w:szCs w:val="24"/>
              </w:rPr>
              <w:t>dkk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(2023) </w:t>
            </w:r>
          </w:p>
        </w:tc>
        <w:tc>
          <w:tcPr>
            <w:tcW w:w="1417" w:type="dxa"/>
          </w:tcPr>
          <w:p w14:paraId="411B5CC8" w14:textId="46B08F15" w:rsidR="00E43299" w:rsidRPr="003F1F75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Analysis and Implementation of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 for Strategies to Increase Sales at Sakinah Mart</w:t>
            </w:r>
          </w:p>
        </w:tc>
        <w:tc>
          <w:tcPr>
            <w:tcW w:w="1418" w:type="dxa"/>
          </w:tcPr>
          <w:p w14:paraId="483ED6F5" w14:textId="592FCBF5" w:rsidR="00E43299" w:rsidRPr="00DC7235" w:rsidRDefault="00E43299" w:rsidP="00E43299">
            <w:pPr>
              <w:spacing w:line="360" w:lineRule="auto"/>
              <w:ind w:left="0" w:right="0"/>
              <w:rPr>
                <w:rFonts w:cstheme="majorBidi"/>
              </w:rPr>
            </w:pPr>
            <w:r w:rsidRPr="00132E92">
              <w:rPr>
                <w:rFonts w:cstheme="majorBidi"/>
                <w:szCs w:val="24"/>
              </w:rPr>
              <w:t xml:space="preserve">Layout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, </w:t>
            </w:r>
            <w:proofErr w:type="spellStart"/>
            <w:r w:rsidRPr="00132E92">
              <w:rPr>
                <w:rFonts w:cstheme="majorBidi"/>
                <w:szCs w:val="24"/>
              </w:rPr>
              <w:t>transaksi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penjualan</w:t>
            </w:r>
            <w:proofErr w:type="spellEnd"/>
          </w:p>
        </w:tc>
        <w:tc>
          <w:tcPr>
            <w:tcW w:w="1417" w:type="dxa"/>
          </w:tcPr>
          <w:p w14:paraId="2DC95729" w14:textId="1CFC573F" w:rsidR="00E43299" w:rsidRPr="00CD2DEB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szCs w:val="24"/>
              </w:rPr>
              <w:t xml:space="preserve">CRISP-DM + </w:t>
            </w: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</w:p>
        </w:tc>
        <w:tc>
          <w:tcPr>
            <w:tcW w:w="1559" w:type="dxa"/>
          </w:tcPr>
          <w:p w14:paraId="202197CA" w14:textId="33745D7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Memberi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rekomendasi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penataan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barang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dan </w:t>
            </w:r>
            <w:proofErr w:type="spellStart"/>
            <w:r w:rsidRPr="00132E92">
              <w:rPr>
                <w:rFonts w:cstheme="majorBidi"/>
                <w:szCs w:val="24"/>
              </w:rPr>
              <w:t>paket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promosi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untuk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meningkatkan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718F411C" w14:textId="77777777" w:rsidTr="005E5796">
        <w:tc>
          <w:tcPr>
            <w:tcW w:w="567" w:type="dxa"/>
          </w:tcPr>
          <w:p w14:paraId="0AD34C54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1418" w:type="dxa"/>
          </w:tcPr>
          <w:p w14:paraId="6723F6FF" w14:textId="24D59481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Moh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</w:t>
            </w:r>
            <w:proofErr w:type="spellStart"/>
            <w:r w:rsidRPr="00132E92">
              <w:rPr>
                <w:rFonts w:cstheme="majorBidi"/>
                <w:szCs w:val="24"/>
              </w:rPr>
              <w:t>Lambang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lastRenderedPageBreak/>
              <w:t>Prayugo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dkk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. (2023) </w:t>
            </w:r>
          </w:p>
        </w:tc>
        <w:tc>
          <w:tcPr>
            <w:tcW w:w="1417" w:type="dxa"/>
          </w:tcPr>
          <w:p w14:paraId="69C79596" w14:textId="5BAC870C" w:rsidR="00E43299" w:rsidRPr="00CB3596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lastRenderedPageBreak/>
              <w:t xml:space="preserve">Data Mining Application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lastRenderedPageBreak/>
              <w:t>Analyzing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Customer Purchase Patterns Using The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Algorithm</w:t>
            </w:r>
          </w:p>
        </w:tc>
        <w:tc>
          <w:tcPr>
            <w:tcW w:w="1418" w:type="dxa"/>
          </w:tcPr>
          <w:p w14:paraId="4A944797" w14:textId="33E30CE2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lastRenderedPageBreak/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kosmetik</w:t>
            </w:r>
            <w:proofErr w:type="spellEnd"/>
          </w:p>
        </w:tc>
        <w:tc>
          <w:tcPr>
            <w:tcW w:w="1417" w:type="dxa"/>
          </w:tcPr>
          <w:p w14:paraId="358B3DD4" w14:textId="3AB61EC2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(shop cart analysis)</w:t>
            </w:r>
          </w:p>
        </w:tc>
        <w:tc>
          <w:tcPr>
            <w:tcW w:w="1559" w:type="dxa"/>
          </w:tcPr>
          <w:p w14:paraId="39CFBCEA" w14:textId="21F239ED" w:rsidR="00E43299" w:rsidRPr="0072766A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Ditemukan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kebiasaan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pembelian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lastRenderedPageBreak/>
              <w:t>berulang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produk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kecantikan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, </w:t>
            </w:r>
            <w:proofErr w:type="spellStart"/>
            <w:r w:rsidRPr="00132E92">
              <w:rPr>
                <w:rFonts w:cstheme="majorBidi"/>
                <w:szCs w:val="24"/>
              </w:rPr>
              <w:t>mendukung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manajemen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stok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&amp; strategi </w:t>
            </w:r>
            <w:proofErr w:type="spellStart"/>
            <w:r w:rsidRPr="00132E92">
              <w:rPr>
                <w:rFonts w:cstheme="majorBidi"/>
                <w:szCs w:val="24"/>
              </w:rPr>
              <w:t>pemasaran</w:t>
            </w:r>
            <w:proofErr w:type="spellEnd"/>
            <w:r w:rsidRPr="00132E92">
              <w:rPr>
                <w:rFonts w:cstheme="majorBidi"/>
                <w:szCs w:val="24"/>
              </w:rPr>
              <w:t>.</w:t>
            </w:r>
          </w:p>
        </w:tc>
      </w:tr>
      <w:tr w:rsidR="00E43299" w:rsidRPr="000853BE" w14:paraId="0CA01582" w14:textId="77777777" w:rsidTr="005E5796">
        <w:tc>
          <w:tcPr>
            <w:tcW w:w="567" w:type="dxa"/>
          </w:tcPr>
          <w:p w14:paraId="1FC1C2CA" w14:textId="77777777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853BE"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1418" w:type="dxa"/>
          </w:tcPr>
          <w:p w14:paraId="675A7D59" w14:textId="30AED93A" w:rsidR="00E43299" w:rsidRPr="00812C58" w:rsidRDefault="00E43299" w:rsidP="00E43299">
            <w:pPr>
              <w:spacing w:line="36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Fitri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Rahmawati &amp; Nita Merlina (2022) </w:t>
            </w:r>
          </w:p>
        </w:tc>
        <w:tc>
          <w:tcPr>
            <w:tcW w:w="1417" w:type="dxa"/>
          </w:tcPr>
          <w:p w14:paraId="1587A17E" w14:textId="1D813AA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132E92">
              <w:rPr>
                <w:rFonts w:cstheme="majorBidi"/>
                <w:i/>
                <w:iCs/>
                <w:szCs w:val="24"/>
              </w:rPr>
              <w:t xml:space="preserve">Metode Data Mining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Terhadap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Data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Penjualan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Sparepart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Mesin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Fotocopy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Menggunakan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Algoritma</w:t>
            </w:r>
            <w:proofErr w:type="spellEnd"/>
            <w:r w:rsidRPr="00132E92">
              <w:rPr>
                <w:rFonts w:cstheme="majorBidi"/>
                <w:i/>
                <w:iCs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i/>
                <w:iCs/>
                <w:szCs w:val="24"/>
              </w:rPr>
              <w:t>Apriori</w:t>
            </w:r>
            <w:proofErr w:type="spellEnd"/>
          </w:p>
        </w:tc>
        <w:tc>
          <w:tcPr>
            <w:tcW w:w="1418" w:type="dxa"/>
          </w:tcPr>
          <w:p w14:paraId="4DBD3649" w14:textId="74E5F7C9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Sparepart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fotocopy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(toner &amp; drum dc)</w:t>
            </w:r>
          </w:p>
        </w:tc>
        <w:tc>
          <w:tcPr>
            <w:tcW w:w="1417" w:type="dxa"/>
          </w:tcPr>
          <w:p w14:paraId="6ED85FF7" w14:textId="36C58218" w:rsidR="00E43299" w:rsidRPr="000853BE" w:rsidRDefault="00E43299" w:rsidP="00E43299">
            <w:pPr>
              <w:spacing w:line="360" w:lineRule="auto"/>
              <w:ind w:left="0" w:righ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Apriori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(Tanagra)</w:t>
            </w:r>
          </w:p>
        </w:tc>
        <w:tc>
          <w:tcPr>
            <w:tcW w:w="1559" w:type="dxa"/>
          </w:tcPr>
          <w:p w14:paraId="7DE67193" w14:textId="2EC77622" w:rsidR="00E43299" w:rsidRPr="0041009C" w:rsidRDefault="00E43299" w:rsidP="00E43299">
            <w:pPr>
              <w:spacing w:line="360" w:lineRule="auto"/>
              <w:ind w:left="0" w:right="0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132E92">
              <w:rPr>
                <w:rFonts w:cstheme="majorBidi"/>
                <w:szCs w:val="24"/>
              </w:rPr>
              <w:t>Kombinasi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paling </w:t>
            </w:r>
            <w:proofErr w:type="spellStart"/>
            <w:r w:rsidRPr="00132E92">
              <w:rPr>
                <w:rFonts w:cstheme="majorBidi"/>
                <w:szCs w:val="24"/>
              </w:rPr>
              <w:t>populer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</w:t>
            </w:r>
            <w:proofErr w:type="spellStart"/>
            <w:r w:rsidRPr="00132E92">
              <w:rPr>
                <w:rFonts w:cstheme="majorBidi"/>
                <w:szCs w:val="24"/>
              </w:rPr>
              <w:t>adalah</w:t>
            </w:r>
            <w:proofErr w:type="spellEnd"/>
            <w:r w:rsidRPr="00132E92">
              <w:rPr>
                <w:rFonts w:cstheme="majorBidi"/>
                <w:szCs w:val="24"/>
              </w:rPr>
              <w:t xml:space="preserve"> drum dc dan toner (support 50%, confidence 66,67% dan 85,71%).</w:t>
            </w:r>
          </w:p>
        </w:tc>
      </w:tr>
    </w:tbl>
    <w:p w14:paraId="7465CE80" w14:textId="77777777" w:rsidR="00CC7F54" w:rsidRPr="00B227A8" w:rsidRDefault="00CC7F54" w:rsidP="00DB4C50">
      <w:pPr>
        <w:spacing w:line="36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Pr="00B227A8">
        <w:rPr>
          <w:rFonts w:ascii="Times New Roman" w:hAnsi="Times New Roman" w:cs="Times New Roman"/>
          <w:b/>
          <w:bCs/>
          <w:szCs w:val="24"/>
        </w:rPr>
        <w:t>Sumber</w:t>
      </w:r>
      <w:proofErr w:type="spellEnd"/>
      <w:r w:rsidRPr="00B227A8">
        <w:rPr>
          <w:rFonts w:ascii="Times New Roman" w:hAnsi="Times New Roman" w:cs="Times New Roman"/>
          <w:b/>
          <w:bCs/>
          <w:szCs w:val="24"/>
        </w:rPr>
        <w:t xml:space="preserve">: </w:t>
      </w:r>
      <w:proofErr w:type="spellStart"/>
      <w:r w:rsidRPr="00B227A8">
        <w:rPr>
          <w:rFonts w:ascii="Times New Roman" w:hAnsi="Times New Roman" w:cs="Times New Roman"/>
          <w:b/>
          <w:bCs/>
          <w:szCs w:val="24"/>
        </w:rPr>
        <w:t>Penulis</w:t>
      </w:r>
      <w:proofErr w:type="spellEnd"/>
      <w:r w:rsidRPr="00B227A8">
        <w:rPr>
          <w:rFonts w:ascii="Times New Roman" w:hAnsi="Times New Roman" w:cs="Times New Roman"/>
          <w:b/>
          <w:bCs/>
          <w:szCs w:val="24"/>
        </w:rPr>
        <w:t>, 2025</w:t>
      </w:r>
    </w:p>
    <w:p w14:paraId="00B00023" w14:textId="77777777" w:rsidR="00CC7F54" w:rsidRPr="00CE219F" w:rsidRDefault="00CC7F54" w:rsidP="00E7712A">
      <w:pPr>
        <w:pStyle w:val="Heading2"/>
      </w:pPr>
      <w:bookmarkStart w:id="36" w:name="_Toc208484332"/>
      <w:r w:rsidRPr="009B7015">
        <w:t>2.4</w:t>
      </w:r>
      <w:r>
        <w:t>.</w:t>
      </w:r>
      <w:r w:rsidRPr="009B7015">
        <w:t xml:space="preserve"> </w:t>
      </w:r>
      <w:r>
        <w:tab/>
      </w:r>
      <w:r w:rsidRPr="000B3189">
        <w:t xml:space="preserve">Teori Yang </w:t>
      </w:r>
      <w:proofErr w:type="spellStart"/>
      <w:r w:rsidRPr="000B3189">
        <w:t>Digunakan</w:t>
      </w:r>
      <w:bookmarkEnd w:id="36"/>
      <w:proofErr w:type="spellEnd"/>
      <w:r w:rsidRPr="000B3189">
        <w:t xml:space="preserve"> </w:t>
      </w:r>
      <w:r w:rsidRPr="000B3189">
        <w:tab/>
      </w:r>
    </w:p>
    <w:p w14:paraId="55B180C2" w14:textId="7831086D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 xml:space="preserve">Teori </w:t>
      </w:r>
      <w:proofErr w:type="spellStart"/>
      <w:r w:rsidRPr="00B76199">
        <w:rPr>
          <w:rFonts w:ascii="Times New Roman" w:hAnsi="Times New Roman" w:cs="Times New Roman"/>
          <w:szCs w:val="24"/>
        </w:rPr>
        <w:t>Sistem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</w:p>
    <w:p w14:paraId="0866D803" w14:textId="3815AA45" w:rsidR="00B76199" w:rsidRPr="00B76199" w:rsidRDefault="00B76199" w:rsidP="00B76199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76199">
        <w:rPr>
          <w:rFonts w:ascii="Times New Roman" w:hAnsi="Times New Roman" w:cs="Times New Roman"/>
          <w:szCs w:val="24"/>
        </w:rPr>
        <w:t>Menurut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Laudon &amp; Laudon (2020), </w:t>
      </w:r>
      <w:proofErr w:type="spellStart"/>
      <w:r w:rsidRPr="00B76199">
        <w:rPr>
          <w:rFonts w:ascii="Times New Roman" w:hAnsi="Times New Roman" w:cs="Times New Roman"/>
          <w:szCs w:val="24"/>
        </w:rPr>
        <w:t>sistem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adalah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kombinasi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teknologi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manusia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B76199">
        <w:rPr>
          <w:rFonts w:ascii="Times New Roman" w:hAnsi="Times New Roman" w:cs="Times New Roman"/>
          <w:szCs w:val="24"/>
        </w:rPr>
        <w:t>prosedur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digunakan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mengumpulkan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memproses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menyimpan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B76199">
        <w:rPr>
          <w:rFonts w:ascii="Times New Roman" w:hAnsi="Times New Roman" w:cs="Times New Roman"/>
          <w:szCs w:val="24"/>
        </w:rPr>
        <w:t>mendistribusikan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mendukung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pengambilan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keputusan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B76199">
        <w:rPr>
          <w:rFonts w:ascii="Times New Roman" w:hAnsi="Times New Roman" w:cs="Times New Roman"/>
          <w:szCs w:val="24"/>
        </w:rPr>
        <w:t>Sistem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berbasis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B76199">
        <w:rPr>
          <w:rFonts w:ascii="Times New Roman" w:hAnsi="Times New Roman" w:cs="Times New Roman"/>
          <w:szCs w:val="24"/>
        </w:rPr>
        <w:t>dipilih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karena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mampu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memberikan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kemudahan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pengelolaan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B76199">
        <w:rPr>
          <w:rFonts w:ascii="Times New Roman" w:hAnsi="Times New Roman" w:cs="Times New Roman"/>
          <w:szCs w:val="24"/>
        </w:rPr>
        <w:t>transaksi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penjualan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serta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mempercepat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akses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kapan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saja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dan di mana </w:t>
      </w:r>
      <w:proofErr w:type="spellStart"/>
      <w:r w:rsidRPr="00B76199">
        <w:rPr>
          <w:rFonts w:ascii="Times New Roman" w:hAnsi="Times New Roman" w:cs="Times New Roman"/>
          <w:szCs w:val="24"/>
        </w:rPr>
        <w:t>saja</w:t>
      </w:r>
      <w:proofErr w:type="spellEnd"/>
      <w:r w:rsidRPr="00B76199">
        <w:rPr>
          <w:rFonts w:ascii="Times New Roman" w:hAnsi="Times New Roman" w:cs="Times New Roman"/>
          <w:szCs w:val="24"/>
        </w:rPr>
        <w:t>.</w:t>
      </w:r>
    </w:p>
    <w:p w14:paraId="119F6886" w14:textId="30E440A8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lastRenderedPageBreak/>
        <w:t xml:space="preserve">Teori E-Commerce dan </w:t>
      </w:r>
      <w:proofErr w:type="spellStart"/>
      <w:r w:rsidRPr="00B76199">
        <w:rPr>
          <w:rFonts w:ascii="Times New Roman" w:hAnsi="Times New Roman" w:cs="Times New Roman"/>
          <w:szCs w:val="24"/>
        </w:rPr>
        <w:t>Penjualan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Ritel</w:t>
      </w:r>
      <w:proofErr w:type="spellEnd"/>
    </w:p>
    <w:p w14:paraId="709F2B95" w14:textId="7E7250AC" w:rsidR="00B76199" w:rsidRPr="00B76199" w:rsidRDefault="00B76199" w:rsidP="00B76199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 xml:space="preserve">Kotler &amp; Keller (2016) </w:t>
      </w:r>
      <w:proofErr w:type="spellStart"/>
      <w:r w:rsidRPr="00B76199">
        <w:rPr>
          <w:rFonts w:ascii="Times New Roman" w:hAnsi="Times New Roman" w:cs="Times New Roman"/>
          <w:szCs w:val="24"/>
        </w:rPr>
        <w:t>menjelaskan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bahwa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teknologi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B76199">
        <w:rPr>
          <w:rFonts w:ascii="Times New Roman" w:hAnsi="Times New Roman" w:cs="Times New Roman"/>
          <w:szCs w:val="24"/>
        </w:rPr>
        <w:t>telah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mengubah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distribusi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barang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B76199">
        <w:rPr>
          <w:rFonts w:ascii="Times New Roman" w:hAnsi="Times New Roman" w:cs="Times New Roman"/>
          <w:szCs w:val="24"/>
        </w:rPr>
        <w:t>perilaku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konsumen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melakukan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pembelian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Dalam </w:t>
      </w:r>
      <w:proofErr w:type="spellStart"/>
      <w:r w:rsidRPr="00B76199">
        <w:rPr>
          <w:rFonts w:ascii="Times New Roman" w:hAnsi="Times New Roman" w:cs="Times New Roman"/>
          <w:szCs w:val="24"/>
        </w:rPr>
        <w:t>konteks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ritel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sembako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penerapan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sistem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berbasis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B76199">
        <w:rPr>
          <w:rFonts w:ascii="Times New Roman" w:hAnsi="Times New Roman" w:cs="Times New Roman"/>
          <w:szCs w:val="24"/>
        </w:rPr>
        <w:t>dapat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memperluas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jangkauan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konsumen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B76199">
        <w:rPr>
          <w:rFonts w:ascii="Times New Roman" w:hAnsi="Times New Roman" w:cs="Times New Roman"/>
          <w:szCs w:val="24"/>
        </w:rPr>
        <w:t>membantu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pemilik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mengelola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transaksi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lebih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efektif</w:t>
      </w:r>
      <w:proofErr w:type="spellEnd"/>
      <w:r w:rsidRPr="00B76199">
        <w:rPr>
          <w:rFonts w:ascii="Times New Roman" w:hAnsi="Times New Roman" w:cs="Times New Roman"/>
          <w:szCs w:val="24"/>
        </w:rPr>
        <w:t>.</w:t>
      </w:r>
    </w:p>
    <w:p w14:paraId="36E8BA9D" w14:textId="6D2FDB1B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>Teori Data Mining</w:t>
      </w:r>
    </w:p>
    <w:p w14:paraId="1113342A" w14:textId="6E6CE6AE" w:rsidR="00B76199" w:rsidRPr="00B76199" w:rsidRDefault="00B76199" w:rsidP="00B76199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 xml:space="preserve">Han, Kamber, &amp; Pei (2012) </w:t>
      </w:r>
      <w:proofErr w:type="spellStart"/>
      <w:r w:rsidRPr="00B76199">
        <w:rPr>
          <w:rFonts w:ascii="Times New Roman" w:hAnsi="Times New Roman" w:cs="Times New Roman"/>
          <w:szCs w:val="24"/>
        </w:rPr>
        <w:t>mendefinisikan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data mining </w:t>
      </w:r>
      <w:proofErr w:type="spellStart"/>
      <w:r w:rsidRPr="00B76199">
        <w:rPr>
          <w:rFonts w:ascii="Times New Roman" w:hAnsi="Times New Roman" w:cs="Times New Roman"/>
          <w:szCs w:val="24"/>
        </w:rPr>
        <w:t>sebagai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B76199">
        <w:rPr>
          <w:rFonts w:ascii="Times New Roman" w:hAnsi="Times New Roman" w:cs="Times New Roman"/>
          <w:szCs w:val="24"/>
        </w:rPr>
        <w:t>mengekstraksi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atau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berguna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basis data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jumlah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besar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Data mining </w:t>
      </w:r>
      <w:proofErr w:type="spellStart"/>
      <w:r w:rsidRPr="00B76199">
        <w:rPr>
          <w:rFonts w:ascii="Times New Roman" w:hAnsi="Times New Roman" w:cs="Times New Roman"/>
          <w:szCs w:val="24"/>
        </w:rPr>
        <w:t>digunakan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penelitian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menggali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pembelian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konsumen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B76199">
        <w:rPr>
          <w:rFonts w:ascii="Times New Roman" w:hAnsi="Times New Roman" w:cs="Times New Roman"/>
          <w:szCs w:val="24"/>
        </w:rPr>
        <w:t>transaksi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penjualan</w:t>
      </w:r>
      <w:proofErr w:type="spellEnd"/>
      <w:r w:rsidRPr="00B76199">
        <w:rPr>
          <w:rFonts w:ascii="Times New Roman" w:hAnsi="Times New Roman" w:cs="Times New Roman"/>
          <w:szCs w:val="24"/>
        </w:rPr>
        <w:t>.</w:t>
      </w:r>
    </w:p>
    <w:p w14:paraId="23A2BED3" w14:textId="111D8E6C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>Teori Association Rule</w:t>
      </w:r>
    </w:p>
    <w:p w14:paraId="754FEE86" w14:textId="1235C0EC" w:rsidR="00B76199" w:rsidRPr="00B76199" w:rsidRDefault="00B76199" w:rsidP="00B76199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76199">
        <w:rPr>
          <w:rFonts w:ascii="Times New Roman" w:hAnsi="Times New Roman" w:cs="Times New Roman"/>
          <w:szCs w:val="24"/>
        </w:rPr>
        <w:t>Menurut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Agrawal, Imieliński, &amp; Swami (1993), association rule mining </w:t>
      </w:r>
      <w:proofErr w:type="spellStart"/>
      <w:r w:rsidRPr="00B76199">
        <w:rPr>
          <w:rFonts w:ascii="Times New Roman" w:hAnsi="Times New Roman" w:cs="Times New Roman"/>
          <w:szCs w:val="24"/>
        </w:rPr>
        <w:t>adalah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metode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menemukan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keterkaitan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antar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item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sebuah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transaksi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Teori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relevan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karena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dapat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digunakan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menemukan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produk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sering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dibeli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bersamaan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di Toko Martin.</w:t>
      </w:r>
    </w:p>
    <w:p w14:paraId="0CC0132A" w14:textId="0FBD4A78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 xml:space="preserve">Teori </w:t>
      </w:r>
      <w:proofErr w:type="spellStart"/>
      <w:r w:rsidRPr="00B76199">
        <w:rPr>
          <w:rFonts w:ascii="Times New Roman" w:hAnsi="Times New Roman" w:cs="Times New Roman"/>
          <w:szCs w:val="24"/>
        </w:rPr>
        <w:t>Algoritma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Apriori</w:t>
      </w:r>
      <w:proofErr w:type="spellEnd"/>
    </w:p>
    <w:p w14:paraId="405CD1AF" w14:textId="171B525C" w:rsidR="00B76199" w:rsidRPr="00B76199" w:rsidRDefault="00B76199" w:rsidP="00B76199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76199">
        <w:rPr>
          <w:rFonts w:ascii="Times New Roman" w:hAnsi="Times New Roman" w:cs="Times New Roman"/>
          <w:szCs w:val="24"/>
        </w:rPr>
        <w:t>Algoritma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Apriori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adalah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B76199">
        <w:rPr>
          <w:rFonts w:ascii="Times New Roman" w:hAnsi="Times New Roman" w:cs="Times New Roman"/>
          <w:szCs w:val="24"/>
        </w:rPr>
        <w:t>satu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metode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data mining yang </w:t>
      </w:r>
      <w:proofErr w:type="spellStart"/>
      <w:r w:rsidRPr="00B76199">
        <w:rPr>
          <w:rFonts w:ascii="Times New Roman" w:hAnsi="Times New Roman" w:cs="Times New Roman"/>
          <w:szCs w:val="24"/>
        </w:rPr>
        <w:t>digunakan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untuk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menghasilkan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aturan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asosiasi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sekumpulan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B76199">
        <w:rPr>
          <w:rFonts w:ascii="Times New Roman" w:hAnsi="Times New Roman" w:cs="Times New Roman"/>
          <w:szCs w:val="24"/>
        </w:rPr>
        <w:t>transaksi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Agrawal &amp; Srikant (1994) </w:t>
      </w:r>
      <w:proofErr w:type="spellStart"/>
      <w:r w:rsidRPr="00B76199">
        <w:rPr>
          <w:rFonts w:ascii="Times New Roman" w:hAnsi="Times New Roman" w:cs="Times New Roman"/>
          <w:szCs w:val="24"/>
        </w:rPr>
        <w:t>menyatakan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bahwa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algoritma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bekerja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dengan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pendekatan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iteratif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berdasarkan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frekuensi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itemset, </w:t>
      </w:r>
      <w:proofErr w:type="spellStart"/>
      <w:r w:rsidRPr="00B76199">
        <w:rPr>
          <w:rFonts w:ascii="Times New Roman" w:hAnsi="Times New Roman" w:cs="Times New Roman"/>
          <w:szCs w:val="24"/>
        </w:rPr>
        <w:t>sehingga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hanya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itemset </w:t>
      </w:r>
      <w:proofErr w:type="spellStart"/>
      <w:r w:rsidRPr="00B76199">
        <w:rPr>
          <w:rFonts w:ascii="Times New Roman" w:hAnsi="Times New Roman" w:cs="Times New Roman"/>
          <w:szCs w:val="24"/>
        </w:rPr>
        <w:t>dengan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support dan confidence </w:t>
      </w:r>
      <w:proofErr w:type="spellStart"/>
      <w:r w:rsidRPr="00B76199">
        <w:rPr>
          <w:rFonts w:ascii="Times New Roman" w:hAnsi="Times New Roman" w:cs="Times New Roman"/>
          <w:szCs w:val="24"/>
        </w:rPr>
        <w:t>tertentu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diproses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Teori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mendasari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B76199">
        <w:rPr>
          <w:rFonts w:ascii="Times New Roman" w:hAnsi="Times New Roman" w:cs="Times New Roman"/>
          <w:szCs w:val="24"/>
        </w:rPr>
        <w:t>analisis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pola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pembelian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penelitian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>.</w:t>
      </w:r>
    </w:p>
    <w:p w14:paraId="44B50404" w14:textId="15830893" w:rsidR="00B76199" w:rsidRPr="00B76199" w:rsidRDefault="00B76199" w:rsidP="00B76199">
      <w:pPr>
        <w:pStyle w:val="ListParagraph"/>
        <w:numPr>
          <w:ilvl w:val="0"/>
          <w:numId w:val="42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B76199">
        <w:rPr>
          <w:rFonts w:ascii="Times New Roman" w:hAnsi="Times New Roman" w:cs="Times New Roman"/>
          <w:szCs w:val="24"/>
        </w:rPr>
        <w:t xml:space="preserve">Teori </w:t>
      </w:r>
      <w:proofErr w:type="spellStart"/>
      <w:r w:rsidRPr="00B76199">
        <w:rPr>
          <w:rFonts w:ascii="Times New Roman" w:hAnsi="Times New Roman" w:cs="Times New Roman"/>
          <w:szCs w:val="24"/>
        </w:rPr>
        <w:t>Pengambilan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Keputusan</w:t>
      </w:r>
    </w:p>
    <w:p w14:paraId="370289E0" w14:textId="70868683" w:rsidR="000145E1" w:rsidRPr="00A83377" w:rsidRDefault="00B76199" w:rsidP="00620D51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B76199">
        <w:rPr>
          <w:rFonts w:ascii="Times New Roman" w:hAnsi="Times New Roman" w:cs="Times New Roman"/>
          <w:szCs w:val="24"/>
        </w:rPr>
        <w:t>Menurut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Simon (1997), </w:t>
      </w:r>
      <w:proofErr w:type="spellStart"/>
      <w:r w:rsidRPr="00B76199">
        <w:rPr>
          <w:rFonts w:ascii="Times New Roman" w:hAnsi="Times New Roman" w:cs="Times New Roman"/>
          <w:szCs w:val="24"/>
        </w:rPr>
        <w:t>pengambilan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keputusan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merupakan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B76199">
        <w:rPr>
          <w:rFonts w:ascii="Times New Roman" w:hAnsi="Times New Roman" w:cs="Times New Roman"/>
          <w:szCs w:val="24"/>
        </w:rPr>
        <w:t>memilih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alternatif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terbaik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dari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beberapa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pilihan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tersedia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berdasarkan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informasi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B76199">
        <w:rPr>
          <w:rFonts w:ascii="Times New Roman" w:hAnsi="Times New Roman" w:cs="Times New Roman"/>
          <w:szCs w:val="24"/>
        </w:rPr>
        <w:t>ada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. Dalam </w:t>
      </w:r>
      <w:proofErr w:type="spellStart"/>
      <w:r w:rsidRPr="00B76199">
        <w:rPr>
          <w:rFonts w:ascii="Times New Roman" w:hAnsi="Times New Roman" w:cs="Times New Roman"/>
          <w:szCs w:val="24"/>
        </w:rPr>
        <w:t>penelitian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ini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hasil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analisis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Apriori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digunakan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sebagai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bahan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pertimbangan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pemilik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B76199">
        <w:rPr>
          <w:rFonts w:ascii="Times New Roman" w:hAnsi="Times New Roman" w:cs="Times New Roman"/>
          <w:szCs w:val="24"/>
        </w:rPr>
        <w:t>dalam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lastRenderedPageBreak/>
        <w:t>menentukan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B76199">
        <w:rPr>
          <w:rFonts w:ascii="Times New Roman" w:hAnsi="Times New Roman" w:cs="Times New Roman"/>
          <w:szCs w:val="24"/>
        </w:rPr>
        <w:t>penjualan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76199">
        <w:rPr>
          <w:rFonts w:ascii="Times New Roman" w:hAnsi="Times New Roman" w:cs="Times New Roman"/>
          <w:szCs w:val="24"/>
        </w:rPr>
        <w:t>misalnya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menyusun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paket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promosi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atau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mengatur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tata </w:t>
      </w:r>
      <w:proofErr w:type="spellStart"/>
      <w:r w:rsidRPr="00B76199">
        <w:rPr>
          <w:rFonts w:ascii="Times New Roman" w:hAnsi="Times New Roman" w:cs="Times New Roman"/>
          <w:szCs w:val="24"/>
        </w:rPr>
        <w:t>letak</w:t>
      </w:r>
      <w:proofErr w:type="spellEnd"/>
      <w:r w:rsidRPr="00B7619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76199">
        <w:rPr>
          <w:rFonts w:ascii="Times New Roman" w:hAnsi="Times New Roman" w:cs="Times New Roman"/>
          <w:szCs w:val="24"/>
        </w:rPr>
        <w:t>produk</w:t>
      </w:r>
      <w:proofErr w:type="spellEnd"/>
      <w:r w:rsidRPr="00B76199">
        <w:rPr>
          <w:rFonts w:ascii="Times New Roman" w:hAnsi="Times New Roman" w:cs="Times New Roman"/>
          <w:szCs w:val="24"/>
        </w:rPr>
        <w:t>.</w:t>
      </w:r>
    </w:p>
    <w:p w14:paraId="6DDD55FB" w14:textId="666EF1BB" w:rsidR="004B5E27" w:rsidRDefault="00CC7F54" w:rsidP="002674CB">
      <w:pPr>
        <w:pStyle w:val="Heading2"/>
      </w:pPr>
      <w:bookmarkStart w:id="37" w:name="_Toc208484333"/>
      <w:r w:rsidRPr="00A83377">
        <w:t>2.5</w:t>
      </w:r>
      <w:r>
        <w:t>.</w:t>
      </w:r>
      <w:r w:rsidRPr="00A83377">
        <w:t xml:space="preserve"> </w:t>
      </w:r>
      <w:r w:rsidRPr="00A83377">
        <w:tab/>
      </w:r>
      <w:proofErr w:type="spellStart"/>
      <w:r w:rsidRPr="00A83377">
        <w:t>Kerangka</w:t>
      </w:r>
      <w:proofErr w:type="spellEnd"/>
      <w:r w:rsidRPr="00A83377">
        <w:t xml:space="preserve"> </w:t>
      </w:r>
      <w:proofErr w:type="spellStart"/>
      <w:r w:rsidRPr="00A83377">
        <w:t>Pemikiran</w:t>
      </w:r>
      <w:proofErr w:type="spellEnd"/>
      <w:r w:rsidRPr="00A83377">
        <w:t xml:space="preserve"> Penelitian</w:t>
      </w:r>
      <w:bookmarkEnd w:id="37"/>
      <w:r w:rsidR="004B5E2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24F71" wp14:editId="09A20B1D">
                <wp:simplePos x="0" y="0"/>
                <wp:positionH relativeFrom="column">
                  <wp:posOffset>-8255</wp:posOffset>
                </wp:positionH>
                <wp:positionV relativeFrom="paragraph">
                  <wp:posOffset>5299710</wp:posOffset>
                </wp:positionV>
                <wp:extent cx="503999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C2C8E5" w14:textId="033C9853" w:rsidR="004B5E27" w:rsidRPr="00D72CDD" w:rsidRDefault="004B5E27" w:rsidP="004B5E27">
                            <w:pPr>
                              <w:pStyle w:val="Caption"/>
                              <w:ind w:left="0"/>
                              <w:rPr>
                                <w:noProof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624F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65pt;margin-top:417.3pt;width:396.8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" stroked="f">
                <v:textbox style="mso-fit-shape-to-text:t" inset="0,0,0,0">
                  <w:txbxContent>
                    <w:p w14:paraId="74C2C8E5" w14:textId="033C9853" w:rsidR="004B5E27" w:rsidRPr="00D72CDD" w:rsidRDefault="004B5E27" w:rsidP="004B5E27">
                      <w:pPr>
                        <w:pStyle w:val="Caption"/>
                        <w:ind w:left="0"/>
                        <w:rPr>
                          <w:noProof/>
                          <w:sz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145E1">
        <w:rPr>
          <w:noProof/>
        </w:rPr>
        <w:drawing>
          <wp:anchor distT="0" distB="0" distL="114300" distR="114300" simplePos="0" relativeHeight="251659264" behindDoc="0" locked="0" layoutInCell="1" allowOverlap="1" wp14:anchorId="6CA732F3" wp14:editId="1B1A4B4A">
            <wp:simplePos x="0" y="0"/>
            <wp:positionH relativeFrom="margin">
              <wp:align>right</wp:align>
            </wp:positionH>
            <wp:positionV relativeFrom="paragraph">
              <wp:posOffset>202606</wp:posOffset>
            </wp:positionV>
            <wp:extent cx="5039995" cy="5039995"/>
            <wp:effectExtent l="0" t="0" r="8255" b="8255"/>
            <wp:wrapTopAndBottom/>
            <wp:docPr id="6326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9322" name="Picture 6326293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8" w:name="_Toc208484347"/>
    </w:p>
    <w:bookmarkEnd w:id="38"/>
    <w:p w14:paraId="2982A812" w14:textId="540E2041" w:rsidR="00CC7F54" w:rsidRDefault="001707F6" w:rsidP="001707F6">
      <w:pPr>
        <w:spacing w:line="360" w:lineRule="auto"/>
        <w:ind w:left="0" w:right="0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A95473" wp14:editId="2B9AC7AD">
                <wp:simplePos x="0" y="0"/>
                <wp:positionH relativeFrom="column">
                  <wp:posOffset>-7620</wp:posOffset>
                </wp:positionH>
                <wp:positionV relativeFrom="paragraph">
                  <wp:posOffset>5032375</wp:posOffset>
                </wp:positionV>
                <wp:extent cx="5740400" cy="635"/>
                <wp:effectExtent l="0" t="0" r="0" b="254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56F33" w14:textId="0F416646" w:rsidR="004B5E27" w:rsidRPr="001707F6" w:rsidRDefault="001707F6" w:rsidP="001707F6">
                            <w:pPr>
                              <w:pStyle w:val="Caption"/>
                              <w:ind w:left="0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2. </w:t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Gambar_2. \* ARABIC </w:instrText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76FE2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4B5E27" w:rsidRPr="001707F6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Kerangka Pikir Penelitian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A95473" id="Text Box 4" o:spid="_x0000_s1027" type="#_x0000_t202" style="position:absolute;margin-left:-.6pt;margin-top:396.25pt;width:452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" stroked="f">
                <v:textbox style="mso-fit-shape-to-text:t" inset="0,0,0,0">
                  <w:txbxContent>
                    <w:p w14:paraId="52056F33" w14:textId="0F416646" w:rsidR="004B5E27" w:rsidRPr="001707F6" w:rsidRDefault="001707F6" w:rsidP="001707F6">
                      <w:pPr>
                        <w:pStyle w:val="Caption"/>
                        <w:ind w:left="0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              </w:t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2. </w:t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Gambar_2. \* ARABIC </w:instrText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276FE2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="004B5E27" w:rsidRPr="001707F6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Kerangka Pikir Penelitian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C7F54">
        <w:rPr>
          <w:rFonts w:ascii="Courier New" w:hAnsi="Courier New" w:cs="Courier New"/>
          <w:sz w:val="2"/>
          <w:szCs w:val="2"/>
          <w:shd w:val="clear" w:color="auto" w:fill="ECECEC"/>
        </w:rPr>
        <w:t>%</w:t>
      </w:r>
    </w:p>
    <w:p w14:paraId="147686AB" w14:textId="35A7B92E" w:rsidR="00CC7F54" w:rsidRPr="00EA694D" w:rsidRDefault="00F663EF" w:rsidP="00EA694D">
      <w:pPr>
        <w:spacing w:line="360" w:lineRule="auto"/>
        <w:ind w:left="0" w:right="0"/>
        <w:jc w:val="center"/>
        <w:rPr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     </w:t>
      </w:r>
      <w:proofErr w:type="spellStart"/>
      <w:r w:rsidR="00CC7F54">
        <w:rPr>
          <w:rFonts w:ascii="Times New Roman" w:hAnsi="Times New Roman" w:cs="Times New Roman"/>
          <w:b/>
          <w:bCs/>
          <w:color w:val="000000" w:themeColor="text1"/>
          <w:szCs w:val="24"/>
        </w:rPr>
        <w:t>Sumber</w:t>
      </w:r>
      <w:proofErr w:type="spellEnd"/>
      <w:r w:rsidR="00CC7F54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: </w:t>
      </w:r>
      <w:proofErr w:type="spellStart"/>
      <w:r w:rsidR="00CC7F54">
        <w:rPr>
          <w:rFonts w:ascii="Times New Roman" w:hAnsi="Times New Roman" w:cs="Times New Roman"/>
          <w:b/>
          <w:bCs/>
          <w:color w:val="000000" w:themeColor="text1"/>
          <w:szCs w:val="24"/>
        </w:rPr>
        <w:t>Penulis</w:t>
      </w:r>
      <w:proofErr w:type="spellEnd"/>
      <w:r w:rsidR="00CC7F54">
        <w:rPr>
          <w:rFonts w:ascii="Times New Roman" w:hAnsi="Times New Roman" w:cs="Times New Roman"/>
          <w:b/>
          <w:bCs/>
          <w:color w:val="000000" w:themeColor="text1"/>
          <w:szCs w:val="24"/>
        </w:rPr>
        <w:t>, 2025</w:t>
      </w:r>
    </w:p>
    <w:p w14:paraId="22191694" w14:textId="77777777" w:rsidR="00CC7F54" w:rsidRPr="00356AD1" w:rsidRDefault="00CC7F54" w:rsidP="00DB4C50">
      <w:pPr>
        <w:spacing w:line="360" w:lineRule="auto"/>
        <w:rPr>
          <w:rFonts w:ascii="Times New Roman" w:hAnsi="Times New Roman" w:cs="Times New Roman"/>
          <w:b/>
          <w:bCs/>
          <w:i/>
          <w:iCs/>
          <w:szCs w:val="24"/>
        </w:rPr>
      </w:pPr>
      <w:r w:rsidRPr="00356AD1">
        <w:rPr>
          <w:rFonts w:ascii="Times New Roman" w:hAnsi="Times New Roman" w:cs="Times New Roman"/>
          <w:b/>
          <w:bCs/>
          <w:i/>
          <w:iCs/>
          <w:szCs w:val="24"/>
        </w:rPr>
        <w:br w:type="page"/>
      </w:r>
    </w:p>
    <w:p w14:paraId="00A8130B" w14:textId="77777777" w:rsidR="007D4D2F" w:rsidRDefault="007D4D2F" w:rsidP="00E7712A">
      <w:pPr>
        <w:pStyle w:val="Heading1"/>
        <w:sectPr w:rsidR="007D4D2F" w:rsidSect="00A91FEF">
          <w:pgSz w:w="11906" w:h="16838"/>
          <w:pgMar w:top="1701" w:right="1701" w:bottom="1701" w:left="2268" w:header="709" w:footer="709" w:gutter="0"/>
          <w:pgNumType w:start="8"/>
          <w:cols w:space="708"/>
          <w:titlePg/>
          <w:docGrid w:linePitch="360"/>
        </w:sectPr>
      </w:pPr>
      <w:bookmarkStart w:id="39" w:name="_Toc208484334"/>
    </w:p>
    <w:p w14:paraId="3783F80B" w14:textId="5315A6AD" w:rsidR="00CC7F54" w:rsidRPr="00A44D88" w:rsidRDefault="00CC7F54" w:rsidP="00E7712A">
      <w:pPr>
        <w:pStyle w:val="Heading1"/>
      </w:pPr>
      <w:r w:rsidRPr="00A44D88">
        <w:lastRenderedPageBreak/>
        <w:t>BAB III</w:t>
      </w:r>
      <w:r w:rsidRPr="00A44D88">
        <w:br/>
        <w:t>METODE PENELITIAN</w:t>
      </w:r>
      <w:bookmarkEnd w:id="39"/>
    </w:p>
    <w:p w14:paraId="5CCF9463" w14:textId="77777777" w:rsidR="00CC7F54" w:rsidRDefault="00CC7F54" w:rsidP="00E7712A">
      <w:pPr>
        <w:pStyle w:val="Heading2"/>
      </w:pPr>
      <w:bookmarkStart w:id="40" w:name="_Toc208484335"/>
      <w:r w:rsidRPr="00162090">
        <w:t>3.1</w:t>
      </w:r>
      <w:r>
        <w:t>.</w:t>
      </w:r>
      <w:r>
        <w:tab/>
      </w:r>
      <w:r w:rsidRPr="00162090">
        <w:t>Jenis Penelitian</w:t>
      </w:r>
      <w:bookmarkEnd w:id="40"/>
    </w:p>
    <w:p w14:paraId="25109111" w14:textId="204A3F5E" w:rsidR="00DD78D2" w:rsidRPr="00DD78D2" w:rsidRDefault="00DD78D2" w:rsidP="00DD78D2">
      <w:pPr>
        <w:pStyle w:val="ListParagraph"/>
        <w:spacing w:line="360" w:lineRule="auto"/>
        <w:ind w:right="0" w:firstLine="720"/>
        <w:jc w:val="both"/>
        <w:rPr>
          <w:rFonts w:ascii="Times New Roman" w:hAnsi="Times New Roman" w:cs="Times New Roman"/>
          <w:szCs w:val="24"/>
          <w:lang w:eastAsia="en-ID"/>
        </w:rPr>
      </w:pPr>
      <w:r w:rsidRPr="00DD78D2">
        <w:rPr>
          <w:rFonts w:ascii="Times New Roman" w:hAnsi="Times New Roman" w:cs="Times New Roman"/>
          <w:szCs w:val="24"/>
          <w:lang w:eastAsia="en-ID"/>
        </w:rPr>
        <w:t xml:space="preserve">Dalam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jenis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digunakan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adalah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kuantitatif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dengan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pendekatan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r w:rsidRPr="00DD78D2">
        <w:rPr>
          <w:rFonts w:ascii="Times New Roman" w:hAnsi="Times New Roman" w:cs="Times New Roman"/>
          <w:i/>
          <w:iCs/>
          <w:szCs w:val="24"/>
          <w:lang w:eastAsia="en-ID"/>
        </w:rPr>
        <w:t>Research and Development</w:t>
      </w:r>
      <w:r w:rsidRPr="00DD78D2">
        <w:rPr>
          <w:rFonts w:ascii="Times New Roman" w:hAnsi="Times New Roman" w:cs="Times New Roman"/>
          <w:szCs w:val="24"/>
          <w:lang w:eastAsia="en-ID"/>
        </w:rPr>
        <w:t xml:space="preserve"> (R&amp;D).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Pendekatan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kuantitatif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dipilih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karena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memanfaatkan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data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transaksi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penjualan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bersifat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numerik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kemudian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dianalisis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menggunakan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algoritma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Apriori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untuk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menemukan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pola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pembelian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konsumen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. Selain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itu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penggunaan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metode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R&amp;D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bertujuan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untuk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menghasilkan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produk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nyata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berupa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sistem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informasi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penjualan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sembako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berbasis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web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dapat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digunakan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oleh Toko Martin.</w:t>
      </w:r>
    </w:p>
    <w:p w14:paraId="3A8DEC82" w14:textId="619DC52C" w:rsidR="00DD78D2" w:rsidRPr="00DD78D2" w:rsidRDefault="00DD78D2" w:rsidP="00DD78D2">
      <w:pPr>
        <w:pStyle w:val="ListParagraph"/>
        <w:spacing w:line="360" w:lineRule="auto"/>
        <w:ind w:right="0" w:firstLine="720"/>
        <w:jc w:val="both"/>
        <w:rPr>
          <w:rFonts w:ascii="Times New Roman" w:hAnsi="Times New Roman" w:cs="Times New Roman"/>
          <w:szCs w:val="24"/>
          <w:lang w:eastAsia="en-ID"/>
        </w:rPr>
      </w:pPr>
      <w:r w:rsidRPr="00DD78D2">
        <w:rPr>
          <w:rFonts w:ascii="Times New Roman" w:hAnsi="Times New Roman" w:cs="Times New Roman"/>
          <w:szCs w:val="24"/>
          <w:lang w:eastAsia="en-ID"/>
        </w:rPr>
        <w:t xml:space="preserve">Penelitian R&amp;D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menurut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  <w:lang w:eastAsia="en-ID"/>
          </w:rPr>
          <w:tag w:val="MENDELEY_CITATION_v3_eyJjaXRhdGlvbklEIjoiTUVOREVMRVlfQ0lUQVRJT05fNmZhMDkyNzUtNmY0NC00ZjdiLWE0YmUtM2JkZjM4YTZlY2Vh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"/>
          <w:id w:val="1940719049"/>
          <w:placeholder>
            <w:docPart w:val="DefaultPlaceholder_-1854013440"/>
          </w:placeholder>
        </w:sdtPr>
        <w:sdtEndPr/>
        <w:sdtContent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  <w:lang w:eastAsia="en-ID"/>
            </w:rPr>
            <w:t>Sugiyono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  <w:lang w:eastAsia="en-ID"/>
            </w:rPr>
            <w:t xml:space="preserve"> (2021)</w:t>
          </w:r>
        </w:sdtContent>
      </w:sdt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merupakan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metode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tidak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hanya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bertujuan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menemukan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pengetahuan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baru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tetapi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juga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menghasilkan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produk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dapat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langsung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diterapkan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. Pada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produk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dikembangkan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adalah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sebuah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sistem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informasi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mampu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mencatat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transaksi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penjualan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sekaligus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memberikan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analisis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pola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pembelian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barang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sebagai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dasar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pengambilan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keputusan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bisnis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>.</w:t>
      </w:r>
    </w:p>
    <w:p w14:paraId="6A85F973" w14:textId="1686D151" w:rsidR="00CC7F54" w:rsidRPr="00883921" w:rsidRDefault="00DD78D2" w:rsidP="00DD78D2">
      <w:pPr>
        <w:pStyle w:val="ListParagraph"/>
        <w:spacing w:after="240" w:line="360" w:lineRule="auto"/>
        <w:ind w:right="0" w:firstLine="720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en-ID"/>
        </w:rPr>
      </w:pP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Dengan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demikian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penelitian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tidak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hanya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bersifat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deskriptif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untuk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menjelaskan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fenomena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ada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,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tetapi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juga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aplikatif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karena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menghasilkan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solusi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nyata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berupa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sistem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berbasis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teknologi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informasi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relevan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dengan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kebutuhan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 xml:space="preserve"> </w:t>
      </w:r>
      <w:proofErr w:type="spellStart"/>
      <w:r w:rsidRPr="00DD78D2">
        <w:rPr>
          <w:rFonts w:ascii="Times New Roman" w:hAnsi="Times New Roman" w:cs="Times New Roman"/>
          <w:szCs w:val="24"/>
          <w:lang w:eastAsia="en-ID"/>
        </w:rPr>
        <w:t>pengguna</w:t>
      </w:r>
      <w:proofErr w:type="spellEnd"/>
      <w:r w:rsidRPr="00DD78D2">
        <w:rPr>
          <w:rFonts w:ascii="Times New Roman" w:hAnsi="Times New Roman" w:cs="Times New Roman"/>
          <w:szCs w:val="24"/>
          <w:lang w:eastAsia="en-ID"/>
        </w:rPr>
        <w:t>.</w:t>
      </w:r>
    </w:p>
    <w:p w14:paraId="30BFAB70" w14:textId="77777777" w:rsidR="00CC7F54" w:rsidRDefault="00CC7F54" w:rsidP="00E7712A">
      <w:pPr>
        <w:pStyle w:val="Heading2"/>
      </w:pPr>
      <w:bookmarkStart w:id="41" w:name="_Toc208484336"/>
      <w:r w:rsidRPr="00ED3094">
        <w:t>3.2</w:t>
      </w:r>
      <w:r>
        <w:t>.</w:t>
      </w:r>
      <w:r w:rsidRPr="00ED3094">
        <w:t xml:space="preserve"> </w:t>
      </w:r>
      <w:r>
        <w:tab/>
      </w:r>
      <w:r w:rsidRPr="00ED3094">
        <w:t>Sifat Penelitian</w:t>
      </w:r>
      <w:bookmarkEnd w:id="41"/>
    </w:p>
    <w:p w14:paraId="68565E8A" w14:textId="7E34A258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Menurut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NjI0N2Q0Y2QtM2JkMy00OWU5LWIwMTUtNDBjYzU5NWEyZTk3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"/>
          <w:id w:val="-1114824909"/>
          <w:placeholder>
            <w:docPart w:val="DefaultPlaceholder_-1854013440"/>
          </w:placeholder>
        </w:sdtPr>
        <w:sdtEndPr/>
        <w:sdtContent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Sugiyono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(2021)</w:t>
          </w:r>
        </w:sdtContent>
      </w:sdt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dapat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dibedakan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menjadi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beberapa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di </w:t>
      </w:r>
      <w:proofErr w:type="spellStart"/>
      <w:r w:rsidRPr="00E31DC0">
        <w:rPr>
          <w:rFonts w:ascii="Times New Roman" w:hAnsi="Times New Roman" w:cs="Times New Roman"/>
          <w:szCs w:val="24"/>
        </w:rPr>
        <w:t>antaranya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eksploratif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deskriptif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verifikatif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(</w:t>
      </w:r>
      <w:r w:rsidRPr="00E31DC0">
        <w:rPr>
          <w:rFonts w:ascii="Times New Roman" w:hAnsi="Times New Roman" w:cs="Times New Roman"/>
          <w:i/>
          <w:iCs/>
          <w:szCs w:val="24"/>
        </w:rPr>
        <w:t>developmental research</w:t>
      </w:r>
      <w:r w:rsidRPr="00E31DC0">
        <w:rPr>
          <w:rFonts w:ascii="Times New Roman" w:hAnsi="Times New Roman" w:cs="Times New Roman"/>
          <w:szCs w:val="24"/>
        </w:rPr>
        <w:t xml:space="preserve">). </w:t>
      </w:r>
      <w:proofErr w:type="spellStart"/>
      <w:r w:rsidRPr="00E31DC0">
        <w:rPr>
          <w:rFonts w:ascii="Times New Roman" w:hAnsi="Times New Roman" w:cs="Times New Roman"/>
          <w:szCs w:val="24"/>
        </w:rPr>
        <w:t>Pemilihan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disesuaikan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tujuan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keluaran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ingin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dicapai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43B3C334" w14:textId="341B409B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Penelitian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memiliki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deskriptif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r w:rsidRPr="00E31DC0">
        <w:rPr>
          <w:rFonts w:ascii="Times New Roman" w:hAnsi="Times New Roman" w:cs="Times New Roman"/>
          <w:i/>
          <w:iCs/>
          <w:szCs w:val="24"/>
        </w:rPr>
        <w:t>(developmental</w:t>
      </w:r>
      <w:r w:rsidRPr="00E31DC0">
        <w:rPr>
          <w:rFonts w:ascii="Times New Roman" w:hAnsi="Times New Roman" w:cs="Times New Roman"/>
          <w:szCs w:val="24"/>
        </w:rPr>
        <w:t xml:space="preserve">). Sifat </w:t>
      </w:r>
      <w:proofErr w:type="spellStart"/>
      <w:r w:rsidRPr="00E31DC0">
        <w:rPr>
          <w:rFonts w:ascii="Times New Roman" w:hAnsi="Times New Roman" w:cs="Times New Roman"/>
          <w:szCs w:val="24"/>
        </w:rPr>
        <w:t>deskriptif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karena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berusaha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menggambarkan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kondisi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nyata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terkait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Toko Martin, </w:t>
      </w:r>
      <w:proofErr w:type="spellStart"/>
      <w:r w:rsidRPr="00E31DC0">
        <w:rPr>
          <w:rFonts w:ascii="Times New Roman" w:hAnsi="Times New Roman" w:cs="Times New Roman"/>
          <w:szCs w:val="24"/>
        </w:rPr>
        <w:t>khususnya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mengenai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bagaimana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dilakukan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kendala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muncul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manual.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deskriptif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lastRenderedPageBreak/>
        <w:t>mampu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memberikan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gambaran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menyeluruh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tentang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dirancang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5EC51EF9" w14:textId="49073223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Sementara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dipilih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karena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tidak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berhenti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E31DC0">
        <w:rPr>
          <w:rFonts w:ascii="Times New Roman" w:hAnsi="Times New Roman" w:cs="Times New Roman"/>
          <w:szCs w:val="24"/>
        </w:rPr>
        <w:t>tahap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pengumpulan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data, </w:t>
      </w:r>
      <w:proofErr w:type="spellStart"/>
      <w:r w:rsidRPr="00E31DC0">
        <w:rPr>
          <w:rFonts w:ascii="Times New Roman" w:hAnsi="Times New Roman" w:cs="Times New Roman"/>
          <w:szCs w:val="24"/>
        </w:rPr>
        <w:t>tetapi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E31DC0">
        <w:rPr>
          <w:rFonts w:ascii="Times New Roman" w:hAnsi="Times New Roman" w:cs="Times New Roman"/>
          <w:szCs w:val="24"/>
        </w:rPr>
        <w:t>menghasilkan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produk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berupa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berbasis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web.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dilengkapi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penerapan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pola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pembelian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konsumen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demikian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tidak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hanya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menjelaskan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fenomena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tetapi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E31DC0">
        <w:rPr>
          <w:rFonts w:ascii="Times New Roman" w:hAnsi="Times New Roman" w:cs="Times New Roman"/>
          <w:szCs w:val="24"/>
        </w:rPr>
        <w:t>menghadirkan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solusi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nyata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aplikatif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33EA350A" w14:textId="44353A37" w:rsidR="00CC7F54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noProof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Secara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keseluruhan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sifat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adalah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deskriptif-pengembangan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E31DC0">
        <w:rPr>
          <w:rFonts w:ascii="Times New Roman" w:hAnsi="Times New Roman" w:cs="Times New Roman"/>
          <w:szCs w:val="24"/>
        </w:rPr>
        <w:t>sesuai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tujuan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utama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yaitu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merancang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mengimplementasikan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dapat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mendukung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pengambilan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keputusan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Toko Martin.</w:t>
      </w:r>
    </w:p>
    <w:p w14:paraId="3B019980" w14:textId="77777777" w:rsidR="00CC7F54" w:rsidRDefault="00CC7F54" w:rsidP="00793A71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noProof/>
          <w:szCs w:val="24"/>
        </w:rPr>
      </w:pPr>
    </w:p>
    <w:p w14:paraId="476A874F" w14:textId="77777777" w:rsidR="00CC7F54" w:rsidRDefault="00CC7F54" w:rsidP="00E7712A">
      <w:pPr>
        <w:pStyle w:val="Heading2"/>
      </w:pPr>
      <w:bookmarkStart w:id="42" w:name="_Toc208484337"/>
      <w:r w:rsidRPr="00ED3094">
        <w:t>3.</w:t>
      </w:r>
      <w:r>
        <w:t>3.</w:t>
      </w:r>
      <w:r w:rsidRPr="00ED3094">
        <w:t xml:space="preserve"> </w:t>
      </w:r>
      <w:r>
        <w:tab/>
        <w:t xml:space="preserve">Lokasi dan </w:t>
      </w:r>
      <w:proofErr w:type="spellStart"/>
      <w:r>
        <w:t>Periode</w:t>
      </w:r>
      <w:proofErr w:type="spellEnd"/>
      <w:r>
        <w:t xml:space="preserve"> Penelitian</w:t>
      </w:r>
      <w:bookmarkEnd w:id="42"/>
    </w:p>
    <w:p w14:paraId="551B9013" w14:textId="77777777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Penelitian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dilaksanakan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Toko Martin, </w:t>
      </w:r>
      <w:proofErr w:type="spellStart"/>
      <w:r w:rsidRPr="00E31DC0">
        <w:rPr>
          <w:rFonts w:ascii="Times New Roman" w:hAnsi="Times New Roman" w:cs="Times New Roman"/>
          <w:szCs w:val="24"/>
        </w:rPr>
        <w:t>yaitu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sebuah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toko yang </w:t>
      </w:r>
      <w:proofErr w:type="spellStart"/>
      <w:r w:rsidRPr="00E31DC0">
        <w:rPr>
          <w:rFonts w:ascii="Times New Roman" w:hAnsi="Times New Roman" w:cs="Times New Roman"/>
          <w:szCs w:val="24"/>
        </w:rPr>
        <w:t>bergerak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E31DC0">
        <w:rPr>
          <w:rFonts w:ascii="Times New Roman" w:hAnsi="Times New Roman" w:cs="Times New Roman"/>
          <w:szCs w:val="24"/>
        </w:rPr>
        <w:t>bidang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pokok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E31DC0">
        <w:rPr>
          <w:rFonts w:ascii="Times New Roman" w:hAnsi="Times New Roman" w:cs="Times New Roman"/>
          <w:szCs w:val="24"/>
        </w:rPr>
        <w:t>sembako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). </w:t>
      </w:r>
      <w:proofErr w:type="spellStart"/>
      <w:r w:rsidRPr="00E31DC0">
        <w:rPr>
          <w:rFonts w:ascii="Times New Roman" w:hAnsi="Times New Roman" w:cs="Times New Roman"/>
          <w:szCs w:val="24"/>
        </w:rPr>
        <w:t>Pemilihan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lokasi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didasarkan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E31DC0">
        <w:rPr>
          <w:rFonts w:ascii="Times New Roman" w:hAnsi="Times New Roman" w:cs="Times New Roman"/>
          <w:szCs w:val="24"/>
        </w:rPr>
        <w:t>pertimbangan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bahwa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Toko Martin </w:t>
      </w:r>
      <w:proofErr w:type="spellStart"/>
      <w:r w:rsidRPr="00E31DC0">
        <w:rPr>
          <w:rFonts w:ascii="Times New Roman" w:hAnsi="Times New Roman" w:cs="Times New Roman"/>
          <w:szCs w:val="24"/>
        </w:rPr>
        <w:t>masih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manual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pengelolaan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sehingga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sering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mengalami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kendala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penyusunan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pola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pembelian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konsumen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E31DC0">
        <w:rPr>
          <w:rFonts w:ascii="Times New Roman" w:hAnsi="Times New Roman" w:cs="Times New Roman"/>
          <w:szCs w:val="24"/>
        </w:rPr>
        <w:t>Kondisi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menjadikan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Toko Martin </w:t>
      </w:r>
      <w:proofErr w:type="spellStart"/>
      <w:r w:rsidRPr="00E31DC0">
        <w:rPr>
          <w:rFonts w:ascii="Times New Roman" w:hAnsi="Times New Roman" w:cs="Times New Roman"/>
          <w:szCs w:val="24"/>
        </w:rPr>
        <w:t>sebagai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tempat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relevan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dilakukan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sekaligus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implementasi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berbasis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web.</w:t>
      </w:r>
    </w:p>
    <w:p w14:paraId="1D731CBE" w14:textId="77777777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Adapun </w:t>
      </w:r>
      <w:proofErr w:type="spellStart"/>
      <w:r w:rsidRPr="00E31DC0">
        <w:rPr>
          <w:rFonts w:ascii="Times New Roman" w:hAnsi="Times New Roman" w:cs="Times New Roman"/>
          <w:szCs w:val="24"/>
        </w:rPr>
        <w:t>periode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dilaksanakan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mulai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tahap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persiapan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hingga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penyusunan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akhir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E31DC0">
        <w:rPr>
          <w:rFonts w:ascii="Times New Roman" w:hAnsi="Times New Roman" w:cs="Times New Roman"/>
          <w:szCs w:val="24"/>
        </w:rPr>
        <w:t>mencakup</w:t>
      </w:r>
      <w:proofErr w:type="spellEnd"/>
      <w:r w:rsidRPr="00E31DC0">
        <w:rPr>
          <w:rFonts w:ascii="Times New Roman" w:hAnsi="Times New Roman" w:cs="Times New Roman"/>
          <w:szCs w:val="24"/>
        </w:rPr>
        <w:t>:</w:t>
      </w:r>
    </w:p>
    <w:p w14:paraId="642277D1" w14:textId="77777777" w:rsidR="00E31DC0" w:rsidRPr="00E31DC0" w:rsidRDefault="00E31DC0" w:rsidP="00E31DC0">
      <w:pPr>
        <w:pStyle w:val="ListParagraph"/>
        <w:numPr>
          <w:ilvl w:val="0"/>
          <w:numId w:val="24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Tahap </w:t>
      </w:r>
      <w:proofErr w:type="spellStart"/>
      <w:r w:rsidRPr="00E31DC0">
        <w:rPr>
          <w:rFonts w:ascii="Times New Roman" w:hAnsi="Times New Roman" w:cs="Times New Roman"/>
          <w:szCs w:val="24"/>
        </w:rPr>
        <w:t>persiapan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yaitu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pengumpulan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referensi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perumusan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masalah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penyusunan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instrumen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195B821E" w14:textId="77777777" w:rsidR="00E31DC0" w:rsidRPr="00E31DC0" w:rsidRDefault="00E31DC0" w:rsidP="00E31DC0">
      <w:pPr>
        <w:pStyle w:val="ListParagraph"/>
        <w:numPr>
          <w:ilvl w:val="0"/>
          <w:numId w:val="24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Tahap </w:t>
      </w:r>
      <w:proofErr w:type="spellStart"/>
      <w:r w:rsidRPr="00E31DC0">
        <w:rPr>
          <w:rFonts w:ascii="Times New Roman" w:hAnsi="Times New Roman" w:cs="Times New Roman"/>
          <w:szCs w:val="24"/>
        </w:rPr>
        <w:t>pengumpulan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data, yang </w:t>
      </w:r>
      <w:proofErr w:type="spellStart"/>
      <w:r w:rsidRPr="00E31DC0">
        <w:rPr>
          <w:rFonts w:ascii="Times New Roman" w:hAnsi="Times New Roman" w:cs="Times New Roman"/>
          <w:szCs w:val="24"/>
        </w:rPr>
        <w:t>dilakukan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melalui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observasi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wawancara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E31DC0">
        <w:rPr>
          <w:rFonts w:ascii="Times New Roman" w:hAnsi="Times New Roman" w:cs="Times New Roman"/>
          <w:szCs w:val="24"/>
        </w:rPr>
        <w:t>dokumentasi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Toko Martin.</w:t>
      </w:r>
    </w:p>
    <w:p w14:paraId="669B6FAB" w14:textId="77777777" w:rsidR="00E31DC0" w:rsidRPr="00E31DC0" w:rsidRDefault="00E31DC0" w:rsidP="00E31DC0">
      <w:pPr>
        <w:pStyle w:val="ListParagraph"/>
        <w:numPr>
          <w:ilvl w:val="0"/>
          <w:numId w:val="24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Tahap </w:t>
      </w:r>
      <w:proofErr w:type="spellStart"/>
      <w:r w:rsidRPr="00E31DC0">
        <w:rPr>
          <w:rFonts w:ascii="Times New Roman" w:hAnsi="Times New Roman" w:cs="Times New Roman"/>
          <w:szCs w:val="24"/>
        </w:rPr>
        <w:t>perancangan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meliputi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desain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UML, </w:t>
      </w:r>
      <w:proofErr w:type="spellStart"/>
      <w:r w:rsidRPr="00E31DC0">
        <w:rPr>
          <w:rFonts w:ascii="Times New Roman" w:hAnsi="Times New Roman" w:cs="Times New Roman"/>
          <w:szCs w:val="24"/>
        </w:rPr>
        <w:t>implementasi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berbasis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web,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penerapan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7417EADB" w14:textId="77777777" w:rsidR="00E31DC0" w:rsidRPr="00E31DC0" w:rsidRDefault="00E31DC0" w:rsidP="00E31DC0">
      <w:pPr>
        <w:pStyle w:val="ListParagraph"/>
        <w:numPr>
          <w:ilvl w:val="0"/>
          <w:numId w:val="24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lastRenderedPageBreak/>
        <w:t xml:space="preserve">Tahap </w:t>
      </w:r>
      <w:proofErr w:type="spellStart"/>
      <w:r w:rsidRPr="00E31DC0">
        <w:rPr>
          <w:rFonts w:ascii="Times New Roman" w:hAnsi="Times New Roman" w:cs="Times New Roman"/>
          <w:szCs w:val="24"/>
        </w:rPr>
        <w:t>pengujian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menggunakan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metode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black box testing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memastikan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berjalan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sesuai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5499B770" w14:textId="77777777" w:rsidR="00E31DC0" w:rsidRPr="00E31DC0" w:rsidRDefault="00E31DC0" w:rsidP="00E31DC0">
      <w:pPr>
        <w:pStyle w:val="ListParagraph"/>
        <w:numPr>
          <w:ilvl w:val="0"/>
          <w:numId w:val="24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Tahap </w:t>
      </w:r>
      <w:proofErr w:type="spellStart"/>
      <w:r w:rsidRPr="00E31DC0">
        <w:rPr>
          <w:rFonts w:ascii="Times New Roman" w:hAnsi="Times New Roman" w:cs="Times New Roman"/>
          <w:szCs w:val="24"/>
        </w:rPr>
        <w:t>penyusunan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yaitu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penulisan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hasil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kesimpulan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7F3F2AAF" w14:textId="31819899" w:rsidR="00CC7F54" w:rsidRPr="001D4AA9" w:rsidRDefault="00E31DC0" w:rsidP="00E31DC0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Keseluruhan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kegiatan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dilaksanakan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kurun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waktu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kurang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lebih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tiga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bulan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(September </w:t>
      </w:r>
      <w:proofErr w:type="spellStart"/>
      <w:r w:rsidRPr="00E31DC0">
        <w:rPr>
          <w:rFonts w:ascii="Times New Roman" w:hAnsi="Times New Roman" w:cs="Times New Roman"/>
          <w:szCs w:val="24"/>
        </w:rPr>
        <w:t>s.d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November 2025), </w:t>
      </w:r>
      <w:proofErr w:type="spellStart"/>
      <w:r w:rsidRPr="00E31DC0">
        <w:rPr>
          <w:rFonts w:ascii="Times New Roman" w:hAnsi="Times New Roman" w:cs="Times New Roman"/>
          <w:szCs w:val="24"/>
        </w:rPr>
        <w:t>menyesuaikan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kalender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akademik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="00CC7F54" w:rsidRPr="001D4AA9">
        <w:rPr>
          <w:rFonts w:ascii="Times New Roman" w:hAnsi="Times New Roman" w:cs="Times New Roman"/>
          <w:szCs w:val="24"/>
        </w:rPr>
        <w:t>.</w:t>
      </w:r>
    </w:p>
    <w:p w14:paraId="35556D3E" w14:textId="77777777" w:rsidR="00CC7F54" w:rsidRPr="001D4AA9" w:rsidRDefault="00CC7F54" w:rsidP="00E7712A">
      <w:pPr>
        <w:pStyle w:val="Heading2"/>
      </w:pPr>
      <w:bookmarkStart w:id="43" w:name="_Toc208484338"/>
      <w:r w:rsidRPr="001D4AA9">
        <w:t>3.4</w:t>
      </w:r>
      <w:r>
        <w:t>.</w:t>
      </w:r>
      <w:r w:rsidRPr="001D4AA9">
        <w:t xml:space="preserve"> </w:t>
      </w:r>
      <w:r w:rsidRPr="001D4AA9">
        <w:tab/>
      </w:r>
      <w:proofErr w:type="spellStart"/>
      <w:r>
        <w:t>Subjek</w:t>
      </w:r>
      <w:proofErr w:type="spellEnd"/>
      <w:r>
        <w:t xml:space="preserve"> dan </w:t>
      </w:r>
      <w:proofErr w:type="spellStart"/>
      <w:r>
        <w:t>Objek</w:t>
      </w:r>
      <w:proofErr w:type="spellEnd"/>
      <w:r>
        <w:t xml:space="preserve"> Penelitian</w:t>
      </w:r>
      <w:bookmarkEnd w:id="43"/>
    </w:p>
    <w:p w14:paraId="294CAC21" w14:textId="77777777" w:rsidR="00CC7F54" w:rsidRPr="001D4AA9" w:rsidRDefault="00CC7F54" w:rsidP="00E7712A">
      <w:pPr>
        <w:pStyle w:val="Heading3"/>
      </w:pPr>
      <w:bookmarkStart w:id="44" w:name="_Toc208484339"/>
      <w:r w:rsidRPr="001D4AA9">
        <w:t>3.4.1</w:t>
      </w:r>
      <w:r>
        <w:t>.</w:t>
      </w:r>
      <w:r w:rsidRPr="001D4AA9">
        <w:t xml:space="preserve"> </w:t>
      </w:r>
      <w:r w:rsidRPr="001D4AA9">
        <w:tab/>
      </w:r>
      <w:proofErr w:type="spellStart"/>
      <w:r>
        <w:t>Subjek</w:t>
      </w:r>
      <w:bookmarkEnd w:id="44"/>
      <w:proofErr w:type="spellEnd"/>
    </w:p>
    <w:p w14:paraId="7D744833" w14:textId="29389D36" w:rsidR="00CC7F54" w:rsidRDefault="00CC7F54" w:rsidP="00277EB2">
      <w:pPr>
        <w:spacing w:line="360" w:lineRule="auto"/>
        <w:ind w:left="720" w:right="0"/>
        <w:jc w:val="both"/>
        <w:rPr>
          <w:rFonts w:ascii="Times New Roman" w:hAnsi="Times New Roman" w:cs="Times New Roman"/>
          <w:szCs w:val="24"/>
        </w:rPr>
      </w:pPr>
      <w:r w:rsidRPr="001D4AA9">
        <w:rPr>
          <w:rFonts w:ascii="Times New Roman" w:hAnsi="Times New Roman" w:cs="Times New Roman"/>
          <w:szCs w:val="24"/>
        </w:rPr>
        <w:tab/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Subjek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adalah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pihak-pihak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terlibat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langsung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dalam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pengumpulan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dan data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. Pada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subjek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dimaksud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adalah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pemilik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pegawai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Toko Martin.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Pemilik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dipilih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sebagai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subjek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karena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memiliki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pemahaman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menyeluruh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mengenai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sistem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kendala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manual,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serta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harapan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terhadap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sistem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akan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dikembangkan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.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Sementara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itu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pegawai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dilibatkan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karena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mereka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berinteraksi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langsung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dengan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harian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sehingga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dapat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memberikan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gambaran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nyata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mengenai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alur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kerja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prosedur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kesulitan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dihadapi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>.</w:t>
      </w:r>
    </w:p>
    <w:p w14:paraId="7102C10A" w14:textId="77777777" w:rsidR="00CC7F54" w:rsidRDefault="00CC7F54" w:rsidP="00E7712A">
      <w:pPr>
        <w:pStyle w:val="Heading3"/>
      </w:pPr>
      <w:bookmarkStart w:id="45" w:name="_Toc208484340"/>
      <w:r w:rsidRPr="001D4AA9">
        <w:t>3.4.</w:t>
      </w:r>
      <w:r>
        <w:t>2.</w:t>
      </w:r>
      <w:r w:rsidRPr="001D4AA9">
        <w:t xml:space="preserve"> </w:t>
      </w:r>
      <w:r w:rsidRPr="001D4AA9">
        <w:tab/>
      </w:r>
      <w:proofErr w:type="spellStart"/>
      <w:r>
        <w:t>Objek</w:t>
      </w:r>
      <w:bookmarkEnd w:id="45"/>
      <w:proofErr w:type="spellEnd"/>
    </w:p>
    <w:p w14:paraId="4BD4F799" w14:textId="77777777" w:rsidR="00E31DC0" w:rsidRPr="00E31DC0" w:rsidRDefault="00CC7F54" w:rsidP="00E31DC0">
      <w:pPr>
        <w:spacing w:line="360" w:lineRule="auto"/>
        <w:ind w:left="720" w:right="0"/>
        <w:jc w:val="both"/>
        <w:rPr>
          <w:rFonts w:ascii="Times New Roman" w:hAnsi="Times New Roman" w:cs="Times New Roman"/>
          <w:szCs w:val="24"/>
        </w:rPr>
      </w:pPr>
      <w:r>
        <w:tab/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Objek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adalah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hal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atau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aspek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menjadi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fokus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utama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dalam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. Pada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objek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diteliti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adalah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sistem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sembako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di Toko Martin.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Fokus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diarahkan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perancangan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implementasi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sistem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berbasis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="00E31DC0" w:rsidRPr="00E31DC0">
        <w:rPr>
          <w:rFonts w:ascii="Times New Roman" w:hAnsi="Times New Roman" w:cs="Times New Roman"/>
          <w:szCs w:val="24"/>
        </w:rPr>
        <w:t>mampu</w:t>
      </w:r>
      <w:proofErr w:type="spellEnd"/>
      <w:r w:rsidR="00E31DC0" w:rsidRPr="00E31DC0">
        <w:rPr>
          <w:rFonts w:ascii="Times New Roman" w:hAnsi="Times New Roman" w:cs="Times New Roman"/>
          <w:szCs w:val="24"/>
        </w:rPr>
        <w:t>:</w:t>
      </w:r>
    </w:p>
    <w:p w14:paraId="442B81AC" w14:textId="77777777" w:rsidR="00E31DC0" w:rsidRPr="00E31DC0" w:rsidRDefault="00E31DC0" w:rsidP="00E31DC0">
      <w:pPr>
        <w:pStyle w:val="ListParagraph"/>
        <w:numPr>
          <w:ilvl w:val="0"/>
          <w:numId w:val="25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Mempermudah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harian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541A7C33" w14:textId="77777777" w:rsidR="00E31DC0" w:rsidRPr="00E31DC0" w:rsidRDefault="00E31DC0" w:rsidP="00E31DC0">
      <w:pPr>
        <w:pStyle w:val="ListParagraph"/>
        <w:numPr>
          <w:ilvl w:val="0"/>
          <w:numId w:val="25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Mengelola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E31DC0">
        <w:rPr>
          <w:rFonts w:ascii="Times New Roman" w:hAnsi="Times New Roman" w:cs="Times New Roman"/>
          <w:szCs w:val="24"/>
        </w:rPr>
        <w:t>barang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stok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lebih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terstruktur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171B8CC4" w14:textId="77777777" w:rsidR="00E31DC0" w:rsidRPr="00E31DC0" w:rsidRDefault="00E31DC0" w:rsidP="00E31DC0">
      <w:pPr>
        <w:pStyle w:val="ListParagraph"/>
        <w:numPr>
          <w:ilvl w:val="0"/>
          <w:numId w:val="25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Menerapkan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pada data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pola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pembelian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konsumen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16F405AF" w14:textId="77777777" w:rsidR="00E31DC0" w:rsidRPr="00E31DC0" w:rsidRDefault="00E31DC0" w:rsidP="00E31DC0">
      <w:pPr>
        <w:pStyle w:val="ListParagraph"/>
        <w:numPr>
          <w:ilvl w:val="0"/>
          <w:numId w:val="25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Menyajikan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dapat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pemilik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E31DC0">
        <w:rPr>
          <w:rFonts w:ascii="Times New Roman" w:hAnsi="Times New Roman" w:cs="Times New Roman"/>
          <w:szCs w:val="24"/>
        </w:rPr>
        <w:t>sebagai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bahan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pengambilan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keputusan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1214689B" w14:textId="2A8AD32E" w:rsidR="00CC7F54" w:rsidRPr="00460676" w:rsidRDefault="00E31DC0" w:rsidP="00E31DC0">
      <w:pPr>
        <w:spacing w:line="360" w:lineRule="auto"/>
        <w:ind w:left="720" w:right="0" w:firstLine="360"/>
        <w:jc w:val="both"/>
        <w:rPr>
          <w:rFonts w:ascii="Times New Roman" w:eastAsiaTheme="minorEastAsia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lastRenderedPageBreak/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demikian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subjek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memberikan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langsung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melalui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observasi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wawancara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sedangkan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objek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menjadi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pusat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ditujukan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menyelesaikan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permasalahan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nyata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E31DC0">
        <w:rPr>
          <w:rFonts w:ascii="Times New Roman" w:hAnsi="Times New Roman" w:cs="Times New Roman"/>
          <w:szCs w:val="24"/>
        </w:rPr>
        <w:t>lapangan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33FDB27D" w14:textId="77777777" w:rsidR="00CC7F54" w:rsidRDefault="00CC7F54" w:rsidP="00277EB2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277EB2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t>.</w:t>
      </w:r>
    </w:p>
    <w:p w14:paraId="26B53762" w14:textId="77777777" w:rsidR="00CC7F54" w:rsidRPr="008D7C01" w:rsidRDefault="00CC7F54" w:rsidP="00E7712A">
      <w:pPr>
        <w:pStyle w:val="Heading2"/>
      </w:pPr>
      <w:bookmarkStart w:id="46" w:name="_Toc208484341"/>
      <w:r w:rsidRPr="007B1205">
        <w:t>3.5</w:t>
      </w:r>
      <w:r>
        <w:t>.</w:t>
      </w:r>
      <w:r w:rsidRPr="007B1205">
        <w:t xml:space="preserve"> </w:t>
      </w:r>
      <w:r>
        <w:tab/>
      </w:r>
      <w:proofErr w:type="spellStart"/>
      <w:r w:rsidRPr="007B1205">
        <w:t>Sumber</w:t>
      </w:r>
      <w:proofErr w:type="spellEnd"/>
      <w:r w:rsidRPr="007B1205">
        <w:t xml:space="preserve"> Data</w:t>
      </w:r>
      <w:bookmarkEnd w:id="46"/>
    </w:p>
    <w:p w14:paraId="424BBD8C" w14:textId="139AE56F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Menurut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Sugiyono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(2021), </w:t>
      </w:r>
      <w:proofErr w:type="spellStart"/>
      <w:r w:rsidRPr="00E31DC0">
        <w:rPr>
          <w:rFonts w:ascii="Times New Roman" w:hAnsi="Times New Roman" w:cs="Times New Roman"/>
          <w:szCs w:val="24"/>
        </w:rPr>
        <w:t>sumber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adalah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asal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diperolehnya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menjawab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permasalahan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E31DC0">
        <w:rPr>
          <w:rFonts w:ascii="Times New Roman" w:hAnsi="Times New Roman" w:cs="Times New Roman"/>
          <w:szCs w:val="24"/>
        </w:rPr>
        <w:t>Sumber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E31DC0">
        <w:rPr>
          <w:rFonts w:ascii="Times New Roman" w:hAnsi="Times New Roman" w:cs="Times New Roman"/>
          <w:szCs w:val="24"/>
        </w:rPr>
        <w:t>dapat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berupa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primer </w:t>
      </w:r>
      <w:proofErr w:type="spellStart"/>
      <w:r w:rsidRPr="00E31DC0">
        <w:rPr>
          <w:rFonts w:ascii="Times New Roman" w:hAnsi="Times New Roman" w:cs="Times New Roman"/>
          <w:szCs w:val="24"/>
        </w:rPr>
        <w:t>maupun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E31DC0">
        <w:rPr>
          <w:rFonts w:ascii="Times New Roman" w:hAnsi="Times New Roman" w:cs="Times New Roman"/>
          <w:szCs w:val="24"/>
        </w:rPr>
        <w:t>sekunder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masing-masing </w:t>
      </w:r>
      <w:proofErr w:type="spellStart"/>
      <w:r w:rsidRPr="00E31DC0">
        <w:rPr>
          <w:rFonts w:ascii="Times New Roman" w:hAnsi="Times New Roman" w:cs="Times New Roman"/>
          <w:szCs w:val="24"/>
        </w:rPr>
        <w:t>memiliki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fungsi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berbeda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mendukung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hasil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76DE8E37" w14:textId="386088E6" w:rsidR="00E31DC0" w:rsidRPr="00E31DC0" w:rsidRDefault="00E31DC0" w:rsidP="00E31DC0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Dalam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sumber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adalah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sebagai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berikut</w:t>
      </w:r>
      <w:proofErr w:type="spellEnd"/>
      <w:r w:rsidRPr="00E31DC0">
        <w:rPr>
          <w:rFonts w:ascii="Times New Roman" w:hAnsi="Times New Roman" w:cs="Times New Roman"/>
          <w:szCs w:val="24"/>
        </w:rPr>
        <w:t>:</w:t>
      </w:r>
    </w:p>
    <w:p w14:paraId="2B40071A" w14:textId="2F166565" w:rsidR="00E31DC0" w:rsidRPr="00E31DC0" w:rsidRDefault="00E31DC0" w:rsidP="00E31DC0">
      <w:pPr>
        <w:pStyle w:val="ListParagraph"/>
        <w:numPr>
          <w:ilvl w:val="0"/>
          <w:numId w:val="26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>Data Primer</w:t>
      </w:r>
    </w:p>
    <w:p w14:paraId="5FC6C663" w14:textId="093CA9CA" w:rsidR="00E31DC0" w:rsidRPr="00E31DC0" w:rsidRDefault="00E31DC0" w:rsidP="00E31DC0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Data primer </w:t>
      </w:r>
      <w:proofErr w:type="spellStart"/>
      <w:r w:rsidRPr="00E31DC0">
        <w:rPr>
          <w:rFonts w:ascii="Times New Roman" w:hAnsi="Times New Roman" w:cs="Times New Roman"/>
          <w:szCs w:val="24"/>
        </w:rPr>
        <w:t>merupakan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E31DC0">
        <w:rPr>
          <w:rFonts w:ascii="Times New Roman" w:hAnsi="Times New Roman" w:cs="Times New Roman"/>
          <w:szCs w:val="24"/>
        </w:rPr>
        <w:t>diperoleh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langsung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tanpa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melalui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perantara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. Pada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data primer </w:t>
      </w:r>
      <w:proofErr w:type="spellStart"/>
      <w:r w:rsidRPr="00E31DC0">
        <w:rPr>
          <w:rFonts w:ascii="Times New Roman" w:hAnsi="Times New Roman" w:cs="Times New Roman"/>
          <w:szCs w:val="24"/>
        </w:rPr>
        <w:t>diperoleh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melalui</w:t>
      </w:r>
      <w:proofErr w:type="spellEnd"/>
      <w:r w:rsidRPr="00E31DC0">
        <w:rPr>
          <w:rFonts w:ascii="Times New Roman" w:hAnsi="Times New Roman" w:cs="Times New Roman"/>
          <w:szCs w:val="24"/>
        </w:rPr>
        <w:t>:</w:t>
      </w:r>
    </w:p>
    <w:p w14:paraId="42226394" w14:textId="774A528B" w:rsidR="00E31DC0" w:rsidRPr="00E31DC0" w:rsidRDefault="00E31DC0" w:rsidP="00E31DC0">
      <w:pPr>
        <w:pStyle w:val="ListParagraph"/>
        <w:numPr>
          <w:ilvl w:val="0"/>
          <w:numId w:val="27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Observasi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yaitu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pengamatan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langsung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terhadap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Toko Martin, </w:t>
      </w:r>
      <w:proofErr w:type="spellStart"/>
      <w:r w:rsidRPr="00E31DC0">
        <w:rPr>
          <w:rFonts w:ascii="Times New Roman" w:hAnsi="Times New Roman" w:cs="Times New Roman"/>
          <w:szCs w:val="24"/>
        </w:rPr>
        <w:t>mulai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pengelolaan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stok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hingga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penyusunan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581AE52D" w14:textId="794D861E" w:rsidR="00E31DC0" w:rsidRPr="00E31DC0" w:rsidRDefault="00E31DC0" w:rsidP="00E31DC0">
      <w:pPr>
        <w:pStyle w:val="ListParagraph"/>
        <w:numPr>
          <w:ilvl w:val="0"/>
          <w:numId w:val="27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Wawancara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E31DC0">
        <w:rPr>
          <w:rFonts w:ascii="Times New Roman" w:hAnsi="Times New Roman" w:cs="Times New Roman"/>
          <w:szCs w:val="24"/>
        </w:rPr>
        <w:t>dilakukan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pemilik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pegawai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menggali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mengenai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kendala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manual,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harapan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terhadap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berbasis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web.</w:t>
      </w:r>
    </w:p>
    <w:p w14:paraId="1AD6D6C0" w14:textId="77777777" w:rsidR="00E31DC0" w:rsidRPr="00E31DC0" w:rsidRDefault="00E31DC0" w:rsidP="00E31DC0">
      <w:pPr>
        <w:pStyle w:val="ListParagraph"/>
        <w:numPr>
          <w:ilvl w:val="0"/>
          <w:numId w:val="27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Dokumentasi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transaksi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berupa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nota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catatan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stok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barang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digunakan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sebagai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basis data </w:t>
      </w:r>
      <w:proofErr w:type="spellStart"/>
      <w:r w:rsidRPr="00E31DC0">
        <w:rPr>
          <w:rFonts w:ascii="Times New Roman" w:hAnsi="Times New Roman" w:cs="Times New Roman"/>
          <w:szCs w:val="24"/>
        </w:rPr>
        <w:t>untuk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penerapan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3EF950B4" w14:textId="77777777" w:rsidR="00E31DC0" w:rsidRPr="00E31DC0" w:rsidRDefault="00E31DC0" w:rsidP="00E31DC0">
      <w:pPr>
        <w:spacing w:line="360" w:lineRule="auto"/>
        <w:ind w:left="1418" w:right="0" w:firstLine="720"/>
        <w:jc w:val="both"/>
        <w:rPr>
          <w:rFonts w:ascii="Times New Roman" w:hAnsi="Times New Roman" w:cs="Times New Roman"/>
          <w:szCs w:val="24"/>
        </w:rPr>
      </w:pPr>
    </w:p>
    <w:p w14:paraId="11115E3E" w14:textId="4EEBAD0C" w:rsidR="00E31DC0" w:rsidRPr="00E31DC0" w:rsidRDefault="00E31DC0" w:rsidP="00E31DC0">
      <w:pPr>
        <w:pStyle w:val="ListParagraph"/>
        <w:numPr>
          <w:ilvl w:val="0"/>
          <w:numId w:val="26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E31DC0">
        <w:rPr>
          <w:rFonts w:ascii="Times New Roman" w:hAnsi="Times New Roman" w:cs="Times New Roman"/>
          <w:szCs w:val="24"/>
        </w:rPr>
        <w:t>Sekunder</w:t>
      </w:r>
      <w:proofErr w:type="spellEnd"/>
    </w:p>
    <w:p w14:paraId="10E3A462" w14:textId="425A82B8" w:rsidR="00E31DC0" w:rsidRPr="00E31DC0" w:rsidRDefault="00E31DC0" w:rsidP="00E31DC0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E31DC0">
        <w:rPr>
          <w:rFonts w:ascii="Times New Roman" w:hAnsi="Times New Roman" w:cs="Times New Roman"/>
          <w:szCs w:val="24"/>
        </w:rPr>
        <w:t>sekunder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merupakan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E31DC0">
        <w:rPr>
          <w:rFonts w:ascii="Times New Roman" w:hAnsi="Times New Roman" w:cs="Times New Roman"/>
          <w:szCs w:val="24"/>
        </w:rPr>
        <w:t>pendukung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diperoleh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melalui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studi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pustaka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literatur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relevan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topik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. Data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mencakup</w:t>
      </w:r>
      <w:proofErr w:type="spellEnd"/>
      <w:r w:rsidRPr="00E31DC0">
        <w:rPr>
          <w:rFonts w:ascii="Times New Roman" w:hAnsi="Times New Roman" w:cs="Times New Roman"/>
          <w:szCs w:val="24"/>
        </w:rPr>
        <w:t>:</w:t>
      </w:r>
    </w:p>
    <w:p w14:paraId="330611A1" w14:textId="6310FBFF" w:rsidR="00E31DC0" w:rsidRPr="00E31DC0" w:rsidRDefault="00E31DC0" w:rsidP="00E31DC0">
      <w:pPr>
        <w:pStyle w:val="ListParagraph"/>
        <w:numPr>
          <w:ilvl w:val="0"/>
          <w:numId w:val="28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lastRenderedPageBreak/>
        <w:t>Buku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E31DC0">
        <w:rPr>
          <w:rFonts w:ascii="Times New Roman" w:hAnsi="Times New Roman" w:cs="Times New Roman"/>
          <w:szCs w:val="24"/>
        </w:rPr>
        <w:t>jurnal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membahas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data mining, association rule,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2C50E612" w14:textId="1DA05150" w:rsidR="00E31DC0" w:rsidRPr="00E31DC0" w:rsidRDefault="00E31DC0" w:rsidP="00E31DC0">
      <w:pPr>
        <w:pStyle w:val="ListParagraph"/>
        <w:numPr>
          <w:ilvl w:val="0"/>
          <w:numId w:val="28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r w:rsidRPr="00E31DC0">
        <w:rPr>
          <w:rFonts w:ascii="Times New Roman" w:hAnsi="Times New Roman" w:cs="Times New Roman"/>
          <w:szCs w:val="24"/>
        </w:rPr>
        <w:t xml:space="preserve">Penelitian </w:t>
      </w:r>
      <w:proofErr w:type="spellStart"/>
      <w:r w:rsidRPr="00E31DC0">
        <w:rPr>
          <w:rFonts w:ascii="Times New Roman" w:hAnsi="Times New Roman" w:cs="Times New Roman"/>
          <w:szCs w:val="24"/>
        </w:rPr>
        <w:t>terdahulu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mengkaji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perancangan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penjualan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maupun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penerapan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algoritma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Apriori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dalam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analisis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pola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pembelian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5BF8E2A3" w14:textId="2A5C1E37" w:rsidR="00E31DC0" w:rsidRPr="00E31DC0" w:rsidRDefault="00E31DC0" w:rsidP="00E31DC0">
      <w:pPr>
        <w:pStyle w:val="ListParagraph"/>
        <w:numPr>
          <w:ilvl w:val="0"/>
          <w:numId w:val="28"/>
        </w:numPr>
        <w:spacing w:line="360" w:lineRule="auto"/>
        <w:ind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Artikel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laporan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atau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sumber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daring </w:t>
      </w:r>
      <w:proofErr w:type="spellStart"/>
      <w:r w:rsidRPr="00E31DC0">
        <w:rPr>
          <w:rFonts w:ascii="Times New Roman" w:hAnsi="Times New Roman" w:cs="Times New Roman"/>
          <w:szCs w:val="24"/>
        </w:rPr>
        <w:t>terpercaya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terkait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perkembangan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teknologi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E31DC0">
        <w:rPr>
          <w:rFonts w:ascii="Times New Roman" w:hAnsi="Times New Roman" w:cs="Times New Roman"/>
          <w:szCs w:val="24"/>
        </w:rPr>
        <w:t>bidang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bisnis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ritel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6874E461" w14:textId="715A174F" w:rsidR="00CC7F54" w:rsidRPr="004941AA" w:rsidRDefault="00E31DC0" w:rsidP="004941AA">
      <w:pPr>
        <w:spacing w:after="240"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mengombinasikan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data primer dan </w:t>
      </w:r>
      <w:proofErr w:type="spellStart"/>
      <w:r w:rsidRPr="00E31DC0">
        <w:rPr>
          <w:rFonts w:ascii="Times New Roman" w:hAnsi="Times New Roman" w:cs="Times New Roman"/>
          <w:szCs w:val="24"/>
        </w:rPr>
        <w:t>sekunder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31DC0">
        <w:rPr>
          <w:rFonts w:ascii="Times New Roman" w:hAnsi="Times New Roman" w:cs="Times New Roman"/>
          <w:szCs w:val="24"/>
        </w:rPr>
        <w:t>penelitian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diharapkan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menghasilkan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rancangan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sistem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informasi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sesuai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dengan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kebutuhan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pengguna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serta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memiliki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dasar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1DC0">
        <w:rPr>
          <w:rFonts w:ascii="Times New Roman" w:hAnsi="Times New Roman" w:cs="Times New Roman"/>
          <w:szCs w:val="24"/>
        </w:rPr>
        <w:t>teoritis</w:t>
      </w:r>
      <w:proofErr w:type="spellEnd"/>
      <w:r w:rsidRPr="00E31DC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E31DC0">
        <w:rPr>
          <w:rFonts w:ascii="Times New Roman" w:hAnsi="Times New Roman" w:cs="Times New Roman"/>
          <w:szCs w:val="24"/>
        </w:rPr>
        <w:t>kuat</w:t>
      </w:r>
      <w:proofErr w:type="spellEnd"/>
      <w:r w:rsidRPr="00E31DC0">
        <w:rPr>
          <w:rFonts w:ascii="Times New Roman" w:hAnsi="Times New Roman" w:cs="Times New Roman"/>
          <w:szCs w:val="24"/>
        </w:rPr>
        <w:t>.</w:t>
      </w:r>
    </w:p>
    <w:p w14:paraId="676A5532" w14:textId="77777777" w:rsidR="00CC7F54" w:rsidRPr="00594DDB" w:rsidRDefault="00CC7F54" w:rsidP="00E7712A">
      <w:pPr>
        <w:pStyle w:val="Heading2"/>
      </w:pPr>
      <w:bookmarkStart w:id="47" w:name="_Toc208484342"/>
      <w:r w:rsidRPr="00594DDB">
        <w:t>3.</w:t>
      </w:r>
      <w:r>
        <w:t>6.</w:t>
      </w:r>
      <w:r w:rsidRPr="00594DDB">
        <w:t xml:space="preserve"> </w:t>
      </w:r>
      <w:r w:rsidRPr="00594DDB">
        <w:tab/>
      </w:r>
      <w:r>
        <w:t xml:space="preserve">Metode </w:t>
      </w:r>
      <w:proofErr w:type="spellStart"/>
      <w:r>
        <w:t>Pengumpulan</w:t>
      </w:r>
      <w:proofErr w:type="spellEnd"/>
      <w:r>
        <w:t xml:space="preserve"> Data</w:t>
      </w:r>
      <w:bookmarkEnd w:id="47"/>
    </w:p>
    <w:p w14:paraId="6FF8166A" w14:textId="10C86743" w:rsidR="004941AA" w:rsidRPr="004941AA" w:rsidRDefault="004941AA" w:rsidP="004941AA">
      <w:pPr>
        <w:spacing w:line="360" w:lineRule="auto"/>
        <w:ind w:left="709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Menurut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Cs w:val="24"/>
          </w:rPr>
          <w:tag w:val="MENDELEY_CITATION_v3_eyJjaXRhdGlvbklEIjoiTUVOREVMRVlfQ0lUQVRJT05fMTRiYjM2MGYtYzdkNS00ZjNiLTljYzQtZTBlOTg0NWEzNDc5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"/>
          <w:id w:val="723337198"/>
          <w:placeholder>
            <w:docPart w:val="DefaultPlaceholder_-1854013440"/>
          </w:placeholder>
        </w:sdtPr>
        <w:sdtEndPr/>
        <w:sdtContent>
          <w:proofErr w:type="spellStart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>Sugiyono</w:t>
          </w:r>
          <w:proofErr w:type="spellEnd"/>
          <w:r w:rsidR="000C1F06" w:rsidRPr="000C1F06">
            <w:rPr>
              <w:rFonts w:ascii="Times New Roman" w:hAnsi="Times New Roman" w:cs="Times New Roman"/>
              <w:color w:val="000000"/>
              <w:szCs w:val="24"/>
            </w:rPr>
            <w:t xml:space="preserve"> (2021)</w:t>
          </w:r>
        </w:sdtContent>
      </w:sdt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metode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pengumpulan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merupakan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langkah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strategis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karena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tujuan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utama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adalah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memperoleh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4941AA">
        <w:rPr>
          <w:rFonts w:ascii="Times New Roman" w:hAnsi="Times New Roman" w:cs="Times New Roman"/>
          <w:szCs w:val="24"/>
        </w:rPr>
        <w:t>akurat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Teknik </w:t>
      </w:r>
      <w:proofErr w:type="spellStart"/>
      <w:r w:rsidRPr="004941AA">
        <w:rPr>
          <w:rFonts w:ascii="Times New Roman" w:hAnsi="Times New Roman" w:cs="Times New Roman"/>
          <w:szCs w:val="24"/>
        </w:rPr>
        <w:t>pengumpulan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harus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disesuaikan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jenis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sumber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data, </w:t>
      </w:r>
      <w:proofErr w:type="spellStart"/>
      <w:r w:rsidRPr="004941AA">
        <w:rPr>
          <w:rFonts w:ascii="Times New Roman" w:hAnsi="Times New Roman" w:cs="Times New Roman"/>
          <w:szCs w:val="24"/>
        </w:rPr>
        <w:t>serta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tujuan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ingin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dicapai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36BB8003" w14:textId="0ED1D75F" w:rsidR="004941AA" w:rsidRPr="004941AA" w:rsidRDefault="004941AA" w:rsidP="004941AA">
      <w:pPr>
        <w:spacing w:line="360" w:lineRule="auto"/>
        <w:ind w:left="709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Dalam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digunakan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beberapa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metode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pengumpulan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sebagai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berikut</w:t>
      </w:r>
      <w:proofErr w:type="spellEnd"/>
      <w:r w:rsidRPr="004941AA">
        <w:rPr>
          <w:rFonts w:ascii="Times New Roman" w:hAnsi="Times New Roman" w:cs="Times New Roman"/>
          <w:szCs w:val="24"/>
        </w:rPr>
        <w:t>:</w:t>
      </w:r>
    </w:p>
    <w:p w14:paraId="4B8C6018" w14:textId="59FAA0FE" w:rsidR="004941AA" w:rsidRPr="004941AA" w:rsidRDefault="004941AA" w:rsidP="004941AA">
      <w:pPr>
        <w:pStyle w:val="ListParagraph"/>
        <w:numPr>
          <w:ilvl w:val="0"/>
          <w:numId w:val="29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Observasi</w:t>
      </w:r>
      <w:proofErr w:type="spellEnd"/>
    </w:p>
    <w:p w14:paraId="762A5D97" w14:textId="7EFF11C0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Observasi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dilakukan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mengamati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langsung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di Toko Martin. </w:t>
      </w:r>
      <w:proofErr w:type="spellStart"/>
      <w:r w:rsidRPr="004941AA">
        <w:rPr>
          <w:rFonts w:ascii="Times New Roman" w:hAnsi="Times New Roman" w:cs="Times New Roman"/>
          <w:szCs w:val="24"/>
        </w:rPr>
        <w:t>Melalui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metode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peneliti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mengetahui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bagaimana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alur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pencatatan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pengelolaan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stok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serta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permasalahan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muncul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akibat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penggunaan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pencatatan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manual. </w:t>
      </w:r>
      <w:proofErr w:type="spellStart"/>
      <w:r w:rsidRPr="004941AA">
        <w:rPr>
          <w:rFonts w:ascii="Times New Roman" w:hAnsi="Times New Roman" w:cs="Times New Roman"/>
          <w:szCs w:val="24"/>
        </w:rPr>
        <w:t>Observasi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memberikan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gambaran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nyata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mengenai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kebutuhan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dikembangkan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31CFB367" w14:textId="19D30B04" w:rsidR="004941AA" w:rsidRPr="004941AA" w:rsidRDefault="004941AA" w:rsidP="004941AA">
      <w:pPr>
        <w:pStyle w:val="ListParagraph"/>
        <w:numPr>
          <w:ilvl w:val="0"/>
          <w:numId w:val="29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Wawancara</w:t>
      </w:r>
      <w:proofErr w:type="spellEnd"/>
    </w:p>
    <w:p w14:paraId="24518979" w14:textId="505A464F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Wawancara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dilakukan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langsung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pemilik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941AA">
        <w:rPr>
          <w:rFonts w:ascii="Times New Roman" w:hAnsi="Times New Roman" w:cs="Times New Roman"/>
          <w:szCs w:val="24"/>
        </w:rPr>
        <w:t>pegawai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Toko Martin. Tujuan </w:t>
      </w:r>
      <w:proofErr w:type="spellStart"/>
      <w:r w:rsidRPr="004941AA">
        <w:rPr>
          <w:rFonts w:ascii="Times New Roman" w:hAnsi="Times New Roman" w:cs="Times New Roman"/>
          <w:szCs w:val="24"/>
        </w:rPr>
        <w:t>wawancara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adalah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menggali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terkait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kendala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pengelolaan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fitur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dibutuhkan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serta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harapan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pemilik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4941AA">
        <w:rPr>
          <w:rFonts w:ascii="Times New Roman" w:hAnsi="Times New Roman" w:cs="Times New Roman"/>
          <w:szCs w:val="24"/>
        </w:rPr>
        <w:lastRenderedPageBreak/>
        <w:t>terhadap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penerapan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pembelian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konsumen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7A5F94B8" w14:textId="6239F553" w:rsidR="004941AA" w:rsidRPr="004941AA" w:rsidRDefault="004941AA" w:rsidP="004941AA">
      <w:pPr>
        <w:pStyle w:val="ListParagraph"/>
        <w:numPr>
          <w:ilvl w:val="0"/>
          <w:numId w:val="29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Dokumentasi</w:t>
      </w:r>
      <w:proofErr w:type="spellEnd"/>
    </w:p>
    <w:p w14:paraId="1046552D" w14:textId="64856E5B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Metode </w:t>
      </w:r>
      <w:proofErr w:type="spellStart"/>
      <w:r w:rsidRPr="004941AA">
        <w:rPr>
          <w:rFonts w:ascii="Times New Roman" w:hAnsi="Times New Roman" w:cs="Times New Roman"/>
          <w:szCs w:val="24"/>
        </w:rPr>
        <w:t>dokumentasi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digunakan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mengumpulkan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berupa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nota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catatan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stok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serta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laporan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tersedia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di Toko Martin. </w:t>
      </w:r>
      <w:proofErr w:type="spellStart"/>
      <w:r w:rsidRPr="004941AA">
        <w:rPr>
          <w:rFonts w:ascii="Times New Roman" w:hAnsi="Times New Roman" w:cs="Times New Roman"/>
          <w:szCs w:val="24"/>
        </w:rPr>
        <w:t>Dokumen-dokumen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sangat </w:t>
      </w:r>
      <w:proofErr w:type="spellStart"/>
      <w:r w:rsidRPr="004941AA">
        <w:rPr>
          <w:rFonts w:ascii="Times New Roman" w:hAnsi="Times New Roman" w:cs="Times New Roman"/>
          <w:szCs w:val="24"/>
        </w:rPr>
        <w:t>penting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karena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dijadikan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dasar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941AA">
        <w:rPr>
          <w:rFonts w:ascii="Times New Roman" w:hAnsi="Times New Roman" w:cs="Times New Roman"/>
          <w:szCs w:val="24"/>
        </w:rPr>
        <w:t>implementasi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menemukan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pembelian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731BD8E6" w14:textId="39A2B01A" w:rsidR="004941AA" w:rsidRPr="004941AA" w:rsidRDefault="004941AA" w:rsidP="004941AA">
      <w:pPr>
        <w:pStyle w:val="ListParagraph"/>
        <w:numPr>
          <w:ilvl w:val="0"/>
          <w:numId w:val="29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>Studi Pustaka</w:t>
      </w:r>
    </w:p>
    <w:p w14:paraId="1D4D03E6" w14:textId="314AAFE3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Studi </w:t>
      </w:r>
      <w:proofErr w:type="spellStart"/>
      <w:r w:rsidRPr="004941AA">
        <w:rPr>
          <w:rFonts w:ascii="Times New Roman" w:hAnsi="Times New Roman" w:cs="Times New Roman"/>
          <w:szCs w:val="24"/>
        </w:rPr>
        <w:t>pustaka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dilakukan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mempelajari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literatur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relevan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baik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berupa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buku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jurnal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maupun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terdahulu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membahas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data mining, association rule, dan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Studi </w:t>
      </w:r>
      <w:proofErr w:type="spellStart"/>
      <w:r w:rsidRPr="004941AA">
        <w:rPr>
          <w:rFonts w:ascii="Times New Roman" w:hAnsi="Times New Roman" w:cs="Times New Roman"/>
          <w:szCs w:val="24"/>
        </w:rPr>
        <w:t>pustaka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memberikan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dasar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teoritis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memperkuat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landasan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941AA">
        <w:rPr>
          <w:rFonts w:ascii="Times New Roman" w:hAnsi="Times New Roman" w:cs="Times New Roman"/>
          <w:szCs w:val="24"/>
        </w:rPr>
        <w:t>mendukung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941AA">
        <w:rPr>
          <w:rFonts w:ascii="Times New Roman" w:hAnsi="Times New Roman" w:cs="Times New Roman"/>
          <w:szCs w:val="24"/>
        </w:rPr>
        <w:t>perancangan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32CB0D80" w14:textId="2E9B5CC8" w:rsidR="00CC7F54" w:rsidRPr="00460676" w:rsidRDefault="004941AA" w:rsidP="004941AA">
      <w:pPr>
        <w:spacing w:after="240" w:line="360" w:lineRule="auto"/>
        <w:ind w:left="709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menggunakan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kombinasi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keempat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metode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tersebut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data yang </w:t>
      </w:r>
      <w:proofErr w:type="spellStart"/>
      <w:r w:rsidRPr="004941AA">
        <w:rPr>
          <w:rFonts w:ascii="Times New Roman" w:hAnsi="Times New Roman" w:cs="Times New Roman"/>
          <w:szCs w:val="24"/>
        </w:rPr>
        <w:t>diperoleh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diharapkan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lengkap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valid, dan </w:t>
      </w:r>
      <w:proofErr w:type="spellStart"/>
      <w:r w:rsidRPr="004941AA">
        <w:rPr>
          <w:rFonts w:ascii="Times New Roman" w:hAnsi="Times New Roman" w:cs="Times New Roman"/>
          <w:szCs w:val="24"/>
        </w:rPr>
        <w:t>mampu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menggambarkan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kebutuhan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nyata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pengembangan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sembako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berbasis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web di Toko Martin.</w:t>
      </w:r>
    </w:p>
    <w:p w14:paraId="32D1AF6F" w14:textId="77777777" w:rsidR="00CC7F54" w:rsidRPr="003B2BCA" w:rsidRDefault="00CC7F54" w:rsidP="00E7712A">
      <w:pPr>
        <w:pStyle w:val="Heading2"/>
      </w:pPr>
      <w:bookmarkStart w:id="48" w:name="_Toc208484343"/>
      <w:r w:rsidRPr="003B2BCA">
        <w:t>3.</w:t>
      </w:r>
      <w:r>
        <w:t>7.</w:t>
      </w:r>
      <w:r w:rsidRPr="003B2BCA">
        <w:t xml:space="preserve"> </w:t>
      </w:r>
      <w:r>
        <w:tab/>
      </w:r>
      <w:r w:rsidRPr="003B2BCA">
        <w:t xml:space="preserve">Metode </w:t>
      </w:r>
      <w:proofErr w:type="spellStart"/>
      <w:r w:rsidRPr="003B2BCA">
        <w:t>Analisis</w:t>
      </w:r>
      <w:proofErr w:type="spellEnd"/>
      <w:r w:rsidRPr="003B2BCA">
        <w:t xml:space="preserve"> Data</w:t>
      </w:r>
      <w:bookmarkEnd w:id="48"/>
      <w:r>
        <w:tab/>
      </w:r>
      <w:r w:rsidRPr="003B2BCA">
        <w:tab/>
      </w:r>
    </w:p>
    <w:p w14:paraId="1ADF7428" w14:textId="44D4C4AB" w:rsidR="004941AA" w:rsidRPr="004941AA" w:rsidRDefault="004941AA" w:rsidP="004941A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dilakukan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bertahap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tujuan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mengolah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sembako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4941AA">
        <w:rPr>
          <w:rFonts w:ascii="Times New Roman" w:hAnsi="Times New Roman" w:cs="Times New Roman"/>
          <w:szCs w:val="24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menghasilkan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bermanfaat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mendukung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keputusan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bisnis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di Toko Martin. Proses </w:t>
      </w:r>
      <w:proofErr w:type="spellStart"/>
      <w:r w:rsidRPr="004941AA">
        <w:rPr>
          <w:rFonts w:ascii="Times New Roman" w:hAnsi="Times New Roman" w:cs="Times New Roman"/>
          <w:szCs w:val="24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dimulai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pengumpulan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diperoleh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catatan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harian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Data </w:t>
      </w:r>
      <w:proofErr w:type="spellStart"/>
      <w:r w:rsidRPr="004941AA">
        <w:rPr>
          <w:rFonts w:ascii="Times New Roman" w:hAnsi="Times New Roman" w:cs="Times New Roman"/>
          <w:szCs w:val="24"/>
        </w:rPr>
        <w:t>tersebut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kemudian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diproses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4941AA">
        <w:rPr>
          <w:rFonts w:ascii="Times New Roman" w:hAnsi="Times New Roman" w:cs="Times New Roman"/>
          <w:szCs w:val="24"/>
        </w:rPr>
        <w:t>dianalisis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menggunakan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pendekatan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yaitu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4941AA">
        <w:rPr>
          <w:rFonts w:ascii="Times New Roman" w:hAnsi="Times New Roman" w:cs="Times New Roman"/>
          <w:szCs w:val="24"/>
        </w:rPr>
        <w:t>satu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teknik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mining yang </w:t>
      </w:r>
      <w:proofErr w:type="spellStart"/>
      <w:r w:rsidRPr="004941AA">
        <w:rPr>
          <w:rFonts w:ascii="Times New Roman" w:hAnsi="Times New Roman" w:cs="Times New Roman"/>
          <w:szCs w:val="24"/>
        </w:rPr>
        <w:t>berfungsi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menemukan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keterkaitan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(</w:t>
      </w:r>
      <w:r w:rsidRPr="004941AA">
        <w:rPr>
          <w:rFonts w:ascii="Times New Roman" w:hAnsi="Times New Roman" w:cs="Times New Roman"/>
          <w:i/>
          <w:iCs/>
          <w:szCs w:val="24"/>
        </w:rPr>
        <w:t>association rules)</w:t>
      </w:r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antar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sering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dibeli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secara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bersamaan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4941AA">
        <w:rPr>
          <w:rFonts w:ascii="Times New Roman" w:hAnsi="Times New Roman" w:cs="Times New Roman"/>
          <w:szCs w:val="24"/>
        </w:rPr>
        <w:t>konsumen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0977DEB4" w14:textId="77777777" w:rsidR="004941AA" w:rsidRPr="004941AA" w:rsidRDefault="004941AA" w:rsidP="004941A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Tahapan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meliputi</w:t>
      </w:r>
      <w:proofErr w:type="spellEnd"/>
      <w:r w:rsidRPr="004941AA">
        <w:rPr>
          <w:rFonts w:ascii="Times New Roman" w:hAnsi="Times New Roman" w:cs="Times New Roman"/>
          <w:szCs w:val="24"/>
        </w:rPr>
        <w:t>:</w:t>
      </w:r>
    </w:p>
    <w:p w14:paraId="56A74D65" w14:textId="77777777" w:rsidR="004941AA" w:rsidRPr="004941AA" w:rsidRDefault="004941AA" w:rsidP="004941AA">
      <w:pPr>
        <w:spacing w:line="360" w:lineRule="auto"/>
        <w:ind w:left="720" w:right="0" w:firstLine="720"/>
        <w:jc w:val="both"/>
        <w:rPr>
          <w:rFonts w:ascii="Times New Roman" w:hAnsi="Times New Roman" w:cs="Times New Roman"/>
          <w:szCs w:val="24"/>
        </w:rPr>
      </w:pPr>
    </w:p>
    <w:p w14:paraId="6B5109C2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lastRenderedPageBreak/>
        <w:t xml:space="preserve">Data Cleaning dan </w:t>
      </w:r>
      <w:proofErr w:type="spellStart"/>
      <w:r w:rsidRPr="004941AA">
        <w:rPr>
          <w:rFonts w:ascii="Times New Roman" w:hAnsi="Times New Roman" w:cs="Times New Roman"/>
          <w:szCs w:val="24"/>
        </w:rPr>
        <w:t>Preprocessing</w:t>
      </w:r>
      <w:proofErr w:type="spellEnd"/>
    </w:p>
    <w:p w14:paraId="04666B23" w14:textId="59397E67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4941AA">
        <w:rPr>
          <w:rFonts w:ascii="Times New Roman" w:hAnsi="Times New Roman" w:cs="Times New Roman"/>
          <w:szCs w:val="24"/>
        </w:rPr>
        <w:t>tahap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data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terkumpul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diperiksa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memastikan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tidak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terdapat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</w:rPr>
        <w:t>ganda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data </w:t>
      </w:r>
      <w:proofErr w:type="spellStart"/>
      <w:r w:rsidRPr="004941AA">
        <w:rPr>
          <w:rFonts w:ascii="Times New Roman" w:hAnsi="Times New Roman" w:cs="Times New Roman"/>
          <w:szCs w:val="24"/>
        </w:rPr>
        <w:t>kosong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maupun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4941AA">
        <w:rPr>
          <w:rFonts w:ascii="Times New Roman" w:hAnsi="Times New Roman" w:cs="Times New Roman"/>
          <w:szCs w:val="24"/>
        </w:rPr>
        <w:t>tidak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relevan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Proses </w:t>
      </w:r>
      <w:proofErr w:type="spellStart"/>
      <w:r w:rsidRPr="004941AA">
        <w:rPr>
          <w:rFonts w:ascii="Times New Roman" w:hAnsi="Times New Roman" w:cs="Times New Roman"/>
          <w:szCs w:val="24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penting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agar data yang </w:t>
      </w:r>
      <w:proofErr w:type="spellStart"/>
      <w:r w:rsidRPr="004941AA">
        <w:rPr>
          <w:rFonts w:ascii="Times New Roman" w:hAnsi="Times New Roman" w:cs="Times New Roman"/>
          <w:szCs w:val="24"/>
        </w:rPr>
        <w:t>dianalisis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benar-benar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valid dan </w:t>
      </w:r>
      <w:proofErr w:type="spellStart"/>
      <w:r w:rsidRPr="004941AA">
        <w:rPr>
          <w:rFonts w:ascii="Times New Roman" w:hAnsi="Times New Roman" w:cs="Times New Roman"/>
          <w:szCs w:val="24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menghasilkan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akurat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6828DE00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Pembentukan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Itemset</w:t>
      </w:r>
    </w:p>
    <w:p w14:paraId="71E9B4A6" w14:textId="0DB31315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Setelah data </w:t>
      </w:r>
      <w:proofErr w:type="spellStart"/>
      <w:r w:rsidRPr="004941AA">
        <w:rPr>
          <w:rFonts w:ascii="Times New Roman" w:hAnsi="Times New Roman" w:cs="Times New Roman"/>
          <w:szCs w:val="24"/>
        </w:rPr>
        <w:t>dinyatakan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bersih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dipetakan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itemset, </w:t>
      </w:r>
      <w:proofErr w:type="spellStart"/>
      <w:r w:rsidRPr="004941AA">
        <w:rPr>
          <w:rFonts w:ascii="Times New Roman" w:hAnsi="Times New Roman" w:cs="Times New Roman"/>
          <w:szCs w:val="24"/>
        </w:rPr>
        <w:t>yaitu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sekumpulan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produk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dibeli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4941AA">
        <w:rPr>
          <w:rFonts w:ascii="Times New Roman" w:hAnsi="Times New Roman" w:cs="Times New Roman"/>
          <w:szCs w:val="24"/>
        </w:rPr>
        <w:t>pelanggan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satu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kali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Itemset </w:t>
      </w:r>
      <w:proofErr w:type="spellStart"/>
      <w:r w:rsidRPr="004941AA">
        <w:rPr>
          <w:rFonts w:ascii="Times New Roman" w:hAnsi="Times New Roman" w:cs="Times New Roman"/>
          <w:szCs w:val="24"/>
        </w:rPr>
        <w:t>inilah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menjadi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dasar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perhitungan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2DC42C3C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Perhitungan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Support</w:t>
      </w:r>
    </w:p>
    <w:p w14:paraId="176EB951" w14:textId="29EFC20E" w:rsidR="00CC7F54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Nilai support </w:t>
      </w:r>
      <w:proofErr w:type="spellStart"/>
      <w:r w:rsidRPr="004941AA">
        <w:rPr>
          <w:rFonts w:ascii="Times New Roman" w:hAnsi="Times New Roman" w:cs="Times New Roman"/>
          <w:szCs w:val="24"/>
        </w:rPr>
        <w:t>digunakan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mengukur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seberapa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besar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tingkat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kemunculan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suatu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 </w:t>
      </w:r>
      <w:proofErr w:type="spellStart"/>
      <w:r w:rsidRPr="004941AA">
        <w:rPr>
          <w:rFonts w:ascii="Times New Roman" w:hAnsi="Times New Roman" w:cs="Times New Roman"/>
          <w:szCs w:val="24"/>
        </w:rPr>
        <w:t>atau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kombinasi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keseluruhan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4941AA">
        <w:rPr>
          <w:rFonts w:ascii="Times New Roman" w:hAnsi="Times New Roman" w:cs="Times New Roman"/>
          <w:szCs w:val="24"/>
        </w:rPr>
        <w:t>Rumusnya</w:t>
      </w:r>
      <w:proofErr w:type="spellEnd"/>
      <w:r w:rsidRPr="004941AA">
        <w:rPr>
          <w:rFonts w:ascii="Times New Roman" w:hAnsi="Times New Roman" w:cs="Times New Roman"/>
          <w:szCs w:val="24"/>
        </w:rPr>
        <w:t>:</w:t>
      </w:r>
    </w:p>
    <w:p w14:paraId="5232123B" w14:textId="239C5E2B" w:rsidR="004941AA" w:rsidRPr="00ED272B" w:rsidRDefault="00ED272B" w:rsidP="004941AA">
      <w:pPr>
        <w:spacing w:line="360" w:lineRule="auto"/>
        <w:ind w:left="1418" w:right="0" w:firstLine="720"/>
        <w:jc w:val="both"/>
        <w:rPr>
          <w:rFonts w:ascii="Times New Roman" w:eastAsiaTheme="minorEastAsia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Support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Jumlah transaksi yang mengandung A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um>
            <m:den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Jumlah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 xml:space="preserve"> total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transaksi</m:t>
              </m:r>
              <w:proofErr w:type="spellEnd"/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en>
          </m:f>
        </m:oMath>
      </m:oMathPara>
    </w:p>
    <w:p w14:paraId="0E3E3612" w14:textId="77777777" w:rsidR="00ED272B" w:rsidRPr="00ED272B" w:rsidRDefault="00ED272B" w:rsidP="004941AA">
      <w:pPr>
        <w:spacing w:line="360" w:lineRule="auto"/>
        <w:ind w:left="1418" w:right="0" w:firstLine="720"/>
        <w:jc w:val="both"/>
        <w:rPr>
          <w:rFonts w:ascii="Times New Roman" w:eastAsiaTheme="minorEastAsia" w:hAnsi="Times New Roman" w:cs="Times New Roman"/>
          <w:szCs w:val="24"/>
        </w:rPr>
      </w:pPr>
    </w:p>
    <w:p w14:paraId="67B03D83" w14:textId="78C79159" w:rsidR="004941AA" w:rsidRPr="004941AA" w:rsidRDefault="004941AA" w:rsidP="00ED272B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demikian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hanya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 </w:t>
      </w:r>
      <w:proofErr w:type="spellStart"/>
      <w:r w:rsidRPr="004941AA">
        <w:rPr>
          <w:rFonts w:ascii="Times New Roman" w:hAnsi="Times New Roman" w:cs="Times New Roman"/>
          <w:szCs w:val="24"/>
        </w:rPr>
        <w:t>atau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kombinasi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 yang </w:t>
      </w:r>
      <w:proofErr w:type="spellStart"/>
      <w:r w:rsidRPr="004941AA">
        <w:rPr>
          <w:rFonts w:ascii="Times New Roman" w:hAnsi="Times New Roman" w:cs="Times New Roman"/>
          <w:szCs w:val="24"/>
        </w:rPr>
        <w:t>memiliki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nilai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support </w:t>
      </w:r>
      <w:proofErr w:type="spellStart"/>
      <w:r w:rsidRPr="004941AA">
        <w:rPr>
          <w:rFonts w:ascii="Times New Roman" w:hAnsi="Times New Roman" w:cs="Times New Roman"/>
          <w:szCs w:val="24"/>
        </w:rPr>
        <w:t>lebih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besar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atau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sama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ambang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batas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(minimum support) yang </w:t>
      </w:r>
      <w:proofErr w:type="spellStart"/>
      <w:r w:rsidRPr="004941AA">
        <w:rPr>
          <w:rFonts w:ascii="Times New Roman" w:hAnsi="Times New Roman" w:cs="Times New Roman"/>
          <w:szCs w:val="24"/>
        </w:rPr>
        <w:t>ditentukan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akan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dipertahankan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4941AA">
        <w:rPr>
          <w:rFonts w:ascii="Times New Roman" w:hAnsi="Times New Roman" w:cs="Times New Roman"/>
          <w:szCs w:val="24"/>
        </w:rPr>
        <w:t>selanjutnya</w:t>
      </w:r>
      <w:proofErr w:type="spellEnd"/>
      <w:r w:rsidRPr="004941AA">
        <w:rPr>
          <w:rFonts w:ascii="Times New Roman" w:hAnsi="Times New Roman" w:cs="Times New Roman"/>
          <w:szCs w:val="24"/>
        </w:rPr>
        <w:t>.</w:t>
      </w:r>
    </w:p>
    <w:p w14:paraId="6F34A626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4941AA">
        <w:rPr>
          <w:rFonts w:ascii="Times New Roman" w:hAnsi="Times New Roman" w:cs="Times New Roman"/>
          <w:szCs w:val="24"/>
        </w:rPr>
        <w:t>Perhitungan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Confidence</w:t>
      </w:r>
    </w:p>
    <w:p w14:paraId="1893C135" w14:textId="51D6FEA8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</w:rPr>
      </w:pPr>
      <w:r w:rsidRPr="004941AA">
        <w:rPr>
          <w:rFonts w:ascii="Times New Roman" w:hAnsi="Times New Roman" w:cs="Times New Roman"/>
          <w:szCs w:val="24"/>
        </w:rPr>
        <w:t xml:space="preserve">Nilai confidence </w:t>
      </w:r>
      <w:proofErr w:type="spellStart"/>
      <w:r w:rsidRPr="004941AA">
        <w:rPr>
          <w:rFonts w:ascii="Times New Roman" w:hAnsi="Times New Roman" w:cs="Times New Roman"/>
          <w:szCs w:val="24"/>
        </w:rPr>
        <w:t>menunjukkan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tingkat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kepercayaan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atau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probabilitas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keterkaitan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antar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item. </w:t>
      </w:r>
      <w:proofErr w:type="spellStart"/>
      <w:r w:rsidRPr="004941AA">
        <w:rPr>
          <w:rFonts w:ascii="Times New Roman" w:hAnsi="Times New Roman" w:cs="Times New Roman"/>
          <w:szCs w:val="24"/>
        </w:rPr>
        <w:t>Misalnya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</w:rPr>
        <w:t>jika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suatu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aturan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A → B </w:t>
      </w:r>
      <w:proofErr w:type="spellStart"/>
      <w:r w:rsidRPr="004941AA">
        <w:rPr>
          <w:rFonts w:ascii="Times New Roman" w:hAnsi="Times New Roman" w:cs="Times New Roman"/>
          <w:szCs w:val="24"/>
        </w:rPr>
        <w:t>diperoleh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confidence 70%, </w:t>
      </w:r>
      <w:proofErr w:type="spellStart"/>
      <w:r w:rsidRPr="004941AA">
        <w:rPr>
          <w:rFonts w:ascii="Times New Roman" w:hAnsi="Times New Roman" w:cs="Times New Roman"/>
          <w:szCs w:val="24"/>
        </w:rPr>
        <w:t>artinya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70% </w:t>
      </w:r>
      <w:proofErr w:type="spellStart"/>
      <w:r w:rsidRPr="004941AA">
        <w:rPr>
          <w:rFonts w:ascii="Times New Roman" w:hAnsi="Times New Roman" w:cs="Times New Roman"/>
          <w:szCs w:val="24"/>
        </w:rPr>
        <w:t>dari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</w:rPr>
        <w:t>mengandung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A juga </w:t>
      </w:r>
      <w:proofErr w:type="spellStart"/>
      <w:r w:rsidRPr="004941AA">
        <w:rPr>
          <w:rFonts w:ascii="Times New Roman" w:hAnsi="Times New Roman" w:cs="Times New Roman"/>
          <w:szCs w:val="24"/>
        </w:rPr>
        <w:t>mengandung</w:t>
      </w:r>
      <w:proofErr w:type="spellEnd"/>
      <w:r w:rsidRPr="004941AA">
        <w:rPr>
          <w:rFonts w:ascii="Times New Roman" w:hAnsi="Times New Roman" w:cs="Times New Roman"/>
          <w:szCs w:val="24"/>
        </w:rPr>
        <w:t xml:space="preserve"> B. </w:t>
      </w:r>
      <w:proofErr w:type="spellStart"/>
      <w:r w:rsidRPr="004941AA">
        <w:rPr>
          <w:rFonts w:ascii="Times New Roman" w:hAnsi="Times New Roman" w:cs="Times New Roman"/>
          <w:szCs w:val="24"/>
        </w:rPr>
        <w:t>Rumusnya</w:t>
      </w:r>
      <w:proofErr w:type="spellEnd"/>
      <w:r w:rsidRPr="004941AA">
        <w:rPr>
          <w:rFonts w:ascii="Times New Roman" w:hAnsi="Times New Roman" w:cs="Times New Roman"/>
          <w:szCs w:val="24"/>
        </w:rPr>
        <w:t>:</w:t>
      </w:r>
    </w:p>
    <w:p w14:paraId="217CFA3F" w14:textId="0562A38B" w:rsidR="004941AA" w:rsidRPr="00ED272B" w:rsidRDefault="00ED272B" w:rsidP="00ED272B">
      <w:pPr>
        <w:spacing w:line="360" w:lineRule="auto"/>
        <w:ind w:left="993" w:right="0"/>
        <w:jc w:val="both"/>
        <w:rPr>
          <w:rFonts w:ascii="Times New Roman" w:eastAsiaTheme="minorEastAsia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Confidence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→</m:t>
              </m:r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</m:d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Jumlah transaksi yang mengandung A dan B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num>
            <m:den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Jumlah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transaksi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 xml:space="preserve"> yang 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>mengandung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"/>
                  <w:szCs w:val="24"/>
                </w:rPr>
                <m:t xml:space="preserve"> A</m:t>
              </m: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den>
          </m:f>
        </m:oMath>
      </m:oMathPara>
    </w:p>
    <w:p w14:paraId="13E5ECF3" w14:textId="77777777" w:rsidR="00ED272B" w:rsidRPr="00ED272B" w:rsidRDefault="00ED272B" w:rsidP="004941AA">
      <w:pPr>
        <w:spacing w:line="360" w:lineRule="auto"/>
        <w:ind w:left="1418" w:right="0" w:firstLine="720"/>
        <w:jc w:val="both"/>
        <w:rPr>
          <w:rFonts w:ascii="Times New Roman" w:eastAsiaTheme="minorEastAsia" w:hAnsi="Times New Roman" w:cs="Times New Roman"/>
          <w:szCs w:val="24"/>
        </w:rPr>
      </w:pPr>
    </w:p>
    <w:p w14:paraId="087245B6" w14:textId="77777777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Aturan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asosiasi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nilai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confidence di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atas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ambang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batas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(minimum confidence)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dipertahankan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sebagai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pembelian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>.</w:t>
      </w:r>
    </w:p>
    <w:p w14:paraId="22E91A08" w14:textId="77777777" w:rsidR="004941AA" w:rsidRPr="004941AA" w:rsidRDefault="004941AA" w:rsidP="004941AA">
      <w:pPr>
        <w:spacing w:line="360" w:lineRule="auto"/>
        <w:ind w:left="1418" w:right="0" w:firstLine="720"/>
        <w:jc w:val="both"/>
        <w:rPr>
          <w:rFonts w:ascii="Times New Roman" w:hAnsi="Times New Roman" w:cs="Times New Roman"/>
          <w:szCs w:val="24"/>
          <w:lang w:val="en-US"/>
        </w:rPr>
      </w:pPr>
    </w:p>
    <w:p w14:paraId="6398603F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lastRenderedPageBreak/>
        <w:t>Pembentukan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Association Rules</w:t>
      </w:r>
    </w:p>
    <w:p w14:paraId="17B1BA57" w14:textId="7764CF04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Berdasarkan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hasil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perhitungan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support dan confidence,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aturan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asosiasi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(association rules)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terbentuk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.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Aturan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memberikan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tentang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keterkaitan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antar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produk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sering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dibeli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secara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bersamaan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sehingga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dimanfaatkan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strategi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seperti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cross-selling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atau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penataan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di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toko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>.</w:t>
      </w:r>
    </w:p>
    <w:p w14:paraId="18466ACF" w14:textId="77777777" w:rsidR="004941AA" w:rsidRPr="004941AA" w:rsidRDefault="004941AA" w:rsidP="004941AA">
      <w:pPr>
        <w:pStyle w:val="ListParagraph"/>
        <w:numPr>
          <w:ilvl w:val="0"/>
          <w:numId w:val="30"/>
        </w:numPr>
        <w:spacing w:line="360" w:lineRule="auto"/>
        <w:ind w:left="1418" w:right="0"/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Implementasi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Hasil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ke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Sistem</w:t>
      </w:r>
      <w:proofErr w:type="spellEnd"/>
    </w:p>
    <w:p w14:paraId="18DB30E9" w14:textId="7166B906" w:rsidR="004941AA" w:rsidRP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  <w:r w:rsidRPr="004941AA">
        <w:rPr>
          <w:rFonts w:ascii="Times New Roman" w:hAnsi="Times New Roman" w:cs="Times New Roman"/>
          <w:szCs w:val="24"/>
          <w:lang w:val="en-US"/>
        </w:rPr>
        <w:t xml:space="preserve">Pola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pembelian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ditemukan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melalui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algoritma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apriori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kemudian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diimplementasikan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ke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dalam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berbasis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web.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demikian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tidak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hanya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berfungsi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sebagai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pencatatan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tetapi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juga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sebagai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alat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memberikan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rekomendasi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strategis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bagi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pengelola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toko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>.</w:t>
      </w:r>
    </w:p>
    <w:p w14:paraId="4332CE93" w14:textId="2084C8BB" w:rsidR="004941AA" w:rsidRDefault="004941AA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Dengan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metode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data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ini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penelitian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diharapkan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mampu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menghasilkan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sistem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informasi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tidak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hanya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mendukung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proses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transaksi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penjualan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tetapi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juga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memberikan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nilai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tambah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berupa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pola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pembelian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yang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akurat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. Hasil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analisis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tersebut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dapat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digunakan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untuk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merancang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strategi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promosi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mengelola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stok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barang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serta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meningkatkan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pelayanan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kepada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Pr="004941AA">
        <w:rPr>
          <w:rFonts w:ascii="Times New Roman" w:hAnsi="Times New Roman" w:cs="Times New Roman"/>
          <w:szCs w:val="24"/>
          <w:lang w:val="en-US"/>
        </w:rPr>
        <w:t>pelanggan</w:t>
      </w:r>
      <w:proofErr w:type="spellEnd"/>
      <w:r w:rsidRPr="004941AA">
        <w:rPr>
          <w:rFonts w:ascii="Times New Roman" w:hAnsi="Times New Roman" w:cs="Times New Roman"/>
          <w:szCs w:val="24"/>
          <w:lang w:val="en-US"/>
        </w:rPr>
        <w:t xml:space="preserve"> di Toko Martin.</w:t>
      </w:r>
    </w:p>
    <w:p w14:paraId="79E7A029" w14:textId="77777777" w:rsidR="00984B77" w:rsidRDefault="00984B77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</w:p>
    <w:p w14:paraId="5F20F19B" w14:textId="77777777" w:rsidR="00984B77" w:rsidRDefault="00984B77" w:rsidP="004941AA">
      <w:pPr>
        <w:pStyle w:val="ListParagraph"/>
        <w:spacing w:line="360" w:lineRule="auto"/>
        <w:ind w:left="1440" w:right="0" w:firstLine="720"/>
        <w:jc w:val="both"/>
        <w:rPr>
          <w:rFonts w:ascii="Times New Roman" w:hAnsi="Times New Roman" w:cs="Times New Roman"/>
          <w:szCs w:val="24"/>
          <w:lang w:val="en-US"/>
        </w:rPr>
      </w:pPr>
    </w:p>
    <w:p w14:paraId="5E071F67" w14:textId="13D2BAC8" w:rsidR="00984B77" w:rsidRPr="003B2BCA" w:rsidRDefault="00984B77" w:rsidP="00984B77">
      <w:pPr>
        <w:pStyle w:val="Heading2"/>
      </w:pPr>
      <w:bookmarkStart w:id="49" w:name="_Toc208484344"/>
      <w:r w:rsidRPr="003B2BCA">
        <w:t>3.</w:t>
      </w:r>
      <w:r>
        <w:t>8.</w:t>
      </w:r>
      <w:r w:rsidRPr="003B2BCA">
        <w:t xml:space="preserve"> </w:t>
      </w:r>
      <w:r>
        <w:tab/>
        <w:t>Proses Penelitian</w:t>
      </w:r>
      <w:bookmarkEnd w:id="49"/>
      <w:r>
        <w:tab/>
      </w:r>
      <w:r w:rsidRPr="003B2BCA">
        <w:tab/>
      </w:r>
    </w:p>
    <w:p w14:paraId="33A74CC0" w14:textId="357D573B" w:rsidR="00984B77" w:rsidRPr="00984B77" w:rsidRDefault="00984B77" w:rsidP="00984B77">
      <w:pPr>
        <w:pStyle w:val="ListParagraph"/>
        <w:spacing w:line="360" w:lineRule="auto"/>
        <w:ind w:left="851" w:right="0" w:firstLine="72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Penelitian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melalui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beberapa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tahapan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terstruktur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984B77">
        <w:rPr>
          <w:rFonts w:ascii="Times New Roman" w:hAnsi="Times New Roman" w:cs="Times New Roman"/>
          <w:szCs w:val="24"/>
        </w:rPr>
        <w:t>hasil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diperoleh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sesuai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dengan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tujuan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penelitian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84B77">
        <w:rPr>
          <w:rFonts w:ascii="Times New Roman" w:hAnsi="Times New Roman" w:cs="Times New Roman"/>
          <w:szCs w:val="24"/>
        </w:rPr>
        <w:t>Tahapan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tersebut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dijelaskan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sebagai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berikut</w:t>
      </w:r>
      <w:proofErr w:type="spellEnd"/>
      <w:r w:rsidRPr="00984B77">
        <w:rPr>
          <w:rFonts w:ascii="Times New Roman" w:hAnsi="Times New Roman" w:cs="Times New Roman"/>
          <w:szCs w:val="24"/>
        </w:rPr>
        <w:t>:</w:t>
      </w:r>
    </w:p>
    <w:p w14:paraId="343837EB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Identifikasi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Masalah</w:t>
      </w:r>
      <w:proofErr w:type="spellEnd"/>
    </w:p>
    <w:p w14:paraId="27288CCB" w14:textId="6767EFFF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984B77">
        <w:rPr>
          <w:rFonts w:ascii="Times New Roman" w:hAnsi="Times New Roman" w:cs="Times New Roman"/>
          <w:szCs w:val="24"/>
        </w:rPr>
        <w:t>penelitian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dimulai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dengan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mengidentifikasi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permasalahan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dihadapi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oleh Toko Martin, </w:t>
      </w:r>
      <w:proofErr w:type="spellStart"/>
      <w:r w:rsidRPr="00984B77">
        <w:rPr>
          <w:rFonts w:ascii="Times New Roman" w:hAnsi="Times New Roman" w:cs="Times New Roman"/>
          <w:szCs w:val="24"/>
        </w:rPr>
        <w:t>yaitu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pengelolaan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transaksi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masih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bersifat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manual dan </w:t>
      </w:r>
      <w:proofErr w:type="spellStart"/>
      <w:r w:rsidRPr="00984B77">
        <w:rPr>
          <w:rFonts w:ascii="Times New Roman" w:hAnsi="Times New Roman" w:cs="Times New Roman"/>
          <w:szCs w:val="24"/>
        </w:rPr>
        <w:t>belum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terintegrasi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sebuah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informasi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Selain </w:t>
      </w:r>
      <w:proofErr w:type="spellStart"/>
      <w:r w:rsidRPr="00984B77">
        <w:rPr>
          <w:rFonts w:ascii="Times New Roman" w:hAnsi="Times New Roman" w:cs="Times New Roman"/>
          <w:szCs w:val="24"/>
        </w:rPr>
        <w:t>itu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pemilik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toko </w:t>
      </w:r>
      <w:proofErr w:type="spellStart"/>
      <w:r w:rsidRPr="00984B77">
        <w:rPr>
          <w:rFonts w:ascii="Times New Roman" w:hAnsi="Times New Roman" w:cs="Times New Roman"/>
          <w:szCs w:val="24"/>
        </w:rPr>
        <w:t>belum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memiliki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alat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bantu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mengetahui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lastRenderedPageBreak/>
        <w:t>pembelian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konsumen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dapat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pengambilan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keputusan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59AE039D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Studi </w:t>
      </w:r>
      <w:proofErr w:type="spellStart"/>
      <w:r w:rsidRPr="00984B77">
        <w:rPr>
          <w:rFonts w:ascii="Times New Roman" w:hAnsi="Times New Roman" w:cs="Times New Roman"/>
          <w:szCs w:val="24"/>
        </w:rPr>
        <w:t>Literatur</w:t>
      </w:r>
      <w:proofErr w:type="spellEnd"/>
    </w:p>
    <w:p w14:paraId="7D3D3561" w14:textId="12F1DF9A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Setelah </w:t>
      </w:r>
      <w:proofErr w:type="spellStart"/>
      <w:r w:rsidRPr="00984B77">
        <w:rPr>
          <w:rFonts w:ascii="Times New Roman" w:hAnsi="Times New Roman" w:cs="Times New Roman"/>
          <w:szCs w:val="24"/>
        </w:rPr>
        <w:t>masalah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teridentifikasi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peneliti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pengumpulan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teori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penelitian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terdahulu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relevan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Studi </w:t>
      </w:r>
      <w:proofErr w:type="spellStart"/>
      <w:r w:rsidRPr="00984B77">
        <w:rPr>
          <w:rFonts w:ascii="Times New Roman" w:hAnsi="Times New Roman" w:cs="Times New Roman"/>
          <w:szCs w:val="24"/>
        </w:rPr>
        <w:t>literatur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mencakup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pembahasan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mengenai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konsep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data mining, </w:t>
      </w:r>
      <w:proofErr w:type="spellStart"/>
      <w:r w:rsidRPr="00984B77">
        <w:rPr>
          <w:rFonts w:ascii="Times New Roman" w:hAnsi="Times New Roman" w:cs="Times New Roman"/>
          <w:szCs w:val="24"/>
        </w:rPr>
        <w:t>aturan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asosiasi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(association rule), </w:t>
      </w:r>
      <w:proofErr w:type="spellStart"/>
      <w:r w:rsidRPr="00984B77">
        <w:rPr>
          <w:rFonts w:ascii="Times New Roman" w:hAnsi="Times New Roman" w:cs="Times New Roman"/>
          <w:szCs w:val="24"/>
        </w:rPr>
        <w:t>algoritma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Apriori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Unified </w:t>
      </w:r>
      <w:proofErr w:type="spellStart"/>
      <w:r w:rsidRPr="00984B77">
        <w:rPr>
          <w:rFonts w:ascii="Times New Roman" w:hAnsi="Times New Roman" w:cs="Times New Roman"/>
          <w:szCs w:val="24"/>
        </w:rPr>
        <w:t>Modeling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Language (UML), </w:t>
      </w:r>
      <w:proofErr w:type="spellStart"/>
      <w:r w:rsidRPr="00984B77">
        <w:rPr>
          <w:rFonts w:ascii="Times New Roman" w:hAnsi="Times New Roman" w:cs="Times New Roman"/>
          <w:szCs w:val="24"/>
        </w:rPr>
        <w:t>serta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metode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pengujian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seperti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black box testing. </w:t>
      </w:r>
      <w:proofErr w:type="spellStart"/>
      <w:r w:rsidRPr="00984B77">
        <w:rPr>
          <w:rFonts w:ascii="Times New Roman" w:hAnsi="Times New Roman" w:cs="Times New Roman"/>
          <w:szCs w:val="24"/>
        </w:rPr>
        <w:t>Literatur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menjadi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landasan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merancang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informasi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sesuai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3035C26D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Pengumpulan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Data</w:t>
      </w:r>
    </w:p>
    <w:p w14:paraId="0E66AA4D" w14:textId="1B74D283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984B77">
        <w:rPr>
          <w:rFonts w:ascii="Times New Roman" w:hAnsi="Times New Roman" w:cs="Times New Roman"/>
          <w:szCs w:val="24"/>
        </w:rPr>
        <w:t>transaksi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di Toko Martin </w:t>
      </w:r>
      <w:proofErr w:type="spellStart"/>
      <w:r w:rsidRPr="00984B77">
        <w:rPr>
          <w:rFonts w:ascii="Times New Roman" w:hAnsi="Times New Roman" w:cs="Times New Roman"/>
          <w:szCs w:val="24"/>
        </w:rPr>
        <w:t>dikumpulkan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sebagai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bahan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utama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penelitian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Data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mencakup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catatan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pembelian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barang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84B77">
        <w:rPr>
          <w:rFonts w:ascii="Times New Roman" w:hAnsi="Times New Roman" w:cs="Times New Roman"/>
          <w:szCs w:val="24"/>
        </w:rPr>
        <w:t>konsumen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penerapan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algoritma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Apriori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pembelian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Selain </w:t>
      </w:r>
      <w:proofErr w:type="spellStart"/>
      <w:r w:rsidRPr="00984B77">
        <w:rPr>
          <w:rFonts w:ascii="Times New Roman" w:hAnsi="Times New Roman" w:cs="Times New Roman"/>
          <w:szCs w:val="24"/>
        </w:rPr>
        <w:t>itu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data </w:t>
      </w:r>
      <w:proofErr w:type="spellStart"/>
      <w:r w:rsidRPr="00984B77">
        <w:rPr>
          <w:rFonts w:ascii="Times New Roman" w:hAnsi="Times New Roman" w:cs="Times New Roman"/>
          <w:szCs w:val="24"/>
        </w:rPr>
        <w:t>diperoleh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melalui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observasi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langsung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terhadap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aktivitas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di toko.</w:t>
      </w:r>
    </w:p>
    <w:p w14:paraId="139FF21D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Perancangan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</w:p>
    <w:p w14:paraId="06E364A2" w14:textId="6621FF89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984B77">
        <w:rPr>
          <w:rFonts w:ascii="Times New Roman" w:hAnsi="Times New Roman" w:cs="Times New Roman"/>
          <w:szCs w:val="24"/>
        </w:rPr>
        <w:t>tahap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desain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informasi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berbasis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web. </w:t>
      </w:r>
      <w:proofErr w:type="spellStart"/>
      <w:r w:rsidRPr="00984B77">
        <w:rPr>
          <w:rFonts w:ascii="Times New Roman" w:hAnsi="Times New Roman" w:cs="Times New Roman"/>
          <w:szCs w:val="24"/>
        </w:rPr>
        <w:t>Perancangan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dengan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UML, yang </w:t>
      </w:r>
      <w:proofErr w:type="spellStart"/>
      <w:r w:rsidRPr="00984B77">
        <w:rPr>
          <w:rFonts w:ascii="Times New Roman" w:hAnsi="Times New Roman" w:cs="Times New Roman"/>
          <w:szCs w:val="24"/>
        </w:rPr>
        <w:t>mencakup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use case diagram, activity diagram, sequence diagram, dan class diagram. Tujuan </w:t>
      </w:r>
      <w:proofErr w:type="spellStart"/>
      <w:r w:rsidRPr="00984B77">
        <w:rPr>
          <w:rFonts w:ascii="Times New Roman" w:hAnsi="Times New Roman" w:cs="Times New Roman"/>
          <w:szCs w:val="24"/>
        </w:rPr>
        <w:t>dari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tahap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adalah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menggambarkan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alur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secara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visual </w:t>
      </w:r>
      <w:proofErr w:type="spellStart"/>
      <w:r w:rsidRPr="00984B77">
        <w:rPr>
          <w:rFonts w:ascii="Times New Roman" w:hAnsi="Times New Roman" w:cs="Times New Roman"/>
          <w:szCs w:val="24"/>
        </w:rPr>
        <w:t>sebelum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masuk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984B77">
        <w:rPr>
          <w:rFonts w:ascii="Times New Roman" w:hAnsi="Times New Roman" w:cs="Times New Roman"/>
          <w:szCs w:val="24"/>
        </w:rPr>
        <w:t>tahap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implementasi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5C984CD4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Penerapan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Algoritma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Apriori</w:t>
      </w:r>
      <w:proofErr w:type="spellEnd"/>
    </w:p>
    <w:p w14:paraId="7269CB03" w14:textId="02F03F75" w:rsid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984B77">
        <w:rPr>
          <w:rFonts w:ascii="Times New Roman" w:hAnsi="Times New Roman" w:cs="Times New Roman"/>
          <w:szCs w:val="24"/>
        </w:rPr>
        <w:t>transaksi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telah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dikumpulkan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kemudian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algoritma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Apriori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Proses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menemukan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association rules </w:t>
      </w:r>
      <w:proofErr w:type="spellStart"/>
      <w:r w:rsidRPr="00984B77">
        <w:rPr>
          <w:rFonts w:ascii="Times New Roman" w:hAnsi="Times New Roman" w:cs="Times New Roman"/>
          <w:szCs w:val="24"/>
        </w:rPr>
        <w:t>atau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keterkaitan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antar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barang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sering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dibeli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secara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bersamaan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Hasil </w:t>
      </w:r>
      <w:proofErr w:type="spellStart"/>
      <w:r w:rsidRPr="00984B77">
        <w:rPr>
          <w:rFonts w:ascii="Times New Roman" w:hAnsi="Times New Roman" w:cs="Times New Roman"/>
          <w:szCs w:val="24"/>
        </w:rPr>
        <w:t>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nantinya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diintegrasikan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informasi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sebagai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fitur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pendukung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pengambilan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keputusan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517DA9EF" w14:textId="77777777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</w:p>
    <w:p w14:paraId="5F9E1F2F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lastRenderedPageBreak/>
        <w:t>Implementasi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</w:p>
    <w:p w14:paraId="58FCEEA4" w14:textId="35B92318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informasi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penjualan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dirancang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diimplementasikan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berbasis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84B77">
        <w:rPr>
          <w:rFonts w:ascii="Times New Roman" w:hAnsi="Times New Roman" w:cs="Times New Roman"/>
          <w:szCs w:val="24"/>
        </w:rPr>
        <w:t>menggunakan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bahasa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pemrograman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PHP dan database MySQL. Pada </w:t>
      </w:r>
      <w:proofErr w:type="spellStart"/>
      <w:r w:rsidRPr="00984B77">
        <w:rPr>
          <w:rFonts w:ascii="Times New Roman" w:hAnsi="Times New Roman" w:cs="Times New Roman"/>
          <w:szCs w:val="24"/>
        </w:rPr>
        <w:t>tahap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semua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fitur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dirancang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sebelumnya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termasuk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pengelolaan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transaksi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pembelian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direalisasikan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aplikasi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dapat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dijalankan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84B77">
        <w:rPr>
          <w:rFonts w:ascii="Times New Roman" w:hAnsi="Times New Roman" w:cs="Times New Roman"/>
          <w:szCs w:val="24"/>
        </w:rPr>
        <w:t>pengguna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7A5BEB5B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Pengujian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</w:p>
    <w:p w14:paraId="2BDCF34C" w14:textId="58326DE2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telah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diimplementasikan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diuji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metode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black box testing. Tujuan </w:t>
      </w:r>
      <w:proofErr w:type="spellStart"/>
      <w:r w:rsidRPr="00984B77">
        <w:rPr>
          <w:rFonts w:ascii="Times New Roman" w:hAnsi="Times New Roman" w:cs="Times New Roman"/>
          <w:szCs w:val="24"/>
        </w:rPr>
        <w:t>pengujian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ini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adalah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memastikan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bahwa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seluruh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fungsi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berjalan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sesuai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dengan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kebutuhan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tidak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terjadi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kesalahan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984B77">
        <w:rPr>
          <w:rFonts w:ascii="Times New Roman" w:hAnsi="Times New Roman" w:cs="Times New Roman"/>
          <w:szCs w:val="24"/>
        </w:rPr>
        <w:t>saat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84B77">
        <w:rPr>
          <w:rFonts w:ascii="Times New Roman" w:hAnsi="Times New Roman" w:cs="Times New Roman"/>
          <w:szCs w:val="24"/>
        </w:rPr>
        <w:t>pengguna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566E7A2F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proofErr w:type="spellStart"/>
      <w:r w:rsidRPr="00984B77">
        <w:rPr>
          <w:rFonts w:ascii="Times New Roman" w:hAnsi="Times New Roman" w:cs="Times New Roman"/>
          <w:szCs w:val="24"/>
        </w:rPr>
        <w:t>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Evaluasi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Hasil</w:t>
      </w:r>
    </w:p>
    <w:p w14:paraId="5781C725" w14:textId="5A94BC75" w:rsidR="00984B77" w:rsidRP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 xml:space="preserve">Setelah </w:t>
      </w:r>
      <w:proofErr w:type="spellStart"/>
      <w:r w:rsidRPr="00984B77">
        <w:rPr>
          <w:rFonts w:ascii="Times New Roman" w:hAnsi="Times New Roman" w:cs="Times New Roman"/>
          <w:szCs w:val="24"/>
        </w:rPr>
        <w:t>pengujian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84B77">
        <w:rPr>
          <w:rFonts w:ascii="Times New Roman" w:hAnsi="Times New Roman" w:cs="Times New Roman"/>
          <w:szCs w:val="24"/>
        </w:rPr>
        <w:t>peneliti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hasil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implementasi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menilai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sejauh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mana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dapat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membantu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pemilik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Toko Martin </w:t>
      </w:r>
      <w:proofErr w:type="spellStart"/>
      <w:r w:rsidRPr="00984B77">
        <w:rPr>
          <w:rFonts w:ascii="Times New Roman" w:hAnsi="Times New Roman" w:cs="Times New Roman"/>
          <w:szCs w:val="24"/>
        </w:rPr>
        <w:t>dalam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mengelola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transaksi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84B77">
        <w:rPr>
          <w:rFonts w:ascii="Times New Roman" w:hAnsi="Times New Roman" w:cs="Times New Roman"/>
          <w:szCs w:val="24"/>
        </w:rPr>
        <w:t>menganalisis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pola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pembelian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barang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84B77">
        <w:rPr>
          <w:rFonts w:ascii="Times New Roman" w:hAnsi="Times New Roman" w:cs="Times New Roman"/>
          <w:szCs w:val="24"/>
        </w:rPr>
        <w:t>Evaluasi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984B77">
        <w:rPr>
          <w:rFonts w:ascii="Times New Roman" w:hAnsi="Times New Roman" w:cs="Times New Roman"/>
          <w:szCs w:val="24"/>
        </w:rPr>
        <w:t>dilakukan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berdasarkan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umpan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balik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pengguna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28C1BE12" w14:textId="77777777" w:rsidR="00984B77" w:rsidRPr="00984B77" w:rsidRDefault="00984B77" w:rsidP="00984B77">
      <w:pPr>
        <w:pStyle w:val="ListParagraph"/>
        <w:numPr>
          <w:ilvl w:val="0"/>
          <w:numId w:val="43"/>
        </w:numPr>
        <w:spacing w:line="360" w:lineRule="auto"/>
        <w:ind w:left="1560" w:right="0"/>
        <w:jc w:val="both"/>
        <w:rPr>
          <w:rFonts w:ascii="Times New Roman" w:hAnsi="Times New Roman" w:cs="Times New Roman"/>
          <w:szCs w:val="24"/>
        </w:rPr>
      </w:pPr>
      <w:r w:rsidRPr="00984B77">
        <w:rPr>
          <w:rFonts w:ascii="Times New Roman" w:hAnsi="Times New Roman" w:cs="Times New Roman"/>
          <w:szCs w:val="24"/>
        </w:rPr>
        <w:t>Kesimpulan dan Saran</w:t>
      </w:r>
    </w:p>
    <w:p w14:paraId="25854E3E" w14:textId="2BA57409" w:rsidR="00984B77" w:rsidRDefault="00984B77" w:rsidP="00984B77">
      <w:pPr>
        <w:pStyle w:val="ListParagraph"/>
        <w:spacing w:line="360" w:lineRule="auto"/>
        <w:ind w:left="1560" w:right="0" w:firstLine="600"/>
        <w:jc w:val="both"/>
        <w:rPr>
          <w:rFonts w:ascii="Times New Roman" w:hAnsi="Times New Roman" w:cs="Times New Roman"/>
          <w:szCs w:val="24"/>
          <w:lang w:val="en-US"/>
        </w:rPr>
      </w:pPr>
      <w:r w:rsidRPr="00984B77">
        <w:rPr>
          <w:rFonts w:ascii="Times New Roman" w:hAnsi="Times New Roman" w:cs="Times New Roman"/>
          <w:szCs w:val="24"/>
        </w:rPr>
        <w:t xml:space="preserve">Tahap </w:t>
      </w:r>
      <w:proofErr w:type="spellStart"/>
      <w:r w:rsidRPr="00984B77">
        <w:rPr>
          <w:rFonts w:ascii="Times New Roman" w:hAnsi="Times New Roman" w:cs="Times New Roman"/>
          <w:szCs w:val="24"/>
        </w:rPr>
        <w:t>terakhir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adalah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menyusun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kesimpulan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dari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hasil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penelitian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84B77">
        <w:rPr>
          <w:rFonts w:ascii="Times New Roman" w:hAnsi="Times New Roman" w:cs="Times New Roman"/>
          <w:szCs w:val="24"/>
        </w:rPr>
        <w:t>diperoleh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serta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memberikan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saran </w:t>
      </w:r>
      <w:proofErr w:type="spellStart"/>
      <w:r w:rsidRPr="00984B77">
        <w:rPr>
          <w:rFonts w:ascii="Times New Roman" w:hAnsi="Times New Roman" w:cs="Times New Roman"/>
          <w:szCs w:val="24"/>
        </w:rPr>
        <w:t>untuk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pengembangan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sistem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lebih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lanjut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984B77">
        <w:rPr>
          <w:rFonts w:ascii="Times New Roman" w:hAnsi="Times New Roman" w:cs="Times New Roman"/>
          <w:szCs w:val="24"/>
        </w:rPr>
        <w:t>dapat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digunakan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secara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84B77">
        <w:rPr>
          <w:rFonts w:ascii="Times New Roman" w:hAnsi="Times New Roman" w:cs="Times New Roman"/>
          <w:szCs w:val="24"/>
        </w:rPr>
        <w:t>lebih</w:t>
      </w:r>
      <w:proofErr w:type="spellEnd"/>
      <w:r w:rsidRPr="00984B77">
        <w:rPr>
          <w:rFonts w:ascii="Times New Roman" w:hAnsi="Times New Roman" w:cs="Times New Roman"/>
          <w:szCs w:val="24"/>
        </w:rPr>
        <w:t xml:space="preserve"> optimal di masa </w:t>
      </w:r>
      <w:proofErr w:type="spellStart"/>
      <w:r w:rsidRPr="00984B77">
        <w:rPr>
          <w:rFonts w:ascii="Times New Roman" w:hAnsi="Times New Roman" w:cs="Times New Roman"/>
          <w:szCs w:val="24"/>
        </w:rPr>
        <w:t>mendatang</w:t>
      </w:r>
      <w:proofErr w:type="spellEnd"/>
      <w:r w:rsidRPr="00984B77">
        <w:rPr>
          <w:rFonts w:ascii="Times New Roman" w:hAnsi="Times New Roman" w:cs="Times New Roman"/>
          <w:szCs w:val="24"/>
        </w:rPr>
        <w:t>.</w:t>
      </w:r>
    </w:p>
    <w:p w14:paraId="609B3A88" w14:textId="77777777" w:rsidR="00CC7F54" w:rsidRDefault="00CC7F54" w:rsidP="00330E66">
      <w:pPr>
        <w:spacing w:line="360" w:lineRule="auto"/>
        <w:ind w:left="720" w:right="0"/>
        <w:jc w:val="both"/>
        <w:rPr>
          <w:rFonts w:ascii="Times New Roman" w:hAnsi="Times New Roman" w:cs="Times New Roman"/>
          <w:szCs w:val="24"/>
        </w:rPr>
      </w:pPr>
    </w:p>
    <w:p w14:paraId="3E215E67" w14:textId="77777777" w:rsidR="00CC7F54" w:rsidRDefault="00CC7F54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212F7DF2" w14:textId="77777777" w:rsidR="00CC7F54" w:rsidRDefault="00CC7F54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35FF6F4D" w14:textId="77777777" w:rsidR="00CC7F54" w:rsidRDefault="00CC7F54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53F42911" w14:textId="77777777" w:rsidR="00ED272B" w:rsidRDefault="00ED272B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7BFF32EA" w14:textId="77777777" w:rsidR="00ED272B" w:rsidRDefault="00ED272B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5123C574" w14:textId="77777777" w:rsidR="00ED272B" w:rsidRDefault="00ED272B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58640B86" w14:textId="77777777" w:rsidR="00ED272B" w:rsidRDefault="00ED272B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09A9358F" w14:textId="77777777" w:rsidR="00ED272B" w:rsidRPr="00330E66" w:rsidRDefault="00ED272B" w:rsidP="00587BB9">
      <w:pPr>
        <w:spacing w:line="360" w:lineRule="auto"/>
        <w:ind w:left="0" w:right="0"/>
        <w:jc w:val="both"/>
        <w:rPr>
          <w:rFonts w:ascii="Times New Roman" w:hAnsi="Times New Roman" w:cs="Times New Roman"/>
          <w:szCs w:val="24"/>
        </w:rPr>
      </w:pPr>
    </w:p>
    <w:p w14:paraId="235DB444" w14:textId="77777777" w:rsidR="00CC7F54" w:rsidRDefault="00CC7F54" w:rsidP="00E7712A">
      <w:pPr>
        <w:pStyle w:val="Heading1"/>
      </w:pPr>
      <w:bookmarkStart w:id="50" w:name="_Toc208484345"/>
      <w:r w:rsidRPr="004E0D48">
        <w:lastRenderedPageBreak/>
        <w:t>DAFTAR PUSTAKA</w:t>
      </w:r>
      <w:bookmarkEnd w:id="50"/>
    </w:p>
    <w:p w14:paraId="4F0206BB" w14:textId="77777777" w:rsidR="00CC7F54" w:rsidRDefault="00CC7F54" w:rsidP="009E5203">
      <w:pPr>
        <w:widowControl w:val="0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Cs w:val="24"/>
        </w:rPr>
      </w:pPr>
    </w:p>
    <w:sdt>
      <w:sdtPr>
        <w:rPr>
          <w:rFonts w:ascii="Times New Roman" w:hAnsi="Times New Roman" w:cs="Times New Roman"/>
          <w:color w:val="000000"/>
          <w:szCs w:val="24"/>
        </w:rPr>
        <w:tag w:val="MENDELEY_BIBLIOGRAPHY"/>
        <w:id w:val="-1983756150"/>
        <w:placeholder>
          <w:docPart w:val="DefaultPlaceholder_-1854013440"/>
        </w:placeholder>
      </w:sdtPr>
      <w:sdtEndPr/>
      <w:sdtContent>
        <w:p w14:paraId="070207D5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2117290684"/>
            <w:rPr>
              <w:rFonts w:eastAsia="Times New Roman"/>
              <w:szCs w:val="24"/>
            </w:rPr>
          </w:pPr>
          <w:r>
            <w:rPr>
              <w:rFonts w:eastAsia="Times New Roman"/>
            </w:rPr>
            <w:t xml:space="preserve">Abdullah, S. N., Aziz, A., &amp; </w:t>
          </w:r>
          <w:proofErr w:type="spellStart"/>
          <w:r>
            <w:rPr>
              <w:rFonts w:eastAsia="Times New Roman"/>
            </w:rPr>
            <w:t>Saifulazri</w:t>
          </w:r>
          <w:proofErr w:type="spellEnd"/>
          <w:r>
            <w:rPr>
              <w:rFonts w:eastAsia="Times New Roman"/>
            </w:rPr>
            <w:t xml:space="preserve">, B. Q. (2023). The Impact of Information Technology on Accounting Systems Towards SME Performance in Malaysia. </w:t>
          </w:r>
          <w:r>
            <w:rPr>
              <w:rFonts w:eastAsia="Times New Roman"/>
              <w:i/>
              <w:iCs/>
            </w:rPr>
            <w:t>Journal of Social Economics Research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10</w:t>
          </w:r>
          <w:r>
            <w:rPr>
              <w:rFonts w:eastAsia="Times New Roman"/>
            </w:rPr>
            <w:t>(2), 69–80. https://doi.org/10.18488/35.v10i2.3406</w:t>
          </w:r>
        </w:p>
        <w:p w14:paraId="53CFFA43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274480752"/>
            <w:rPr>
              <w:rFonts w:eastAsia="Times New Roman"/>
            </w:rPr>
          </w:pPr>
          <w:r>
            <w:rPr>
              <w:rFonts w:eastAsia="Times New Roman"/>
            </w:rPr>
            <w:t xml:space="preserve">Aditiya, R., </w:t>
          </w:r>
          <w:proofErr w:type="spellStart"/>
          <w:r>
            <w:rPr>
              <w:rFonts w:eastAsia="Times New Roman"/>
            </w:rPr>
            <w:t>Suwandi</w:t>
          </w:r>
          <w:proofErr w:type="spellEnd"/>
          <w:r>
            <w:rPr>
              <w:rFonts w:eastAsia="Times New Roman"/>
            </w:rPr>
            <w:t xml:space="preserve">, M., Sari, N. R., &amp; </w:t>
          </w:r>
          <w:proofErr w:type="spellStart"/>
          <w:r>
            <w:rPr>
              <w:rFonts w:eastAsia="Times New Roman"/>
            </w:rPr>
            <w:t>Fadhilatunisa</w:t>
          </w:r>
          <w:proofErr w:type="spellEnd"/>
          <w:r>
            <w:rPr>
              <w:rFonts w:eastAsia="Times New Roman"/>
            </w:rPr>
            <w:t xml:space="preserve">, D. (2022). </w:t>
          </w:r>
          <w:proofErr w:type="spellStart"/>
          <w:r>
            <w:rPr>
              <w:rFonts w:eastAsia="Times New Roman"/>
            </w:rPr>
            <w:t>Potensi</w:t>
          </w:r>
          <w:proofErr w:type="spellEnd"/>
          <w:r>
            <w:rPr>
              <w:rFonts w:eastAsia="Times New Roman"/>
            </w:rPr>
            <w:t xml:space="preserve"> Sukuk </w:t>
          </w:r>
          <w:proofErr w:type="spellStart"/>
          <w:r>
            <w:rPr>
              <w:rFonts w:eastAsia="Times New Roman"/>
            </w:rPr>
            <w:t>Ritel</w:t>
          </w:r>
          <w:proofErr w:type="spellEnd"/>
          <w:r>
            <w:rPr>
              <w:rFonts w:eastAsia="Times New Roman"/>
            </w:rPr>
            <w:t xml:space="preserve"> Dan Sukuk Tabungan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Mempercepat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Pemulihan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Ekonomi</w:t>
          </w:r>
          <w:proofErr w:type="spellEnd"/>
          <w:r>
            <w:rPr>
              <w:rFonts w:eastAsia="Times New Roman"/>
            </w:rPr>
            <w:t xml:space="preserve"> Pasca </w:t>
          </w:r>
          <w:proofErr w:type="spellStart"/>
          <w:r>
            <w:rPr>
              <w:rFonts w:eastAsia="Times New Roman"/>
            </w:rPr>
            <w:t>Pandemi</w:t>
          </w:r>
          <w:proofErr w:type="spellEnd"/>
          <w:r>
            <w:rPr>
              <w:rFonts w:eastAsia="Times New Roman"/>
            </w:rPr>
            <w:t xml:space="preserve"> Covid-19. </w:t>
          </w:r>
          <w:r>
            <w:rPr>
              <w:rFonts w:eastAsia="Times New Roman"/>
              <w:i/>
              <w:iCs/>
            </w:rPr>
            <w:t xml:space="preserve">Equilibrium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Penelitian Pendidikan Dan </w:t>
          </w:r>
          <w:proofErr w:type="spellStart"/>
          <w:r>
            <w:rPr>
              <w:rFonts w:eastAsia="Times New Roman"/>
              <w:i/>
              <w:iCs/>
            </w:rPr>
            <w:t>Ekonomi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19</w:t>
          </w:r>
          <w:r>
            <w:rPr>
              <w:rFonts w:eastAsia="Times New Roman"/>
            </w:rPr>
            <w:t>(01), 79–90. https://doi.org/10.25134/equi.v19i01.4282</w:t>
          </w:r>
        </w:p>
        <w:p w14:paraId="6CC0C52A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09206177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Aufarrizqi</w:t>
          </w:r>
          <w:proofErr w:type="spellEnd"/>
          <w:r>
            <w:rPr>
              <w:rFonts w:eastAsia="Times New Roman"/>
            </w:rPr>
            <w:t xml:space="preserve">, A., Enri, U., &amp; </w:t>
          </w:r>
          <w:proofErr w:type="spellStart"/>
          <w:r>
            <w:rPr>
              <w:rFonts w:eastAsia="Times New Roman"/>
            </w:rPr>
            <w:t>Umaidah</w:t>
          </w:r>
          <w:proofErr w:type="spellEnd"/>
          <w:r>
            <w:rPr>
              <w:rFonts w:eastAsia="Times New Roman"/>
            </w:rPr>
            <w:t xml:space="preserve">, Y. (2024). Market Basket Analysis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Optimalisasi</w:t>
          </w:r>
          <w:proofErr w:type="spellEnd"/>
          <w:r>
            <w:rPr>
              <w:rFonts w:eastAsia="Times New Roman"/>
            </w:rPr>
            <w:t xml:space="preserve"> Layout  Mini Market Hugo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Jati (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Mahasiswa</w:t>
          </w:r>
          <w:proofErr w:type="spellEnd"/>
          <w:r>
            <w:rPr>
              <w:rFonts w:eastAsia="Times New Roman"/>
              <w:i/>
              <w:iCs/>
            </w:rPr>
            <w:t xml:space="preserve"> Teknik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  <w:i/>
              <w:iCs/>
            </w:rPr>
            <w:t>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8</w:t>
          </w:r>
          <w:r>
            <w:rPr>
              <w:rFonts w:eastAsia="Times New Roman"/>
            </w:rPr>
            <w:t>(4), 8014–8022. https://doi.org/10.36040/jati.v8i4.10623</w:t>
          </w:r>
        </w:p>
        <w:p w14:paraId="3A58BA85" w14:textId="4BA8749D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489099221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Aviqah</w:t>
          </w:r>
          <w:proofErr w:type="spellEnd"/>
          <w:r>
            <w:rPr>
              <w:rFonts w:eastAsia="Times New Roman"/>
            </w:rPr>
            <w:t xml:space="preserve">, R., Muhammad, A., &amp; Mandala, E. P. W. (2024). </w:t>
          </w:r>
          <w:proofErr w:type="spellStart"/>
          <w:r>
            <w:rPr>
              <w:rFonts w:eastAsia="Times New Roman"/>
            </w:rPr>
            <w:t>Penerapan</w:t>
          </w:r>
          <w:proofErr w:type="spellEnd"/>
          <w:r>
            <w:rPr>
              <w:rFonts w:eastAsia="Times New Roman"/>
            </w:rPr>
            <w:t xml:space="preserve"> Metode FP-Growth Dalam </w:t>
          </w:r>
          <w:proofErr w:type="spellStart"/>
          <w:r>
            <w:rPr>
              <w:rFonts w:eastAsia="Times New Roman"/>
            </w:rPr>
            <w:t>Optimalisasi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Bisnis</w:t>
          </w:r>
          <w:proofErr w:type="spellEnd"/>
          <w:r>
            <w:rPr>
              <w:rFonts w:eastAsia="Times New Roman"/>
            </w:rPr>
            <w:t xml:space="preserve"> Retail.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Coscitech</w:t>
          </w:r>
          <w:proofErr w:type="spellEnd"/>
          <w:r>
            <w:rPr>
              <w:rFonts w:eastAsia="Times New Roman"/>
              <w:i/>
              <w:iCs/>
            </w:rPr>
            <w:t xml:space="preserve"> (Computer Science and Information Technology)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4</w:t>
          </w:r>
          <w:r>
            <w:rPr>
              <w:rFonts w:eastAsia="Times New Roman"/>
            </w:rPr>
            <w:t xml:space="preserve">(3), 821–831. </w:t>
          </w:r>
          <w:hyperlink r:id="rId16" w:history="1">
            <w:r w:rsidR="00F63290" w:rsidRPr="006F2C95">
              <w:rPr>
                <w:rStyle w:val="Hyperlink"/>
                <w:rFonts w:eastAsia="Times New Roman"/>
                <w:color w:val="000000" w:themeColor="text1"/>
                <w:u w:val="none"/>
              </w:rPr>
              <w:t>https://doi.org/10.37859/coscitech.v4i3.5487</w:t>
            </w:r>
          </w:hyperlink>
        </w:p>
        <w:p w14:paraId="457AFCD6" w14:textId="0583DD01" w:rsidR="004F748D" w:rsidRDefault="00F63290" w:rsidP="004F748D">
          <w:pPr>
            <w:pStyle w:val="NormalWeb"/>
            <w:ind w:left="567" w:hanging="480"/>
            <w:jc w:val="both"/>
            <w:divId w:val="489099221"/>
          </w:pPr>
          <w:r>
            <w:t xml:space="preserve">Abidin, Z., Amartya, A. K., &amp; Nurdin, A. (2022). </w:t>
          </w:r>
          <w:proofErr w:type="spellStart"/>
          <w:r w:rsidR="006F2C95" w:rsidRPr="006F2C95">
            <w:t>Penerapan</w:t>
          </w:r>
          <w:proofErr w:type="spellEnd"/>
          <w:r w:rsidR="006F2C95" w:rsidRPr="006F2C95">
            <w:t xml:space="preserve"> </w:t>
          </w:r>
          <w:proofErr w:type="spellStart"/>
          <w:r w:rsidR="006F2C95" w:rsidRPr="006F2C95">
            <w:t>Algoritma</w:t>
          </w:r>
          <w:proofErr w:type="spellEnd"/>
          <w:r w:rsidR="006F2C95" w:rsidRPr="006F2C95">
            <w:t xml:space="preserve"> </w:t>
          </w:r>
          <w:proofErr w:type="spellStart"/>
          <w:r w:rsidR="006F2C95" w:rsidRPr="006F2C95">
            <w:t>Apriori</w:t>
          </w:r>
          <w:proofErr w:type="spellEnd"/>
          <w:r w:rsidR="006F2C95" w:rsidRPr="006F2C95">
            <w:t xml:space="preserve"> Pada </w:t>
          </w:r>
          <w:proofErr w:type="spellStart"/>
          <w:r w:rsidR="006F2C95" w:rsidRPr="006F2C95">
            <w:t>Penjualan</w:t>
          </w:r>
          <w:proofErr w:type="spellEnd"/>
          <w:r w:rsidR="006F2C95" w:rsidRPr="006F2C95">
            <w:t xml:space="preserve"> Suku </w:t>
          </w:r>
          <w:proofErr w:type="spellStart"/>
          <w:r w:rsidR="006F2C95" w:rsidRPr="006F2C95">
            <w:t>Cadang</w:t>
          </w:r>
          <w:proofErr w:type="spellEnd"/>
          <w:r w:rsidR="006F2C95" w:rsidRPr="006F2C95">
            <w:t xml:space="preserve"> </w:t>
          </w:r>
          <w:proofErr w:type="spellStart"/>
          <w:r w:rsidR="006F2C95" w:rsidRPr="006F2C95">
            <w:t>Kendaraan</w:t>
          </w:r>
          <w:proofErr w:type="spellEnd"/>
          <w:r w:rsidR="006F2C95" w:rsidRPr="006F2C95">
            <w:t xml:space="preserve"> </w:t>
          </w:r>
          <w:proofErr w:type="spellStart"/>
          <w:r w:rsidR="006F2C95" w:rsidRPr="006F2C95">
            <w:t>Roda</w:t>
          </w:r>
          <w:proofErr w:type="spellEnd"/>
          <w:r w:rsidR="006F2C95" w:rsidRPr="006F2C95">
            <w:t xml:space="preserve"> Dua </w:t>
          </w:r>
          <w:r>
            <w:rPr>
              <w:i/>
              <w:iCs/>
            </w:rPr>
            <w:t xml:space="preserve">( </w:t>
          </w:r>
          <w:r w:rsidR="006F2C95" w:rsidRPr="006F2C95">
            <w:t xml:space="preserve">Studi Kasus : Toko Prima Motor </w:t>
          </w:r>
          <w:proofErr w:type="spellStart"/>
          <w:r w:rsidR="006F2C95" w:rsidRPr="006F2C95">
            <w:t>Sidomulyo</w:t>
          </w:r>
          <w:proofErr w:type="spellEnd"/>
          <w:r>
            <w:rPr>
              <w:i/>
              <w:iCs/>
            </w:rPr>
            <w:t xml:space="preserve"> )</w:t>
          </w:r>
          <w:r>
            <w:t xml:space="preserve">. </w:t>
          </w:r>
          <w:r>
            <w:rPr>
              <w:i/>
              <w:iCs/>
            </w:rPr>
            <w:t>16</w:t>
          </w:r>
          <w:r>
            <w:t>, 225–232.</w:t>
          </w:r>
        </w:p>
        <w:p w14:paraId="67D322CB" w14:textId="5440654C" w:rsidR="000C1F06" w:rsidRDefault="000C1F06" w:rsidP="004F748D">
          <w:pPr>
            <w:pStyle w:val="NormalWeb"/>
            <w:ind w:left="567" w:hanging="480"/>
            <w:divId w:val="489099221"/>
          </w:pPr>
          <w:proofErr w:type="spellStart"/>
          <w:r>
            <w:t>Christanty</w:t>
          </w:r>
          <w:proofErr w:type="spellEnd"/>
          <w:r>
            <w:t xml:space="preserve">, L., Nugroho, W. S., </w:t>
          </w:r>
          <w:proofErr w:type="spellStart"/>
          <w:r>
            <w:t>Nurcahyono</w:t>
          </w:r>
          <w:proofErr w:type="spellEnd"/>
          <w:r>
            <w:t xml:space="preserve">, N., &amp; Maharani, B. (2023). Accounting Information Systems and Financial Literacy Impact on SMEs’ Performance. </w:t>
          </w:r>
          <w:proofErr w:type="spellStart"/>
          <w:r>
            <w:rPr>
              <w:i/>
              <w:iCs/>
            </w:rPr>
            <w:t>Maksimum</w:t>
          </w:r>
          <w:proofErr w:type="spellEnd"/>
          <w:r>
            <w:t xml:space="preserve">, </w:t>
          </w:r>
          <w:r>
            <w:rPr>
              <w:i/>
              <w:iCs/>
            </w:rPr>
            <w:t>13</w:t>
          </w:r>
          <w:r>
            <w:t>(1), 59. https://doi.org/10.26714/mki.13.1.2023.59-69</w:t>
          </w:r>
        </w:p>
        <w:p w14:paraId="29EAA1FC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500314945"/>
            <w:rPr>
              <w:rFonts w:eastAsia="Times New Roman"/>
            </w:rPr>
          </w:pPr>
          <w:r>
            <w:rPr>
              <w:rFonts w:eastAsia="Times New Roman"/>
            </w:rPr>
            <w:t xml:space="preserve">Cleary, P., Quinn, M., </w:t>
          </w:r>
          <w:proofErr w:type="spellStart"/>
          <w:r>
            <w:rPr>
              <w:rFonts w:eastAsia="Times New Roman"/>
            </w:rPr>
            <w:t>Ríkharðsson</w:t>
          </w:r>
          <w:proofErr w:type="spellEnd"/>
          <w:r>
            <w:rPr>
              <w:rFonts w:eastAsia="Times New Roman"/>
            </w:rPr>
            <w:t xml:space="preserve">, P., &amp; Batt, C. (2022). Exploring the Links Between IT Tools, Management Accounting Practices and SME Performance: Perceptions of CFOs in Ireland. </w:t>
          </w:r>
          <w:r>
            <w:rPr>
              <w:rFonts w:eastAsia="Times New Roman"/>
              <w:i/>
              <w:iCs/>
            </w:rPr>
            <w:t>Accounting Finance &amp; Governance Review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28</w:t>
          </w:r>
          <w:r>
            <w:rPr>
              <w:rFonts w:eastAsia="Times New Roman"/>
            </w:rPr>
            <w:t>. https://doi.org/10.52399/001c.35440</w:t>
          </w:r>
        </w:p>
        <w:p w14:paraId="29550B07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585800644"/>
            <w:rPr>
              <w:rFonts w:eastAsia="Times New Roman"/>
            </w:rPr>
          </w:pPr>
          <w:r>
            <w:rPr>
              <w:rFonts w:eastAsia="Times New Roman"/>
            </w:rPr>
            <w:t xml:space="preserve">Davidson, M. W., Parnell, J. A., &amp; Davenport, S. W. (2024). A Cognitive Bias Awareness Matrix for Enhancing ERP Decision-Making in Entrepreneurial Firms. </w:t>
          </w:r>
          <w:r>
            <w:rPr>
              <w:rFonts w:eastAsia="Times New Roman"/>
              <w:i/>
              <w:iCs/>
            </w:rPr>
            <w:t>Journal of Ethics in Entrepreneurship and Technology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4</w:t>
          </w:r>
          <w:r>
            <w:rPr>
              <w:rFonts w:eastAsia="Times New Roman"/>
            </w:rPr>
            <w:t>(1), 38–61. https://doi.org/10.1108/jeet-05-2024-0011</w:t>
          </w:r>
        </w:p>
        <w:p w14:paraId="3E94D426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423408081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Excelina</w:t>
          </w:r>
          <w:proofErr w:type="spellEnd"/>
          <w:r>
            <w:rPr>
              <w:rFonts w:eastAsia="Times New Roman"/>
            </w:rPr>
            <w:t xml:space="preserve">, D., Astuti, P., &amp; Mufti, A. (2021). </w:t>
          </w:r>
          <w:proofErr w:type="spellStart"/>
          <w:r>
            <w:rPr>
              <w:rFonts w:eastAsia="Times New Roman"/>
            </w:rPr>
            <w:t>Perancangan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Pada PT Royal Agung </w:t>
          </w:r>
          <w:proofErr w:type="spellStart"/>
          <w:r>
            <w:rPr>
              <w:rFonts w:eastAsia="Times New Roman"/>
            </w:rPr>
            <w:t>Berdikari</w:t>
          </w:r>
          <w:proofErr w:type="spellEnd"/>
          <w:r>
            <w:rPr>
              <w:rFonts w:eastAsia="Times New Roman"/>
            </w:rPr>
            <w:t xml:space="preserve">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Riset Dan </w:t>
          </w:r>
          <w:proofErr w:type="spellStart"/>
          <w:r>
            <w:rPr>
              <w:rFonts w:eastAsia="Times New Roman"/>
              <w:i/>
              <w:iCs/>
            </w:rPr>
            <w:t>Aplikasi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Mahasiswa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  <w:i/>
              <w:iCs/>
            </w:rPr>
            <w:t xml:space="preserve"> (</w:t>
          </w:r>
          <w:proofErr w:type="spellStart"/>
          <w:r>
            <w:rPr>
              <w:rFonts w:eastAsia="Times New Roman"/>
              <w:i/>
              <w:iCs/>
            </w:rPr>
            <w:t>Jrami</w:t>
          </w:r>
          <w:proofErr w:type="spellEnd"/>
          <w:r>
            <w:rPr>
              <w:rFonts w:eastAsia="Times New Roman"/>
              <w:i/>
              <w:iCs/>
            </w:rPr>
            <w:t>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2</w:t>
          </w:r>
          <w:r>
            <w:rPr>
              <w:rFonts w:eastAsia="Times New Roman"/>
            </w:rPr>
            <w:t>(02). https://doi.org/10.30998/jrami.v2i02.1266</w:t>
          </w:r>
        </w:p>
        <w:p w14:paraId="6E9B9004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2141147726"/>
            <w:rPr>
              <w:rFonts w:eastAsia="Times New Roman"/>
            </w:rPr>
          </w:pPr>
          <w:r>
            <w:rPr>
              <w:rFonts w:eastAsia="Times New Roman"/>
            </w:rPr>
            <w:lastRenderedPageBreak/>
            <w:t xml:space="preserve">Farahat, A. F., </w:t>
          </w:r>
          <w:proofErr w:type="spellStart"/>
          <w:r>
            <w:rPr>
              <w:rFonts w:eastAsia="Times New Roman"/>
            </w:rPr>
            <w:t>Ambarwati</w:t>
          </w:r>
          <w:proofErr w:type="spellEnd"/>
          <w:r>
            <w:rPr>
              <w:rFonts w:eastAsia="Times New Roman"/>
            </w:rPr>
            <w:t xml:space="preserve">, A. D., &amp; Lestari, A. (2022). </w:t>
          </w:r>
          <w:proofErr w:type="spellStart"/>
          <w:r>
            <w:rPr>
              <w:rFonts w:eastAsia="Times New Roman"/>
            </w:rPr>
            <w:t>Pengaruh</w:t>
          </w:r>
          <w:proofErr w:type="spellEnd"/>
          <w:r>
            <w:rPr>
              <w:rFonts w:eastAsia="Times New Roman"/>
            </w:rPr>
            <w:t xml:space="preserve"> E-Commerce, E-</w:t>
          </w:r>
          <w:proofErr w:type="spellStart"/>
          <w:r>
            <w:rPr>
              <w:rFonts w:eastAsia="Times New Roman"/>
            </w:rPr>
            <w:t>Crm</w:t>
          </w:r>
          <w:proofErr w:type="spellEnd"/>
          <w:r>
            <w:rPr>
              <w:rFonts w:eastAsia="Times New Roman"/>
            </w:rPr>
            <w:t xml:space="preserve">, Dan Database </w:t>
          </w:r>
          <w:proofErr w:type="spellStart"/>
          <w:r>
            <w:rPr>
              <w:rFonts w:eastAsia="Times New Roman"/>
            </w:rPr>
            <w:t>Terhadap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(Literature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Manajemen</w:t>
          </w:r>
          <w:proofErr w:type="spellEnd"/>
          <w:r>
            <w:rPr>
              <w:rFonts w:eastAsia="Times New Roman"/>
            </w:rPr>
            <w:t xml:space="preserve">).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Ilmu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Multidisplin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</w:t>
          </w:r>
          <w:r>
            <w:rPr>
              <w:rFonts w:eastAsia="Times New Roman"/>
            </w:rPr>
            <w:t>(1), 215–224. https://doi.org/10.38035/jim.v1i1.31</w:t>
          </w:r>
        </w:p>
        <w:p w14:paraId="60F0DDF7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425929407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Fatich</w:t>
          </w:r>
          <w:proofErr w:type="spellEnd"/>
          <w:r>
            <w:rPr>
              <w:rFonts w:eastAsia="Times New Roman"/>
            </w:rPr>
            <w:t xml:space="preserve">, E. V. L. N., </w:t>
          </w:r>
          <w:proofErr w:type="spellStart"/>
          <w:r>
            <w:rPr>
              <w:rFonts w:eastAsia="Times New Roman"/>
            </w:rPr>
            <w:t>Tafrikhatin</w:t>
          </w:r>
          <w:proofErr w:type="spellEnd"/>
          <w:r>
            <w:rPr>
              <w:rFonts w:eastAsia="Times New Roman"/>
            </w:rPr>
            <w:t xml:space="preserve">, A., </w:t>
          </w:r>
          <w:proofErr w:type="spellStart"/>
          <w:r>
            <w:rPr>
              <w:rFonts w:eastAsia="Times New Roman"/>
            </w:rPr>
            <w:t>Bherlinda</w:t>
          </w:r>
          <w:proofErr w:type="spellEnd"/>
          <w:r>
            <w:rPr>
              <w:rFonts w:eastAsia="Times New Roman"/>
            </w:rPr>
            <w:t xml:space="preserve">, Y., &amp; </w:t>
          </w:r>
          <w:proofErr w:type="spellStart"/>
          <w:r>
            <w:rPr>
              <w:rFonts w:eastAsia="Times New Roman"/>
            </w:rPr>
            <w:t>Reformadyananda</w:t>
          </w:r>
          <w:proofErr w:type="spellEnd"/>
          <w:r>
            <w:rPr>
              <w:rFonts w:eastAsia="Times New Roman"/>
            </w:rPr>
            <w:t xml:space="preserve">, A. T. J. (2023). </w:t>
          </w:r>
          <w:proofErr w:type="spellStart"/>
          <w:r>
            <w:rPr>
              <w:rFonts w:eastAsia="Times New Roman"/>
            </w:rPr>
            <w:t>Perancangan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Kasir Toko Retail </w:t>
          </w:r>
          <w:proofErr w:type="spellStart"/>
          <w:r>
            <w:rPr>
              <w:rFonts w:eastAsia="Times New Roman"/>
            </w:rPr>
            <w:t>Berbasis</w:t>
          </w:r>
          <w:proofErr w:type="spellEnd"/>
          <w:r>
            <w:rPr>
              <w:rFonts w:eastAsia="Times New Roman"/>
            </w:rPr>
            <w:t xml:space="preserve"> Web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Metode </w:t>
          </w:r>
          <w:proofErr w:type="spellStart"/>
          <w:r>
            <w:rPr>
              <w:rFonts w:eastAsia="Times New Roman"/>
            </w:rPr>
            <w:t>Pos</w:t>
          </w:r>
          <w:proofErr w:type="spellEnd"/>
          <w:r>
            <w:rPr>
              <w:rFonts w:eastAsia="Times New Roman"/>
            </w:rPr>
            <w:t xml:space="preserve"> (Point of Sales). </w:t>
          </w:r>
          <w:proofErr w:type="spellStart"/>
          <w:r>
            <w:rPr>
              <w:rFonts w:eastAsia="Times New Roman"/>
              <w:i/>
              <w:iCs/>
            </w:rPr>
            <w:t>Jasatec</w:t>
          </w:r>
          <w:proofErr w:type="spellEnd"/>
          <w:r>
            <w:rPr>
              <w:rFonts w:eastAsia="Times New Roman"/>
              <w:i/>
              <w:iCs/>
            </w:rPr>
            <w:t xml:space="preserve"> Journal of Students of Automotive Electronic and Computer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3</w:t>
          </w:r>
          <w:r>
            <w:rPr>
              <w:rFonts w:eastAsia="Times New Roman"/>
            </w:rPr>
            <w:t>(1), 27–36. https://doi.org/10.37339/jasatec.v3i1.1401</w:t>
          </w:r>
        </w:p>
        <w:p w14:paraId="138037F5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6470944"/>
            <w:rPr>
              <w:rFonts w:eastAsia="Times New Roman"/>
            </w:rPr>
          </w:pPr>
          <w:r>
            <w:rPr>
              <w:rFonts w:eastAsia="Times New Roman"/>
            </w:rPr>
            <w:t xml:space="preserve">Freddie, F., Kurnia, Y., </w:t>
          </w:r>
          <w:proofErr w:type="spellStart"/>
          <w:r>
            <w:rPr>
              <w:rFonts w:eastAsia="Times New Roman"/>
            </w:rPr>
            <w:t>Arijanto</w:t>
          </w:r>
          <w:proofErr w:type="spellEnd"/>
          <w:r>
            <w:rPr>
              <w:rFonts w:eastAsia="Times New Roman"/>
            </w:rPr>
            <w:t xml:space="preserve">, R., &amp; Yakub, Y. (2021). </w:t>
          </w:r>
          <w:proofErr w:type="spellStart"/>
          <w:r>
            <w:rPr>
              <w:rFonts w:eastAsia="Times New Roman"/>
            </w:rPr>
            <w:t>Perancangan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Aplikasi</w:t>
          </w:r>
          <w:proofErr w:type="spellEnd"/>
          <w:r>
            <w:rPr>
              <w:rFonts w:eastAsia="Times New Roman"/>
            </w:rPr>
            <w:t xml:space="preserve"> Web </w:t>
          </w:r>
          <w:proofErr w:type="spellStart"/>
          <w:r>
            <w:rPr>
              <w:rFonts w:eastAsia="Times New Roman"/>
            </w:rPr>
            <w:t>Dengan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 Pada Data Mining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Mengetahui</w:t>
          </w:r>
          <w:proofErr w:type="spellEnd"/>
          <w:r>
            <w:rPr>
              <w:rFonts w:eastAsia="Times New Roman"/>
            </w:rPr>
            <w:t xml:space="preserve"> Pola </w:t>
          </w:r>
          <w:proofErr w:type="spellStart"/>
          <w:r>
            <w:rPr>
              <w:rFonts w:eastAsia="Times New Roman"/>
            </w:rPr>
            <w:t>Pembelian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Konsumen</w:t>
          </w:r>
          <w:proofErr w:type="spellEnd"/>
          <w:r>
            <w:rPr>
              <w:rFonts w:eastAsia="Times New Roman"/>
            </w:rPr>
            <w:t xml:space="preserve"> PT Cipta Tunggal </w:t>
          </w:r>
          <w:proofErr w:type="spellStart"/>
          <w:r>
            <w:rPr>
              <w:rFonts w:eastAsia="Times New Roman"/>
            </w:rPr>
            <w:t>Elektronik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Algor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3</w:t>
          </w:r>
          <w:r>
            <w:rPr>
              <w:rFonts w:eastAsia="Times New Roman"/>
            </w:rPr>
            <w:t>(1), 71–82. https://doi.org/10.31253/algor.v3i1.640</w:t>
          </w:r>
        </w:p>
        <w:p w14:paraId="38EF62B5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919821607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Goutama</w:t>
          </w:r>
          <w:proofErr w:type="spellEnd"/>
          <w:r>
            <w:rPr>
              <w:rFonts w:eastAsia="Times New Roman"/>
            </w:rPr>
            <w:t xml:space="preserve">, H. G., &amp; Basri, A. (2022). </w:t>
          </w:r>
          <w:proofErr w:type="spellStart"/>
          <w:r>
            <w:rPr>
              <w:rFonts w:eastAsia="Times New Roman"/>
            </w:rPr>
            <w:t>Analisis</w:t>
          </w:r>
          <w:proofErr w:type="spellEnd"/>
          <w:r>
            <w:rPr>
              <w:rFonts w:eastAsia="Times New Roman"/>
            </w:rPr>
            <w:t xml:space="preserve"> Dan </w:t>
          </w:r>
          <w:proofErr w:type="spellStart"/>
          <w:r>
            <w:rPr>
              <w:rFonts w:eastAsia="Times New Roman"/>
            </w:rPr>
            <w:t>Perancangan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Pada Pt Buana Merdeka Jaya </w:t>
          </w:r>
          <w:proofErr w:type="spellStart"/>
          <w:r>
            <w:rPr>
              <w:rFonts w:eastAsia="Times New Roman"/>
            </w:rPr>
            <w:t>Berbasis</w:t>
          </w:r>
          <w:proofErr w:type="spellEnd"/>
          <w:r>
            <w:rPr>
              <w:rFonts w:eastAsia="Times New Roman"/>
            </w:rPr>
            <w:t xml:space="preserve"> Web. </w:t>
          </w:r>
          <w:r>
            <w:rPr>
              <w:rFonts w:eastAsia="Times New Roman"/>
              <w:i/>
              <w:iCs/>
            </w:rPr>
            <w:t>Algor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4</w:t>
          </w:r>
          <w:r>
            <w:rPr>
              <w:rFonts w:eastAsia="Times New Roman"/>
            </w:rPr>
            <w:t>(1), 55–65. https://doi.org/10.31253/algor.v4i1.1529</w:t>
          </w:r>
        </w:p>
        <w:p w14:paraId="754EBB7E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853954069"/>
            <w:rPr>
              <w:rFonts w:eastAsia="Times New Roman"/>
            </w:rPr>
          </w:pPr>
          <w:r>
            <w:rPr>
              <w:rFonts w:eastAsia="Times New Roman"/>
            </w:rPr>
            <w:t xml:space="preserve">Gunawan, G., Andriani, W., &amp; Hidayatullah, F. Z. (2023). </w:t>
          </w:r>
          <w:proofErr w:type="spellStart"/>
          <w:r>
            <w:rPr>
              <w:rFonts w:eastAsia="Times New Roman"/>
            </w:rPr>
            <w:t>Penerapan</w:t>
          </w:r>
          <w:proofErr w:type="spellEnd"/>
          <w:r>
            <w:rPr>
              <w:rFonts w:eastAsia="Times New Roman"/>
            </w:rPr>
            <w:t xml:space="preserve"> Metode Association Rule Dan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Analisis</w:t>
          </w:r>
          <w:proofErr w:type="spellEnd"/>
          <w:r>
            <w:rPr>
              <w:rFonts w:eastAsia="Times New Roman"/>
            </w:rPr>
            <w:t xml:space="preserve"> Pola </w:t>
          </w:r>
          <w:proofErr w:type="spellStart"/>
          <w:r>
            <w:rPr>
              <w:rFonts w:eastAsia="Times New Roman"/>
            </w:rPr>
            <w:t>Frekuensi</w:t>
          </w:r>
          <w:proofErr w:type="spellEnd"/>
          <w:r>
            <w:rPr>
              <w:rFonts w:eastAsia="Times New Roman"/>
            </w:rPr>
            <w:t xml:space="preserve"> Tinggi </w:t>
          </w:r>
          <w:proofErr w:type="spellStart"/>
          <w:r>
            <w:rPr>
              <w:rFonts w:eastAsia="Times New Roman"/>
            </w:rPr>
            <w:t>Prediksi</w:t>
          </w:r>
          <w:proofErr w:type="spellEnd"/>
          <w:r>
            <w:rPr>
              <w:rFonts w:eastAsia="Times New Roman"/>
            </w:rPr>
            <w:t xml:space="preserve"> Curah </w:t>
          </w:r>
          <w:proofErr w:type="spellStart"/>
          <w:r>
            <w:rPr>
              <w:rFonts w:eastAsia="Times New Roman"/>
            </w:rPr>
            <w:t>Hujan</w:t>
          </w:r>
          <w:proofErr w:type="spellEnd"/>
          <w:r>
            <w:rPr>
              <w:rFonts w:eastAsia="Times New Roman"/>
            </w:rPr>
            <w:t xml:space="preserve"> Di Kota Tegal.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Teknoif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11</w:t>
          </w:r>
          <w:r>
            <w:rPr>
              <w:rFonts w:eastAsia="Times New Roman"/>
            </w:rPr>
            <w:t>(2), 45–53. https://doi.org/10.21063/jtif.2023.v11.2.45-53</w:t>
          </w:r>
        </w:p>
        <w:p w14:paraId="687BB77F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020549733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Hattami</w:t>
          </w:r>
          <w:proofErr w:type="spellEnd"/>
          <w:r>
            <w:rPr>
              <w:rFonts w:eastAsia="Times New Roman"/>
            </w:rPr>
            <w:t xml:space="preserve">, H. M., &amp; Kabra, J. D. (2022). The Influence of Accounting Information System on Management Control Effectiveness: The Perspective of SMEs in Yemen. </w:t>
          </w:r>
          <w:r>
            <w:rPr>
              <w:rFonts w:eastAsia="Times New Roman"/>
              <w:i/>
              <w:iCs/>
            </w:rPr>
            <w:t>Information Development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40</w:t>
          </w:r>
          <w:r>
            <w:rPr>
              <w:rFonts w:eastAsia="Times New Roman"/>
            </w:rPr>
            <w:t>(1), 75–93. https://doi.org/10.1177/02666669221087184</w:t>
          </w:r>
        </w:p>
        <w:p w14:paraId="6C3F4E0B" w14:textId="77777777" w:rsidR="000715C3" w:rsidRDefault="000715C3" w:rsidP="000715C3">
          <w:pPr>
            <w:pStyle w:val="NormalWeb"/>
            <w:ind w:left="567" w:hanging="480"/>
            <w:divId w:val="2109886500"/>
          </w:pPr>
          <w:proofErr w:type="spellStart"/>
          <w:r>
            <w:t>Hendrawan</w:t>
          </w:r>
          <w:proofErr w:type="spellEnd"/>
          <w:r>
            <w:t xml:space="preserve">, J., </w:t>
          </w:r>
          <w:proofErr w:type="spellStart"/>
          <w:r>
            <w:t>Perwitasari</w:t>
          </w:r>
          <w:proofErr w:type="spellEnd"/>
          <w:r>
            <w:t xml:space="preserve">, I. D., </w:t>
          </w:r>
          <w:proofErr w:type="spellStart"/>
          <w:r>
            <w:t>Hasyyati</w:t>
          </w:r>
          <w:proofErr w:type="spellEnd"/>
          <w:r>
            <w:t xml:space="preserve">, Z., &amp; Hasanah, D. S. (2024). </w:t>
          </w:r>
          <w:r w:rsidRPr="000715C3">
            <w:t xml:space="preserve">Model UML </w:t>
          </w:r>
          <w:proofErr w:type="spellStart"/>
          <w:r w:rsidRPr="000715C3">
            <w:t>Sistem</w:t>
          </w:r>
          <w:proofErr w:type="spellEnd"/>
          <w:r w:rsidRPr="000715C3">
            <w:t xml:space="preserve"> </w:t>
          </w:r>
          <w:proofErr w:type="spellStart"/>
          <w:r w:rsidRPr="000715C3">
            <w:t>Informasi</w:t>
          </w:r>
          <w:proofErr w:type="spellEnd"/>
          <w:r w:rsidRPr="000715C3">
            <w:t xml:space="preserve"> Monitoring </w:t>
          </w:r>
          <w:proofErr w:type="spellStart"/>
          <w:r w:rsidRPr="000715C3">
            <w:t>Pembayaran</w:t>
          </w:r>
          <w:proofErr w:type="spellEnd"/>
          <w:r w:rsidRPr="000715C3">
            <w:t xml:space="preserve"> SPP </w:t>
          </w:r>
          <w:proofErr w:type="spellStart"/>
          <w:r w:rsidRPr="000715C3">
            <w:t>Siswa</w:t>
          </w:r>
          <w:proofErr w:type="spellEnd"/>
          <w:r w:rsidRPr="000715C3">
            <w:t xml:space="preserve"> SMA Negeri 1 </w:t>
          </w:r>
          <w:proofErr w:type="spellStart"/>
          <w:r w:rsidRPr="000715C3">
            <w:t>Binjai</w:t>
          </w:r>
          <w:proofErr w:type="spellEnd"/>
          <w:r w:rsidRPr="000715C3">
            <w:t xml:space="preserve">. </w:t>
          </w:r>
          <w:r>
            <w:rPr>
              <w:i/>
              <w:iCs/>
            </w:rPr>
            <w:t>13</w:t>
          </w:r>
          <w:r>
            <w:t>(November), 1823–1831.</w:t>
          </w:r>
        </w:p>
        <w:p w14:paraId="09FC2052" w14:textId="77777777" w:rsidR="0011762F" w:rsidRDefault="0011762F" w:rsidP="0011762F">
          <w:pPr>
            <w:pStyle w:val="NormalWeb"/>
            <w:ind w:left="567" w:hanging="480"/>
            <w:divId w:val="2109886500"/>
          </w:pPr>
          <w:r>
            <w:t xml:space="preserve">Jibril, M., Amin, M., Studi, P., </w:t>
          </w:r>
          <w:proofErr w:type="spellStart"/>
          <w:r>
            <w:t>Informasi</w:t>
          </w:r>
          <w:proofErr w:type="spellEnd"/>
          <w:r>
            <w:t xml:space="preserve">, S., Teknik, F., &amp; Indragiri, U. I. (2024). </w:t>
          </w:r>
          <w:proofErr w:type="spellStart"/>
          <w:r w:rsidRPr="0011762F">
            <w:t>Pengujian</w:t>
          </w:r>
          <w:proofErr w:type="spellEnd"/>
          <w:r w:rsidRPr="0011762F">
            <w:t xml:space="preserve"> </w:t>
          </w:r>
          <w:proofErr w:type="spellStart"/>
          <w:r w:rsidRPr="0011762F">
            <w:t>sistem</w:t>
          </w:r>
          <w:proofErr w:type="spellEnd"/>
          <w:r w:rsidRPr="0011762F">
            <w:t xml:space="preserve"> </w:t>
          </w:r>
          <w:proofErr w:type="spellStart"/>
          <w:r w:rsidRPr="0011762F">
            <w:t>informasi</w:t>
          </w:r>
          <w:proofErr w:type="spellEnd"/>
          <w:r w:rsidRPr="0011762F">
            <w:t xml:space="preserve"> e-</w:t>
          </w:r>
          <w:proofErr w:type="spellStart"/>
          <w:r w:rsidRPr="0011762F">
            <w:t>modul</w:t>
          </w:r>
          <w:proofErr w:type="spellEnd"/>
          <w:r w:rsidRPr="0011762F">
            <w:t xml:space="preserve"> pada </w:t>
          </w:r>
          <w:proofErr w:type="spellStart"/>
          <w:r w:rsidRPr="0011762F">
            <w:t>smpn</w:t>
          </w:r>
          <w:proofErr w:type="spellEnd"/>
          <w:r w:rsidRPr="0011762F">
            <w:t xml:space="preserve"> 1 </w:t>
          </w:r>
          <w:proofErr w:type="spellStart"/>
          <w:r w:rsidRPr="0011762F">
            <w:t>tempuling</w:t>
          </w:r>
          <w:proofErr w:type="spellEnd"/>
          <w:r w:rsidRPr="0011762F">
            <w:t xml:space="preserve"> </w:t>
          </w:r>
          <w:proofErr w:type="spellStart"/>
          <w:r w:rsidRPr="0011762F">
            <w:t>menggunakan</w:t>
          </w:r>
          <w:proofErr w:type="spellEnd"/>
          <w:r w:rsidRPr="0011762F">
            <w:t xml:space="preserve"> black box testing</w:t>
          </w:r>
          <w:r>
            <w:rPr>
              <w:i/>
              <w:iCs/>
            </w:rPr>
            <w:t xml:space="preserve"> 1</w:t>
          </w:r>
          <w:r>
            <w:t xml:space="preserve">. </w:t>
          </w:r>
          <w:r>
            <w:rPr>
              <w:i/>
              <w:iCs/>
            </w:rPr>
            <w:t>6</w:t>
          </w:r>
          <w:r>
            <w:t>, 327–332.</w:t>
          </w:r>
        </w:p>
        <w:p w14:paraId="1F587036" w14:textId="499C3DD0" w:rsidR="000C1F06" w:rsidRDefault="000C1F06" w:rsidP="0011762F">
          <w:pPr>
            <w:pStyle w:val="NormalWeb"/>
            <w:ind w:left="567" w:hanging="480"/>
            <w:divId w:val="2109886500"/>
          </w:pPr>
          <w:proofErr w:type="spellStart"/>
          <w:r>
            <w:t>Khrisnawati</w:t>
          </w:r>
          <w:proofErr w:type="spellEnd"/>
          <w:r>
            <w:t xml:space="preserve">, E. A., &amp; Renita, D. (2023). </w:t>
          </w:r>
          <w:proofErr w:type="spellStart"/>
          <w:r>
            <w:t>Analisis</w:t>
          </w:r>
          <w:proofErr w:type="spellEnd"/>
          <w:r>
            <w:t xml:space="preserve"> </w:t>
          </w:r>
          <w:proofErr w:type="spellStart"/>
          <w:r>
            <w:t>Pengambilan</w:t>
          </w:r>
          <w:proofErr w:type="spellEnd"/>
          <w:r>
            <w:t xml:space="preserve"> Keputusan </w:t>
          </w:r>
          <w:proofErr w:type="spellStart"/>
          <w:r>
            <w:t>Untuk</w:t>
          </w:r>
          <w:proofErr w:type="spellEnd"/>
          <w:r>
            <w:t xml:space="preserve"> </w:t>
          </w:r>
          <w:proofErr w:type="spellStart"/>
          <w:r>
            <w:t>Korelasi</w:t>
          </w:r>
          <w:proofErr w:type="spellEnd"/>
          <w:r>
            <w:t xml:space="preserve"> </w:t>
          </w:r>
          <w:proofErr w:type="spellStart"/>
          <w:r>
            <w:t>Pembelian</w:t>
          </w:r>
          <w:proofErr w:type="spellEnd"/>
          <w:r>
            <w:t xml:space="preserve"> </w:t>
          </w:r>
          <w:proofErr w:type="spellStart"/>
          <w:r>
            <w:t>Produk</w:t>
          </w:r>
          <w:proofErr w:type="spellEnd"/>
          <w:r>
            <w:t xml:space="preserve"> </w:t>
          </w:r>
          <w:proofErr w:type="spellStart"/>
          <w:r>
            <w:t>Menggunakan</w:t>
          </w:r>
          <w:proofErr w:type="spellEnd"/>
          <w:r>
            <w:t xml:space="preserve"> Metode Association Rules. </w:t>
          </w:r>
          <w:r>
            <w:rPr>
              <w:i/>
              <w:iCs/>
            </w:rPr>
            <w:t xml:space="preserve">Jitter </w:t>
          </w:r>
          <w:proofErr w:type="spellStart"/>
          <w:r>
            <w:rPr>
              <w:i/>
              <w:iCs/>
            </w:rPr>
            <w:t>Jurnal</w:t>
          </w:r>
          <w:proofErr w:type="spellEnd"/>
          <w:r>
            <w:rPr>
              <w:i/>
              <w:iCs/>
            </w:rPr>
            <w:t xml:space="preserve"> </w:t>
          </w:r>
          <w:proofErr w:type="spellStart"/>
          <w:r>
            <w:rPr>
              <w:i/>
              <w:iCs/>
            </w:rPr>
            <w:t>Ilmiah</w:t>
          </w:r>
          <w:proofErr w:type="spellEnd"/>
          <w:r>
            <w:rPr>
              <w:i/>
              <w:iCs/>
            </w:rPr>
            <w:t xml:space="preserve"> </w:t>
          </w:r>
          <w:proofErr w:type="spellStart"/>
          <w:r>
            <w:rPr>
              <w:i/>
              <w:iCs/>
            </w:rPr>
            <w:t>Teknologi</w:t>
          </w:r>
          <w:proofErr w:type="spellEnd"/>
          <w:r>
            <w:rPr>
              <w:i/>
              <w:iCs/>
            </w:rPr>
            <w:t xml:space="preserve"> Dan </w:t>
          </w:r>
          <w:proofErr w:type="spellStart"/>
          <w:r>
            <w:rPr>
              <w:i/>
              <w:iCs/>
            </w:rPr>
            <w:t>Komputer</w:t>
          </w:r>
          <w:proofErr w:type="spellEnd"/>
          <w:r>
            <w:t xml:space="preserve">, </w:t>
          </w:r>
          <w:r>
            <w:rPr>
              <w:i/>
              <w:iCs/>
            </w:rPr>
            <w:t>4</w:t>
          </w:r>
          <w:r>
            <w:t>(3), 1945. https://doi.org/10.24843/jtrti.2023.v04.i03.p02</w:t>
          </w:r>
        </w:p>
        <w:p w14:paraId="1ED58596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582329102"/>
            <w:rPr>
              <w:rFonts w:eastAsia="Times New Roman"/>
            </w:rPr>
          </w:pPr>
          <w:r>
            <w:rPr>
              <w:rFonts w:eastAsia="Times New Roman"/>
            </w:rPr>
            <w:t xml:space="preserve">Lutfi, A., </w:t>
          </w:r>
          <w:proofErr w:type="spellStart"/>
          <w:r>
            <w:rPr>
              <w:rFonts w:eastAsia="Times New Roman"/>
            </w:rPr>
            <w:t>Alshira’h</w:t>
          </w:r>
          <w:proofErr w:type="spellEnd"/>
          <w:r>
            <w:rPr>
              <w:rFonts w:eastAsia="Times New Roman"/>
            </w:rPr>
            <w:t xml:space="preserve">, A. F., </w:t>
          </w:r>
          <w:proofErr w:type="spellStart"/>
          <w:r>
            <w:rPr>
              <w:rFonts w:eastAsia="Times New Roman"/>
            </w:rPr>
            <w:t>Alshirah</w:t>
          </w:r>
          <w:proofErr w:type="spellEnd"/>
          <w:r>
            <w:rPr>
              <w:rFonts w:eastAsia="Times New Roman"/>
            </w:rPr>
            <w:t>, M. H., Al‐</w:t>
          </w:r>
          <w:proofErr w:type="spellStart"/>
          <w:r>
            <w:rPr>
              <w:rFonts w:eastAsia="Times New Roman"/>
            </w:rPr>
            <w:t>Okaily</w:t>
          </w:r>
          <w:proofErr w:type="spellEnd"/>
          <w:r>
            <w:rPr>
              <w:rFonts w:eastAsia="Times New Roman"/>
            </w:rPr>
            <w:t xml:space="preserve">, M., Alqudah, H., Saad, M., Ibrahim, N., &amp; </w:t>
          </w:r>
          <w:proofErr w:type="spellStart"/>
          <w:r>
            <w:rPr>
              <w:rFonts w:eastAsia="Times New Roman"/>
            </w:rPr>
            <w:t>Abdelmaksoud</w:t>
          </w:r>
          <w:proofErr w:type="spellEnd"/>
          <w:r>
            <w:rPr>
              <w:rFonts w:eastAsia="Times New Roman"/>
            </w:rPr>
            <w:t xml:space="preserve">, O. (2022). Antecedents and Impacts of Enterprise Resource Planning System Adoption Among Jordanian SMEs. </w:t>
          </w:r>
          <w:r>
            <w:rPr>
              <w:rFonts w:eastAsia="Times New Roman"/>
              <w:i/>
              <w:iCs/>
            </w:rPr>
            <w:t>Sustainability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14</w:t>
          </w:r>
          <w:r>
            <w:rPr>
              <w:rFonts w:eastAsia="Times New Roman"/>
            </w:rPr>
            <w:t>(6), 3508. https://doi.org/10.3390/su14063508</w:t>
          </w:r>
        </w:p>
        <w:p w14:paraId="0072874A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990473796"/>
            <w:rPr>
              <w:rFonts w:eastAsia="Times New Roman"/>
            </w:rPr>
          </w:pPr>
          <w:r>
            <w:rPr>
              <w:rFonts w:eastAsia="Times New Roman"/>
            </w:rPr>
            <w:lastRenderedPageBreak/>
            <w:t xml:space="preserve">Marselina, S., Jaman, J. H., &amp; Kurniawan, D. E. (2023). Sales Analysis Using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 Algorithm in Data Mining Application on Food and Beverage (</w:t>
          </w:r>
          <w:proofErr w:type="spellStart"/>
          <w:r>
            <w:rPr>
              <w:rFonts w:eastAsia="Times New Roman"/>
            </w:rPr>
            <w:t>F&amp;amp;B</w:t>
          </w:r>
          <w:proofErr w:type="spellEnd"/>
          <w:r>
            <w:rPr>
              <w:rFonts w:eastAsia="Times New Roman"/>
            </w:rPr>
            <w:t xml:space="preserve">) Transactions. </w:t>
          </w:r>
          <w:r>
            <w:rPr>
              <w:rFonts w:eastAsia="Times New Roman"/>
              <w:i/>
              <w:iCs/>
            </w:rPr>
            <w:t>Journal of Applied Informatics and Computing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</w:t>
          </w:r>
          <w:r>
            <w:rPr>
              <w:rFonts w:eastAsia="Times New Roman"/>
            </w:rPr>
            <w:t>(2), 218–223. https://doi.org/10.30871/jaic.v7i2.5026</w:t>
          </w:r>
        </w:p>
        <w:p w14:paraId="44BCD369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997882595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Mennekes</w:t>
          </w:r>
          <w:proofErr w:type="spellEnd"/>
          <w:r>
            <w:rPr>
              <w:rFonts w:eastAsia="Times New Roman"/>
            </w:rPr>
            <w:t xml:space="preserve">, T., </w:t>
          </w:r>
          <w:proofErr w:type="spellStart"/>
          <w:r>
            <w:rPr>
              <w:rFonts w:eastAsia="Times New Roman"/>
            </w:rPr>
            <w:t>Röding</w:t>
          </w:r>
          <w:proofErr w:type="spellEnd"/>
          <w:r>
            <w:rPr>
              <w:rFonts w:eastAsia="Times New Roman"/>
            </w:rPr>
            <w:t xml:space="preserve">, T., Wagner, G., &amp; Schramm‐Klein, H. (2023). Do Customers Evaluate the Competence of SME Retailers and Retail Chains Differently in The context of Online Product Presentations? </w:t>
          </w:r>
          <w:r>
            <w:rPr>
              <w:rFonts w:eastAsia="Times New Roman"/>
              <w:i/>
              <w:iCs/>
            </w:rPr>
            <w:t>International Journal of Retail &amp; Distribution Management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51</w:t>
          </w:r>
          <w:r>
            <w:rPr>
              <w:rFonts w:eastAsia="Times New Roman"/>
            </w:rPr>
            <w:t>(9/10), 1239–1254. https://doi.org/10.1108/ijrdm-10-2022-0419</w:t>
          </w:r>
        </w:p>
        <w:p w14:paraId="1B073F76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629438386"/>
            <w:rPr>
              <w:rFonts w:eastAsia="Times New Roman"/>
            </w:rPr>
          </w:pPr>
          <w:r>
            <w:rPr>
              <w:rFonts w:eastAsia="Times New Roman"/>
            </w:rPr>
            <w:t xml:space="preserve">Ngan, N. T. (2024). Factors Affecting the Effectiveness of Internal Control Systems in Small and Medium Enterprises Operating in the Trade and Service Sector in Binh Duong Province. </w:t>
          </w:r>
          <w:r>
            <w:rPr>
              <w:rFonts w:eastAsia="Times New Roman"/>
              <w:i/>
              <w:iCs/>
            </w:rPr>
            <w:t>International Journal of Management &amp; Entrepreneurship Research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6</w:t>
          </w:r>
          <w:r>
            <w:rPr>
              <w:rFonts w:eastAsia="Times New Roman"/>
            </w:rPr>
            <w:t>(10), 3577–3588. https://doi.org/10.51594/ijmer.v6i10.1680</w:t>
          </w:r>
        </w:p>
        <w:p w14:paraId="001A486B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2040544575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Pah</w:t>
          </w:r>
          <w:proofErr w:type="spellEnd"/>
          <w:r>
            <w:rPr>
              <w:rFonts w:eastAsia="Times New Roman"/>
            </w:rPr>
            <w:t xml:space="preserve">, C. E. A., </w:t>
          </w:r>
          <w:proofErr w:type="spellStart"/>
          <w:r>
            <w:rPr>
              <w:rFonts w:eastAsia="Times New Roman"/>
            </w:rPr>
            <w:t>Lubalu</w:t>
          </w:r>
          <w:proofErr w:type="spellEnd"/>
          <w:r>
            <w:rPr>
              <w:rFonts w:eastAsia="Times New Roman"/>
            </w:rPr>
            <w:t xml:space="preserve">, N. A., </w:t>
          </w:r>
          <w:proofErr w:type="spellStart"/>
          <w:r>
            <w:rPr>
              <w:rFonts w:eastAsia="Times New Roman"/>
            </w:rPr>
            <w:t>Sitanggang</w:t>
          </w:r>
          <w:proofErr w:type="spellEnd"/>
          <w:r>
            <w:rPr>
              <w:rFonts w:eastAsia="Times New Roman"/>
            </w:rPr>
            <w:t xml:space="preserve">, M. H., </w:t>
          </w:r>
          <w:proofErr w:type="spellStart"/>
          <w:r>
            <w:rPr>
              <w:rFonts w:eastAsia="Times New Roman"/>
            </w:rPr>
            <w:t>Henuk</w:t>
          </w:r>
          <w:proofErr w:type="spellEnd"/>
          <w:r>
            <w:rPr>
              <w:rFonts w:eastAsia="Times New Roman"/>
            </w:rPr>
            <w:t xml:space="preserve">, R. D., &amp; </w:t>
          </w:r>
          <w:proofErr w:type="spellStart"/>
          <w:r>
            <w:rPr>
              <w:rFonts w:eastAsia="Times New Roman"/>
            </w:rPr>
            <w:t>Ledoh</w:t>
          </w:r>
          <w:proofErr w:type="spellEnd"/>
          <w:r>
            <w:rPr>
              <w:rFonts w:eastAsia="Times New Roman"/>
            </w:rPr>
            <w:t xml:space="preserve">, J. R. M. (2023). </w:t>
          </w:r>
          <w:proofErr w:type="spellStart"/>
          <w:r>
            <w:rPr>
              <w:rFonts w:eastAsia="Times New Roman"/>
            </w:rPr>
            <w:t>Perancangan</w:t>
          </w:r>
          <w:proofErr w:type="spellEnd"/>
          <w:r>
            <w:rPr>
              <w:rFonts w:eastAsia="Times New Roman"/>
            </w:rPr>
            <w:t xml:space="preserve"> Dan </w:t>
          </w:r>
          <w:proofErr w:type="spellStart"/>
          <w:r>
            <w:rPr>
              <w:rFonts w:eastAsia="Times New Roman"/>
            </w:rPr>
            <w:t>Pembuatan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Kasir Dan </w:t>
          </w:r>
          <w:proofErr w:type="spellStart"/>
          <w:r>
            <w:rPr>
              <w:rFonts w:eastAsia="Times New Roman"/>
            </w:rPr>
            <w:t>Laporan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Transaksi</w:t>
          </w:r>
          <w:proofErr w:type="spellEnd"/>
          <w:r>
            <w:rPr>
              <w:rFonts w:eastAsia="Times New Roman"/>
            </w:rPr>
            <w:t xml:space="preserve"> Pada Toko Kopi </w:t>
          </w:r>
          <w:proofErr w:type="spellStart"/>
          <w:r>
            <w:rPr>
              <w:rFonts w:eastAsia="Times New Roman"/>
            </w:rPr>
            <w:t>Sebelasduabelas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Bakti Cendana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6</w:t>
          </w:r>
          <w:r>
            <w:rPr>
              <w:rFonts w:eastAsia="Times New Roman"/>
            </w:rPr>
            <w:t>(2), 165–180. https://doi.org/10.32938/bc.6.2.2023.165-180</w:t>
          </w:r>
        </w:p>
        <w:p w14:paraId="6D95EC7C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938055671"/>
            <w:rPr>
              <w:rFonts w:eastAsia="Times New Roman"/>
            </w:rPr>
          </w:pPr>
          <w:r>
            <w:rPr>
              <w:rFonts w:eastAsia="Times New Roman"/>
            </w:rPr>
            <w:t xml:space="preserve">Putra, C. (2021). </w:t>
          </w:r>
          <w:proofErr w:type="spellStart"/>
          <w:r>
            <w:rPr>
              <w:rFonts w:eastAsia="Times New Roman"/>
            </w:rPr>
            <w:t>Rancang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Bangun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Sayur Online </w:t>
          </w:r>
          <w:proofErr w:type="spellStart"/>
          <w:r>
            <w:rPr>
              <w:rFonts w:eastAsia="Times New Roman"/>
            </w:rPr>
            <w:t>Berbasis</w:t>
          </w:r>
          <w:proofErr w:type="spellEnd"/>
          <w:r>
            <w:rPr>
              <w:rFonts w:eastAsia="Times New Roman"/>
            </w:rPr>
            <w:t xml:space="preserve"> Android.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Sistem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Informasi</w:t>
          </w:r>
          <w:proofErr w:type="spellEnd"/>
          <w:r>
            <w:rPr>
              <w:rFonts w:eastAsia="Times New Roman"/>
              <w:i/>
              <w:iCs/>
            </w:rPr>
            <w:t xml:space="preserve"> Dan Sains </w:t>
          </w:r>
          <w:proofErr w:type="spellStart"/>
          <w:r>
            <w:rPr>
              <w:rFonts w:eastAsia="Times New Roman"/>
              <w:i/>
              <w:iCs/>
            </w:rPr>
            <w:t>Teknologi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3</w:t>
          </w:r>
          <w:r>
            <w:rPr>
              <w:rFonts w:eastAsia="Times New Roman"/>
            </w:rPr>
            <w:t>(1). https://doi.org/10.31326/sistek.v3i1.851</w:t>
          </w:r>
        </w:p>
        <w:p w14:paraId="2B9E3D03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631912271"/>
            <w:rPr>
              <w:rFonts w:eastAsia="Times New Roman"/>
            </w:rPr>
          </w:pPr>
          <w:r>
            <w:rPr>
              <w:rFonts w:eastAsia="Times New Roman"/>
            </w:rPr>
            <w:t xml:space="preserve">Putra, Y. S., Kurniawan, R., &amp; Wijaya, Y. A. (2024). </w:t>
          </w:r>
          <w:proofErr w:type="spellStart"/>
          <w:r>
            <w:rPr>
              <w:rFonts w:eastAsia="Times New Roman"/>
            </w:rPr>
            <w:t>Penerapan</w:t>
          </w:r>
          <w:proofErr w:type="spellEnd"/>
          <w:r>
            <w:rPr>
              <w:rFonts w:eastAsia="Times New Roman"/>
            </w:rPr>
            <w:t xml:space="preserve"> Data Mining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Fp</w:t>
          </w:r>
          <w:proofErr w:type="spellEnd"/>
          <w:r>
            <w:rPr>
              <w:rFonts w:eastAsia="Times New Roman"/>
            </w:rPr>
            <w:t xml:space="preserve">-Growth Pada Data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Sembako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Jati (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Mahasiswa</w:t>
          </w:r>
          <w:proofErr w:type="spellEnd"/>
          <w:r>
            <w:rPr>
              <w:rFonts w:eastAsia="Times New Roman"/>
              <w:i/>
              <w:iCs/>
            </w:rPr>
            <w:t xml:space="preserve"> Teknik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  <w:i/>
              <w:iCs/>
            </w:rPr>
            <w:t>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8</w:t>
          </w:r>
          <w:r>
            <w:rPr>
              <w:rFonts w:eastAsia="Times New Roman"/>
            </w:rPr>
            <w:t>(1), 561–567. https://doi.org/10.36040/jati.v8i1.8391</w:t>
          </w:r>
        </w:p>
        <w:p w14:paraId="70975CE6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846947290"/>
            <w:rPr>
              <w:rFonts w:eastAsia="Times New Roman"/>
            </w:rPr>
          </w:pPr>
          <w:r>
            <w:rPr>
              <w:rFonts w:eastAsia="Times New Roman"/>
            </w:rPr>
            <w:t xml:space="preserve">Randi. (2021). PERANCANGAN SISTEM INFORMASI PEMESANAN CATERING BERBASIS WEB  (Studi Kasus : Rumah Makan </w:t>
          </w:r>
          <w:proofErr w:type="spellStart"/>
          <w:r>
            <w:rPr>
              <w:rFonts w:eastAsia="Times New Roman"/>
            </w:rPr>
            <w:t>Ndek</w:t>
          </w:r>
          <w:proofErr w:type="spellEnd"/>
          <w:r>
            <w:rPr>
              <w:rFonts w:eastAsia="Times New Roman"/>
            </w:rPr>
            <w:t xml:space="preserve"> Ranto).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Teknologi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Informasi</w:t>
          </w:r>
          <w:proofErr w:type="spellEnd"/>
          <w:r>
            <w:rPr>
              <w:rFonts w:eastAsia="Times New Roman"/>
              <w:i/>
              <w:iCs/>
            </w:rPr>
            <w:t xml:space="preserve"> Dan </w:t>
          </w:r>
          <w:proofErr w:type="spellStart"/>
          <w:r>
            <w:rPr>
              <w:rFonts w:eastAsia="Times New Roman"/>
              <w:i/>
              <w:iCs/>
            </w:rPr>
            <w:t>Komunikasi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12</w:t>
          </w:r>
          <w:r>
            <w:rPr>
              <w:rFonts w:eastAsia="Times New Roman"/>
            </w:rPr>
            <w:t>(2), 12–21. https://doi.org/10.51903/jtikp.v12i2.279</w:t>
          </w:r>
        </w:p>
        <w:p w14:paraId="79D3E853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349575128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Ridla</w:t>
          </w:r>
          <w:proofErr w:type="spellEnd"/>
          <w:r>
            <w:rPr>
              <w:rFonts w:eastAsia="Times New Roman"/>
            </w:rPr>
            <w:t xml:space="preserve">, M. A., </w:t>
          </w:r>
          <w:proofErr w:type="spellStart"/>
          <w:r>
            <w:rPr>
              <w:rFonts w:eastAsia="Times New Roman"/>
            </w:rPr>
            <w:t>Fajriyanto</w:t>
          </w:r>
          <w:proofErr w:type="spellEnd"/>
          <w:r>
            <w:rPr>
              <w:rFonts w:eastAsia="Times New Roman"/>
            </w:rPr>
            <w:t xml:space="preserve">, &amp; </w:t>
          </w:r>
          <w:proofErr w:type="spellStart"/>
          <w:r>
            <w:rPr>
              <w:rFonts w:eastAsia="Times New Roman"/>
            </w:rPr>
            <w:t>Marzuqi</w:t>
          </w:r>
          <w:proofErr w:type="spellEnd"/>
          <w:r>
            <w:rPr>
              <w:rFonts w:eastAsia="Times New Roman"/>
            </w:rPr>
            <w:t xml:space="preserve">, M. (2023). </w:t>
          </w:r>
          <w:proofErr w:type="spellStart"/>
          <w:r>
            <w:rPr>
              <w:rFonts w:eastAsia="Times New Roman"/>
            </w:rPr>
            <w:t>Implementasi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Menentukan</w:t>
          </w:r>
          <w:proofErr w:type="spellEnd"/>
          <w:r>
            <w:rPr>
              <w:rFonts w:eastAsia="Times New Roman"/>
            </w:rPr>
            <w:t xml:space="preserve"> Pola </w:t>
          </w:r>
          <w:proofErr w:type="spellStart"/>
          <w:r>
            <w:rPr>
              <w:rFonts w:eastAsia="Times New Roman"/>
            </w:rPr>
            <w:t>Transaksi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Berbasis</w:t>
          </w:r>
          <w:proofErr w:type="spellEnd"/>
          <w:r>
            <w:rPr>
              <w:rFonts w:eastAsia="Times New Roman"/>
            </w:rPr>
            <w:t xml:space="preserve"> Web. </w:t>
          </w:r>
          <w:proofErr w:type="spellStart"/>
          <w:r>
            <w:rPr>
              <w:rFonts w:eastAsia="Times New Roman"/>
              <w:i/>
              <w:iCs/>
            </w:rPr>
            <w:t>Jtim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Teknologi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Informasi</w:t>
          </w:r>
          <w:proofErr w:type="spellEnd"/>
          <w:r>
            <w:rPr>
              <w:rFonts w:eastAsia="Times New Roman"/>
              <w:i/>
              <w:iCs/>
            </w:rPr>
            <w:t xml:space="preserve"> Dan Multimedia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5</w:t>
          </w:r>
          <w:r>
            <w:rPr>
              <w:rFonts w:eastAsia="Times New Roman"/>
            </w:rPr>
            <w:t>(3), 196–207. https://doi.org/10.35746/jtim.v5i3.399</w:t>
          </w:r>
        </w:p>
        <w:p w14:paraId="5184B342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993362901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Rosmayati</w:t>
          </w:r>
          <w:proofErr w:type="spellEnd"/>
          <w:r>
            <w:rPr>
              <w:rFonts w:eastAsia="Times New Roman"/>
            </w:rPr>
            <w:t xml:space="preserve">, I., Wahyuningsih, W., </w:t>
          </w:r>
          <w:proofErr w:type="spellStart"/>
          <w:r>
            <w:rPr>
              <w:rFonts w:eastAsia="Times New Roman"/>
            </w:rPr>
            <w:t>Harahap</w:t>
          </w:r>
          <w:proofErr w:type="spellEnd"/>
          <w:r>
            <w:rPr>
              <w:rFonts w:eastAsia="Times New Roman"/>
            </w:rPr>
            <w:t xml:space="preserve">, E. F., &amp; Hanifah, H. S. (2023). </w:t>
          </w:r>
          <w:proofErr w:type="spellStart"/>
          <w:r>
            <w:rPr>
              <w:rFonts w:eastAsia="Times New Roman"/>
            </w:rPr>
            <w:t>Implementasi</w:t>
          </w:r>
          <w:proofErr w:type="spellEnd"/>
          <w:r>
            <w:rPr>
              <w:rFonts w:eastAsia="Times New Roman"/>
            </w:rPr>
            <w:t xml:space="preserve"> Data Mining Pada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Kopi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.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Algoritma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20</w:t>
          </w:r>
          <w:r>
            <w:rPr>
              <w:rFonts w:eastAsia="Times New Roman"/>
            </w:rPr>
            <w:t>(1), 99–107. https://doi.org/10.33364/algoritma/v.20-1.1259</w:t>
          </w:r>
        </w:p>
        <w:p w14:paraId="6ADDD599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2118019971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Shafitri</w:t>
          </w:r>
          <w:proofErr w:type="spellEnd"/>
          <w:r>
            <w:rPr>
              <w:rFonts w:eastAsia="Times New Roman"/>
            </w:rPr>
            <w:t xml:space="preserve">, N., &amp; R.L, D. Y. (2024). </w:t>
          </w:r>
          <w:proofErr w:type="spellStart"/>
          <w:r>
            <w:rPr>
              <w:rFonts w:eastAsia="Times New Roman"/>
            </w:rPr>
            <w:t>Pembuatan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Sistem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Informasi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Pada </w:t>
          </w:r>
          <w:proofErr w:type="spellStart"/>
          <w:r>
            <w:rPr>
              <w:rFonts w:eastAsia="Times New Roman"/>
            </w:rPr>
            <w:t>Umkm</w:t>
          </w:r>
          <w:proofErr w:type="spellEnd"/>
          <w:r>
            <w:rPr>
              <w:rFonts w:eastAsia="Times New Roman"/>
            </w:rPr>
            <w:t xml:space="preserve"> Di </w:t>
          </w:r>
          <w:proofErr w:type="spellStart"/>
          <w:r>
            <w:rPr>
              <w:rFonts w:eastAsia="Times New Roman"/>
            </w:rPr>
            <w:t>Mamaci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Dengan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Menerapkan</w:t>
          </w:r>
          <w:proofErr w:type="spellEnd"/>
          <w:r>
            <w:rPr>
              <w:rFonts w:eastAsia="Times New Roman"/>
            </w:rPr>
            <w:t xml:space="preserve"> Plugin </w:t>
          </w:r>
          <w:proofErr w:type="spellStart"/>
          <w:r>
            <w:rPr>
              <w:rFonts w:eastAsia="Times New Roman"/>
            </w:rPr>
            <w:t>Woocommerce</w:t>
          </w:r>
          <w:proofErr w:type="spellEnd"/>
          <w:r>
            <w:rPr>
              <w:rFonts w:eastAsia="Times New Roman"/>
            </w:rPr>
            <w:t xml:space="preserve"> </w:t>
          </w:r>
          <w:r>
            <w:rPr>
              <w:rFonts w:eastAsia="Times New Roman"/>
            </w:rPr>
            <w:lastRenderedPageBreak/>
            <w:t xml:space="preserve">Dan Theme </w:t>
          </w:r>
          <w:proofErr w:type="spellStart"/>
          <w:r>
            <w:rPr>
              <w:rFonts w:eastAsia="Times New Roman"/>
            </w:rPr>
            <w:t>Wootisfy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 xml:space="preserve">Jekin - 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Teknik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4</w:t>
          </w:r>
          <w:r>
            <w:rPr>
              <w:rFonts w:eastAsia="Times New Roman"/>
            </w:rPr>
            <w:t>(2), 57–64. https://doi.org/10.58794/jekin.v4i2.699</w:t>
          </w:r>
        </w:p>
        <w:p w14:paraId="62CE09A1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691225370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Sofialaela</w:t>
          </w:r>
          <w:proofErr w:type="spellEnd"/>
          <w:r>
            <w:rPr>
              <w:rFonts w:eastAsia="Times New Roman"/>
            </w:rPr>
            <w:t xml:space="preserve">, A., </w:t>
          </w:r>
          <w:proofErr w:type="spellStart"/>
          <w:r>
            <w:rPr>
              <w:rFonts w:eastAsia="Times New Roman"/>
            </w:rPr>
            <w:t>Rahaningsih</w:t>
          </w:r>
          <w:proofErr w:type="spellEnd"/>
          <w:r>
            <w:rPr>
              <w:rFonts w:eastAsia="Times New Roman"/>
            </w:rPr>
            <w:t xml:space="preserve">, N., &amp; Ali, I. (2024). </w:t>
          </w:r>
          <w:proofErr w:type="spellStart"/>
          <w:r>
            <w:rPr>
              <w:rFonts w:eastAsia="Times New Roman"/>
            </w:rPr>
            <w:t>Optimasi</w:t>
          </w:r>
          <w:proofErr w:type="spellEnd"/>
          <w:r>
            <w:rPr>
              <w:rFonts w:eastAsia="Times New Roman"/>
            </w:rPr>
            <w:t xml:space="preserve"> Pola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Di Toko </w:t>
          </w:r>
          <w:proofErr w:type="spellStart"/>
          <w:r>
            <w:rPr>
              <w:rFonts w:eastAsia="Times New Roman"/>
            </w:rPr>
            <w:t>Kelontong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Sumber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Rejeki</w:t>
          </w:r>
          <w:proofErr w:type="spellEnd"/>
          <w:r>
            <w:rPr>
              <w:rFonts w:eastAsia="Times New Roman"/>
            </w:rPr>
            <w:t xml:space="preserve"> Bandung </w:t>
          </w:r>
          <w:proofErr w:type="spellStart"/>
          <w:r>
            <w:rPr>
              <w:rFonts w:eastAsia="Times New Roman"/>
            </w:rPr>
            <w:t>Melalui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Analisis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Asosiasi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Dengan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Fp</w:t>
          </w:r>
          <w:proofErr w:type="spellEnd"/>
          <w:r>
            <w:rPr>
              <w:rFonts w:eastAsia="Times New Roman"/>
            </w:rPr>
            <w:t xml:space="preserve">-Growth. </w:t>
          </w:r>
          <w:r>
            <w:rPr>
              <w:rFonts w:eastAsia="Times New Roman"/>
              <w:i/>
              <w:iCs/>
            </w:rPr>
            <w:t>Jati (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Mahasiswa</w:t>
          </w:r>
          <w:proofErr w:type="spellEnd"/>
          <w:r>
            <w:rPr>
              <w:rFonts w:eastAsia="Times New Roman"/>
              <w:i/>
              <w:iCs/>
            </w:rPr>
            <w:t xml:space="preserve"> Teknik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  <w:i/>
              <w:iCs/>
            </w:rPr>
            <w:t>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8</w:t>
          </w:r>
          <w:r>
            <w:rPr>
              <w:rFonts w:eastAsia="Times New Roman"/>
            </w:rPr>
            <w:t>(2), 1916–1920. https://doi.org/10.36040/jati.v8i2.9059</w:t>
          </w:r>
        </w:p>
        <w:p w14:paraId="155448D9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848906531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Subaegi</w:t>
          </w:r>
          <w:proofErr w:type="spellEnd"/>
          <w:r>
            <w:rPr>
              <w:rFonts w:eastAsia="Times New Roman"/>
            </w:rPr>
            <w:t xml:space="preserve">, A., Faqih, A., &amp; Anam, K. (2024). </w:t>
          </w:r>
          <w:proofErr w:type="spellStart"/>
          <w:r>
            <w:rPr>
              <w:rFonts w:eastAsia="Times New Roman"/>
            </w:rPr>
            <w:t>Implementasi</w:t>
          </w:r>
          <w:proofErr w:type="spellEnd"/>
          <w:r>
            <w:rPr>
              <w:rFonts w:eastAsia="Times New Roman"/>
            </w:rPr>
            <w:t xml:space="preserve"> Data Mining </w:t>
          </w:r>
          <w:proofErr w:type="spellStart"/>
          <w:r>
            <w:rPr>
              <w:rFonts w:eastAsia="Times New Roman"/>
            </w:rPr>
            <w:t>Asosiasi</w:t>
          </w:r>
          <w:proofErr w:type="spellEnd"/>
          <w:r>
            <w:rPr>
              <w:rFonts w:eastAsia="Times New Roman"/>
            </w:rPr>
            <w:t xml:space="preserve"> Pada Data </w:t>
          </w:r>
          <w:proofErr w:type="spellStart"/>
          <w:r>
            <w:rPr>
              <w:rFonts w:eastAsia="Times New Roman"/>
            </w:rPr>
            <w:t>Transaksi</w:t>
          </w:r>
          <w:proofErr w:type="spellEnd"/>
          <w:r>
            <w:rPr>
              <w:rFonts w:eastAsia="Times New Roman"/>
            </w:rPr>
            <w:t xml:space="preserve"> Es </w:t>
          </w:r>
          <w:proofErr w:type="spellStart"/>
          <w:r>
            <w:rPr>
              <w:rFonts w:eastAsia="Times New Roman"/>
            </w:rPr>
            <w:t>Teh</w:t>
          </w:r>
          <w:proofErr w:type="spellEnd"/>
          <w:r>
            <w:rPr>
              <w:rFonts w:eastAsia="Times New Roman"/>
            </w:rPr>
            <w:t xml:space="preserve"> Solo </w:t>
          </w:r>
          <w:proofErr w:type="spellStart"/>
          <w:r>
            <w:rPr>
              <w:rFonts w:eastAsia="Times New Roman"/>
            </w:rPr>
            <w:t>Jatibarang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Fp</w:t>
          </w:r>
          <w:proofErr w:type="spellEnd"/>
          <w:r>
            <w:rPr>
              <w:rFonts w:eastAsia="Times New Roman"/>
            </w:rPr>
            <w:t xml:space="preserve">-Growth Dalam </w:t>
          </w:r>
          <w:proofErr w:type="spellStart"/>
          <w:r>
            <w:rPr>
              <w:rFonts w:eastAsia="Times New Roman"/>
            </w:rPr>
            <w:t>Menentukan</w:t>
          </w:r>
          <w:proofErr w:type="spellEnd"/>
          <w:r>
            <w:rPr>
              <w:rFonts w:eastAsia="Times New Roman"/>
            </w:rPr>
            <w:t xml:space="preserve"> Strategi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Jati (</w:t>
          </w:r>
          <w:proofErr w:type="spellStart"/>
          <w:r>
            <w:rPr>
              <w:rFonts w:eastAsia="Times New Roman"/>
              <w:i/>
              <w:iCs/>
            </w:rPr>
            <w:t>Jurnal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Mahasiswa</w:t>
          </w:r>
          <w:proofErr w:type="spellEnd"/>
          <w:r>
            <w:rPr>
              <w:rFonts w:eastAsia="Times New Roman"/>
              <w:i/>
              <w:iCs/>
            </w:rPr>
            <w:t xml:space="preserve"> Teknik </w:t>
          </w:r>
          <w:proofErr w:type="spellStart"/>
          <w:r>
            <w:rPr>
              <w:rFonts w:eastAsia="Times New Roman"/>
              <w:i/>
              <w:iCs/>
            </w:rPr>
            <w:t>Informatika</w:t>
          </w:r>
          <w:proofErr w:type="spellEnd"/>
          <w:r>
            <w:rPr>
              <w:rFonts w:eastAsia="Times New Roman"/>
              <w:i/>
              <w:iCs/>
            </w:rPr>
            <w:t>)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</w:t>
          </w:r>
          <w:r>
            <w:rPr>
              <w:rFonts w:eastAsia="Times New Roman"/>
            </w:rPr>
            <w:t>(6), 3244–3251. https://doi.org/10.36040/jati.v7i6.8164</w:t>
          </w:r>
        </w:p>
        <w:p w14:paraId="5D7B5AC3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821576989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Sugiyono</w:t>
          </w:r>
          <w:proofErr w:type="spellEnd"/>
          <w:r>
            <w:rPr>
              <w:rFonts w:eastAsia="Times New Roman"/>
            </w:rPr>
            <w:t xml:space="preserve">. (2021). </w:t>
          </w:r>
          <w:r>
            <w:rPr>
              <w:rFonts w:eastAsia="Times New Roman"/>
              <w:i/>
              <w:iCs/>
            </w:rPr>
            <w:t xml:space="preserve">Metode </w:t>
          </w:r>
          <w:proofErr w:type="spellStart"/>
          <w:r>
            <w:rPr>
              <w:rFonts w:eastAsia="Times New Roman"/>
              <w:i/>
              <w:iCs/>
            </w:rPr>
            <w:t>penelitian</w:t>
          </w:r>
          <w:proofErr w:type="spellEnd"/>
          <w:r>
            <w:rPr>
              <w:rFonts w:eastAsia="Times New Roman"/>
              <w:i/>
              <w:iCs/>
            </w:rPr>
            <w:t xml:space="preserve"> </w:t>
          </w:r>
          <w:proofErr w:type="spellStart"/>
          <w:r>
            <w:rPr>
              <w:rFonts w:eastAsia="Times New Roman"/>
              <w:i/>
              <w:iCs/>
            </w:rPr>
            <w:t>kuantitatif</w:t>
          </w:r>
          <w:proofErr w:type="spellEnd"/>
          <w:r>
            <w:rPr>
              <w:rFonts w:eastAsia="Times New Roman"/>
              <w:i/>
              <w:iCs/>
            </w:rPr>
            <w:t xml:space="preserve">, </w:t>
          </w:r>
          <w:proofErr w:type="spellStart"/>
          <w:r>
            <w:rPr>
              <w:rFonts w:eastAsia="Times New Roman"/>
              <w:i/>
              <w:iCs/>
            </w:rPr>
            <w:t>kualitatif</w:t>
          </w:r>
          <w:proofErr w:type="spellEnd"/>
          <w:r>
            <w:rPr>
              <w:rFonts w:eastAsia="Times New Roman"/>
              <w:i/>
              <w:iCs/>
            </w:rPr>
            <w:t>, dan R&amp;D</w:t>
          </w:r>
          <w:r>
            <w:rPr>
              <w:rFonts w:eastAsia="Times New Roman"/>
            </w:rPr>
            <w:t>.</w:t>
          </w:r>
        </w:p>
        <w:p w14:paraId="340AE586" w14:textId="13012042" w:rsidR="00631535" w:rsidRDefault="00631535" w:rsidP="00631535">
          <w:pPr>
            <w:pStyle w:val="NormalWeb"/>
            <w:ind w:left="567" w:hanging="480"/>
            <w:divId w:val="1821576989"/>
          </w:pPr>
          <w:proofErr w:type="spellStart"/>
          <w:r>
            <w:t>Voutama</w:t>
          </w:r>
          <w:proofErr w:type="spellEnd"/>
          <w:r>
            <w:t xml:space="preserve">, A. (2022). </w:t>
          </w:r>
          <w:proofErr w:type="spellStart"/>
          <w:r w:rsidRPr="009326B3">
            <w:t>Sistem</w:t>
          </w:r>
          <w:proofErr w:type="spellEnd"/>
          <w:r w:rsidRPr="009326B3">
            <w:t xml:space="preserve"> </w:t>
          </w:r>
          <w:proofErr w:type="spellStart"/>
          <w:r w:rsidRPr="009326B3">
            <w:t>Antrian</w:t>
          </w:r>
          <w:proofErr w:type="spellEnd"/>
          <w:r w:rsidRPr="009326B3">
            <w:t xml:space="preserve"> </w:t>
          </w:r>
          <w:proofErr w:type="spellStart"/>
          <w:r w:rsidRPr="009326B3">
            <w:t>Cucian</w:t>
          </w:r>
          <w:proofErr w:type="spellEnd"/>
          <w:r w:rsidRPr="009326B3">
            <w:t xml:space="preserve"> Mobil </w:t>
          </w:r>
          <w:proofErr w:type="spellStart"/>
          <w:r w:rsidRPr="009326B3">
            <w:t>Berbasis</w:t>
          </w:r>
          <w:proofErr w:type="spellEnd"/>
          <w:r w:rsidRPr="009326B3">
            <w:t xml:space="preserve"> Website </w:t>
          </w:r>
          <w:proofErr w:type="spellStart"/>
          <w:r w:rsidRPr="009326B3">
            <w:t>Menggunakan</w:t>
          </w:r>
          <w:proofErr w:type="spellEnd"/>
          <w:r w:rsidRPr="009326B3">
            <w:t xml:space="preserve"> </w:t>
          </w:r>
          <w:proofErr w:type="spellStart"/>
          <w:r w:rsidRPr="009326B3">
            <w:t>Konsep</w:t>
          </w:r>
          <w:proofErr w:type="spellEnd"/>
          <w:r w:rsidRPr="009326B3">
            <w:t xml:space="preserve"> CRM dan </w:t>
          </w:r>
          <w:proofErr w:type="spellStart"/>
          <w:r w:rsidRPr="009326B3">
            <w:t>Penerapan</w:t>
          </w:r>
          <w:proofErr w:type="spellEnd"/>
          <w:r w:rsidRPr="009326B3">
            <w:t xml:space="preserve"> UML Website-Based Car Wash Queuing System Using the Concept of CRM ( Customer Relationship Management ) and UML Application.</w:t>
          </w:r>
          <w:r>
            <w:t xml:space="preserve"> </w:t>
          </w:r>
          <w:r>
            <w:rPr>
              <w:i/>
              <w:iCs/>
            </w:rPr>
            <w:t>11</w:t>
          </w:r>
          <w:r>
            <w:t xml:space="preserve">(28), 103–111. </w:t>
          </w:r>
          <w:hyperlink r:id="rId17" w:history="1">
            <w:r w:rsidRPr="00631535">
              <w:rPr>
                <w:rStyle w:val="Hyperlink"/>
                <w:color w:val="000000" w:themeColor="text1"/>
                <w:u w:val="none"/>
              </w:rPr>
              <w:t>https://doi.org/10.34010/komputika.v11i1.4677</w:t>
            </w:r>
          </w:hyperlink>
        </w:p>
        <w:p w14:paraId="5763E1FE" w14:textId="0A7E8D99" w:rsidR="000C1F06" w:rsidRDefault="000C1F06" w:rsidP="00631535">
          <w:pPr>
            <w:pStyle w:val="NormalWeb"/>
            <w:ind w:left="567" w:hanging="480"/>
            <w:divId w:val="1821576989"/>
          </w:pPr>
          <w:r>
            <w:t xml:space="preserve">YU, S. I., LEE, T. H., TEOH, M. T. T., &amp; Ling, C. C. (2021). Factors Influencing </w:t>
          </w:r>
          <w:proofErr w:type="spellStart"/>
          <w:r>
            <w:t>Behavior</w:t>
          </w:r>
          <w:proofErr w:type="spellEnd"/>
          <w:r>
            <w:t xml:space="preserve"> Intention Towards Accounting Information System: A Study of </w:t>
          </w:r>
          <w:proofErr w:type="spellStart"/>
          <w:r>
            <w:t>Smes</w:t>
          </w:r>
          <w:proofErr w:type="spellEnd"/>
          <w:r>
            <w:t xml:space="preserve"> in Malaysia. </w:t>
          </w:r>
          <w:r>
            <w:rPr>
              <w:i/>
              <w:iCs/>
            </w:rPr>
            <w:t>Quantum Journal of Social Sciences and Humanities</w:t>
          </w:r>
          <w:r>
            <w:t xml:space="preserve">, </w:t>
          </w:r>
          <w:r>
            <w:rPr>
              <w:i/>
              <w:iCs/>
            </w:rPr>
            <w:t>2</w:t>
          </w:r>
          <w:r>
            <w:t>(3), 67–86. https://doi.org/10.55197/qjssh.v2i3.72</w:t>
          </w:r>
        </w:p>
        <w:p w14:paraId="2DE1A624" w14:textId="77777777" w:rsidR="000C1F06" w:rsidRDefault="000C1F06" w:rsidP="006F10BF">
          <w:pPr>
            <w:autoSpaceDE w:val="0"/>
            <w:autoSpaceDN w:val="0"/>
            <w:spacing w:after="240"/>
            <w:ind w:left="567" w:right="-1" w:hanging="480"/>
            <w:jc w:val="both"/>
            <w:divId w:val="1129972787"/>
            <w:rPr>
              <w:rFonts w:eastAsia="Times New Roman"/>
            </w:rPr>
          </w:pPr>
          <w:proofErr w:type="spellStart"/>
          <w:r>
            <w:rPr>
              <w:rFonts w:eastAsia="Times New Roman"/>
            </w:rPr>
            <w:t>Yudhistira</w:t>
          </w:r>
          <w:proofErr w:type="spellEnd"/>
          <w:r>
            <w:rPr>
              <w:rFonts w:eastAsia="Times New Roman"/>
            </w:rPr>
            <w:t xml:space="preserve">, M., Rohman, R. S., &amp; </w:t>
          </w:r>
          <w:proofErr w:type="spellStart"/>
          <w:r>
            <w:rPr>
              <w:rFonts w:eastAsia="Times New Roman"/>
            </w:rPr>
            <w:t>Marsusanti</w:t>
          </w:r>
          <w:proofErr w:type="spellEnd"/>
          <w:r>
            <w:rPr>
              <w:rFonts w:eastAsia="Times New Roman"/>
            </w:rPr>
            <w:t xml:space="preserve">, E. (2023). </w:t>
          </w:r>
          <w:proofErr w:type="spellStart"/>
          <w:r>
            <w:rPr>
              <w:rFonts w:eastAsia="Times New Roman"/>
            </w:rPr>
            <w:t>Penerapan</w:t>
          </w:r>
          <w:proofErr w:type="spellEnd"/>
          <w:r>
            <w:rPr>
              <w:rFonts w:eastAsia="Times New Roman"/>
            </w:rPr>
            <w:t xml:space="preserve"> Association Rule </w:t>
          </w:r>
          <w:proofErr w:type="spellStart"/>
          <w:r>
            <w:rPr>
              <w:rFonts w:eastAsia="Times New Roman"/>
            </w:rPr>
            <w:t>Menggunakan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Algoritma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Apriori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Untuk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Meningkatkan</w:t>
          </w:r>
          <w:proofErr w:type="spellEnd"/>
          <w:r>
            <w:rPr>
              <w:rFonts w:eastAsia="Times New Roman"/>
            </w:rPr>
            <w:t xml:space="preserve"> </w:t>
          </w:r>
          <w:proofErr w:type="spellStart"/>
          <w:r>
            <w:rPr>
              <w:rFonts w:eastAsia="Times New Roman"/>
            </w:rPr>
            <w:t>Penjualan</w:t>
          </w:r>
          <w:proofErr w:type="spellEnd"/>
          <w:r>
            <w:rPr>
              <w:rFonts w:eastAsia="Times New Roman"/>
            </w:rPr>
            <w:t xml:space="preserve"> Di </w:t>
          </w:r>
          <w:proofErr w:type="spellStart"/>
          <w:r>
            <w:rPr>
              <w:rFonts w:eastAsia="Times New Roman"/>
            </w:rPr>
            <w:t>Kandang</w:t>
          </w:r>
          <w:proofErr w:type="spellEnd"/>
          <w:r>
            <w:rPr>
              <w:rFonts w:eastAsia="Times New Roman"/>
            </w:rPr>
            <w:t xml:space="preserve"> Kopi </w:t>
          </w:r>
          <w:proofErr w:type="spellStart"/>
          <w:r>
            <w:rPr>
              <w:rFonts w:eastAsia="Times New Roman"/>
            </w:rPr>
            <w:t>Tasikmalaya</w:t>
          </w:r>
          <w:proofErr w:type="spellEnd"/>
          <w:r>
            <w:rPr>
              <w:rFonts w:eastAsia="Times New Roman"/>
            </w:rPr>
            <w:t xml:space="preserve">. </w:t>
          </w:r>
          <w:r>
            <w:rPr>
              <w:rFonts w:eastAsia="Times New Roman"/>
              <w:i/>
              <w:iCs/>
            </w:rPr>
            <w:t>Indonesian Journal Computer Science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2</w:t>
          </w:r>
          <w:r>
            <w:rPr>
              <w:rFonts w:eastAsia="Times New Roman"/>
            </w:rPr>
            <w:t>(2), 87–94. https://doi.org/10.31294/ijcs.v2i2.2497</w:t>
          </w:r>
        </w:p>
        <w:p w14:paraId="0C02BD6E" w14:textId="1A70CB11" w:rsidR="00ED272B" w:rsidRPr="004E341C" w:rsidRDefault="000C1F06" w:rsidP="00D44B91">
          <w:pPr>
            <w:widowControl w:val="0"/>
            <w:autoSpaceDE w:val="0"/>
            <w:autoSpaceDN w:val="0"/>
            <w:adjustRightInd w:val="0"/>
            <w:spacing w:after="240" w:line="360" w:lineRule="auto"/>
            <w:ind w:left="426" w:right="-1"/>
            <w:jc w:val="both"/>
            <w:rPr>
              <w:rFonts w:ascii="Times New Roman" w:hAnsi="Times New Roman" w:cs="Times New Roman"/>
              <w:szCs w:val="24"/>
            </w:rPr>
          </w:pPr>
          <w:r>
            <w:rPr>
              <w:rFonts w:eastAsia="Times New Roman"/>
            </w:rPr>
            <w:t> </w:t>
          </w:r>
        </w:p>
      </w:sdtContent>
    </w:sdt>
    <w:sectPr w:rsidR="00ED272B" w:rsidRPr="004E341C" w:rsidSect="007D4D2F">
      <w:pgSz w:w="11906" w:h="16838"/>
      <w:pgMar w:top="1701" w:right="1701" w:bottom="1701" w:left="2268" w:header="709" w:footer="709" w:gutter="0"/>
      <w:pgNumType w:start="2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DED62" w14:textId="77777777" w:rsidR="00714EF4" w:rsidRDefault="00714EF4" w:rsidP="008A7000">
      <w:r>
        <w:separator/>
      </w:r>
    </w:p>
  </w:endnote>
  <w:endnote w:type="continuationSeparator" w:id="0">
    <w:p w14:paraId="48B8C83F" w14:textId="77777777" w:rsidR="00714EF4" w:rsidRDefault="00714EF4" w:rsidP="008A7000">
      <w:r>
        <w:continuationSeparator/>
      </w:r>
    </w:p>
  </w:endnote>
  <w:endnote w:type="continuationNotice" w:id="1">
    <w:p w14:paraId="7CD5686E" w14:textId="77777777" w:rsidR="00714EF4" w:rsidRDefault="00714E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44645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  <w:sz w:val="28"/>
        <w:szCs w:val="28"/>
      </w:rPr>
    </w:sdtEndPr>
    <w:sdtContent>
      <w:p w14:paraId="5EB19D69" w14:textId="77777777" w:rsidR="00CC7F54" w:rsidRPr="00003762" w:rsidRDefault="00CC7F54">
        <w:pPr>
          <w:pStyle w:val="Footer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 xml:space="preserve"> PAGE   \* MERGEFORMAT </w:instrText>
        </w: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003762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2</w:t>
        </w:r>
        <w:r w:rsidRPr="00003762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fldChar w:fldCharType="end"/>
        </w:r>
      </w:p>
    </w:sdtContent>
  </w:sdt>
  <w:p w14:paraId="5EF0B72F" w14:textId="77777777" w:rsidR="00CC7F54" w:rsidRDefault="00CC7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399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  <w:sz w:val="28"/>
        <w:szCs w:val="28"/>
      </w:rPr>
    </w:sdtEndPr>
    <w:sdtContent>
      <w:p w14:paraId="0A961D62" w14:textId="49E97939" w:rsidR="00B73DFB" w:rsidRPr="00003762" w:rsidRDefault="00B73DFB">
        <w:pPr>
          <w:pStyle w:val="Footer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 xml:space="preserve"> PAGE   \* MERGEFORMAT </w:instrText>
        </w:r>
        <w:r w:rsidRPr="00003762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003762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2</w:t>
        </w:r>
        <w:r w:rsidRPr="00003762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fldChar w:fldCharType="end"/>
        </w:r>
      </w:p>
    </w:sdtContent>
  </w:sdt>
  <w:p w14:paraId="3EE4BD0B" w14:textId="77777777" w:rsidR="00B73DFB" w:rsidRDefault="00B73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F27AF" w14:textId="77777777" w:rsidR="00714EF4" w:rsidRDefault="00714EF4" w:rsidP="008A7000">
      <w:r>
        <w:separator/>
      </w:r>
    </w:p>
  </w:footnote>
  <w:footnote w:type="continuationSeparator" w:id="0">
    <w:p w14:paraId="19C52984" w14:textId="77777777" w:rsidR="00714EF4" w:rsidRDefault="00714EF4" w:rsidP="008A7000">
      <w:r>
        <w:continuationSeparator/>
      </w:r>
    </w:p>
  </w:footnote>
  <w:footnote w:type="continuationNotice" w:id="1">
    <w:p w14:paraId="2BFE9976" w14:textId="77777777" w:rsidR="00714EF4" w:rsidRDefault="00714EF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CEE"/>
    <w:multiLevelType w:val="hybridMultilevel"/>
    <w:tmpl w:val="12B4F72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2691C15"/>
    <w:multiLevelType w:val="hybridMultilevel"/>
    <w:tmpl w:val="2BDA9F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602499"/>
    <w:multiLevelType w:val="hybridMultilevel"/>
    <w:tmpl w:val="5890E58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7A9034D"/>
    <w:multiLevelType w:val="hybridMultilevel"/>
    <w:tmpl w:val="C51678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686110"/>
    <w:multiLevelType w:val="hybridMultilevel"/>
    <w:tmpl w:val="C456949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08040A7"/>
    <w:multiLevelType w:val="hybridMultilevel"/>
    <w:tmpl w:val="F97CAE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1D12B96"/>
    <w:multiLevelType w:val="hybridMultilevel"/>
    <w:tmpl w:val="B37067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2AE3F45"/>
    <w:multiLevelType w:val="hybridMultilevel"/>
    <w:tmpl w:val="01DCC14E"/>
    <w:lvl w:ilvl="0" w:tplc="4A620946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EE2566"/>
    <w:multiLevelType w:val="hybridMultilevel"/>
    <w:tmpl w:val="03AC2E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E9768B"/>
    <w:multiLevelType w:val="hybridMultilevel"/>
    <w:tmpl w:val="116E0B4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E4E5D88"/>
    <w:multiLevelType w:val="hybridMultilevel"/>
    <w:tmpl w:val="DE8AD79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F886DA4"/>
    <w:multiLevelType w:val="hybridMultilevel"/>
    <w:tmpl w:val="168E856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38F56B9"/>
    <w:multiLevelType w:val="hybridMultilevel"/>
    <w:tmpl w:val="A0A2163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435403B"/>
    <w:multiLevelType w:val="hybridMultilevel"/>
    <w:tmpl w:val="BC2427C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6530689"/>
    <w:multiLevelType w:val="hybridMultilevel"/>
    <w:tmpl w:val="C19AC47E"/>
    <w:lvl w:ilvl="0" w:tplc="0409000F">
      <w:start w:val="1"/>
      <w:numFmt w:val="decimal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 w15:restartNumberingAfterBreak="0">
    <w:nsid w:val="27801EC6"/>
    <w:multiLevelType w:val="hybridMultilevel"/>
    <w:tmpl w:val="88F8036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9745DD"/>
    <w:multiLevelType w:val="hybridMultilevel"/>
    <w:tmpl w:val="C52A72A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4C4453"/>
    <w:multiLevelType w:val="hybridMultilevel"/>
    <w:tmpl w:val="BA14006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E3C6E90"/>
    <w:multiLevelType w:val="hybridMultilevel"/>
    <w:tmpl w:val="CB2E42B2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11112CF"/>
    <w:multiLevelType w:val="hybridMultilevel"/>
    <w:tmpl w:val="7AB4D2E4"/>
    <w:lvl w:ilvl="0" w:tplc="0409000F">
      <w:start w:val="1"/>
      <w:numFmt w:val="decimal"/>
      <w:lvlText w:val="%1."/>
      <w:lvlJc w:val="left"/>
      <w:pPr>
        <w:ind w:left="2166" w:hanging="360"/>
      </w:pPr>
    </w:lvl>
    <w:lvl w:ilvl="1" w:tplc="04090019" w:tentative="1">
      <w:start w:val="1"/>
      <w:numFmt w:val="lowerLetter"/>
      <w:lvlText w:val="%2."/>
      <w:lvlJc w:val="left"/>
      <w:pPr>
        <w:ind w:left="2886" w:hanging="360"/>
      </w:pPr>
    </w:lvl>
    <w:lvl w:ilvl="2" w:tplc="0409001B" w:tentative="1">
      <w:start w:val="1"/>
      <w:numFmt w:val="lowerRoman"/>
      <w:lvlText w:val="%3."/>
      <w:lvlJc w:val="right"/>
      <w:pPr>
        <w:ind w:left="3606" w:hanging="180"/>
      </w:pPr>
    </w:lvl>
    <w:lvl w:ilvl="3" w:tplc="0409000F" w:tentative="1">
      <w:start w:val="1"/>
      <w:numFmt w:val="decimal"/>
      <w:lvlText w:val="%4."/>
      <w:lvlJc w:val="left"/>
      <w:pPr>
        <w:ind w:left="4326" w:hanging="360"/>
      </w:pPr>
    </w:lvl>
    <w:lvl w:ilvl="4" w:tplc="04090019" w:tentative="1">
      <w:start w:val="1"/>
      <w:numFmt w:val="lowerLetter"/>
      <w:lvlText w:val="%5."/>
      <w:lvlJc w:val="left"/>
      <w:pPr>
        <w:ind w:left="5046" w:hanging="360"/>
      </w:pPr>
    </w:lvl>
    <w:lvl w:ilvl="5" w:tplc="0409001B" w:tentative="1">
      <w:start w:val="1"/>
      <w:numFmt w:val="lowerRoman"/>
      <w:lvlText w:val="%6."/>
      <w:lvlJc w:val="right"/>
      <w:pPr>
        <w:ind w:left="5766" w:hanging="180"/>
      </w:pPr>
    </w:lvl>
    <w:lvl w:ilvl="6" w:tplc="0409000F" w:tentative="1">
      <w:start w:val="1"/>
      <w:numFmt w:val="decimal"/>
      <w:lvlText w:val="%7."/>
      <w:lvlJc w:val="left"/>
      <w:pPr>
        <w:ind w:left="6486" w:hanging="360"/>
      </w:pPr>
    </w:lvl>
    <w:lvl w:ilvl="7" w:tplc="04090019" w:tentative="1">
      <w:start w:val="1"/>
      <w:numFmt w:val="lowerLetter"/>
      <w:lvlText w:val="%8."/>
      <w:lvlJc w:val="left"/>
      <w:pPr>
        <w:ind w:left="7206" w:hanging="360"/>
      </w:pPr>
    </w:lvl>
    <w:lvl w:ilvl="8" w:tplc="04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20" w15:restartNumberingAfterBreak="0">
    <w:nsid w:val="32B15B0D"/>
    <w:multiLevelType w:val="hybridMultilevel"/>
    <w:tmpl w:val="2BA24A5A"/>
    <w:lvl w:ilvl="0" w:tplc="E632BCAA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BE744D"/>
    <w:multiLevelType w:val="hybridMultilevel"/>
    <w:tmpl w:val="1C4047C6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5E96C44"/>
    <w:multiLevelType w:val="multilevel"/>
    <w:tmpl w:val="7F8CBB1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3" w15:restartNumberingAfterBreak="0">
    <w:nsid w:val="3D15067D"/>
    <w:multiLevelType w:val="hybridMultilevel"/>
    <w:tmpl w:val="17E0571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4E42472"/>
    <w:multiLevelType w:val="hybridMultilevel"/>
    <w:tmpl w:val="B1D4B34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658718C"/>
    <w:multiLevelType w:val="hybridMultilevel"/>
    <w:tmpl w:val="95E4F978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4E6961B8"/>
    <w:multiLevelType w:val="hybridMultilevel"/>
    <w:tmpl w:val="1BD64AF0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0F80607"/>
    <w:multiLevelType w:val="hybridMultilevel"/>
    <w:tmpl w:val="BFF8395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5B419B9"/>
    <w:multiLevelType w:val="hybridMultilevel"/>
    <w:tmpl w:val="279271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633203B"/>
    <w:multiLevelType w:val="hybridMultilevel"/>
    <w:tmpl w:val="786ADB46"/>
    <w:lvl w:ilvl="0" w:tplc="3809000F">
      <w:start w:val="1"/>
      <w:numFmt w:val="decimal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0" w15:restartNumberingAfterBreak="0">
    <w:nsid w:val="5B00541F"/>
    <w:multiLevelType w:val="hybridMultilevel"/>
    <w:tmpl w:val="D94241E2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619B41F7"/>
    <w:multiLevelType w:val="hybridMultilevel"/>
    <w:tmpl w:val="DC08AD0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2C3C4E"/>
    <w:multiLevelType w:val="hybridMultilevel"/>
    <w:tmpl w:val="B88A28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45603E"/>
    <w:multiLevelType w:val="hybridMultilevel"/>
    <w:tmpl w:val="FB908FB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69110B4E"/>
    <w:multiLevelType w:val="hybridMultilevel"/>
    <w:tmpl w:val="A8DEEF2C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6B3F0F0F"/>
    <w:multiLevelType w:val="hybridMultilevel"/>
    <w:tmpl w:val="AA5C03C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EF658C"/>
    <w:multiLevelType w:val="hybridMultilevel"/>
    <w:tmpl w:val="0334477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27E1C0C"/>
    <w:multiLevelType w:val="hybridMultilevel"/>
    <w:tmpl w:val="3C7CCC0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42B708B"/>
    <w:multiLevelType w:val="hybridMultilevel"/>
    <w:tmpl w:val="934EBE26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55A470F"/>
    <w:multiLevelType w:val="hybridMultilevel"/>
    <w:tmpl w:val="91EEF66E"/>
    <w:lvl w:ilvl="0" w:tplc="0409000F">
      <w:start w:val="1"/>
      <w:numFmt w:val="decimal"/>
      <w:lvlText w:val="%1."/>
      <w:lvlJc w:val="left"/>
      <w:pPr>
        <w:ind w:left="1877" w:hanging="360"/>
      </w:pPr>
    </w:lvl>
    <w:lvl w:ilvl="1" w:tplc="04090019" w:tentative="1">
      <w:start w:val="1"/>
      <w:numFmt w:val="lowerLetter"/>
      <w:lvlText w:val="%2."/>
      <w:lvlJc w:val="left"/>
      <w:pPr>
        <w:ind w:left="2597" w:hanging="360"/>
      </w:pPr>
    </w:lvl>
    <w:lvl w:ilvl="2" w:tplc="0409001B" w:tentative="1">
      <w:start w:val="1"/>
      <w:numFmt w:val="lowerRoman"/>
      <w:lvlText w:val="%3."/>
      <w:lvlJc w:val="right"/>
      <w:pPr>
        <w:ind w:left="3317" w:hanging="180"/>
      </w:pPr>
    </w:lvl>
    <w:lvl w:ilvl="3" w:tplc="0409000F" w:tentative="1">
      <w:start w:val="1"/>
      <w:numFmt w:val="decimal"/>
      <w:lvlText w:val="%4."/>
      <w:lvlJc w:val="left"/>
      <w:pPr>
        <w:ind w:left="4037" w:hanging="360"/>
      </w:pPr>
    </w:lvl>
    <w:lvl w:ilvl="4" w:tplc="04090019" w:tentative="1">
      <w:start w:val="1"/>
      <w:numFmt w:val="lowerLetter"/>
      <w:lvlText w:val="%5."/>
      <w:lvlJc w:val="left"/>
      <w:pPr>
        <w:ind w:left="4757" w:hanging="360"/>
      </w:pPr>
    </w:lvl>
    <w:lvl w:ilvl="5" w:tplc="0409001B" w:tentative="1">
      <w:start w:val="1"/>
      <w:numFmt w:val="lowerRoman"/>
      <w:lvlText w:val="%6."/>
      <w:lvlJc w:val="right"/>
      <w:pPr>
        <w:ind w:left="5477" w:hanging="180"/>
      </w:pPr>
    </w:lvl>
    <w:lvl w:ilvl="6" w:tplc="0409000F" w:tentative="1">
      <w:start w:val="1"/>
      <w:numFmt w:val="decimal"/>
      <w:lvlText w:val="%7."/>
      <w:lvlJc w:val="left"/>
      <w:pPr>
        <w:ind w:left="6197" w:hanging="360"/>
      </w:pPr>
    </w:lvl>
    <w:lvl w:ilvl="7" w:tplc="04090019" w:tentative="1">
      <w:start w:val="1"/>
      <w:numFmt w:val="lowerLetter"/>
      <w:lvlText w:val="%8."/>
      <w:lvlJc w:val="left"/>
      <w:pPr>
        <w:ind w:left="6917" w:hanging="360"/>
      </w:pPr>
    </w:lvl>
    <w:lvl w:ilvl="8" w:tplc="0409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40" w15:restartNumberingAfterBreak="0">
    <w:nsid w:val="773D3C89"/>
    <w:multiLevelType w:val="hybridMultilevel"/>
    <w:tmpl w:val="2A0092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C26E4F"/>
    <w:multiLevelType w:val="hybridMultilevel"/>
    <w:tmpl w:val="238871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A2C2CB9"/>
    <w:multiLevelType w:val="hybridMultilevel"/>
    <w:tmpl w:val="FC8E9DC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2"/>
  </w:num>
  <w:num w:numId="2">
    <w:abstractNumId w:val="7"/>
  </w:num>
  <w:num w:numId="3">
    <w:abstractNumId w:val="20"/>
  </w:num>
  <w:num w:numId="4">
    <w:abstractNumId w:val="40"/>
  </w:num>
  <w:num w:numId="5">
    <w:abstractNumId w:val="23"/>
  </w:num>
  <w:num w:numId="6">
    <w:abstractNumId w:val="9"/>
  </w:num>
  <w:num w:numId="7">
    <w:abstractNumId w:val="18"/>
  </w:num>
  <w:num w:numId="8">
    <w:abstractNumId w:val="27"/>
  </w:num>
  <w:num w:numId="9">
    <w:abstractNumId w:val="24"/>
  </w:num>
  <w:num w:numId="10">
    <w:abstractNumId w:val="19"/>
  </w:num>
  <w:num w:numId="11">
    <w:abstractNumId w:val="41"/>
  </w:num>
  <w:num w:numId="12">
    <w:abstractNumId w:val="3"/>
  </w:num>
  <w:num w:numId="13">
    <w:abstractNumId w:val="5"/>
  </w:num>
  <w:num w:numId="14">
    <w:abstractNumId w:val="39"/>
  </w:num>
  <w:num w:numId="15">
    <w:abstractNumId w:val="8"/>
  </w:num>
  <w:num w:numId="16">
    <w:abstractNumId w:val="16"/>
  </w:num>
  <w:num w:numId="17">
    <w:abstractNumId w:val="22"/>
  </w:num>
  <w:num w:numId="18">
    <w:abstractNumId w:val="4"/>
  </w:num>
  <w:num w:numId="19">
    <w:abstractNumId w:val="25"/>
  </w:num>
  <w:num w:numId="20">
    <w:abstractNumId w:val="26"/>
  </w:num>
  <w:num w:numId="21">
    <w:abstractNumId w:val="2"/>
  </w:num>
  <w:num w:numId="22">
    <w:abstractNumId w:val="42"/>
  </w:num>
  <w:num w:numId="23">
    <w:abstractNumId w:val="31"/>
  </w:num>
  <w:num w:numId="24">
    <w:abstractNumId w:val="33"/>
  </w:num>
  <w:num w:numId="25">
    <w:abstractNumId w:val="1"/>
  </w:num>
  <w:num w:numId="26">
    <w:abstractNumId w:val="36"/>
  </w:num>
  <w:num w:numId="27">
    <w:abstractNumId w:val="34"/>
  </w:num>
  <w:num w:numId="28">
    <w:abstractNumId w:val="30"/>
  </w:num>
  <w:num w:numId="29">
    <w:abstractNumId w:val="14"/>
  </w:num>
  <w:num w:numId="30">
    <w:abstractNumId w:val="0"/>
  </w:num>
  <w:num w:numId="31">
    <w:abstractNumId w:val="28"/>
  </w:num>
  <w:num w:numId="32">
    <w:abstractNumId w:val="11"/>
  </w:num>
  <w:num w:numId="33">
    <w:abstractNumId w:val="15"/>
  </w:num>
  <w:num w:numId="34">
    <w:abstractNumId w:val="6"/>
  </w:num>
  <w:num w:numId="35">
    <w:abstractNumId w:val="37"/>
  </w:num>
  <w:num w:numId="36">
    <w:abstractNumId w:val="21"/>
  </w:num>
  <w:num w:numId="37">
    <w:abstractNumId w:val="10"/>
  </w:num>
  <w:num w:numId="38">
    <w:abstractNumId w:val="17"/>
  </w:num>
  <w:num w:numId="39">
    <w:abstractNumId w:val="13"/>
  </w:num>
  <w:num w:numId="40">
    <w:abstractNumId w:val="38"/>
  </w:num>
  <w:num w:numId="41">
    <w:abstractNumId w:val="12"/>
  </w:num>
  <w:num w:numId="42">
    <w:abstractNumId w:val="35"/>
  </w:num>
  <w:num w:numId="43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DD"/>
    <w:rsid w:val="00000854"/>
    <w:rsid w:val="00001553"/>
    <w:rsid w:val="00001895"/>
    <w:rsid w:val="00001A5B"/>
    <w:rsid w:val="000024E1"/>
    <w:rsid w:val="00002779"/>
    <w:rsid w:val="0000297C"/>
    <w:rsid w:val="00002D7C"/>
    <w:rsid w:val="00003230"/>
    <w:rsid w:val="0000337A"/>
    <w:rsid w:val="00003762"/>
    <w:rsid w:val="00003D2C"/>
    <w:rsid w:val="00005A7D"/>
    <w:rsid w:val="00005B02"/>
    <w:rsid w:val="00005DB5"/>
    <w:rsid w:val="000060A8"/>
    <w:rsid w:val="00006192"/>
    <w:rsid w:val="000063C8"/>
    <w:rsid w:val="000067EE"/>
    <w:rsid w:val="0000718E"/>
    <w:rsid w:val="00010CF1"/>
    <w:rsid w:val="000110F8"/>
    <w:rsid w:val="000117E5"/>
    <w:rsid w:val="00011E96"/>
    <w:rsid w:val="00011F22"/>
    <w:rsid w:val="000125CB"/>
    <w:rsid w:val="00012EEB"/>
    <w:rsid w:val="00013289"/>
    <w:rsid w:val="00013AD6"/>
    <w:rsid w:val="0001435C"/>
    <w:rsid w:val="000145E1"/>
    <w:rsid w:val="00014B07"/>
    <w:rsid w:val="00014D03"/>
    <w:rsid w:val="00015E21"/>
    <w:rsid w:val="00015EC0"/>
    <w:rsid w:val="000170DA"/>
    <w:rsid w:val="000175FB"/>
    <w:rsid w:val="00020F37"/>
    <w:rsid w:val="00021EC7"/>
    <w:rsid w:val="000229D4"/>
    <w:rsid w:val="00022AB4"/>
    <w:rsid w:val="00023081"/>
    <w:rsid w:val="000237DB"/>
    <w:rsid w:val="00023C2F"/>
    <w:rsid w:val="00024323"/>
    <w:rsid w:val="00025516"/>
    <w:rsid w:val="00025AE1"/>
    <w:rsid w:val="000267FD"/>
    <w:rsid w:val="00026D23"/>
    <w:rsid w:val="00026E56"/>
    <w:rsid w:val="00027393"/>
    <w:rsid w:val="000277C8"/>
    <w:rsid w:val="00027A4C"/>
    <w:rsid w:val="00030F01"/>
    <w:rsid w:val="00030FA0"/>
    <w:rsid w:val="000310AB"/>
    <w:rsid w:val="00031773"/>
    <w:rsid w:val="000320CA"/>
    <w:rsid w:val="00032A8D"/>
    <w:rsid w:val="00032FD0"/>
    <w:rsid w:val="0003309A"/>
    <w:rsid w:val="00033E7A"/>
    <w:rsid w:val="000343B8"/>
    <w:rsid w:val="00036347"/>
    <w:rsid w:val="00037485"/>
    <w:rsid w:val="00037CBC"/>
    <w:rsid w:val="000411FB"/>
    <w:rsid w:val="00042428"/>
    <w:rsid w:val="00042A00"/>
    <w:rsid w:val="00042A62"/>
    <w:rsid w:val="00042DC9"/>
    <w:rsid w:val="00043BBF"/>
    <w:rsid w:val="0004450D"/>
    <w:rsid w:val="00045CBB"/>
    <w:rsid w:val="00046900"/>
    <w:rsid w:val="00046F29"/>
    <w:rsid w:val="00047359"/>
    <w:rsid w:val="00047F7B"/>
    <w:rsid w:val="00050DA1"/>
    <w:rsid w:val="0005153F"/>
    <w:rsid w:val="0005287A"/>
    <w:rsid w:val="0005389E"/>
    <w:rsid w:val="00053BC0"/>
    <w:rsid w:val="00054FEB"/>
    <w:rsid w:val="0005573D"/>
    <w:rsid w:val="00056550"/>
    <w:rsid w:val="000566B9"/>
    <w:rsid w:val="000576F8"/>
    <w:rsid w:val="00060147"/>
    <w:rsid w:val="00060543"/>
    <w:rsid w:val="00061B06"/>
    <w:rsid w:val="0006233C"/>
    <w:rsid w:val="0006270C"/>
    <w:rsid w:val="000641C7"/>
    <w:rsid w:val="00064785"/>
    <w:rsid w:val="000662A3"/>
    <w:rsid w:val="00066815"/>
    <w:rsid w:val="0006775D"/>
    <w:rsid w:val="00067DA8"/>
    <w:rsid w:val="00070421"/>
    <w:rsid w:val="000706C7"/>
    <w:rsid w:val="00070DC1"/>
    <w:rsid w:val="0007113C"/>
    <w:rsid w:val="000715C3"/>
    <w:rsid w:val="0007202A"/>
    <w:rsid w:val="0007237A"/>
    <w:rsid w:val="000725F9"/>
    <w:rsid w:val="00072E6F"/>
    <w:rsid w:val="00072FE9"/>
    <w:rsid w:val="00074FFD"/>
    <w:rsid w:val="00075F16"/>
    <w:rsid w:val="000760B5"/>
    <w:rsid w:val="00076A79"/>
    <w:rsid w:val="00077628"/>
    <w:rsid w:val="00077ED0"/>
    <w:rsid w:val="0008081B"/>
    <w:rsid w:val="00080C76"/>
    <w:rsid w:val="00080F94"/>
    <w:rsid w:val="00082F75"/>
    <w:rsid w:val="0008343E"/>
    <w:rsid w:val="00083C9D"/>
    <w:rsid w:val="000846C5"/>
    <w:rsid w:val="00084FB9"/>
    <w:rsid w:val="0008529A"/>
    <w:rsid w:val="000853BE"/>
    <w:rsid w:val="00085787"/>
    <w:rsid w:val="000861C9"/>
    <w:rsid w:val="00086446"/>
    <w:rsid w:val="00086B49"/>
    <w:rsid w:val="000909E8"/>
    <w:rsid w:val="00091834"/>
    <w:rsid w:val="00091A71"/>
    <w:rsid w:val="000955F7"/>
    <w:rsid w:val="00096134"/>
    <w:rsid w:val="00097786"/>
    <w:rsid w:val="000A1548"/>
    <w:rsid w:val="000A1FD0"/>
    <w:rsid w:val="000A35E9"/>
    <w:rsid w:val="000A461A"/>
    <w:rsid w:val="000A4AC3"/>
    <w:rsid w:val="000A54EE"/>
    <w:rsid w:val="000A59CA"/>
    <w:rsid w:val="000A5B56"/>
    <w:rsid w:val="000A5CA4"/>
    <w:rsid w:val="000A5E7E"/>
    <w:rsid w:val="000A61BC"/>
    <w:rsid w:val="000A7059"/>
    <w:rsid w:val="000A7A1E"/>
    <w:rsid w:val="000A7CE4"/>
    <w:rsid w:val="000B005A"/>
    <w:rsid w:val="000B0637"/>
    <w:rsid w:val="000B1563"/>
    <w:rsid w:val="000B1784"/>
    <w:rsid w:val="000B1A2F"/>
    <w:rsid w:val="000B1B2F"/>
    <w:rsid w:val="000B1EF7"/>
    <w:rsid w:val="000B2589"/>
    <w:rsid w:val="000B3067"/>
    <w:rsid w:val="000B3189"/>
    <w:rsid w:val="000B336B"/>
    <w:rsid w:val="000B3AA9"/>
    <w:rsid w:val="000B4C10"/>
    <w:rsid w:val="000B5F91"/>
    <w:rsid w:val="000B6738"/>
    <w:rsid w:val="000B7D8F"/>
    <w:rsid w:val="000C00EC"/>
    <w:rsid w:val="000C0D6B"/>
    <w:rsid w:val="000C0DD2"/>
    <w:rsid w:val="000C1A9C"/>
    <w:rsid w:val="000C1F06"/>
    <w:rsid w:val="000C211B"/>
    <w:rsid w:val="000C34DF"/>
    <w:rsid w:val="000C3501"/>
    <w:rsid w:val="000C3C04"/>
    <w:rsid w:val="000C55F1"/>
    <w:rsid w:val="000C628E"/>
    <w:rsid w:val="000C634D"/>
    <w:rsid w:val="000C6BCB"/>
    <w:rsid w:val="000C7D4D"/>
    <w:rsid w:val="000D0DEC"/>
    <w:rsid w:val="000D1485"/>
    <w:rsid w:val="000D14F7"/>
    <w:rsid w:val="000D2FDA"/>
    <w:rsid w:val="000D359F"/>
    <w:rsid w:val="000D4486"/>
    <w:rsid w:val="000D5AAB"/>
    <w:rsid w:val="000D6F30"/>
    <w:rsid w:val="000D7C90"/>
    <w:rsid w:val="000D7F52"/>
    <w:rsid w:val="000E0D75"/>
    <w:rsid w:val="000E367B"/>
    <w:rsid w:val="000E3F6D"/>
    <w:rsid w:val="000E49A1"/>
    <w:rsid w:val="000E5D00"/>
    <w:rsid w:val="000E7605"/>
    <w:rsid w:val="000F0622"/>
    <w:rsid w:val="000F08BA"/>
    <w:rsid w:val="000F0CD8"/>
    <w:rsid w:val="000F243F"/>
    <w:rsid w:val="000F26D2"/>
    <w:rsid w:val="000F31D4"/>
    <w:rsid w:val="000F3B77"/>
    <w:rsid w:val="000F60BD"/>
    <w:rsid w:val="000F71C6"/>
    <w:rsid w:val="000F7227"/>
    <w:rsid w:val="000F7D13"/>
    <w:rsid w:val="00100F3D"/>
    <w:rsid w:val="00101862"/>
    <w:rsid w:val="001023FE"/>
    <w:rsid w:val="00102745"/>
    <w:rsid w:val="0010443D"/>
    <w:rsid w:val="00104465"/>
    <w:rsid w:val="001059C6"/>
    <w:rsid w:val="00106CC9"/>
    <w:rsid w:val="0010789B"/>
    <w:rsid w:val="00111122"/>
    <w:rsid w:val="00112DC3"/>
    <w:rsid w:val="001130B3"/>
    <w:rsid w:val="001137E1"/>
    <w:rsid w:val="001141FF"/>
    <w:rsid w:val="0011466A"/>
    <w:rsid w:val="001149EA"/>
    <w:rsid w:val="00115A29"/>
    <w:rsid w:val="00116016"/>
    <w:rsid w:val="001161D5"/>
    <w:rsid w:val="001162FA"/>
    <w:rsid w:val="0011669C"/>
    <w:rsid w:val="0011762F"/>
    <w:rsid w:val="00117A82"/>
    <w:rsid w:val="00117CB8"/>
    <w:rsid w:val="00120200"/>
    <w:rsid w:val="00121373"/>
    <w:rsid w:val="001213BB"/>
    <w:rsid w:val="00121499"/>
    <w:rsid w:val="00121F6B"/>
    <w:rsid w:val="00122C34"/>
    <w:rsid w:val="00122E84"/>
    <w:rsid w:val="001232F6"/>
    <w:rsid w:val="0012367B"/>
    <w:rsid w:val="00123B4A"/>
    <w:rsid w:val="00124239"/>
    <w:rsid w:val="001243E7"/>
    <w:rsid w:val="00124DBE"/>
    <w:rsid w:val="0012597D"/>
    <w:rsid w:val="001262A6"/>
    <w:rsid w:val="001263E7"/>
    <w:rsid w:val="0012742B"/>
    <w:rsid w:val="001309C7"/>
    <w:rsid w:val="00134CAF"/>
    <w:rsid w:val="00136664"/>
    <w:rsid w:val="00137137"/>
    <w:rsid w:val="001376D7"/>
    <w:rsid w:val="00137CCE"/>
    <w:rsid w:val="00140149"/>
    <w:rsid w:val="00140A31"/>
    <w:rsid w:val="00140ED9"/>
    <w:rsid w:val="00141F59"/>
    <w:rsid w:val="001429A3"/>
    <w:rsid w:val="00144F7C"/>
    <w:rsid w:val="00145152"/>
    <w:rsid w:val="001461EF"/>
    <w:rsid w:val="0014711F"/>
    <w:rsid w:val="00150ADE"/>
    <w:rsid w:val="00150B8B"/>
    <w:rsid w:val="0015181F"/>
    <w:rsid w:val="00151975"/>
    <w:rsid w:val="001526C8"/>
    <w:rsid w:val="00152D4D"/>
    <w:rsid w:val="00152E5F"/>
    <w:rsid w:val="00153083"/>
    <w:rsid w:val="001533AB"/>
    <w:rsid w:val="00153519"/>
    <w:rsid w:val="001545DA"/>
    <w:rsid w:val="001555E3"/>
    <w:rsid w:val="00155C0E"/>
    <w:rsid w:val="00155DCC"/>
    <w:rsid w:val="00155F19"/>
    <w:rsid w:val="001570FD"/>
    <w:rsid w:val="00157CB6"/>
    <w:rsid w:val="00157E9B"/>
    <w:rsid w:val="0016032C"/>
    <w:rsid w:val="0016046F"/>
    <w:rsid w:val="001604D5"/>
    <w:rsid w:val="00162090"/>
    <w:rsid w:val="00163110"/>
    <w:rsid w:val="0016317D"/>
    <w:rsid w:val="0016327F"/>
    <w:rsid w:val="001635BF"/>
    <w:rsid w:val="001639B9"/>
    <w:rsid w:val="00163BE1"/>
    <w:rsid w:val="00163C65"/>
    <w:rsid w:val="00164028"/>
    <w:rsid w:val="0016420B"/>
    <w:rsid w:val="00165046"/>
    <w:rsid w:val="00165883"/>
    <w:rsid w:val="0016599F"/>
    <w:rsid w:val="001662DE"/>
    <w:rsid w:val="00166C69"/>
    <w:rsid w:val="00167B64"/>
    <w:rsid w:val="00167FB5"/>
    <w:rsid w:val="00170684"/>
    <w:rsid w:val="00170719"/>
    <w:rsid w:val="001707F6"/>
    <w:rsid w:val="00170B24"/>
    <w:rsid w:val="00172BF2"/>
    <w:rsid w:val="00172C9A"/>
    <w:rsid w:val="00173344"/>
    <w:rsid w:val="001739E8"/>
    <w:rsid w:val="0017447F"/>
    <w:rsid w:val="00174528"/>
    <w:rsid w:val="00174A55"/>
    <w:rsid w:val="00175284"/>
    <w:rsid w:val="00175DAB"/>
    <w:rsid w:val="00176D9F"/>
    <w:rsid w:val="0017777D"/>
    <w:rsid w:val="001816DF"/>
    <w:rsid w:val="00181D85"/>
    <w:rsid w:val="0018390A"/>
    <w:rsid w:val="00183F98"/>
    <w:rsid w:val="001842C2"/>
    <w:rsid w:val="0018485D"/>
    <w:rsid w:val="0018501E"/>
    <w:rsid w:val="0018521B"/>
    <w:rsid w:val="0018521E"/>
    <w:rsid w:val="001855EE"/>
    <w:rsid w:val="00186A90"/>
    <w:rsid w:val="00187C05"/>
    <w:rsid w:val="00191A12"/>
    <w:rsid w:val="00191A6C"/>
    <w:rsid w:val="00191F64"/>
    <w:rsid w:val="00192866"/>
    <w:rsid w:val="00193912"/>
    <w:rsid w:val="00194287"/>
    <w:rsid w:val="001949B4"/>
    <w:rsid w:val="00194EF0"/>
    <w:rsid w:val="0019505A"/>
    <w:rsid w:val="00195141"/>
    <w:rsid w:val="00195429"/>
    <w:rsid w:val="00195586"/>
    <w:rsid w:val="00195E72"/>
    <w:rsid w:val="00196128"/>
    <w:rsid w:val="00196692"/>
    <w:rsid w:val="00196730"/>
    <w:rsid w:val="00196D82"/>
    <w:rsid w:val="00197611"/>
    <w:rsid w:val="00197E43"/>
    <w:rsid w:val="001A1068"/>
    <w:rsid w:val="001A14B3"/>
    <w:rsid w:val="001A1AD5"/>
    <w:rsid w:val="001A2742"/>
    <w:rsid w:val="001A3B61"/>
    <w:rsid w:val="001A3E7A"/>
    <w:rsid w:val="001A41CA"/>
    <w:rsid w:val="001A4E94"/>
    <w:rsid w:val="001A6492"/>
    <w:rsid w:val="001A68C1"/>
    <w:rsid w:val="001A6B88"/>
    <w:rsid w:val="001A7015"/>
    <w:rsid w:val="001A71F3"/>
    <w:rsid w:val="001B1A4C"/>
    <w:rsid w:val="001B1CBD"/>
    <w:rsid w:val="001B1F72"/>
    <w:rsid w:val="001B316C"/>
    <w:rsid w:val="001B3523"/>
    <w:rsid w:val="001B3938"/>
    <w:rsid w:val="001B40DC"/>
    <w:rsid w:val="001B5408"/>
    <w:rsid w:val="001B60EF"/>
    <w:rsid w:val="001B6753"/>
    <w:rsid w:val="001B6C97"/>
    <w:rsid w:val="001B7039"/>
    <w:rsid w:val="001B7870"/>
    <w:rsid w:val="001B79EB"/>
    <w:rsid w:val="001B7AD8"/>
    <w:rsid w:val="001C001A"/>
    <w:rsid w:val="001C12C7"/>
    <w:rsid w:val="001C3265"/>
    <w:rsid w:val="001C3577"/>
    <w:rsid w:val="001C44BF"/>
    <w:rsid w:val="001C6955"/>
    <w:rsid w:val="001C7CC8"/>
    <w:rsid w:val="001C7E3F"/>
    <w:rsid w:val="001D04BF"/>
    <w:rsid w:val="001D11E3"/>
    <w:rsid w:val="001D2D6C"/>
    <w:rsid w:val="001D2DB4"/>
    <w:rsid w:val="001D2EA6"/>
    <w:rsid w:val="001D3638"/>
    <w:rsid w:val="001D46CC"/>
    <w:rsid w:val="001D4AA9"/>
    <w:rsid w:val="001D4F80"/>
    <w:rsid w:val="001D5AE1"/>
    <w:rsid w:val="001D5D3A"/>
    <w:rsid w:val="001D62CA"/>
    <w:rsid w:val="001D7926"/>
    <w:rsid w:val="001D7A50"/>
    <w:rsid w:val="001E0ACD"/>
    <w:rsid w:val="001E0B9B"/>
    <w:rsid w:val="001E0EC7"/>
    <w:rsid w:val="001E2289"/>
    <w:rsid w:val="001E246B"/>
    <w:rsid w:val="001E2613"/>
    <w:rsid w:val="001E2ED7"/>
    <w:rsid w:val="001E4C1D"/>
    <w:rsid w:val="001E50C8"/>
    <w:rsid w:val="001E522B"/>
    <w:rsid w:val="001E6976"/>
    <w:rsid w:val="001E6D44"/>
    <w:rsid w:val="001E6DF9"/>
    <w:rsid w:val="001E7FB6"/>
    <w:rsid w:val="001F02D7"/>
    <w:rsid w:val="001F0504"/>
    <w:rsid w:val="001F11FB"/>
    <w:rsid w:val="001F1F49"/>
    <w:rsid w:val="001F3384"/>
    <w:rsid w:val="001F34EA"/>
    <w:rsid w:val="001F373D"/>
    <w:rsid w:val="001F3CE5"/>
    <w:rsid w:val="001F4C8C"/>
    <w:rsid w:val="001F52FD"/>
    <w:rsid w:val="001F7011"/>
    <w:rsid w:val="001F7A96"/>
    <w:rsid w:val="001F7E4C"/>
    <w:rsid w:val="0020140E"/>
    <w:rsid w:val="0020193C"/>
    <w:rsid w:val="0020246F"/>
    <w:rsid w:val="00202AA7"/>
    <w:rsid w:val="002041A2"/>
    <w:rsid w:val="0020530C"/>
    <w:rsid w:val="00206DA3"/>
    <w:rsid w:val="00210925"/>
    <w:rsid w:val="00211391"/>
    <w:rsid w:val="002113B7"/>
    <w:rsid w:val="00211853"/>
    <w:rsid w:val="00211AAB"/>
    <w:rsid w:val="00212705"/>
    <w:rsid w:val="00212E65"/>
    <w:rsid w:val="002133B7"/>
    <w:rsid w:val="0021416D"/>
    <w:rsid w:val="00215AA5"/>
    <w:rsid w:val="00216D3A"/>
    <w:rsid w:val="002179D6"/>
    <w:rsid w:val="00217BE6"/>
    <w:rsid w:val="00220BA4"/>
    <w:rsid w:val="0022118D"/>
    <w:rsid w:val="00221903"/>
    <w:rsid w:val="00221C78"/>
    <w:rsid w:val="00221FDA"/>
    <w:rsid w:val="00223115"/>
    <w:rsid w:val="002237D9"/>
    <w:rsid w:val="002238C3"/>
    <w:rsid w:val="00223C73"/>
    <w:rsid w:val="00224E6A"/>
    <w:rsid w:val="002256C4"/>
    <w:rsid w:val="002260DD"/>
    <w:rsid w:val="00226F1A"/>
    <w:rsid w:val="00227403"/>
    <w:rsid w:val="00231257"/>
    <w:rsid w:val="002319DC"/>
    <w:rsid w:val="00231CF0"/>
    <w:rsid w:val="00232801"/>
    <w:rsid w:val="00232970"/>
    <w:rsid w:val="00233566"/>
    <w:rsid w:val="0023391E"/>
    <w:rsid w:val="0023488C"/>
    <w:rsid w:val="00234F27"/>
    <w:rsid w:val="002350F2"/>
    <w:rsid w:val="00235B20"/>
    <w:rsid w:val="00235D72"/>
    <w:rsid w:val="00237DFE"/>
    <w:rsid w:val="00240146"/>
    <w:rsid w:val="002403B3"/>
    <w:rsid w:val="002415B8"/>
    <w:rsid w:val="002421D0"/>
    <w:rsid w:val="00242380"/>
    <w:rsid w:val="002424D2"/>
    <w:rsid w:val="0024274E"/>
    <w:rsid w:val="0024286B"/>
    <w:rsid w:val="00243560"/>
    <w:rsid w:val="00244E36"/>
    <w:rsid w:val="0024516A"/>
    <w:rsid w:val="002451E3"/>
    <w:rsid w:val="00246846"/>
    <w:rsid w:val="00246D10"/>
    <w:rsid w:val="002474E2"/>
    <w:rsid w:val="0024774F"/>
    <w:rsid w:val="00247EAE"/>
    <w:rsid w:val="0025017B"/>
    <w:rsid w:val="00250416"/>
    <w:rsid w:val="002509F3"/>
    <w:rsid w:val="00252011"/>
    <w:rsid w:val="00253A67"/>
    <w:rsid w:val="00253D08"/>
    <w:rsid w:val="0025444B"/>
    <w:rsid w:val="002559D9"/>
    <w:rsid w:val="00255A71"/>
    <w:rsid w:val="00255DCD"/>
    <w:rsid w:val="00256658"/>
    <w:rsid w:val="00256C25"/>
    <w:rsid w:val="002579FA"/>
    <w:rsid w:val="00257BD1"/>
    <w:rsid w:val="002602F4"/>
    <w:rsid w:val="002603C6"/>
    <w:rsid w:val="002606B4"/>
    <w:rsid w:val="002607DF"/>
    <w:rsid w:val="0026185D"/>
    <w:rsid w:val="00261BE2"/>
    <w:rsid w:val="00262E03"/>
    <w:rsid w:val="0026324F"/>
    <w:rsid w:val="00263574"/>
    <w:rsid w:val="00263E70"/>
    <w:rsid w:val="00264CA5"/>
    <w:rsid w:val="002656F0"/>
    <w:rsid w:val="002657F1"/>
    <w:rsid w:val="00265A77"/>
    <w:rsid w:val="00265BB5"/>
    <w:rsid w:val="00266064"/>
    <w:rsid w:val="002665E5"/>
    <w:rsid w:val="00267245"/>
    <w:rsid w:val="002674CB"/>
    <w:rsid w:val="00267C01"/>
    <w:rsid w:val="00270E36"/>
    <w:rsid w:val="00271563"/>
    <w:rsid w:val="002720C7"/>
    <w:rsid w:val="002722CD"/>
    <w:rsid w:val="00272444"/>
    <w:rsid w:val="00272FD2"/>
    <w:rsid w:val="002730D6"/>
    <w:rsid w:val="00273993"/>
    <w:rsid w:val="00274058"/>
    <w:rsid w:val="002749EE"/>
    <w:rsid w:val="002754A2"/>
    <w:rsid w:val="002759B3"/>
    <w:rsid w:val="002759C9"/>
    <w:rsid w:val="00275F88"/>
    <w:rsid w:val="00276FE2"/>
    <w:rsid w:val="00277A3C"/>
    <w:rsid w:val="00277EB2"/>
    <w:rsid w:val="00280AE3"/>
    <w:rsid w:val="00280B48"/>
    <w:rsid w:val="002811C6"/>
    <w:rsid w:val="0028136A"/>
    <w:rsid w:val="002813F9"/>
    <w:rsid w:val="00281792"/>
    <w:rsid w:val="002817FE"/>
    <w:rsid w:val="0028289A"/>
    <w:rsid w:val="00282AF6"/>
    <w:rsid w:val="00283394"/>
    <w:rsid w:val="0028596F"/>
    <w:rsid w:val="0028623D"/>
    <w:rsid w:val="00286AA0"/>
    <w:rsid w:val="0028752F"/>
    <w:rsid w:val="002876D9"/>
    <w:rsid w:val="00287E07"/>
    <w:rsid w:val="002917FB"/>
    <w:rsid w:val="00291E82"/>
    <w:rsid w:val="00294E19"/>
    <w:rsid w:val="00295A46"/>
    <w:rsid w:val="00296803"/>
    <w:rsid w:val="002968E1"/>
    <w:rsid w:val="00297518"/>
    <w:rsid w:val="00297654"/>
    <w:rsid w:val="00297892"/>
    <w:rsid w:val="00297AB7"/>
    <w:rsid w:val="002A0387"/>
    <w:rsid w:val="002A047A"/>
    <w:rsid w:val="002A08AF"/>
    <w:rsid w:val="002A0D92"/>
    <w:rsid w:val="002A2D6F"/>
    <w:rsid w:val="002A32CB"/>
    <w:rsid w:val="002A35B3"/>
    <w:rsid w:val="002A441A"/>
    <w:rsid w:val="002A4A09"/>
    <w:rsid w:val="002A55EB"/>
    <w:rsid w:val="002A64E6"/>
    <w:rsid w:val="002A6ADF"/>
    <w:rsid w:val="002A74C3"/>
    <w:rsid w:val="002A7E3B"/>
    <w:rsid w:val="002B01DD"/>
    <w:rsid w:val="002B0EC4"/>
    <w:rsid w:val="002B1B13"/>
    <w:rsid w:val="002B20AB"/>
    <w:rsid w:val="002B287E"/>
    <w:rsid w:val="002B28A5"/>
    <w:rsid w:val="002B2BF6"/>
    <w:rsid w:val="002B4197"/>
    <w:rsid w:val="002B44EA"/>
    <w:rsid w:val="002B4593"/>
    <w:rsid w:val="002B4B92"/>
    <w:rsid w:val="002B4D23"/>
    <w:rsid w:val="002B5CA9"/>
    <w:rsid w:val="002B6B84"/>
    <w:rsid w:val="002B70CB"/>
    <w:rsid w:val="002C058F"/>
    <w:rsid w:val="002C06A8"/>
    <w:rsid w:val="002C1491"/>
    <w:rsid w:val="002C1601"/>
    <w:rsid w:val="002C25AC"/>
    <w:rsid w:val="002C26F4"/>
    <w:rsid w:val="002C30AB"/>
    <w:rsid w:val="002C3BBA"/>
    <w:rsid w:val="002C3D42"/>
    <w:rsid w:val="002C461D"/>
    <w:rsid w:val="002C499B"/>
    <w:rsid w:val="002C66F9"/>
    <w:rsid w:val="002C79E3"/>
    <w:rsid w:val="002C7B73"/>
    <w:rsid w:val="002D0234"/>
    <w:rsid w:val="002D136E"/>
    <w:rsid w:val="002D186D"/>
    <w:rsid w:val="002D1893"/>
    <w:rsid w:val="002D1F97"/>
    <w:rsid w:val="002D2463"/>
    <w:rsid w:val="002D4E9C"/>
    <w:rsid w:val="002D5155"/>
    <w:rsid w:val="002D53C2"/>
    <w:rsid w:val="002D63D2"/>
    <w:rsid w:val="002D6CCB"/>
    <w:rsid w:val="002D794D"/>
    <w:rsid w:val="002D7BC2"/>
    <w:rsid w:val="002D7CA0"/>
    <w:rsid w:val="002D7D26"/>
    <w:rsid w:val="002E07F5"/>
    <w:rsid w:val="002E0C40"/>
    <w:rsid w:val="002E139B"/>
    <w:rsid w:val="002E1869"/>
    <w:rsid w:val="002E2560"/>
    <w:rsid w:val="002E30DC"/>
    <w:rsid w:val="002E30E1"/>
    <w:rsid w:val="002E3504"/>
    <w:rsid w:val="002E3C89"/>
    <w:rsid w:val="002E48CA"/>
    <w:rsid w:val="002E54A3"/>
    <w:rsid w:val="002E687B"/>
    <w:rsid w:val="002E6930"/>
    <w:rsid w:val="002E6C11"/>
    <w:rsid w:val="002E7A59"/>
    <w:rsid w:val="002E7BBA"/>
    <w:rsid w:val="002F0CB7"/>
    <w:rsid w:val="002F0DD2"/>
    <w:rsid w:val="002F1C27"/>
    <w:rsid w:val="002F1F54"/>
    <w:rsid w:val="002F23E5"/>
    <w:rsid w:val="002F3E97"/>
    <w:rsid w:val="002F47ED"/>
    <w:rsid w:val="002F4C35"/>
    <w:rsid w:val="002F4EAE"/>
    <w:rsid w:val="002F4F81"/>
    <w:rsid w:val="002F70C3"/>
    <w:rsid w:val="002F7B1E"/>
    <w:rsid w:val="003003AD"/>
    <w:rsid w:val="00300463"/>
    <w:rsid w:val="0030057F"/>
    <w:rsid w:val="003006A1"/>
    <w:rsid w:val="00300E2D"/>
    <w:rsid w:val="00302D0B"/>
    <w:rsid w:val="003040BB"/>
    <w:rsid w:val="0030416B"/>
    <w:rsid w:val="00304536"/>
    <w:rsid w:val="00304E57"/>
    <w:rsid w:val="00305159"/>
    <w:rsid w:val="0030521F"/>
    <w:rsid w:val="00305221"/>
    <w:rsid w:val="0030628D"/>
    <w:rsid w:val="003065EB"/>
    <w:rsid w:val="003072F2"/>
    <w:rsid w:val="00307BE5"/>
    <w:rsid w:val="00307D0C"/>
    <w:rsid w:val="0031041C"/>
    <w:rsid w:val="00311513"/>
    <w:rsid w:val="003117B1"/>
    <w:rsid w:val="003125B1"/>
    <w:rsid w:val="00312E31"/>
    <w:rsid w:val="003135E1"/>
    <w:rsid w:val="0031499E"/>
    <w:rsid w:val="00314D90"/>
    <w:rsid w:val="0031539D"/>
    <w:rsid w:val="00315A5D"/>
    <w:rsid w:val="00315BEF"/>
    <w:rsid w:val="00315CE6"/>
    <w:rsid w:val="00315E09"/>
    <w:rsid w:val="00315FAA"/>
    <w:rsid w:val="00317254"/>
    <w:rsid w:val="003173BB"/>
    <w:rsid w:val="00317E3A"/>
    <w:rsid w:val="0032208D"/>
    <w:rsid w:val="003227CE"/>
    <w:rsid w:val="003229DD"/>
    <w:rsid w:val="0032351C"/>
    <w:rsid w:val="0032414E"/>
    <w:rsid w:val="003246ED"/>
    <w:rsid w:val="00324918"/>
    <w:rsid w:val="00324A62"/>
    <w:rsid w:val="00324D53"/>
    <w:rsid w:val="003250E1"/>
    <w:rsid w:val="003251FE"/>
    <w:rsid w:val="00325384"/>
    <w:rsid w:val="00325431"/>
    <w:rsid w:val="003256C5"/>
    <w:rsid w:val="00325783"/>
    <w:rsid w:val="0032632D"/>
    <w:rsid w:val="00326554"/>
    <w:rsid w:val="00327347"/>
    <w:rsid w:val="0033021F"/>
    <w:rsid w:val="00330791"/>
    <w:rsid w:val="00330C9B"/>
    <w:rsid w:val="00330E66"/>
    <w:rsid w:val="003316B7"/>
    <w:rsid w:val="00331DED"/>
    <w:rsid w:val="003326F8"/>
    <w:rsid w:val="0033425F"/>
    <w:rsid w:val="00335183"/>
    <w:rsid w:val="00335F7C"/>
    <w:rsid w:val="00340D9D"/>
    <w:rsid w:val="0034163F"/>
    <w:rsid w:val="003416A2"/>
    <w:rsid w:val="00341DE3"/>
    <w:rsid w:val="003423C2"/>
    <w:rsid w:val="00342574"/>
    <w:rsid w:val="003427E0"/>
    <w:rsid w:val="00342C4B"/>
    <w:rsid w:val="00343224"/>
    <w:rsid w:val="00343305"/>
    <w:rsid w:val="0034370E"/>
    <w:rsid w:val="00343871"/>
    <w:rsid w:val="003445FE"/>
    <w:rsid w:val="00345615"/>
    <w:rsid w:val="00345CA9"/>
    <w:rsid w:val="003464C0"/>
    <w:rsid w:val="00347021"/>
    <w:rsid w:val="00347055"/>
    <w:rsid w:val="00347B0F"/>
    <w:rsid w:val="00347C64"/>
    <w:rsid w:val="00347D84"/>
    <w:rsid w:val="00347F9F"/>
    <w:rsid w:val="003522E5"/>
    <w:rsid w:val="0035242B"/>
    <w:rsid w:val="00352806"/>
    <w:rsid w:val="00352C14"/>
    <w:rsid w:val="00352C84"/>
    <w:rsid w:val="003535B3"/>
    <w:rsid w:val="003535F9"/>
    <w:rsid w:val="0035387C"/>
    <w:rsid w:val="00353EF0"/>
    <w:rsid w:val="003549BF"/>
    <w:rsid w:val="00354F86"/>
    <w:rsid w:val="00356256"/>
    <w:rsid w:val="0035626E"/>
    <w:rsid w:val="00356746"/>
    <w:rsid w:val="00356AD1"/>
    <w:rsid w:val="00357550"/>
    <w:rsid w:val="003578DA"/>
    <w:rsid w:val="00360342"/>
    <w:rsid w:val="00360582"/>
    <w:rsid w:val="00360771"/>
    <w:rsid w:val="00360A25"/>
    <w:rsid w:val="00361AE2"/>
    <w:rsid w:val="00363B27"/>
    <w:rsid w:val="00363C7F"/>
    <w:rsid w:val="003656BF"/>
    <w:rsid w:val="00365707"/>
    <w:rsid w:val="003668D5"/>
    <w:rsid w:val="00366FA0"/>
    <w:rsid w:val="003673F1"/>
    <w:rsid w:val="00370D8A"/>
    <w:rsid w:val="00370FEC"/>
    <w:rsid w:val="003712AC"/>
    <w:rsid w:val="00371FA0"/>
    <w:rsid w:val="0037231C"/>
    <w:rsid w:val="003729F8"/>
    <w:rsid w:val="00372DC0"/>
    <w:rsid w:val="00372EC6"/>
    <w:rsid w:val="00373AD3"/>
    <w:rsid w:val="00373B0C"/>
    <w:rsid w:val="0037473B"/>
    <w:rsid w:val="003757A4"/>
    <w:rsid w:val="00375F55"/>
    <w:rsid w:val="00376067"/>
    <w:rsid w:val="00376328"/>
    <w:rsid w:val="00376474"/>
    <w:rsid w:val="003770C3"/>
    <w:rsid w:val="0037743F"/>
    <w:rsid w:val="0038034A"/>
    <w:rsid w:val="003807BD"/>
    <w:rsid w:val="00380CB5"/>
    <w:rsid w:val="00380D74"/>
    <w:rsid w:val="00380E6A"/>
    <w:rsid w:val="00381376"/>
    <w:rsid w:val="00381557"/>
    <w:rsid w:val="00381D92"/>
    <w:rsid w:val="00382AFE"/>
    <w:rsid w:val="0038301E"/>
    <w:rsid w:val="0038455E"/>
    <w:rsid w:val="00385907"/>
    <w:rsid w:val="00386145"/>
    <w:rsid w:val="00387B65"/>
    <w:rsid w:val="00390A75"/>
    <w:rsid w:val="00391094"/>
    <w:rsid w:val="0039144F"/>
    <w:rsid w:val="00391A24"/>
    <w:rsid w:val="00392095"/>
    <w:rsid w:val="00392341"/>
    <w:rsid w:val="003933EB"/>
    <w:rsid w:val="00393896"/>
    <w:rsid w:val="003959AF"/>
    <w:rsid w:val="00395C64"/>
    <w:rsid w:val="003961E6"/>
    <w:rsid w:val="00396CAD"/>
    <w:rsid w:val="00397008"/>
    <w:rsid w:val="003A06A6"/>
    <w:rsid w:val="003A1516"/>
    <w:rsid w:val="003A2C51"/>
    <w:rsid w:val="003A3617"/>
    <w:rsid w:val="003A4318"/>
    <w:rsid w:val="003A52F3"/>
    <w:rsid w:val="003A58DD"/>
    <w:rsid w:val="003A628F"/>
    <w:rsid w:val="003A698D"/>
    <w:rsid w:val="003B005B"/>
    <w:rsid w:val="003B0321"/>
    <w:rsid w:val="003B0A19"/>
    <w:rsid w:val="003B1852"/>
    <w:rsid w:val="003B1A95"/>
    <w:rsid w:val="003B1DD7"/>
    <w:rsid w:val="003B2111"/>
    <w:rsid w:val="003B2BCA"/>
    <w:rsid w:val="003B31A2"/>
    <w:rsid w:val="003B329E"/>
    <w:rsid w:val="003B47C6"/>
    <w:rsid w:val="003B499F"/>
    <w:rsid w:val="003B5093"/>
    <w:rsid w:val="003B5C24"/>
    <w:rsid w:val="003B712D"/>
    <w:rsid w:val="003B73CE"/>
    <w:rsid w:val="003C03F7"/>
    <w:rsid w:val="003C0B4D"/>
    <w:rsid w:val="003C1BE0"/>
    <w:rsid w:val="003C1C26"/>
    <w:rsid w:val="003C29C3"/>
    <w:rsid w:val="003C43B8"/>
    <w:rsid w:val="003C46AC"/>
    <w:rsid w:val="003C5048"/>
    <w:rsid w:val="003C51B9"/>
    <w:rsid w:val="003C5255"/>
    <w:rsid w:val="003C56D2"/>
    <w:rsid w:val="003C62C0"/>
    <w:rsid w:val="003C79E2"/>
    <w:rsid w:val="003D02BF"/>
    <w:rsid w:val="003D02E0"/>
    <w:rsid w:val="003D1738"/>
    <w:rsid w:val="003D18E2"/>
    <w:rsid w:val="003D1AA7"/>
    <w:rsid w:val="003D356D"/>
    <w:rsid w:val="003D3F02"/>
    <w:rsid w:val="003D5C62"/>
    <w:rsid w:val="003D629F"/>
    <w:rsid w:val="003D6E29"/>
    <w:rsid w:val="003D7AFC"/>
    <w:rsid w:val="003E03DB"/>
    <w:rsid w:val="003E0B9C"/>
    <w:rsid w:val="003E1048"/>
    <w:rsid w:val="003E155F"/>
    <w:rsid w:val="003E16B9"/>
    <w:rsid w:val="003E19DD"/>
    <w:rsid w:val="003E1A3A"/>
    <w:rsid w:val="003E2DEE"/>
    <w:rsid w:val="003E3CBB"/>
    <w:rsid w:val="003E5AE5"/>
    <w:rsid w:val="003E604C"/>
    <w:rsid w:val="003E6184"/>
    <w:rsid w:val="003E626E"/>
    <w:rsid w:val="003E647A"/>
    <w:rsid w:val="003E691C"/>
    <w:rsid w:val="003E6A19"/>
    <w:rsid w:val="003E7686"/>
    <w:rsid w:val="003E7F22"/>
    <w:rsid w:val="003F04B9"/>
    <w:rsid w:val="003F1670"/>
    <w:rsid w:val="003F1F75"/>
    <w:rsid w:val="003F206A"/>
    <w:rsid w:val="003F26D9"/>
    <w:rsid w:val="003F3E9E"/>
    <w:rsid w:val="003F517C"/>
    <w:rsid w:val="003F67C5"/>
    <w:rsid w:val="003F7FAB"/>
    <w:rsid w:val="004005D1"/>
    <w:rsid w:val="00400678"/>
    <w:rsid w:val="00400A3B"/>
    <w:rsid w:val="00400EFD"/>
    <w:rsid w:val="0040284F"/>
    <w:rsid w:val="00402B35"/>
    <w:rsid w:val="00402C34"/>
    <w:rsid w:val="00403ACB"/>
    <w:rsid w:val="00405D4B"/>
    <w:rsid w:val="00406B39"/>
    <w:rsid w:val="0040791C"/>
    <w:rsid w:val="00407E44"/>
    <w:rsid w:val="00410057"/>
    <w:rsid w:val="0041009C"/>
    <w:rsid w:val="00410174"/>
    <w:rsid w:val="0041018D"/>
    <w:rsid w:val="00410EC0"/>
    <w:rsid w:val="00411A05"/>
    <w:rsid w:val="004124DC"/>
    <w:rsid w:val="00412D4B"/>
    <w:rsid w:val="00412E27"/>
    <w:rsid w:val="00412F10"/>
    <w:rsid w:val="00412F58"/>
    <w:rsid w:val="004138F9"/>
    <w:rsid w:val="004139D3"/>
    <w:rsid w:val="00414B7B"/>
    <w:rsid w:val="00414D48"/>
    <w:rsid w:val="00415D79"/>
    <w:rsid w:val="0041625B"/>
    <w:rsid w:val="0041655C"/>
    <w:rsid w:val="00420A46"/>
    <w:rsid w:val="00420B33"/>
    <w:rsid w:val="00420C5F"/>
    <w:rsid w:val="00420ECC"/>
    <w:rsid w:val="0042114F"/>
    <w:rsid w:val="00421257"/>
    <w:rsid w:val="00422972"/>
    <w:rsid w:val="0042325C"/>
    <w:rsid w:val="00424C47"/>
    <w:rsid w:val="004252AB"/>
    <w:rsid w:val="00426085"/>
    <w:rsid w:val="00426A1B"/>
    <w:rsid w:val="0042736A"/>
    <w:rsid w:val="00427512"/>
    <w:rsid w:val="00427846"/>
    <w:rsid w:val="0043089C"/>
    <w:rsid w:val="0043198A"/>
    <w:rsid w:val="0043243A"/>
    <w:rsid w:val="00432868"/>
    <w:rsid w:val="00434504"/>
    <w:rsid w:val="00434D99"/>
    <w:rsid w:val="00435C41"/>
    <w:rsid w:val="00435F65"/>
    <w:rsid w:val="004409C2"/>
    <w:rsid w:val="00442EE6"/>
    <w:rsid w:val="00442F34"/>
    <w:rsid w:val="00442F49"/>
    <w:rsid w:val="00443C8B"/>
    <w:rsid w:val="00445913"/>
    <w:rsid w:val="004466BD"/>
    <w:rsid w:val="00446C47"/>
    <w:rsid w:val="004478C6"/>
    <w:rsid w:val="00450A8D"/>
    <w:rsid w:val="00450ACC"/>
    <w:rsid w:val="00451114"/>
    <w:rsid w:val="00451B78"/>
    <w:rsid w:val="004527AC"/>
    <w:rsid w:val="004530F6"/>
    <w:rsid w:val="0045445D"/>
    <w:rsid w:val="0045491D"/>
    <w:rsid w:val="00455489"/>
    <w:rsid w:val="00455642"/>
    <w:rsid w:val="00460601"/>
    <w:rsid w:val="00460676"/>
    <w:rsid w:val="00461163"/>
    <w:rsid w:val="00461B37"/>
    <w:rsid w:val="00462900"/>
    <w:rsid w:val="00463C3E"/>
    <w:rsid w:val="00464AAF"/>
    <w:rsid w:val="00464D1A"/>
    <w:rsid w:val="00464D44"/>
    <w:rsid w:val="00465275"/>
    <w:rsid w:val="00466983"/>
    <w:rsid w:val="00470628"/>
    <w:rsid w:val="00470978"/>
    <w:rsid w:val="00471FF6"/>
    <w:rsid w:val="0047223D"/>
    <w:rsid w:val="00472783"/>
    <w:rsid w:val="00472877"/>
    <w:rsid w:val="004740FB"/>
    <w:rsid w:val="0047416E"/>
    <w:rsid w:val="0047513F"/>
    <w:rsid w:val="0047533C"/>
    <w:rsid w:val="0047535D"/>
    <w:rsid w:val="004756C9"/>
    <w:rsid w:val="00475E1F"/>
    <w:rsid w:val="00476333"/>
    <w:rsid w:val="00477991"/>
    <w:rsid w:val="004779DB"/>
    <w:rsid w:val="00480D44"/>
    <w:rsid w:val="0048100B"/>
    <w:rsid w:val="00481F36"/>
    <w:rsid w:val="0048293B"/>
    <w:rsid w:val="00482E2A"/>
    <w:rsid w:val="00483BB2"/>
    <w:rsid w:val="00483C95"/>
    <w:rsid w:val="004840F4"/>
    <w:rsid w:val="004842C7"/>
    <w:rsid w:val="00484515"/>
    <w:rsid w:val="004845EE"/>
    <w:rsid w:val="0048464A"/>
    <w:rsid w:val="00484811"/>
    <w:rsid w:val="00484A6C"/>
    <w:rsid w:val="00485428"/>
    <w:rsid w:val="00485BF1"/>
    <w:rsid w:val="00486FE3"/>
    <w:rsid w:val="004872DF"/>
    <w:rsid w:val="00487776"/>
    <w:rsid w:val="00490396"/>
    <w:rsid w:val="00490707"/>
    <w:rsid w:val="0049075B"/>
    <w:rsid w:val="00491C1A"/>
    <w:rsid w:val="00492593"/>
    <w:rsid w:val="00493FA1"/>
    <w:rsid w:val="004941AA"/>
    <w:rsid w:val="0049427E"/>
    <w:rsid w:val="00494C28"/>
    <w:rsid w:val="004955DF"/>
    <w:rsid w:val="00495FAD"/>
    <w:rsid w:val="00497B32"/>
    <w:rsid w:val="004A15E9"/>
    <w:rsid w:val="004A23FB"/>
    <w:rsid w:val="004A2961"/>
    <w:rsid w:val="004A3905"/>
    <w:rsid w:val="004A394F"/>
    <w:rsid w:val="004A573F"/>
    <w:rsid w:val="004A6181"/>
    <w:rsid w:val="004A76F9"/>
    <w:rsid w:val="004A7B78"/>
    <w:rsid w:val="004A7EF0"/>
    <w:rsid w:val="004B0169"/>
    <w:rsid w:val="004B0839"/>
    <w:rsid w:val="004B0CDB"/>
    <w:rsid w:val="004B0E81"/>
    <w:rsid w:val="004B10AB"/>
    <w:rsid w:val="004B18E9"/>
    <w:rsid w:val="004B35EA"/>
    <w:rsid w:val="004B3D61"/>
    <w:rsid w:val="004B3FF9"/>
    <w:rsid w:val="004B4371"/>
    <w:rsid w:val="004B51B7"/>
    <w:rsid w:val="004B5C72"/>
    <w:rsid w:val="004B5E27"/>
    <w:rsid w:val="004B6CF4"/>
    <w:rsid w:val="004B7328"/>
    <w:rsid w:val="004B767F"/>
    <w:rsid w:val="004C026C"/>
    <w:rsid w:val="004C0E8B"/>
    <w:rsid w:val="004C1303"/>
    <w:rsid w:val="004C1A34"/>
    <w:rsid w:val="004C2497"/>
    <w:rsid w:val="004C3EDE"/>
    <w:rsid w:val="004C3FDB"/>
    <w:rsid w:val="004C50A1"/>
    <w:rsid w:val="004C5204"/>
    <w:rsid w:val="004C5C02"/>
    <w:rsid w:val="004C5D38"/>
    <w:rsid w:val="004C5F0B"/>
    <w:rsid w:val="004C60E6"/>
    <w:rsid w:val="004C6337"/>
    <w:rsid w:val="004C67F0"/>
    <w:rsid w:val="004D00F9"/>
    <w:rsid w:val="004D025F"/>
    <w:rsid w:val="004D031D"/>
    <w:rsid w:val="004D051B"/>
    <w:rsid w:val="004D1B83"/>
    <w:rsid w:val="004D1F4D"/>
    <w:rsid w:val="004D2AC8"/>
    <w:rsid w:val="004D2AE2"/>
    <w:rsid w:val="004D31B0"/>
    <w:rsid w:val="004D3921"/>
    <w:rsid w:val="004D436A"/>
    <w:rsid w:val="004D4E7A"/>
    <w:rsid w:val="004D4FBE"/>
    <w:rsid w:val="004D5AFE"/>
    <w:rsid w:val="004D6B01"/>
    <w:rsid w:val="004D6F68"/>
    <w:rsid w:val="004D7AC7"/>
    <w:rsid w:val="004E03DE"/>
    <w:rsid w:val="004E0D48"/>
    <w:rsid w:val="004E1704"/>
    <w:rsid w:val="004E23F6"/>
    <w:rsid w:val="004E2A4E"/>
    <w:rsid w:val="004E3079"/>
    <w:rsid w:val="004E33E5"/>
    <w:rsid w:val="004E341C"/>
    <w:rsid w:val="004E3A6B"/>
    <w:rsid w:val="004E3DAA"/>
    <w:rsid w:val="004E4358"/>
    <w:rsid w:val="004E48E6"/>
    <w:rsid w:val="004E4DE8"/>
    <w:rsid w:val="004E5C76"/>
    <w:rsid w:val="004E60B2"/>
    <w:rsid w:val="004E65B3"/>
    <w:rsid w:val="004E6E69"/>
    <w:rsid w:val="004E72C6"/>
    <w:rsid w:val="004E79CE"/>
    <w:rsid w:val="004E7A85"/>
    <w:rsid w:val="004F069A"/>
    <w:rsid w:val="004F099F"/>
    <w:rsid w:val="004F0D77"/>
    <w:rsid w:val="004F24C9"/>
    <w:rsid w:val="004F2F93"/>
    <w:rsid w:val="004F3140"/>
    <w:rsid w:val="004F35F7"/>
    <w:rsid w:val="004F3946"/>
    <w:rsid w:val="004F50E8"/>
    <w:rsid w:val="004F6578"/>
    <w:rsid w:val="004F664B"/>
    <w:rsid w:val="004F6887"/>
    <w:rsid w:val="004F748D"/>
    <w:rsid w:val="004F7CB9"/>
    <w:rsid w:val="005004B0"/>
    <w:rsid w:val="00501D7F"/>
    <w:rsid w:val="00503068"/>
    <w:rsid w:val="005033AB"/>
    <w:rsid w:val="005046A6"/>
    <w:rsid w:val="0050555D"/>
    <w:rsid w:val="0050565D"/>
    <w:rsid w:val="0050582A"/>
    <w:rsid w:val="00506507"/>
    <w:rsid w:val="005072A4"/>
    <w:rsid w:val="005077E9"/>
    <w:rsid w:val="00507BDC"/>
    <w:rsid w:val="0051256E"/>
    <w:rsid w:val="00512D48"/>
    <w:rsid w:val="00513F07"/>
    <w:rsid w:val="005164D4"/>
    <w:rsid w:val="00516ACF"/>
    <w:rsid w:val="0051763B"/>
    <w:rsid w:val="00517729"/>
    <w:rsid w:val="005209F3"/>
    <w:rsid w:val="00520FA6"/>
    <w:rsid w:val="00521136"/>
    <w:rsid w:val="00522543"/>
    <w:rsid w:val="00522FA9"/>
    <w:rsid w:val="00523BE2"/>
    <w:rsid w:val="00523D35"/>
    <w:rsid w:val="00523E03"/>
    <w:rsid w:val="00523F3A"/>
    <w:rsid w:val="00525E88"/>
    <w:rsid w:val="005262D3"/>
    <w:rsid w:val="00526498"/>
    <w:rsid w:val="005267E3"/>
    <w:rsid w:val="00530CF9"/>
    <w:rsid w:val="00530F8A"/>
    <w:rsid w:val="00531113"/>
    <w:rsid w:val="00531E23"/>
    <w:rsid w:val="00532B75"/>
    <w:rsid w:val="0053353C"/>
    <w:rsid w:val="00533DA8"/>
    <w:rsid w:val="005344BE"/>
    <w:rsid w:val="0053502D"/>
    <w:rsid w:val="00535C08"/>
    <w:rsid w:val="00537477"/>
    <w:rsid w:val="005378D4"/>
    <w:rsid w:val="00537F50"/>
    <w:rsid w:val="00540F9D"/>
    <w:rsid w:val="005412DC"/>
    <w:rsid w:val="00541368"/>
    <w:rsid w:val="00541924"/>
    <w:rsid w:val="00541AAF"/>
    <w:rsid w:val="00542393"/>
    <w:rsid w:val="00542DE6"/>
    <w:rsid w:val="00544708"/>
    <w:rsid w:val="005448B3"/>
    <w:rsid w:val="00545219"/>
    <w:rsid w:val="00546292"/>
    <w:rsid w:val="00546CF8"/>
    <w:rsid w:val="005478DB"/>
    <w:rsid w:val="00547ACB"/>
    <w:rsid w:val="00547B56"/>
    <w:rsid w:val="00547FE8"/>
    <w:rsid w:val="005508F0"/>
    <w:rsid w:val="005515B1"/>
    <w:rsid w:val="00552153"/>
    <w:rsid w:val="005530C9"/>
    <w:rsid w:val="0055335A"/>
    <w:rsid w:val="00554B09"/>
    <w:rsid w:val="00554CAB"/>
    <w:rsid w:val="00556384"/>
    <w:rsid w:val="00556431"/>
    <w:rsid w:val="00556591"/>
    <w:rsid w:val="0055698F"/>
    <w:rsid w:val="00556B6A"/>
    <w:rsid w:val="00557864"/>
    <w:rsid w:val="005603CE"/>
    <w:rsid w:val="0056055F"/>
    <w:rsid w:val="005610B7"/>
    <w:rsid w:val="00561B01"/>
    <w:rsid w:val="00561BB7"/>
    <w:rsid w:val="00561BDF"/>
    <w:rsid w:val="005624D3"/>
    <w:rsid w:val="00562D52"/>
    <w:rsid w:val="005633A4"/>
    <w:rsid w:val="00563703"/>
    <w:rsid w:val="00563DF9"/>
    <w:rsid w:val="0056518E"/>
    <w:rsid w:val="005654EB"/>
    <w:rsid w:val="0056578D"/>
    <w:rsid w:val="005659C2"/>
    <w:rsid w:val="00566AE0"/>
    <w:rsid w:val="00566DE8"/>
    <w:rsid w:val="00567425"/>
    <w:rsid w:val="005675B3"/>
    <w:rsid w:val="005675D6"/>
    <w:rsid w:val="005675E3"/>
    <w:rsid w:val="00571C22"/>
    <w:rsid w:val="00571FDA"/>
    <w:rsid w:val="00573B6D"/>
    <w:rsid w:val="00573BAC"/>
    <w:rsid w:val="00574C72"/>
    <w:rsid w:val="00574E70"/>
    <w:rsid w:val="005776C0"/>
    <w:rsid w:val="0057784D"/>
    <w:rsid w:val="0058241E"/>
    <w:rsid w:val="00582F66"/>
    <w:rsid w:val="005830D0"/>
    <w:rsid w:val="0058526A"/>
    <w:rsid w:val="00585686"/>
    <w:rsid w:val="00585D20"/>
    <w:rsid w:val="00585F21"/>
    <w:rsid w:val="00585F6A"/>
    <w:rsid w:val="00585FB1"/>
    <w:rsid w:val="00586EAE"/>
    <w:rsid w:val="00587648"/>
    <w:rsid w:val="00587A75"/>
    <w:rsid w:val="00587BB1"/>
    <w:rsid w:val="00587BB9"/>
    <w:rsid w:val="0059002A"/>
    <w:rsid w:val="0059009C"/>
    <w:rsid w:val="00590150"/>
    <w:rsid w:val="00590849"/>
    <w:rsid w:val="00590C66"/>
    <w:rsid w:val="00590DC4"/>
    <w:rsid w:val="00592147"/>
    <w:rsid w:val="00593610"/>
    <w:rsid w:val="005939DB"/>
    <w:rsid w:val="00593ED0"/>
    <w:rsid w:val="00594DDB"/>
    <w:rsid w:val="00595FD9"/>
    <w:rsid w:val="00596F09"/>
    <w:rsid w:val="00597290"/>
    <w:rsid w:val="00597FAA"/>
    <w:rsid w:val="005A0AEE"/>
    <w:rsid w:val="005A13A1"/>
    <w:rsid w:val="005A21BC"/>
    <w:rsid w:val="005A3C46"/>
    <w:rsid w:val="005A3D5F"/>
    <w:rsid w:val="005A4052"/>
    <w:rsid w:val="005A5CBD"/>
    <w:rsid w:val="005A61CA"/>
    <w:rsid w:val="005A63C5"/>
    <w:rsid w:val="005A6459"/>
    <w:rsid w:val="005A6615"/>
    <w:rsid w:val="005A67F1"/>
    <w:rsid w:val="005A7652"/>
    <w:rsid w:val="005B10B2"/>
    <w:rsid w:val="005B1572"/>
    <w:rsid w:val="005B1DFA"/>
    <w:rsid w:val="005B2A5E"/>
    <w:rsid w:val="005B30FD"/>
    <w:rsid w:val="005B397B"/>
    <w:rsid w:val="005B3E1C"/>
    <w:rsid w:val="005B4627"/>
    <w:rsid w:val="005B536D"/>
    <w:rsid w:val="005B550A"/>
    <w:rsid w:val="005B6F45"/>
    <w:rsid w:val="005B7399"/>
    <w:rsid w:val="005B7BD8"/>
    <w:rsid w:val="005C06BC"/>
    <w:rsid w:val="005C1436"/>
    <w:rsid w:val="005C29EF"/>
    <w:rsid w:val="005C2B1D"/>
    <w:rsid w:val="005C33D9"/>
    <w:rsid w:val="005C38DF"/>
    <w:rsid w:val="005C3B77"/>
    <w:rsid w:val="005C3E03"/>
    <w:rsid w:val="005C456F"/>
    <w:rsid w:val="005C4632"/>
    <w:rsid w:val="005C4B7B"/>
    <w:rsid w:val="005C4E0B"/>
    <w:rsid w:val="005C5343"/>
    <w:rsid w:val="005C66D9"/>
    <w:rsid w:val="005C67A3"/>
    <w:rsid w:val="005D0B52"/>
    <w:rsid w:val="005D0F48"/>
    <w:rsid w:val="005D19F6"/>
    <w:rsid w:val="005D27F3"/>
    <w:rsid w:val="005D2BD1"/>
    <w:rsid w:val="005D2C33"/>
    <w:rsid w:val="005D2EE6"/>
    <w:rsid w:val="005D45CA"/>
    <w:rsid w:val="005D65BA"/>
    <w:rsid w:val="005D7264"/>
    <w:rsid w:val="005D7429"/>
    <w:rsid w:val="005D765C"/>
    <w:rsid w:val="005E0887"/>
    <w:rsid w:val="005E2CC7"/>
    <w:rsid w:val="005E2DD0"/>
    <w:rsid w:val="005E4D44"/>
    <w:rsid w:val="005E5318"/>
    <w:rsid w:val="005E538D"/>
    <w:rsid w:val="005E5796"/>
    <w:rsid w:val="005E5C48"/>
    <w:rsid w:val="005E71B8"/>
    <w:rsid w:val="005F0C6C"/>
    <w:rsid w:val="005F0C76"/>
    <w:rsid w:val="005F1200"/>
    <w:rsid w:val="005F1667"/>
    <w:rsid w:val="005F2508"/>
    <w:rsid w:val="005F25D9"/>
    <w:rsid w:val="005F2D49"/>
    <w:rsid w:val="005F3D2C"/>
    <w:rsid w:val="005F4327"/>
    <w:rsid w:val="005F4706"/>
    <w:rsid w:val="005F537F"/>
    <w:rsid w:val="005F54CC"/>
    <w:rsid w:val="005F5E21"/>
    <w:rsid w:val="005F5F56"/>
    <w:rsid w:val="005F6C05"/>
    <w:rsid w:val="005F6FD7"/>
    <w:rsid w:val="005F7197"/>
    <w:rsid w:val="005F7818"/>
    <w:rsid w:val="00600AF2"/>
    <w:rsid w:val="00600F9E"/>
    <w:rsid w:val="006011D8"/>
    <w:rsid w:val="00601DAE"/>
    <w:rsid w:val="00602844"/>
    <w:rsid w:val="00602B9C"/>
    <w:rsid w:val="00602DC3"/>
    <w:rsid w:val="00603226"/>
    <w:rsid w:val="00603581"/>
    <w:rsid w:val="00604DF8"/>
    <w:rsid w:val="00605357"/>
    <w:rsid w:val="00606DA9"/>
    <w:rsid w:val="006078D7"/>
    <w:rsid w:val="00610023"/>
    <w:rsid w:val="00610366"/>
    <w:rsid w:val="00612B4F"/>
    <w:rsid w:val="00612F53"/>
    <w:rsid w:val="006133D2"/>
    <w:rsid w:val="00613A0E"/>
    <w:rsid w:val="00614092"/>
    <w:rsid w:val="006145DC"/>
    <w:rsid w:val="00614914"/>
    <w:rsid w:val="006150EC"/>
    <w:rsid w:val="0061644E"/>
    <w:rsid w:val="006170F5"/>
    <w:rsid w:val="00617240"/>
    <w:rsid w:val="006200C9"/>
    <w:rsid w:val="006205BD"/>
    <w:rsid w:val="00620799"/>
    <w:rsid w:val="00620D51"/>
    <w:rsid w:val="0062110E"/>
    <w:rsid w:val="00621225"/>
    <w:rsid w:val="00621FAA"/>
    <w:rsid w:val="0062295C"/>
    <w:rsid w:val="0062340D"/>
    <w:rsid w:val="0062398F"/>
    <w:rsid w:val="00624171"/>
    <w:rsid w:val="0062433C"/>
    <w:rsid w:val="00624AEE"/>
    <w:rsid w:val="00625E51"/>
    <w:rsid w:val="00626733"/>
    <w:rsid w:val="00626F7D"/>
    <w:rsid w:val="00627262"/>
    <w:rsid w:val="006273A0"/>
    <w:rsid w:val="006273F4"/>
    <w:rsid w:val="00627700"/>
    <w:rsid w:val="00627F47"/>
    <w:rsid w:val="00631535"/>
    <w:rsid w:val="0063310F"/>
    <w:rsid w:val="006342A8"/>
    <w:rsid w:val="0063515F"/>
    <w:rsid w:val="00635257"/>
    <w:rsid w:val="00637CDE"/>
    <w:rsid w:val="006409E8"/>
    <w:rsid w:val="00642235"/>
    <w:rsid w:val="006424FE"/>
    <w:rsid w:val="0064255A"/>
    <w:rsid w:val="00643773"/>
    <w:rsid w:val="00644EBC"/>
    <w:rsid w:val="00644FCC"/>
    <w:rsid w:val="006452AB"/>
    <w:rsid w:val="0064531D"/>
    <w:rsid w:val="006454C4"/>
    <w:rsid w:val="00645AD4"/>
    <w:rsid w:val="006472B8"/>
    <w:rsid w:val="006477C9"/>
    <w:rsid w:val="0065071C"/>
    <w:rsid w:val="00650F8E"/>
    <w:rsid w:val="0065100D"/>
    <w:rsid w:val="00651406"/>
    <w:rsid w:val="00651CFB"/>
    <w:rsid w:val="006522C7"/>
    <w:rsid w:val="00653DA6"/>
    <w:rsid w:val="00654B50"/>
    <w:rsid w:val="00654E9B"/>
    <w:rsid w:val="00655A1C"/>
    <w:rsid w:val="00656453"/>
    <w:rsid w:val="00656A65"/>
    <w:rsid w:val="0065715E"/>
    <w:rsid w:val="006572FE"/>
    <w:rsid w:val="006578AD"/>
    <w:rsid w:val="006600C9"/>
    <w:rsid w:val="00660223"/>
    <w:rsid w:val="006608B8"/>
    <w:rsid w:val="00660A3E"/>
    <w:rsid w:val="00660AF1"/>
    <w:rsid w:val="00661006"/>
    <w:rsid w:val="00661506"/>
    <w:rsid w:val="00661747"/>
    <w:rsid w:val="00661D23"/>
    <w:rsid w:val="00662C40"/>
    <w:rsid w:val="006630D5"/>
    <w:rsid w:val="00664004"/>
    <w:rsid w:val="00666BCC"/>
    <w:rsid w:val="00666DB3"/>
    <w:rsid w:val="00666FFF"/>
    <w:rsid w:val="00670D03"/>
    <w:rsid w:val="00670FFC"/>
    <w:rsid w:val="0067247B"/>
    <w:rsid w:val="00672E8C"/>
    <w:rsid w:val="0067555A"/>
    <w:rsid w:val="006759C4"/>
    <w:rsid w:val="00675D10"/>
    <w:rsid w:val="00676264"/>
    <w:rsid w:val="00676502"/>
    <w:rsid w:val="00676F81"/>
    <w:rsid w:val="00677D7D"/>
    <w:rsid w:val="0068102B"/>
    <w:rsid w:val="00682BCF"/>
    <w:rsid w:val="00682C77"/>
    <w:rsid w:val="006836EF"/>
    <w:rsid w:val="006843B4"/>
    <w:rsid w:val="00686678"/>
    <w:rsid w:val="006867B6"/>
    <w:rsid w:val="00686B32"/>
    <w:rsid w:val="00686DA0"/>
    <w:rsid w:val="00687D0A"/>
    <w:rsid w:val="00690A67"/>
    <w:rsid w:val="0069114C"/>
    <w:rsid w:val="00691F0E"/>
    <w:rsid w:val="00692148"/>
    <w:rsid w:val="00692CF1"/>
    <w:rsid w:val="00693040"/>
    <w:rsid w:val="00693288"/>
    <w:rsid w:val="00693940"/>
    <w:rsid w:val="00694EBF"/>
    <w:rsid w:val="00695244"/>
    <w:rsid w:val="00696235"/>
    <w:rsid w:val="00696725"/>
    <w:rsid w:val="00696FB2"/>
    <w:rsid w:val="006970DC"/>
    <w:rsid w:val="006974DD"/>
    <w:rsid w:val="006A0B8D"/>
    <w:rsid w:val="006A3B02"/>
    <w:rsid w:val="006A438D"/>
    <w:rsid w:val="006A5281"/>
    <w:rsid w:val="006B08B8"/>
    <w:rsid w:val="006B0F73"/>
    <w:rsid w:val="006B204D"/>
    <w:rsid w:val="006B21CF"/>
    <w:rsid w:val="006B2CE1"/>
    <w:rsid w:val="006B2D55"/>
    <w:rsid w:val="006B31A2"/>
    <w:rsid w:val="006B356E"/>
    <w:rsid w:val="006B3B3E"/>
    <w:rsid w:val="006B48AE"/>
    <w:rsid w:val="006B6406"/>
    <w:rsid w:val="006B7672"/>
    <w:rsid w:val="006B7BE1"/>
    <w:rsid w:val="006C0742"/>
    <w:rsid w:val="006C174B"/>
    <w:rsid w:val="006C4E05"/>
    <w:rsid w:val="006C509E"/>
    <w:rsid w:val="006C5278"/>
    <w:rsid w:val="006C5A72"/>
    <w:rsid w:val="006C5CDF"/>
    <w:rsid w:val="006C5D92"/>
    <w:rsid w:val="006C6AD7"/>
    <w:rsid w:val="006C7078"/>
    <w:rsid w:val="006D1BC3"/>
    <w:rsid w:val="006D28DE"/>
    <w:rsid w:val="006D29BC"/>
    <w:rsid w:val="006D32FC"/>
    <w:rsid w:val="006D3326"/>
    <w:rsid w:val="006D3454"/>
    <w:rsid w:val="006D39C8"/>
    <w:rsid w:val="006D3D38"/>
    <w:rsid w:val="006D3F2C"/>
    <w:rsid w:val="006D4DCF"/>
    <w:rsid w:val="006D59F9"/>
    <w:rsid w:val="006D5A6D"/>
    <w:rsid w:val="006D7403"/>
    <w:rsid w:val="006E2AE8"/>
    <w:rsid w:val="006E3F12"/>
    <w:rsid w:val="006E4AC5"/>
    <w:rsid w:val="006E4DEB"/>
    <w:rsid w:val="006E5E88"/>
    <w:rsid w:val="006E6518"/>
    <w:rsid w:val="006E6F39"/>
    <w:rsid w:val="006F09F3"/>
    <w:rsid w:val="006F0DA1"/>
    <w:rsid w:val="006F10BF"/>
    <w:rsid w:val="006F1803"/>
    <w:rsid w:val="006F185E"/>
    <w:rsid w:val="006F1ADD"/>
    <w:rsid w:val="006F1B3A"/>
    <w:rsid w:val="006F1CC3"/>
    <w:rsid w:val="006F2796"/>
    <w:rsid w:val="006F2C95"/>
    <w:rsid w:val="006F2F02"/>
    <w:rsid w:val="006F3A04"/>
    <w:rsid w:val="006F3A1D"/>
    <w:rsid w:val="006F4691"/>
    <w:rsid w:val="006F4B73"/>
    <w:rsid w:val="006F4C39"/>
    <w:rsid w:val="006F594F"/>
    <w:rsid w:val="006F66AD"/>
    <w:rsid w:val="006F6723"/>
    <w:rsid w:val="007006C5"/>
    <w:rsid w:val="007008EE"/>
    <w:rsid w:val="00700F59"/>
    <w:rsid w:val="0070171F"/>
    <w:rsid w:val="0070194B"/>
    <w:rsid w:val="00701DA1"/>
    <w:rsid w:val="00702034"/>
    <w:rsid w:val="00702673"/>
    <w:rsid w:val="00702A3F"/>
    <w:rsid w:val="00703ECF"/>
    <w:rsid w:val="00703F2D"/>
    <w:rsid w:val="00703FB0"/>
    <w:rsid w:val="00704407"/>
    <w:rsid w:val="00704708"/>
    <w:rsid w:val="0070579C"/>
    <w:rsid w:val="00705A63"/>
    <w:rsid w:val="00705FF9"/>
    <w:rsid w:val="00706D13"/>
    <w:rsid w:val="00707CE4"/>
    <w:rsid w:val="00707EC6"/>
    <w:rsid w:val="00711352"/>
    <w:rsid w:val="0071178B"/>
    <w:rsid w:val="00711CD1"/>
    <w:rsid w:val="00711EE8"/>
    <w:rsid w:val="00711FE7"/>
    <w:rsid w:val="00712323"/>
    <w:rsid w:val="007123E4"/>
    <w:rsid w:val="00712B91"/>
    <w:rsid w:val="00713539"/>
    <w:rsid w:val="0071399F"/>
    <w:rsid w:val="00713D2C"/>
    <w:rsid w:val="0071424B"/>
    <w:rsid w:val="00714B18"/>
    <w:rsid w:val="00714E72"/>
    <w:rsid w:val="00714EF4"/>
    <w:rsid w:val="00715EAE"/>
    <w:rsid w:val="0071718F"/>
    <w:rsid w:val="0072023E"/>
    <w:rsid w:val="00720DF9"/>
    <w:rsid w:val="00722AA1"/>
    <w:rsid w:val="007231E4"/>
    <w:rsid w:val="00723649"/>
    <w:rsid w:val="00723994"/>
    <w:rsid w:val="0072431E"/>
    <w:rsid w:val="00725309"/>
    <w:rsid w:val="00725437"/>
    <w:rsid w:val="00726133"/>
    <w:rsid w:val="007262F1"/>
    <w:rsid w:val="007265E4"/>
    <w:rsid w:val="00726733"/>
    <w:rsid w:val="00726B4B"/>
    <w:rsid w:val="00726E9D"/>
    <w:rsid w:val="00726ECB"/>
    <w:rsid w:val="00727524"/>
    <w:rsid w:val="0072766A"/>
    <w:rsid w:val="0073097D"/>
    <w:rsid w:val="00730A8F"/>
    <w:rsid w:val="00731595"/>
    <w:rsid w:val="00732093"/>
    <w:rsid w:val="00732903"/>
    <w:rsid w:val="00733190"/>
    <w:rsid w:val="00733A5A"/>
    <w:rsid w:val="00733E36"/>
    <w:rsid w:val="00734BFB"/>
    <w:rsid w:val="00734F84"/>
    <w:rsid w:val="00735891"/>
    <w:rsid w:val="00735E06"/>
    <w:rsid w:val="00736483"/>
    <w:rsid w:val="0074096B"/>
    <w:rsid w:val="0074114D"/>
    <w:rsid w:val="0074161C"/>
    <w:rsid w:val="0074289E"/>
    <w:rsid w:val="00743E97"/>
    <w:rsid w:val="00744952"/>
    <w:rsid w:val="00744D4D"/>
    <w:rsid w:val="00744EF1"/>
    <w:rsid w:val="00745206"/>
    <w:rsid w:val="007453EB"/>
    <w:rsid w:val="00746228"/>
    <w:rsid w:val="00746F73"/>
    <w:rsid w:val="00747CFD"/>
    <w:rsid w:val="00750083"/>
    <w:rsid w:val="007507DA"/>
    <w:rsid w:val="00750B29"/>
    <w:rsid w:val="00750CB9"/>
    <w:rsid w:val="00751438"/>
    <w:rsid w:val="00752C84"/>
    <w:rsid w:val="007535CE"/>
    <w:rsid w:val="007539E0"/>
    <w:rsid w:val="00753AA0"/>
    <w:rsid w:val="00753F81"/>
    <w:rsid w:val="0075589A"/>
    <w:rsid w:val="0075607D"/>
    <w:rsid w:val="00757498"/>
    <w:rsid w:val="00760E1D"/>
    <w:rsid w:val="00760E76"/>
    <w:rsid w:val="00761650"/>
    <w:rsid w:val="0076243C"/>
    <w:rsid w:val="00762922"/>
    <w:rsid w:val="00764380"/>
    <w:rsid w:val="007651EA"/>
    <w:rsid w:val="00766135"/>
    <w:rsid w:val="00766200"/>
    <w:rsid w:val="00766881"/>
    <w:rsid w:val="00770435"/>
    <w:rsid w:val="00770ABF"/>
    <w:rsid w:val="00770AF9"/>
    <w:rsid w:val="007723A8"/>
    <w:rsid w:val="007752BE"/>
    <w:rsid w:val="007765BA"/>
    <w:rsid w:val="00776C09"/>
    <w:rsid w:val="007776DF"/>
    <w:rsid w:val="00777D70"/>
    <w:rsid w:val="00780C9B"/>
    <w:rsid w:val="00780D49"/>
    <w:rsid w:val="00781D0C"/>
    <w:rsid w:val="007821EB"/>
    <w:rsid w:val="0078239A"/>
    <w:rsid w:val="00782C79"/>
    <w:rsid w:val="00782CA7"/>
    <w:rsid w:val="00782E78"/>
    <w:rsid w:val="00782F1E"/>
    <w:rsid w:val="00783501"/>
    <w:rsid w:val="00783B80"/>
    <w:rsid w:val="0078412B"/>
    <w:rsid w:val="007863FE"/>
    <w:rsid w:val="0078674E"/>
    <w:rsid w:val="00790409"/>
    <w:rsid w:val="00790517"/>
    <w:rsid w:val="00790766"/>
    <w:rsid w:val="00791175"/>
    <w:rsid w:val="00793A71"/>
    <w:rsid w:val="00794B1F"/>
    <w:rsid w:val="00794FC8"/>
    <w:rsid w:val="0079531C"/>
    <w:rsid w:val="00795A63"/>
    <w:rsid w:val="00795E91"/>
    <w:rsid w:val="00796BAB"/>
    <w:rsid w:val="007975A0"/>
    <w:rsid w:val="00797865"/>
    <w:rsid w:val="00797BD3"/>
    <w:rsid w:val="00797D21"/>
    <w:rsid w:val="00797DC8"/>
    <w:rsid w:val="007A1300"/>
    <w:rsid w:val="007A13F4"/>
    <w:rsid w:val="007A255A"/>
    <w:rsid w:val="007A26F9"/>
    <w:rsid w:val="007A2B46"/>
    <w:rsid w:val="007A32E1"/>
    <w:rsid w:val="007A34D7"/>
    <w:rsid w:val="007A41C8"/>
    <w:rsid w:val="007A4DA8"/>
    <w:rsid w:val="007A4F5A"/>
    <w:rsid w:val="007A566B"/>
    <w:rsid w:val="007A59BA"/>
    <w:rsid w:val="007A67D4"/>
    <w:rsid w:val="007A6E74"/>
    <w:rsid w:val="007A74B3"/>
    <w:rsid w:val="007A7586"/>
    <w:rsid w:val="007A78B4"/>
    <w:rsid w:val="007B0208"/>
    <w:rsid w:val="007B02AD"/>
    <w:rsid w:val="007B08F4"/>
    <w:rsid w:val="007B116C"/>
    <w:rsid w:val="007B1205"/>
    <w:rsid w:val="007B12CA"/>
    <w:rsid w:val="007B12F6"/>
    <w:rsid w:val="007B1870"/>
    <w:rsid w:val="007B3663"/>
    <w:rsid w:val="007B3DF1"/>
    <w:rsid w:val="007B4EDE"/>
    <w:rsid w:val="007B5169"/>
    <w:rsid w:val="007B544C"/>
    <w:rsid w:val="007B5AFC"/>
    <w:rsid w:val="007B75C5"/>
    <w:rsid w:val="007C06C4"/>
    <w:rsid w:val="007C0DE8"/>
    <w:rsid w:val="007C0F75"/>
    <w:rsid w:val="007C1502"/>
    <w:rsid w:val="007C2254"/>
    <w:rsid w:val="007C250B"/>
    <w:rsid w:val="007C3617"/>
    <w:rsid w:val="007C476C"/>
    <w:rsid w:val="007C4D1A"/>
    <w:rsid w:val="007C65C8"/>
    <w:rsid w:val="007C6D8F"/>
    <w:rsid w:val="007C7AD8"/>
    <w:rsid w:val="007D0D24"/>
    <w:rsid w:val="007D2353"/>
    <w:rsid w:val="007D2427"/>
    <w:rsid w:val="007D39B9"/>
    <w:rsid w:val="007D41E0"/>
    <w:rsid w:val="007D4C73"/>
    <w:rsid w:val="007D4D2F"/>
    <w:rsid w:val="007D661F"/>
    <w:rsid w:val="007D6973"/>
    <w:rsid w:val="007D69E7"/>
    <w:rsid w:val="007D6D9B"/>
    <w:rsid w:val="007D7C5E"/>
    <w:rsid w:val="007D7E52"/>
    <w:rsid w:val="007E192C"/>
    <w:rsid w:val="007E1A83"/>
    <w:rsid w:val="007E1BE1"/>
    <w:rsid w:val="007E1CBB"/>
    <w:rsid w:val="007E257E"/>
    <w:rsid w:val="007E2701"/>
    <w:rsid w:val="007E2B84"/>
    <w:rsid w:val="007E36D4"/>
    <w:rsid w:val="007E4547"/>
    <w:rsid w:val="007E5096"/>
    <w:rsid w:val="007E6034"/>
    <w:rsid w:val="007E7816"/>
    <w:rsid w:val="007E7F17"/>
    <w:rsid w:val="007F05C9"/>
    <w:rsid w:val="007F06D2"/>
    <w:rsid w:val="007F06F9"/>
    <w:rsid w:val="007F089C"/>
    <w:rsid w:val="007F1138"/>
    <w:rsid w:val="007F1C77"/>
    <w:rsid w:val="007F1D4D"/>
    <w:rsid w:val="007F277B"/>
    <w:rsid w:val="007F2B7D"/>
    <w:rsid w:val="007F2E5B"/>
    <w:rsid w:val="007F33DA"/>
    <w:rsid w:val="007F411E"/>
    <w:rsid w:val="007F44D9"/>
    <w:rsid w:val="007F4DCD"/>
    <w:rsid w:val="007F57E7"/>
    <w:rsid w:val="007F63A2"/>
    <w:rsid w:val="007F63D0"/>
    <w:rsid w:val="007F7152"/>
    <w:rsid w:val="007F7171"/>
    <w:rsid w:val="007F735D"/>
    <w:rsid w:val="0080020B"/>
    <w:rsid w:val="0080030B"/>
    <w:rsid w:val="00800634"/>
    <w:rsid w:val="00800B9A"/>
    <w:rsid w:val="00801467"/>
    <w:rsid w:val="00801DE9"/>
    <w:rsid w:val="00802399"/>
    <w:rsid w:val="00803099"/>
    <w:rsid w:val="008039C0"/>
    <w:rsid w:val="00805470"/>
    <w:rsid w:val="008056DD"/>
    <w:rsid w:val="00805CBA"/>
    <w:rsid w:val="00806729"/>
    <w:rsid w:val="00806875"/>
    <w:rsid w:val="00806E66"/>
    <w:rsid w:val="0080711C"/>
    <w:rsid w:val="00807622"/>
    <w:rsid w:val="0080794C"/>
    <w:rsid w:val="00810604"/>
    <w:rsid w:val="008108C1"/>
    <w:rsid w:val="00810BAC"/>
    <w:rsid w:val="00812374"/>
    <w:rsid w:val="00812C58"/>
    <w:rsid w:val="00812E22"/>
    <w:rsid w:val="008135EE"/>
    <w:rsid w:val="0081404C"/>
    <w:rsid w:val="008149AB"/>
    <w:rsid w:val="00814B5B"/>
    <w:rsid w:val="0081693A"/>
    <w:rsid w:val="00816DD6"/>
    <w:rsid w:val="0081750D"/>
    <w:rsid w:val="0081783E"/>
    <w:rsid w:val="0082066A"/>
    <w:rsid w:val="00821D8F"/>
    <w:rsid w:val="00821E41"/>
    <w:rsid w:val="00821ED7"/>
    <w:rsid w:val="008225ED"/>
    <w:rsid w:val="00822994"/>
    <w:rsid w:val="00823A1B"/>
    <w:rsid w:val="00823BEE"/>
    <w:rsid w:val="008240AE"/>
    <w:rsid w:val="00825A4F"/>
    <w:rsid w:val="008267EC"/>
    <w:rsid w:val="00827A5E"/>
    <w:rsid w:val="00827BDB"/>
    <w:rsid w:val="00827D89"/>
    <w:rsid w:val="00830564"/>
    <w:rsid w:val="008318A5"/>
    <w:rsid w:val="0083191C"/>
    <w:rsid w:val="00832330"/>
    <w:rsid w:val="00832B0F"/>
    <w:rsid w:val="00832C2F"/>
    <w:rsid w:val="00833CF0"/>
    <w:rsid w:val="00833ECE"/>
    <w:rsid w:val="00834F44"/>
    <w:rsid w:val="0083585A"/>
    <w:rsid w:val="00835E19"/>
    <w:rsid w:val="00835EEA"/>
    <w:rsid w:val="00836163"/>
    <w:rsid w:val="008371FB"/>
    <w:rsid w:val="0083796E"/>
    <w:rsid w:val="008402CA"/>
    <w:rsid w:val="00840305"/>
    <w:rsid w:val="00840A13"/>
    <w:rsid w:val="00840C58"/>
    <w:rsid w:val="008412E2"/>
    <w:rsid w:val="0084251C"/>
    <w:rsid w:val="008430BD"/>
    <w:rsid w:val="00844685"/>
    <w:rsid w:val="00844D5E"/>
    <w:rsid w:val="00844E9A"/>
    <w:rsid w:val="008458E5"/>
    <w:rsid w:val="00845CB5"/>
    <w:rsid w:val="0084602B"/>
    <w:rsid w:val="0084631B"/>
    <w:rsid w:val="0084662B"/>
    <w:rsid w:val="00846D88"/>
    <w:rsid w:val="008478C9"/>
    <w:rsid w:val="00847BCE"/>
    <w:rsid w:val="00851021"/>
    <w:rsid w:val="008512EB"/>
    <w:rsid w:val="00852ABE"/>
    <w:rsid w:val="00852BC2"/>
    <w:rsid w:val="008541DC"/>
    <w:rsid w:val="0085470B"/>
    <w:rsid w:val="00857515"/>
    <w:rsid w:val="0085777E"/>
    <w:rsid w:val="0086002B"/>
    <w:rsid w:val="008600E9"/>
    <w:rsid w:val="00860DD4"/>
    <w:rsid w:val="00861145"/>
    <w:rsid w:val="00863058"/>
    <w:rsid w:val="008645FA"/>
    <w:rsid w:val="00864FEA"/>
    <w:rsid w:val="00865361"/>
    <w:rsid w:val="00865A88"/>
    <w:rsid w:val="00865E7D"/>
    <w:rsid w:val="0086626B"/>
    <w:rsid w:val="00866494"/>
    <w:rsid w:val="00866673"/>
    <w:rsid w:val="00866C27"/>
    <w:rsid w:val="008677DF"/>
    <w:rsid w:val="00867C5A"/>
    <w:rsid w:val="00870F41"/>
    <w:rsid w:val="00871F3D"/>
    <w:rsid w:val="00871F56"/>
    <w:rsid w:val="00872962"/>
    <w:rsid w:val="0087337C"/>
    <w:rsid w:val="008739C7"/>
    <w:rsid w:val="00873F26"/>
    <w:rsid w:val="008761B5"/>
    <w:rsid w:val="008766C6"/>
    <w:rsid w:val="008767C5"/>
    <w:rsid w:val="00877611"/>
    <w:rsid w:val="00877AC5"/>
    <w:rsid w:val="00877CE0"/>
    <w:rsid w:val="008800EB"/>
    <w:rsid w:val="008806B6"/>
    <w:rsid w:val="00880756"/>
    <w:rsid w:val="00880E11"/>
    <w:rsid w:val="0088147C"/>
    <w:rsid w:val="008818C3"/>
    <w:rsid w:val="008822A3"/>
    <w:rsid w:val="008825F4"/>
    <w:rsid w:val="00882C0A"/>
    <w:rsid w:val="0088359B"/>
    <w:rsid w:val="00883921"/>
    <w:rsid w:val="00883E07"/>
    <w:rsid w:val="00884151"/>
    <w:rsid w:val="008843C3"/>
    <w:rsid w:val="00884C9F"/>
    <w:rsid w:val="00885193"/>
    <w:rsid w:val="00887B11"/>
    <w:rsid w:val="00887F43"/>
    <w:rsid w:val="00887FC4"/>
    <w:rsid w:val="00890510"/>
    <w:rsid w:val="008911DE"/>
    <w:rsid w:val="008914FE"/>
    <w:rsid w:val="00891784"/>
    <w:rsid w:val="008923AF"/>
    <w:rsid w:val="00894011"/>
    <w:rsid w:val="0089419C"/>
    <w:rsid w:val="0089584A"/>
    <w:rsid w:val="00895985"/>
    <w:rsid w:val="008971D8"/>
    <w:rsid w:val="008975B8"/>
    <w:rsid w:val="008975D5"/>
    <w:rsid w:val="00897A7D"/>
    <w:rsid w:val="008A127F"/>
    <w:rsid w:val="008A17F5"/>
    <w:rsid w:val="008A1E7A"/>
    <w:rsid w:val="008A3B4B"/>
    <w:rsid w:val="008A3D57"/>
    <w:rsid w:val="008A4054"/>
    <w:rsid w:val="008A5113"/>
    <w:rsid w:val="008A5403"/>
    <w:rsid w:val="008A5C68"/>
    <w:rsid w:val="008A62DE"/>
    <w:rsid w:val="008A651C"/>
    <w:rsid w:val="008A65FA"/>
    <w:rsid w:val="008A69DE"/>
    <w:rsid w:val="008A6C35"/>
    <w:rsid w:val="008A6CF5"/>
    <w:rsid w:val="008A7000"/>
    <w:rsid w:val="008A773F"/>
    <w:rsid w:val="008A7A6D"/>
    <w:rsid w:val="008A7EA9"/>
    <w:rsid w:val="008B08DB"/>
    <w:rsid w:val="008B0D8E"/>
    <w:rsid w:val="008B1672"/>
    <w:rsid w:val="008B1764"/>
    <w:rsid w:val="008B1EC9"/>
    <w:rsid w:val="008B24F4"/>
    <w:rsid w:val="008B442A"/>
    <w:rsid w:val="008B4FD5"/>
    <w:rsid w:val="008B5900"/>
    <w:rsid w:val="008B5DE4"/>
    <w:rsid w:val="008B6883"/>
    <w:rsid w:val="008C112E"/>
    <w:rsid w:val="008C1CCA"/>
    <w:rsid w:val="008C2A01"/>
    <w:rsid w:val="008C4123"/>
    <w:rsid w:val="008C46C5"/>
    <w:rsid w:val="008D2677"/>
    <w:rsid w:val="008D26F4"/>
    <w:rsid w:val="008D3856"/>
    <w:rsid w:val="008D38CB"/>
    <w:rsid w:val="008D4AC1"/>
    <w:rsid w:val="008D4BED"/>
    <w:rsid w:val="008D4BFA"/>
    <w:rsid w:val="008D5234"/>
    <w:rsid w:val="008D5379"/>
    <w:rsid w:val="008D62EE"/>
    <w:rsid w:val="008D6C10"/>
    <w:rsid w:val="008D7C01"/>
    <w:rsid w:val="008E084C"/>
    <w:rsid w:val="008E0D9A"/>
    <w:rsid w:val="008E1E9D"/>
    <w:rsid w:val="008E20B8"/>
    <w:rsid w:val="008E2465"/>
    <w:rsid w:val="008E2A31"/>
    <w:rsid w:val="008E30F9"/>
    <w:rsid w:val="008E31F9"/>
    <w:rsid w:val="008E4024"/>
    <w:rsid w:val="008E40D6"/>
    <w:rsid w:val="008E46C7"/>
    <w:rsid w:val="008E4EDC"/>
    <w:rsid w:val="008E58EA"/>
    <w:rsid w:val="008E620D"/>
    <w:rsid w:val="008E6485"/>
    <w:rsid w:val="008E675E"/>
    <w:rsid w:val="008E7182"/>
    <w:rsid w:val="008E7318"/>
    <w:rsid w:val="008E7A7F"/>
    <w:rsid w:val="008F0EB5"/>
    <w:rsid w:val="008F156E"/>
    <w:rsid w:val="008F1D08"/>
    <w:rsid w:val="008F1E3F"/>
    <w:rsid w:val="008F1E85"/>
    <w:rsid w:val="008F269C"/>
    <w:rsid w:val="008F3A7D"/>
    <w:rsid w:val="008F58D8"/>
    <w:rsid w:val="008F5AC1"/>
    <w:rsid w:val="00900203"/>
    <w:rsid w:val="00900375"/>
    <w:rsid w:val="00900B58"/>
    <w:rsid w:val="00901168"/>
    <w:rsid w:val="00901406"/>
    <w:rsid w:val="009019F6"/>
    <w:rsid w:val="00901E1F"/>
    <w:rsid w:val="009020D4"/>
    <w:rsid w:val="00903C55"/>
    <w:rsid w:val="00903EB3"/>
    <w:rsid w:val="00904521"/>
    <w:rsid w:val="00905A4A"/>
    <w:rsid w:val="00905ADC"/>
    <w:rsid w:val="00905B51"/>
    <w:rsid w:val="00906431"/>
    <w:rsid w:val="00906724"/>
    <w:rsid w:val="00907126"/>
    <w:rsid w:val="00907A37"/>
    <w:rsid w:val="00907EEA"/>
    <w:rsid w:val="0091041E"/>
    <w:rsid w:val="00910617"/>
    <w:rsid w:val="00910EE0"/>
    <w:rsid w:val="00911F54"/>
    <w:rsid w:val="00912CA4"/>
    <w:rsid w:val="00912F75"/>
    <w:rsid w:val="00913DCF"/>
    <w:rsid w:val="00913E2F"/>
    <w:rsid w:val="00914729"/>
    <w:rsid w:val="00914892"/>
    <w:rsid w:val="009148DC"/>
    <w:rsid w:val="00916380"/>
    <w:rsid w:val="009168A4"/>
    <w:rsid w:val="0091704A"/>
    <w:rsid w:val="0091707A"/>
    <w:rsid w:val="009179ED"/>
    <w:rsid w:val="00920D4B"/>
    <w:rsid w:val="00920DF5"/>
    <w:rsid w:val="009212D9"/>
    <w:rsid w:val="00921CD1"/>
    <w:rsid w:val="00922EE6"/>
    <w:rsid w:val="00924D42"/>
    <w:rsid w:val="00924E22"/>
    <w:rsid w:val="009253E3"/>
    <w:rsid w:val="00925EE3"/>
    <w:rsid w:val="00926A69"/>
    <w:rsid w:val="00927EB8"/>
    <w:rsid w:val="0093013C"/>
    <w:rsid w:val="009302D4"/>
    <w:rsid w:val="009302EE"/>
    <w:rsid w:val="009313C9"/>
    <w:rsid w:val="00931E83"/>
    <w:rsid w:val="009326B3"/>
    <w:rsid w:val="0093308E"/>
    <w:rsid w:val="0093324E"/>
    <w:rsid w:val="00933A92"/>
    <w:rsid w:val="00936E2F"/>
    <w:rsid w:val="00937F7F"/>
    <w:rsid w:val="009418C1"/>
    <w:rsid w:val="00941AC7"/>
    <w:rsid w:val="00941E4D"/>
    <w:rsid w:val="00942F7C"/>
    <w:rsid w:val="009433E2"/>
    <w:rsid w:val="0094365F"/>
    <w:rsid w:val="0094399D"/>
    <w:rsid w:val="00944549"/>
    <w:rsid w:val="00945AF9"/>
    <w:rsid w:val="0094683A"/>
    <w:rsid w:val="00946857"/>
    <w:rsid w:val="0094703D"/>
    <w:rsid w:val="009471F1"/>
    <w:rsid w:val="00947C5F"/>
    <w:rsid w:val="00947CD5"/>
    <w:rsid w:val="00950DB2"/>
    <w:rsid w:val="009511E7"/>
    <w:rsid w:val="00951983"/>
    <w:rsid w:val="00951AFC"/>
    <w:rsid w:val="00951F52"/>
    <w:rsid w:val="009552ED"/>
    <w:rsid w:val="00955435"/>
    <w:rsid w:val="00955B37"/>
    <w:rsid w:val="009564E3"/>
    <w:rsid w:val="0095655E"/>
    <w:rsid w:val="00956669"/>
    <w:rsid w:val="009570E0"/>
    <w:rsid w:val="00957320"/>
    <w:rsid w:val="009604DB"/>
    <w:rsid w:val="00960BC9"/>
    <w:rsid w:val="00963265"/>
    <w:rsid w:val="00964E8C"/>
    <w:rsid w:val="009661C4"/>
    <w:rsid w:val="00967280"/>
    <w:rsid w:val="00967B20"/>
    <w:rsid w:val="00970824"/>
    <w:rsid w:val="00970DEC"/>
    <w:rsid w:val="00970DFA"/>
    <w:rsid w:val="009710B1"/>
    <w:rsid w:val="00971322"/>
    <w:rsid w:val="009720A7"/>
    <w:rsid w:val="0097218F"/>
    <w:rsid w:val="00972AC5"/>
    <w:rsid w:val="00972E59"/>
    <w:rsid w:val="00972FD3"/>
    <w:rsid w:val="009738DD"/>
    <w:rsid w:val="009739BD"/>
    <w:rsid w:val="00973FB5"/>
    <w:rsid w:val="009745AD"/>
    <w:rsid w:val="00975C7B"/>
    <w:rsid w:val="00975EF6"/>
    <w:rsid w:val="0097670D"/>
    <w:rsid w:val="009769AA"/>
    <w:rsid w:val="00976BF7"/>
    <w:rsid w:val="00980979"/>
    <w:rsid w:val="009817A5"/>
    <w:rsid w:val="00981938"/>
    <w:rsid w:val="00981C37"/>
    <w:rsid w:val="00982210"/>
    <w:rsid w:val="00982C02"/>
    <w:rsid w:val="009832AA"/>
    <w:rsid w:val="00984354"/>
    <w:rsid w:val="00984A47"/>
    <w:rsid w:val="00984B77"/>
    <w:rsid w:val="0098500B"/>
    <w:rsid w:val="00985876"/>
    <w:rsid w:val="00986320"/>
    <w:rsid w:val="00986643"/>
    <w:rsid w:val="009869EA"/>
    <w:rsid w:val="009871E4"/>
    <w:rsid w:val="009871E7"/>
    <w:rsid w:val="00987F9A"/>
    <w:rsid w:val="009901F5"/>
    <w:rsid w:val="009902CD"/>
    <w:rsid w:val="009923ED"/>
    <w:rsid w:val="00993738"/>
    <w:rsid w:val="00993EBE"/>
    <w:rsid w:val="00993F09"/>
    <w:rsid w:val="00994024"/>
    <w:rsid w:val="00994345"/>
    <w:rsid w:val="0099589B"/>
    <w:rsid w:val="009958DC"/>
    <w:rsid w:val="00997248"/>
    <w:rsid w:val="00997BD6"/>
    <w:rsid w:val="009A0271"/>
    <w:rsid w:val="009A0CDF"/>
    <w:rsid w:val="009A246E"/>
    <w:rsid w:val="009A346F"/>
    <w:rsid w:val="009A5DAF"/>
    <w:rsid w:val="009A7346"/>
    <w:rsid w:val="009A78E9"/>
    <w:rsid w:val="009A7982"/>
    <w:rsid w:val="009B068C"/>
    <w:rsid w:val="009B07CF"/>
    <w:rsid w:val="009B1030"/>
    <w:rsid w:val="009B11A8"/>
    <w:rsid w:val="009B11DA"/>
    <w:rsid w:val="009B150D"/>
    <w:rsid w:val="009B1DD0"/>
    <w:rsid w:val="009B3357"/>
    <w:rsid w:val="009B36E8"/>
    <w:rsid w:val="009B4619"/>
    <w:rsid w:val="009B4CCF"/>
    <w:rsid w:val="009B5DA8"/>
    <w:rsid w:val="009B639A"/>
    <w:rsid w:val="009B7015"/>
    <w:rsid w:val="009B75C8"/>
    <w:rsid w:val="009B75CC"/>
    <w:rsid w:val="009B7E6D"/>
    <w:rsid w:val="009C00F3"/>
    <w:rsid w:val="009C06E3"/>
    <w:rsid w:val="009C0816"/>
    <w:rsid w:val="009C0AF3"/>
    <w:rsid w:val="009C18D0"/>
    <w:rsid w:val="009C20CE"/>
    <w:rsid w:val="009C22FC"/>
    <w:rsid w:val="009C2FFD"/>
    <w:rsid w:val="009C3C9E"/>
    <w:rsid w:val="009C3CBF"/>
    <w:rsid w:val="009C57DE"/>
    <w:rsid w:val="009C794D"/>
    <w:rsid w:val="009C7DA5"/>
    <w:rsid w:val="009C7FBA"/>
    <w:rsid w:val="009D09E0"/>
    <w:rsid w:val="009D0BE8"/>
    <w:rsid w:val="009D0F62"/>
    <w:rsid w:val="009D1250"/>
    <w:rsid w:val="009D29A6"/>
    <w:rsid w:val="009D2E83"/>
    <w:rsid w:val="009D30C8"/>
    <w:rsid w:val="009D437D"/>
    <w:rsid w:val="009D4449"/>
    <w:rsid w:val="009D5219"/>
    <w:rsid w:val="009D565A"/>
    <w:rsid w:val="009D59BB"/>
    <w:rsid w:val="009D6981"/>
    <w:rsid w:val="009D6BEB"/>
    <w:rsid w:val="009D776D"/>
    <w:rsid w:val="009E0955"/>
    <w:rsid w:val="009E0E84"/>
    <w:rsid w:val="009E1349"/>
    <w:rsid w:val="009E1D32"/>
    <w:rsid w:val="009E1E13"/>
    <w:rsid w:val="009E29B0"/>
    <w:rsid w:val="009E34AA"/>
    <w:rsid w:val="009E3D76"/>
    <w:rsid w:val="009E3FD1"/>
    <w:rsid w:val="009E43C6"/>
    <w:rsid w:val="009E4B35"/>
    <w:rsid w:val="009E5203"/>
    <w:rsid w:val="009E5387"/>
    <w:rsid w:val="009E58AD"/>
    <w:rsid w:val="009E61CF"/>
    <w:rsid w:val="009E65B7"/>
    <w:rsid w:val="009E68A6"/>
    <w:rsid w:val="009E6A68"/>
    <w:rsid w:val="009E70B4"/>
    <w:rsid w:val="009E70CE"/>
    <w:rsid w:val="009E71B5"/>
    <w:rsid w:val="009F0A4E"/>
    <w:rsid w:val="009F2863"/>
    <w:rsid w:val="009F5192"/>
    <w:rsid w:val="009F53FF"/>
    <w:rsid w:val="009F5676"/>
    <w:rsid w:val="009F6787"/>
    <w:rsid w:val="009F688C"/>
    <w:rsid w:val="009F71A3"/>
    <w:rsid w:val="009F74A8"/>
    <w:rsid w:val="00A01865"/>
    <w:rsid w:val="00A030E2"/>
    <w:rsid w:val="00A04DAD"/>
    <w:rsid w:val="00A0506D"/>
    <w:rsid w:val="00A05CD2"/>
    <w:rsid w:val="00A0673B"/>
    <w:rsid w:val="00A06E08"/>
    <w:rsid w:val="00A07151"/>
    <w:rsid w:val="00A07419"/>
    <w:rsid w:val="00A0747A"/>
    <w:rsid w:val="00A077C0"/>
    <w:rsid w:val="00A07D9E"/>
    <w:rsid w:val="00A1046B"/>
    <w:rsid w:val="00A108F7"/>
    <w:rsid w:val="00A10BDC"/>
    <w:rsid w:val="00A11BEB"/>
    <w:rsid w:val="00A123D4"/>
    <w:rsid w:val="00A12FD1"/>
    <w:rsid w:val="00A13A53"/>
    <w:rsid w:val="00A14B73"/>
    <w:rsid w:val="00A14D3E"/>
    <w:rsid w:val="00A150A9"/>
    <w:rsid w:val="00A15B35"/>
    <w:rsid w:val="00A15F9A"/>
    <w:rsid w:val="00A163B4"/>
    <w:rsid w:val="00A17C66"/>
    <w:rsid w:val="00A20F19"/>
    <w:rsid w:val="00A20F21"/>
    <w:rsid w:val="00A212AD"/>
    <w:rsid w:val="00A21BCD"/>
    <w:rsid w:val="00A21D54"/>
    <w:rsid w:val="00A21FDA"/>
    <w:rsid w:val="00A222C4"/>
    <w:rsid w:val="00A223BF"/>
    <w:rsid w:val="00A22A21"/>
    <w:rsid w:val="00A246E4"/>
    <w:rsid w:val="00A255D9"/>
    <w:rsid w:val="00A2589C"/>
    <w:rsid w:val="00A260A7"/>
    <w:rsid w:val="00A276F1"/>
    <w:rsid w:val="00A27E50"/>
    <w:rsid w:val="00A30295"/>
    <w:rsid w:val="00A30F21"/>
    <w:rsid w:val="00A310AA"/>
    <w:rsid w:val="00A31177"/>
    <w:rsid w:val="00A316DC"/>
    <w:rsid w:val="00A3170E"/>
    <w:rsid w:val="00A31731"/>
    <w:rsid w:val="00A3203E"/>
    <w:rsid w:val="00A320F1"/>
    <w:rsid w:val="00A32865"/>
    <w:rsid w:val="00A32955"/>
    <w:rsid w:val="00A3336B"/>
    <w:rsid w:val="00A33607"/>
    <w:rsid w:val="00A339F0"/>
    <w:rsid w:val="00A35A14"/>
    <w:rsid w:val="00A35A22"/>
    <w:rsid w:val="00A35F98"/>
    <w:rsid w:val="00A37049"/>
    <w:rsid w:val="00A41680"/>
    <w:rsid w:val="00A41AD9"/>
    <w:rsid w:val="00A41EBF"/>
    <w:rsid w:val="00A41F9E"/>
    <w:rsid w:val="00A43247"/>
    <w:rsid w:val="00A44040"/>
    <w:rsid w:val="00A44A10"/>
    <w:rsid w:val="00A44A4D"/>
    <w:rsid w:val="00A44D88"/>
    <w:rsid w:val="00A45FB9"/>
    <w:rsid w:val="00A4637E"/>
    <w:rsid w:val="00A466E6"/>
    <w:rsid w:val="00A46E0B"/>
    <w:rsid w:val="00A501B9"/>
    <w:rsid w:val="00A501C5"/>
    <w:rsid w:val="00A501F9"/>
    <w:rsid w:val="00A50448"/>
    <w:rsid w:val="00A509C7"/>
    <w:rsid w:val="00A50C0F"/>
    <w:rsid w:val="00A51096"/>
    <w:rsid w:val="00A51143"/>
    <w:rsid w:val="00A51272"/>
    <w:rsid w:val="00A527DA"/>
    <w:rsid w:val="00A53137"/>
    <w:rsid w:val="00A573E0"/>
    <w:rsid w:val="00A573EC"/>
    <w:rsid w:val="00A57779"/>
    <w:rsid w:val="00A57987"/>
    <w:rsid w:val="00A579B3"/>
    <w:rsid w:val="00A57BFB"/>
    <w:rsid w:val="00A6034B"/>
    <w:rsid w:val="00A60FD4"/>
    <w:rsid w:val="00A6158D"/>
    <w:rsid w:val="00A6340F"/>
    <w:rsid w:val="00A63D9E"/>
    <w:rsid w:val="00A64CDE"/>
    <w:rsid w:val="00A64F5F"/>
    <w:rsid w:val="00A65851"/>
    <w:rsid w:val="00A673A1"/>
    <w:rsid w:val="00A70498"/>
    <w:rsid w:val="00A71215"/>
    <w:rsid w:val="00A71C17"/>
    <w:rsid w:val="00A7291F"/>
    <w:rsid w:val="00A72BC3"/>
    <w:rsid w:val="00A739F7"/>
    <w:rsid w:val="00A7430A"/>
    <w:rsid w:val="00A752CD"/>
    <w:rsid w:val="00A75FDA"/>
    <w:rsid w:val="00A76577"/>
    <w:rsid w:val="00A76B0B"/>
    <w:rsid w:val="00A77543"/>
    <w:rsid w:val="00A77988"/>
    <w:rsid w:val="00A8004D"/>
    <w:rsid w:val="00A807EE"/>
    <w:rsid w:val="00A80825"/>
    <w:rsid w:val="00A80A0B"/>
    <w:rsid w:val="00A8155E"/>
    <w:rsid w:val="00A81C28"/>
    <w:rsid w:val="00A83377"/>
    <w:rsid w:val="00A83467"/>
    <w:rsid w:val="00A834C1"/>
    <w:rsid w:val="00A847A5"/>
    <w:rsid w:val="00A85663"/>
    <w:rsid w:val="00A862A1"/>
    <w:rsid w:val="00A868F4"/>
    <w:rsid w:val="00A86F24"/>
    <w:rsid w:val="00A87102"/>
    <w:rsid w:val="00A876D0"/>
    <w:rsid w:val="00A9162F"/>
    <w:rsid w:val="00A91AD5"/>
    <w:rsid w:val="00A91FEF"/>
    <w:rsid w:val="00A92132"/>
    <w:rsid w:val="00A92682"/>
    <w:rsid w:val="00A92A08"/>
    <w:rsid w:val="00A94AB0"/>
    <w:rsid w:val="00A962B3"/>
    <w:rsid w:val="00A967B6"/>
    <w:rsid w:val="00A9696F"/>
    <w:rsid w:val="00A96B53"/>
    <w:rsid w:val="00A97375"/>
    <w:rsid w:val="00AA04EC"/>
    <w:rsid w:val="00AA0894"/>
    <w:rsid w:val="00AA0B0B"/>
    <w:rsid w:val="00AA0B5C"/>
    <w:rsid w:val="00AA0F15"/>
    <w:rsid w:val="00AA1296"/>
    <w:rsid w:val="00AA139C"/>
    <w:rsid w:val="00AA1461"/>
    <w:rsid w:val="00AA16B3"/>
    <w:rsid w:val="00AA27B2"/>
    <w:rsid w:val="00AA2D19"/>
    <w:rsid w:val="00AA45EF"/>
    <w:rsid w:val="00AA4C1F"/>
    <w:rsid w:val="00AA4FE5"/>
    <w:rsid w:val="00AA6DBF"/>
    <w:rsid w:val="00AA6ED0"/>
    <w:rsid w:val="00AA7661"/>
    <w:rsid w:val="00AB02BF"/>
    <w:rsid w:val="00AB09F9"/>
    <w:rsid w:val="00AB0DB9"/>
    <w:rsid w:val="00AB0E7F"/>
    <w:rsid w:val="00AB1A1A"/>
    <w:rsid w:val="00AB1D9E"/>
    <w:rsid w:val="00AB1EB4"/>
    <w:rsid w:val="00AB204F"/>
    <w:rsid w:val="00AB2961"/>
    <w:rsid w:val="00AB2F3D"/>
    <w:rsid w:val="00AB2F66"/>
    <w:rsid w:val="00AB344E"/>
    <w:rsid w:val="00AB3AFC"/>
    <w:rsid w:val="00AB43D2"/>
    <w:rsid w:val="00AB46CC"/>
    <w:rsid w:val="00AB4AAB"/>
    <w:rsid w:val="00AB4B2E"/>
    <w:rsid w:val="00AB4FEB"/>
    <w:rsid w:val="00AB6CDE"/>
    <w:rsid w:val="00AB71D0"/>
    <w:rsid w:val="00AB7783"/>
    <w:rsid w:val="00AB7893"/>
    <w:rsid w:val="00AC0D79"/>
    <w:rsid w:val="00AC1346"/>
    <w:rsid w:val="00AC3577"/>
    <w:rsid w:val="00AC3CAB"/>
    <w:rsid w:val="00AC55C9"/>
    <w:rsid w:val="00AC690B"/>
    <w:rsid w:val="00AC7285"/>
    <w:rsid w:val="00AC73A2"/>
    <w:rsid w:val="00AD0F85"/>
    <w:rsid w:val="00AD1BC8"/>
    <w:rsid w:val="00AD1FEF"/>
    <w:rsid w:val="00AD407F"/>
    <w:rsid w:val="00AD47A0"/>
    <w:rsid w:val="00AD5305"/>
    <w:rsid w:val="00AD55D5"/>
    <w:rsid w:val="00AD58DF"/>
    <w:rsid w:val="00AD5C3E"/>
    <w:rsid w:val="00AD5C7A"/>
    <w:rsid w:val="00AD5EF6"/>
    <w:rsid w:val="00AD612C"/>
    <w:rsid w:val="00AD6272"/>
    <w:rsid w:val="00AD629F"/>
    <w:rsid w:val="00AD6331"/>
    <w:rsid w:val="00AD7DCA"/>
    <w:rsid w:val="00AE013F"/>
    <w:rsid w:val="00AE09D6"/>
    <w:rsid w:val="00AE1FBF"/>
    <w:rsid w:val="00AE23E0"/>
    <w:rsid w:val="00AE2FDC"/>
    <w:rsid w:val="00AE3048"/>
    <w:rsid w:val="00AE34B5"/>
    <w:rsid w:val="00AE41F9"/>
    <w:rsid w:val="00AE4972"/>
    <w:rsid w:val="00AE5F62"/>
    <w:rsid w:val="00AE5F94"/>
    <w:rsid w:val="00AE63C6"/>
    <w:rsid w:val="00AE6557"/>
    <w:rsid w:val="00AE65C6"/>
    <w:rsid w:val="00AE6DE7"/>
    <w:rsid w:val="00AE6E0B"/>
    <w:rsid w:val="00AE7152"/>
    <w:rsid w:val="00AE791B"/>
    <w:rsid w:val="00AE7EA1"/>
    <w:rsid w:val="00AE7FC7"/>
    <w:rsid w:val="00AF0450"/>
    <w:rsid w:val="00AF05C4"/>
    <w:rsid w:val="00AF081B"/>
    <w:rsid w:val="00AF0923"/>
    <w:rsid w:val="00AF0E2D"/>
    <w:rsid w:val="00AF0F3E"/>
    <w:rsid w:val="00AF1537"/>
    <w:rsid w:val="00AF1B3B"/>
    <w:rsid w:val="00AF21E8"/>
    <w:rsid w:val="00AF27D7"/>
    <w:rsid w:val="00AF2AA6"/>
    <w:rsid w:val="00AF2CE0"/>
    <w:rsid w:val="00AF3DE7"/>
    <w:rsid w:val="00AF42C5"/>
    <w:rsid w:val="00AF4494"/>
    <w:rsid w:val="00AF6AC5"/>
    <w:rsid w:val="00AF7250"/>
    <w:rsid w:val="00AF7E04"/>
    <w:rsid w:val="00AF7F06"/>
    <w:rsid w:val="00B00982"/>
    <w:rsid w:val="00B00D20"/>
    <w:rsid w:val="00B01179"/>
    <w:rsid w:val="00B014E1"/>
    <w:rsid w:val="00B02476"/>
    <w:rsid w:val="00B0254C"/>
    <w:rsid w:val="00B02787"/>
    <w:rsid w:val="00B04048"/>
    <w:rsid w:val="00B046BE"/>
    <w:rsid w:val="00B048C5"/>
    <w:rsid w:val="00B04E17"/>
    <w:rsid w:val="00B05221"/>
    <w:rsid w:val="00B0676E"/>
    <w:rsid w:val="00B10BBE"/>
    <w:rsid w:val="00B10C41"/>
    <w:rsid w:val="00B1333C"/>
    <w:rsid w:val="00B13F89"/>
    <w:rsid w:val="00B14BDB"/>
    <w:rsid w:val="00B150B9"/>
    <w:rsid w:val="00B15947"/>
    <w:rsid w:val="00B15B85"/>
    <w:rsid w:val="00B1627F"/>
    <w:rsid w:val="00B165C6"/>
    <w:rsid w:val="00B167BC"/>
    <w:rsid w:val="00B16CD9"/>
    <w:rsid w:val="00B16D1C"/>
    <w:rsid w:val="00B1751B"/>
    <w:rsid w:val="00B20308"/>
    <w:rsid w:val="00B2082F"/>
    <w:rsid w:val="00B211ED"/>
    <w:rsid w:val="00B222BF"/>
    <w:rsid w:val="00B22418"/>
    <w:rsid w:val="00B227A8"/>
    <w:rsid w:val="00B23076"/>
    <w:rsid w:val="00B236C6"/>
    <w:rsid w:val="00B24FB3"/>
    <w:rsid w:val="00B257AA"/>
    <w:rsid w:val="00B26860"/>
    <w:rsid w:val="00B2686D"/>
    <w:rsid w:val="00B26A22"/>
    <w:rsid w:val="00B26BE1"/>
    <w:rsid w:val="00B2755A"/>
    <w:rsid w:val="00B27C61"/>
    <w:rsid w:val="00B304EE"/>
    <w:rsid w:val="00B30559"/>
    <w:rsid w:val="00B30CC6"/>
    <w:rsid w:val="00B31BF2"/>
    <w:rsid w:val="00B320B6"/>
    <w:rsid w:val="00B3223F"/>
    <w:rsid w:val="00B32ABE"/>
    <w:rsid w:val="00B3331D"/>
    <w:rsid w:val="00B3418D"/>
    <w:rsid w:val="00B34C98"/>
    <w:rsid w:val="00B37BE0"/>
    <w:rsid w:val="00B40C53"/>
    <w:rsid w:val="00B40E7D"/>
    <w:rsid w:val="00B41122"/>
    <w:rsid w:val="00B424F1"/>
    <w:rsid w:val="00B42637"/>
    <w:rsid w:val="00B42704"/>
    <w:rsid w:val="00B42CEF"/>
    <w:rsid w:val="00B43293"/>
    <w:rsid w:val="00B439F8"/>
    <w:rsid w:val="00B43B4B"/>
    <w:rsid w:val="00B43BF4"/>
    <w:rsid w:val="00B45267"/>
    <w:rsid w:val="00B45E0E"/>
    <w:rsid w:val="00B472DC"/>
    <w:rsid w:val="00B473B3"/>
    <w:rsid w:val="00B47501"/>
    <w:rsid w:val="00B50A5C"/>
    <w:rsid w:val="00B50AF7"/>
    <w:rsid w:val="00B51A06"/>
    <w:rsid w:val="00B525AE"/>
    <w:rsid w:val="00B52D31"/>
    <w:rsid w:val="00B54623"/>
    <w:rsid w:val="00B551F8"/>
    <w:rsid w:val="00B55891"/>
    <w:rsid w:val="00B55905"/>
    <w:rsid w:val="00B56980"/>
    <w:rsid w:val="00B569B1"/>
    <w:rsid w:val="00B5761D"/>
    <w:rsid w:val="00B577BF"/>
    <w:rsid w:val="00B60799"/>
    <w:rsid w:val="00B613F0"/>
    <w:rsid w:val="00B61400"/>
    <w:rsid w:val="00B61C07"/>
    <w:rsid w:val="00B63640"/>
    <w:rsid w:val="00B63A9D"/>
    <w:rsid w:val="00B6513E"/>
    <w:rsid w:val="00B651B2"/>
    <w:rsid w:val="00B655DC"/>
    <w:rsid w:val="00B65898"/>
    <w:rsid w:val="00B65F41"/>
    <w:rsid w:val="00B6710C"/>
    <w:rsid w:val="00B67509"/>
    <w:rsid w:val="00B7074F"/>
    <w:rsid w:val="00B70C62"/>
    <w:rsid w:val="00B70CBF"/>
    <w:rsid w:val="00B7197A"/>
    <w:rsid w:val="00B73DAF"/>
    <w:rsid w:val="00B73DFB"/>
    <w:rsid w:val="00B74589"/>
    <w:rsid w:val="00B7461C"/>
    <w:rsid w:val="00B75AB8"/>
    <w:rsid w:val="00B75BDD"/>
    <w:rsid w:val="00B76199"/>
    <w:rsid w:val="00B76583"/>
    <w:rsid w:val="00B773AB"/>
    <w:rsid w:val="00B77427"/>
    <w:rsid w:val="00B801F7"/>
    <w:rsid w:val="00B81994"/>
    <w:rsid w:val="00B82E38"/>
    <w:rsid w:val="00B8376A"/>
    <w:rsid w:val="00B84CCE"/>
    <w:rsid w:val="00B84E5E"/>
    <w:rsid w:val="00B86573"/>
    <w:rsid w:val="00B8718A"/>
    <w:rsid w:val="00B90841"/>
    <w:rsid w:val="00B9102A"/>
    <w:rsid w:val="00B91F69"/>
    <w:rsid w:val="00B92499"/>
    <w:rsid w:val="00B934EC"/>
    <w:rsid w:val="00B94402"/>
    <w:rsid w:val="00B950F5"/>
    <w:rsid w:val="00B9513B"/>
    <w:rsid w:val="00B9543E"/>
    <w:rsid w:val="00B95EC8"/>
    <w:rsid w:val="00B96181"/>
    <w:rsid w:val="00B96C16"/>
    <w:rsid w:val="00B9737D"/>
    <w:rsid w:val="00BA01C6"/>
    <w:rsid w:val="00BA1CC6"/>
    <w:rsid w:val="00BA1D0C"/>
    <w:rsid w:val="00BA2001"/>
    <w:rsid w:val="00BA21FC"/>
    <w:rsid w:val="00BA2291"/>
    <w:rsid w:val="00BA2E8E"/>
    <w:rsid w:val="00BA3031"/>
    <w:rsid w:val="00BA32C4"/>
    <w:rsid w:val="00BA34CA"/>
    <w:rsid w:val="00BA49C7"/>
    <w:rsid w:val="00BA5E05"/>
    <w:rsid w:val="00BA6254"/>
    <w:rsid w:val="00BA6991"/>
    <w:rsid w:val="00BA6BE9"/>
    <w:rsid w:val="00BB1034"/>
    <w:rsid w:val="00BB1232"/>
    <w:rsid w:val="00BB21ED"/>
    <w:rsid w:val="00BB28C8"/>
    <w:rsid w:val="00BB2A32"/>
    <w:rsid w:val="00BB38FD"/>
    <w:rsid w:val="00BB5241"/>
    <w:rsid w:val="00BB6F80"/>
    <w:rsid w:val="00BB7126"/>
    <w:rsid w:val="00BB7B4A"/>
    <w:rsid w:val="00BC0033"/>
    <w:rsid w:val="00BC00F9"/>
    <w:rsid w:val="00BC0B64"/>
    <w:rsid w:val="00BC0D59"/>
    <w:rsid w:val="00BC0E20"/>
    <w:rsid w:val="00BC1E05"/>
    <w:rsid w:val="00BC23B4"/>
    <w:rsid w:val="00BC32B1"/>
    <w:rsid w:val="00BC3ED2"/>
    <w:rsid w:val="00BC520A"/>
    <w:rsid w:val="00BC658F"/>
    <w:rsid w:val="00BC6C30"/>
    <w:rsid w:val="00BC7662"/>
    <w:rsid w:val="00BC78C9"/>
    <w:rsid w:val="00BC78DE"/>
    <w:rsid w:val="00BC797B"/>
    <w:rsid w:val="00BC7ED8"/>
    <w:rsid w:val="00BD01CB"/>
    <w:rsid w:val="00BD1886"/>
    <w:rsid w:val="00BD2AA0"/>
    <w:rsid w:val="00BD2D3A"/>
    <w:rsid w:val="00BD2E73"/>
    <w:rsid w:val="00BD37E0"/>
    <w:rsid w:val="00BD3CE1"/>
    <w:rsid w:val="00BD3F5C"/>
    <w:rsid w:val="00BD47A1"/>
    <w:rsid w:val="00BD4BCD"/>
    <w:rsid w:val="00BD5A87"/>
    <w:rsid w:val="00BD5E19"/>
    <w:rsid w:val="00BD617B"/>
    <w:rsid w:val="00BD78A2"/>
    <w:rsid w:val="00BD7FF5"/>
    <w:rsid w:val="00BE0295"/>
    <w:rsid w:val="00BE21CC"/>
    <w:rsid w:val="00BE2B5F"/>
    <w:rsid w:val="00BE30C1"/>
    <w:rsid w:val="00BE3DF3"/>
    <w:rsid w:val="00BE41E3"/>
    <w:rsid w:val="00BE42FB"/>
    <w:rsid w:val="00BE4459"/>
    <w:rsid w:val="00BE4483"/>
    <w:rsid w:val="00BE47B6"/>
    <w:rsid w:val="00BE5DF2"/>
    <w:rsid w:val="00BE618A"/>
    <w:rsid w:val="00BE6E83"/>
    <w:rsid w:val="00BF0A3B"/>
    <w:rsid w:val="00BF12E5"/>
    <w:rsid w:val="00BF19FC"/>
    <w:rsid w:val="00BF2316"/>
    <w:rsid w:val="00BF2FF2"/>
    <w:rsid w:val="00BF329B"/>
    <w:rsid w:val="00BF4C45"/>
    <w:rsid w:val="00BF517B"/>
    <w:rsid w:val="00BF55C1"/>
    <w:rsid w:val="00BF5682"/>
    <w:rsid w:val="00BF5794"/>
    <w:rsid w:val="00BF588E"/>
    <w:rsid w:val="00BF5B82"/>
    <w:rsid w:val="00BF7CE2"/>
    <w:rsid w:val="00BF7F8F"/>
    <w:rsid w:val="00C009E8"/>
    <w:rsid w:val="00C013CE"/>
    <w:rsid w:val="00C01742"/>
    <w:rsid w:val="00C0265E"/>
    <w:rsid w:val="00C03185"/>
    <w:rsid w:val="00C0383E"/>
    <w:rsid w:val="00C04EB3"/>
    <w:rsid w:val="00C053BF"/>
    <w:rsid w:val="00C05DEA"/>
    <w:rsid w:val="00C0654A"/>
    <w:rsid w:val="00C07345"/>
    <w:rsid w:val="00C07D88"/>
    <w:rsid w:val="00C10D3E"/>
    <w:rsid w:val="00C118AE"/>
    <w:rsid w:val="00C12532"/>
    <w:rsid w:val="00C12998"/>
    <w:rsid w:val="00C13082"/>
    <w:rsid w:val="00C134E6"/>
    <w:rsid w:val="00C138ED"/>
    <w:rsid w:val="00C13BE5"/>
    <w:rsid w:val="00C1431E"/>
    <w:rsid w:val="00C169FB"/>
    <w:rsid w:val="00C16F5B"/>
    <w:rsid w:val="00C17A5F"/>
    <w:rsid w:val="00C17C3A"/>
    <w:rsid w:val="00C20003"/>
    <w:rsid w:val="00C208A4"/>
    <w:rsid w:val="00C211F9"/>
    <w:rsid w:val="00C21721"/>
    <w:rsid w:val="00C22CE2"/>
    <w:rsid w:val="00C23580"/>
    <w:rsid w:val="00C23609"/>
    <w:rsid w:val="00C23E90"/>
    <w:rsid w:val="00C246C8"/>
    <w:rsid w:val="00C2533F"/>
    <w:rsid w:val="00C25463"/>
    <w:rsid w:val="00C254C7"/>
    <w:rsid w:val="00C25BA7"/>
    <w:rsid w:val="00C26ACD"/>
    <w:rsid w:val="00C27D77"/>
    <w:rsid w:val="00C315FC"/>
    <w:rsid w:val="00C321E6"/>
    <w:rsid w:val="00C328AD"/>
    <w:rsid w:val="00C330A8"/>
    <w:rsid w:val="00C335E4"/>
    <w:rsid w:val="00C33BAE"/>
    <w:rsid w:val="00C341B0"/>
    <w:rsid w:val="00C34AFC"/>
    <w:rsid w:val="00C35659"/>
    <w:rsid w:val="00C356BB"/>
    <w:rsid w:val="00C36B8E"/>
    <w:rsid w:val="00C36D01"/>
    <w:rsid w:val="00C37893"/>
    <w:rsid w:val="00C40597"/>
    <w:rsid w:val="00C405B7"/>
    <w:rsid w:val="00C407F6"/>
    <w:rsid w:val="00C4159F"/>
    <w:rsid w:val="00C418CB"/>
    <w:rsid w:val="00C41FE7"/>
    <w:rsid w:val="00C41FF4"/>
    <w:rsid w:val="00C4205C"/>
    <w:rsid w:val="00C4284C"/>
    <w:rsid w:val="00C42B12"/>
    <w:rsid w:val="00C42B4D"/>
    <w:rsid w:val="00C42E79"/>
    <w:rsid w:val="00C45333"/>
    <w:rsid w:val="00C45DAD"/>
    <w:rsid w:val="00C46D9F"/>
    <w:rsid w:val="00C5018B"/>
    <w:rsid w:val="00C501B0"/>
    <w:rsid w:val="00C50791"/>
    <w:rsid w:val="00C508D3"/>
    <w:rsid w:val="00C50A7A"/>
    <w:rsid w:val="00C50EF5"/>
    <w:rsid w:val="00C511F4"/>
    <w:rsid w:val="00C52106"/>
    <w:rsid w:val="00C524F2"/>
    <w:rsid w:val="00C526BB"/>
    <w:rsid w:val="00C5409B"/>
    <w:rsid w:val="00C54CBD"/>
    <w:rsid w:val="00C55DE7"/>
    <w:rsid w:val="00C56622"/>
    <w:rsid w:val="00C57034"/>
    <w:rsid w:val="00C57651"/>
    <w:rsid w:val="00C578C6"/>
    <w:rsid w:val="00C578DB"/>
    <w:rsid w:val="00C6072B"/>
    <w:rsid w:val="00C60CFB"/>
    <w:rsid w:val="00C612A8"/>
    <w:rsid w:val="00C612AF"/>
    <w:rsid w:val="00C61AE3"/>
    <w:rsid w:val="00C61CE0"/>
    <w:rsid w:val="00C626F2"/>
    <w:rsid w:val="00C62807"/>
    <w:rsid w:val="00C639A3"/>
    <w:rsid w:val="00C64A88"/>
    <w:rsid w:val="00C65889"/>
    <w:rsid w:val="00C712E4"/>
    <w:rsid w:val="00C71445"/>
    <w:rsid w:val="00C7186B"/>
    <w:rsid w:val="00C71B5E"/>
    <w:rsid w:val="00C71DD0"/>
    <w:rsid w:val="00C720DB"/>
    <w:rsid w:val="00C723B4"/>
    <w:rsid w:val="00C72EF3"/>
    <w:rsid w:val="00C7311B"/>
    <w:rsid w:val="00C738D6"/>
    <w:rsid w:val="00C743C3"/>
    <w:rsid w:val="00C74448"/>
    <w:rsid w:val="00C75369"/>
    <w:rsid w:val="00C756FF"/>
    <w:rsid w:val="00C761C0"/>
    <w:rsid w:val="00C76384"/>
    <w:rsid w:val="00C77A3F"/>
    <w:rsid w:val="00C80BAC"/>
    <w:rsid w:val="00C813C9"/>
    <w:rsid w:val="00C8201B"/>
    <w:rsid w:val="00C824D6"/>
    <w:rsid w:val="00C83FD5"/>
    <w:rsid w:val="00C840BD"/>
    <w:rsid w:val="00C85BD3"/>
    <w:rsid w:val="00C86DE1"/>
    <w:rsid w:val="00C911A5"/>
    <w:rsid w:val="00C919D2"/>
    <w:rsid w:val="00C920A4"/>
    <w:rsid w:val="00C92D31"/>
    <w:rsid w:val="00C942A4"/>
    <w:rsid w:val="00C9463F"/>
    <w:rsid w:val="00C94784"/>
    <w:rsid w:val="00C95184"/>
    <w:rsid w:val="00CA0ABB"/>
    <w:rsid w:val="00CA19B3"/>
    <w:rsid w:val="00CA3898"/>
    <w:rsid w:val="00CA3928"/>
    <w:rsid w:val="00CA40D2"/>
    <w:rsid w:val="00CA415C"/>
    <w:rsid w:val="00CA4C16"/>
    <w:rsid w:val="00CA5D26"/>
    <w:rsid w:val="00CB0DA6"/>
    <w:rsid w:val="00CB12B0"/>
    <w:rsid w:val="00CB3596"/>
    <w:rsid w:val="00CB566C"/>
    <w:rsid w:val="00CB5A67"/>
    <w:rsid w:val="00CB6D85"/>
    <w:rsid w:val="00CB6E0E"/>
    <w:rsid w:val="00CC00CC"/>
    <w:rsid w:val="00CC031C"/>
    <w:rsid w:val="00CC0C17"/>
    <w:rsid w:val="00CC0FBE"/>
    <w:rsid w:val="00CC106D"/>
    <w:rsid w:val="00CC10DC"/>
    <w:rsid w:val="00CC16F0"/>
    <w:rsid w:val="00CC206C"/>
    <w:rsid w:val="00CC2807"/>
    <w:rsid w:val="00CC2AC4"/>
    <w:rsid w:val="00CC2C27"/>
    <w:rsid w:val="00CC3776"/>
    <w:rsid w:val="00CC3BE4"/>
    <w:rsid w:val="00CC3CC0"/>
    <w:rsid w:val="00CC4504"/>
    <w:rsid w:val="00CC45E2"/>
    <w:rsid w:val="00CC5096"/>
    <w:rsid w:val="00CC60B6"/>
    <w:rsid w:val="00CC6D6F"/>
    <w:rsid w:val="00CC77BB"/>
    <w:rsid w:val="00CC784C"/>
    <w:rsid w:val="00CC7946"/>
    <w:rsid w:val="00CC7ED5"/>
    <w:rsid w:val="00CC7F54"/>
    <w:rsid w:val="00CD1DF9"/>
    <w:rsid w:val="00CD2DEB"/>
    <w:rsid w:val="00CD2F9A"/>
    <w:rsid w:val="00CD3687"/>
    <w:rsid w:val="00CD3775"/>
    <w:rsid w:val="00CD3C54"/>
    <w:rsid w:val="00CD419B"/>
    <w:rsid w:val="00CD50E7"/>
    <w:rsid w:val="00CD569F"/>
    <w:rsid w:val="00CD5A90"/>
    <w:rsid w:val="00CD70A6"/>
    <w:rsid w:val="00CD71C1"/>
    <w:rsid w:val="00CD7A42"/>
    <w:rsid w:val="00CE074B"/>
    <w:rsid w:val="00CE091F"/>
    <w:rsid w:val="00CE1031"/>
    <w:rsid w:val="00CE10B1"/>
    <w:rsid w:val="00CE16C4"/>
    <w:rsid w:val="00CE219F"/>
    <w:rsid w:val="00CE273E"/>
    <w:rsid w:val="00CE2D15"/>
    <w:rsid w:val="00CE32CE"/>
    <w:rsid w:val="00CE4402"/>
    <w:rsid w:val="00CE4625"/>
    <w:rsid w:val="00CE4E6D"/>
    <w:rsid w:val="00CE567B"/>
    <w:rsid w:val="00CE5EBE"/>
    <w:rsid w:val="00CE6A14"/>
    <w:rsid w:val="00CE72EC"/>
    <w:rsid w:val="00CE7353"/>
    <w:rsid w:val="00CE7EEC"/>
    <w:rsid w:val="00CF1347"/>
    <w:rsid w:val="00CF424A"/>
    <w:rsid w:val="00CF4454"/>
    <w:rsid w:val="00CF54D5"/>
    <w:rsid w:val="00CF553E"/>
    <w:rsid w:val="00CF5C9B"/>
    <w:rsid w:val="00CF6207"/>
    <w:rsid w:val="00CF72F8"/>
    <w:rsid w:val="00D001CC"/>
    <w:rsid w:val="00D021D7"/>
    <w:rsid w:val="00D03B0D"/>
    <w:rsid w:val="00D04771"/>
    <w:rsid w:val="00D0478B"/>
    <w:rsid w:val="00D04AB5"/>
    <w:rsid w:val="00D0522F"/>
    <w:rsid w:val="00D07013"/>
    <w:rsid w:val="00D104AD"/>
    <w:rsid w:val="00D10B72"/>
    <w:rsid w:val="00D133F1"/>
    <w:rsid w:val="00D1361C"/>
    <w:rsid w:val="00D13887"/>
    <w:rsid w:val="00D1430B"/>
    <w:rsid w:val="00D14AB0"/>
    <w:rsid w:val="00D161E7"/>
    <w:rsid w:val="00D218C6"/>
    <w:rsid w:val="00D247A3"/>
    <w:rsid w:val="00D256DB"/>
    <w:rsid w:val="00D2628B"/>
    <w:rsid w:val="00D26850"/>
    <w:rsid w:val="00D26B64"/>
    <w:rsid w:val="00D27669"/>
    <w:rsid w:val="00D276AD"/>
    <w:rsid w:val="00D27B4B"/>
    <w:rsid w:val="00D30325"/>
    <w:rsid w:val="00D30B11"/>
    <w:rsid w:val="00D31008"/>
    <w:rsid w:val="00D31DA6"/>
    <w:rsid w:val="00D322A4"/>
    <w:rsid w:val="00D3246C"/>
    <w:rsid w:val="00D32A4B"/>
    <w:rsid w:val="00D32C2F"/>
    <w:rsid w:val="00D33997"/>
    <w:rsid w:val="00D34138"/>
    <w:rsid w:val="00D359E7"/>
    <w:rsid w:val="00D35C97"/>
    <w:rsid w:val="00D367B1"/>
    <w:rsid w:val="00D36AB2"/>
    <w:rsid w:val="00D36F3F"/>
    <w:rsid w:val="00D42B57"/>
    <w:rsid w:val="00D42B64"/>
    <w:rsid w:val="00D4300D"/>
    <w:rsid w:val="00D44783"/>
    <w:rsid w:val="00D44ACB"/>
    <w:rsid w:val="00D44B91"/>
    <w:rsid w:val="00D44D65"/>
    <w:rsid w:val="00D461B2"/>
    <w:rsid w:val="00D46386"/>
    <w:rsid w:val="00D51842"/>
    <w:rsid w:val="00D51B8F"/>
    <w:rsid w:val="00D521CB"/>
    <w:rsid w:val="00D52BDB"/>
    <w:rsid w:val="00D53846"/>
    <w:rsid w:val="00D53CBD"/>
    <w:rsid w:val="00D54557"/>
    <w:rsid w:val="00D548B9"/>
    <w:rsid w:val="00D548D5"/>
    <w:rsid w:val="00D54ED9"/>
    <w:rsid w:val="00D55E5E"/>
    <w:rsid w:val="00D560EF"/>
    <w:rsid w:val="00D6037F"/>
    <w:rsid w:val="00D61245"/>
    <w:rsid w:val="00D61581"/>
    <w:rsid w:val="00D61871"/>
    <w:rsid w:val="00D63712"/>
    <w:rsid w:val="00D63CF5"/>
    <w:rsid w:val="00D65600"/>
    <w:rsid w:val="00D670CC"/>
    <w:rsid w:val="00D675E1"/>
    <w:rsid w:val="00D71112"/>
    <w:rsid w:val="00D71194"/>
    <w:rsid w:val="00D7225A"/>
    <w:rsid w:val="00D725CB"/>
    <w:rsid w:val="00D73AA3"/>
    <w:rsid w:val="00D74A97"/>
    <w:rsid w:val="00D74CE8"/>
    <w:rsid w:val="00D7522A"/>
    <w:rsid w:val="00D75C80"/>
    <w:rsid w:val="00D81121"/>
    <w:rsid w:val="00D8139E"/>
    <w:rsid w:val="00D81908"/>
    <w:rsid w:val="00D81F84"/>
    <w:rsid w:val="00D82396"/>
    <w:rsid w:val="00D8284E"/>
    <w:rsid w:val="00D83548"/>
    <w:rsid w:val="00D83C36"/>
    <w:rsid w:val="00D855E0"/>
    <w:rsid w:val="00D870D7"/>
    <w:rsid w:val="00D871ED"/>
    <w:rsid w:val="00D90801"/>
    <w:rsid w:val="00D90D79"/>
    <w:rsid w:val="00D918D3"/>
    <w:rsid w:val="00D925A8"/>
    <w:rsid w:val="00D927B2"/>
    <w:rsid w:val="00D9313D"/>
    <w:rsid w:val="00D932AD"/>
    <w:rsid w:val="00D94748"/>
    <w:rsid w:val="00D9488A"/>
    <w:rsid w:val="00D94B56"/>
    <w:rsid w:val="00D959DA"/>
    <w:rsid w:val="00D95B2D"/>
    <w:rsid w:val="00D95F4F"/>
    <w:rsid w:val="00D96BFE"/>
    <w:rsid w:val="00DA0094"/>
    <w:rsid w:val="00DA0AEE"/>
    <w:rsid w:val="00DA132B"/>
    <w:rsid w:val="00DA2A04"/>
    <w:rsid w:val="00DA372A"/>
    <w:rsid w:val="00DA3BD7"/>
    <w:rsid w:val="00DA41A1"/>
    <w:rsid w:val="00DA4334"/>
    <w:rsid w:val="00DA486C"/>
    <w:rsid w:val="00DA56A2"/>
    <w:rsid w:val="00DA5841"/>
    <w:rsid w:val="00DA6124"/>
    <w:rsid w:val="00DA694A"/>
    <w:rsid w:val="00DA70FE"/>
    <w:rsid w:val="00DA74F2"/>
    <w:rsid w:val="00DA7B74"/>
    <w:rsid w:val="00DA7EF1"/>
    <w:rsid w:val="00DB0BAB"/>
    <w:rsid w:val="00DB24A5"/>
    <w:rsid w:val="00DB2FF9"/>
    <w:rsid w:val="00DB384A"/>
    <w:rsid w:val="00DB4678"/>
    <w:rsid w:val="00DB4C50"/>
    <w:rsid w:val="00DB54EF"/>
    <w:rsid w:val="00DB653D"/>
    <w:rsid w:val="00DB66B6"/>
    <w:rsid w:val="00DC1E4E"/>
    <w:rsid w:val="00DC2468"/>
    <w:rsid w:val="00DC2EDF"/>
    <w:rsid w:val="00DC382C"/>
    <w:rsid w:val="00DC4622"/>
    <w:rsid w:val="00DC495B"/>
    <w:rsid w:val="00DC4AC6"/>
    <w:rsid w:val="00DC6B67"/>
    <w:rsid w:val="00DC6B87"/>
    <w:rsid w:val="00DC6B99"/>
    <w:rsid w:val="00DC7235"/>
    <w:rsid w:val="00DD04C8"/>
    <w:rsid w:val="00DD0647"/>
    <w:rsid w:val="00DD1D67"/>
    <w:rsid w:val="00DD24D3"/>
    <w:rsid w:val="00DD3135"/>
    <w:rsid w:val="00DD33FB"/>
    <w:rsid w:val="00DD47F8"/>
    <w:rsid w:val="00DD50BB"/>
    <w:rsid w:val="00DD57E7"/>
    <w:rsid w:val="00DD5AA4"/>
    <w:rsid w:val="00DD5FEC"/>
    <w:rsid w:val="00DD6664"/>
    <w:rsid w:val="00DD6AC6"/>
    <w:rsid w:val="00DD6AD2"/>
    <w:rsid w:val="00DD6B85"/>
    <w:rsid w:val="00DD7532"/>
    <w:rsid w:val="00DD78D2"/>
    <w:rsid w:val="00DE0E1A"/>
    <w:rsid w:val="00DE19A4"/>
    <w:rsid w:val="00DE2BC8"/>
    <w:rsid w:val="00DE3ED9"/>
    <w:rsid w:val="00DE4846"/>
    <w:rsid w:val="00DE4982"/>
    <w:rsid w:val="00DE58D8"/>
    <w:rsid w:val="00DE5BF7"/>
    <w:rsid w:val="00DE5F19"/>
    <w:rsid w:val="00DE657A"/>
    <w:rsid w:val="00DE757D"/>
    <w:rsid w:val="00DE79F9"/>
    <w:rsid w:val="00DE7DE8"/>
    <w:rsid w:val="00DF0323"/>
    <w:rsid w:val="00DF0489"/>
    <w:rsid w:val="00DF0C8D"/>
    <w:rsid w:val="00DF1EDD"/>
    <w:rsid w:val="00DF2CA8"/>
    <w:rsid w:val="00DF2F7A"/>
    <w:rsid w:val="00DF3630"/>
    <w:rsid w:val="00DF3CEF"/>
    <w:rsid w:val="00DF3F7E"/>
    <w:rsid w:val="00DF41A7"/>
    <w:rsid w:val="00DF4719"/>
    <w:rsid w:val="00DF5365"/>
    <w:rsid w:val="00DF6CD1"/>
    <w:rsid w:val="00DF7A4E"/>
    <w:rsid w:val="00DF7F1A"/>
    <w:rsid w:val="00E00330"/>
    <w:rsid w:val="00E00B6B"/>
    <w:rsid w:val="00E015E2"/>
    <w:rsid w:val="00E018FE"/>
    <w:rsid w:val="00E01A84"/>
    <w:rsid w:val="00E01B71"/>
    <w:rsid w:val="00E01E5A"/>
    <w:rsid w:val="00E0201F"/>
    <w:rsid w:val="00E03693"/>
    <w:rsid w:val="00E03A04"/>
    <w:rsid w:val="00E04163"/>
    <w:rsid w:val="00E047DC"/>
    <w:rsid w:val="00E04A78"/>
    <w:rsid w:val="00E0507D"/>
    <w:rsid w:val="00E05762"/>
    <w:rsid w:val="00E05E4D"/>
    <w:rsid w:val="00E063C2"/>
    <w:rsid w:val="00E06CD5"/>
    <w:rsid w:val="00E06E00"/>
    <w:rsid w:val="00E071B0"/>
    <w:rsid w:val="00E072BB"/>
    <w:rsid w:val="00E0776F"/>
    <w:rsid w:val="00E07BBB"/>
    <w:rsid w:val="00E10A24"/>
    <w:rsid w:val="00E10DC5"/>
    <w:rsid w:val="00E11502"/>
    <w:rsid w:val="00E116ED"/>
    <w:rsid w:val="00E11B53"/>
    <w:rsid w:val="00E120B2"/>
    <w:rsid w:val="00E12D1B"/>
    <w:rsid w:val="00E13417"/>
    <w:rsid w:val="00E13932"/>
    <w:rsid w:val="00E14186"/>
    <w:rsid w:val="00E1432E"/>
    <w:rsid w:val="00E14349"/>
    <w:rsid w:val="00E14734"/>
    <w:rsid w:val="00E1482E"/>
    <w:rsid w:val="00E14895"/>
    <w:rsid w:val="00E15206"/>
    <w:rsid w:val="00E1549C"/>
    <w:rsid w:val="00E15CCB"/>
    <w:rsid w:val="00E16344"/>
    <w:rsid w:val="00E176B3"/>
    <w:rsid w:val="00E17E46"/>
    <w:rsid w:val="00E205D5"/>
    <w:rsid w:val="00E214FD"/>
    <w:rsid w:val="00E21DAA"/>
    <w:rsid w:val="00E234D1"/>
    <w:rsid w:val="00E23A03"/>
    <w:rsid w:val="00E24155"/>
    <w:rsid w:val="00E24532"/>
    <w:rsid w:val="00E24AF0"/>
    <w:rsid w:val="00E24B9E"/>
    <w:rsid w:val="00E26036"/>
    <w:rsid w:val="00E2661D"/>
    <w:rsid w:val="00E26FB9"/>
    <w:rsid w:val="00E30E96"/>
    <w:rsid w:val="00E31869"/>
    <w:rsid w:val="00E3199C"/>
    <w:rsid w:val="00E31DA5"/>
    <w:rsid w:val="00E31DC0"/>
    <w:rsid w:val="00E31F1D"/>
    <w:rsid w:val="00E32E94"/>
    <w:rsid w:val="00E32F9A"/>
    <w:rsid w:val="00E33EF6"/>
    <w:rsid w:val="00E34D6A"/>
    <w:rsid w:val="00E350DA"/>
    <w:rsid w:val="00E3538A"/>
    <w:rsid w:val="00E354F7"/>
    <w:rsid w:val="00E3726E"/>
    <w:rsid w:val="00E379F7"/>
    <w:rsid w:val="00E37B9D"/>
    <w:rsid w:val="00E37CA3"/>
    <w:rsid w:val="00E4258C"/>
    <w:rsid w:val="00E43299"/>
    <w:rsid w:val="00E43687"/>
    <w:rsid w:val="00E440D5"/>
    <w:rsid w:val="00E44600"/>
    <w:rsid w:val="00E44F38"/>
    <w:rsid w:val="00E4563A"/>
    <w:rsid w:val="00E4573E"/>
    <w:rsid w:val="00E47798"/>
    <w:rsid w:val="00E50081"/>
    <w:rsid w:val="00E511A3"/>
    <w:rsid w:val="00E520C8"/>
    <w:rsid w:val="00E52751"/>
    <w:rsid w:val="00E5303A"/>
    <w:rsid w:val="00E533AC"/>
    <w:rsid w:val="00E53C98"/>
    <w:rsid w:val="00E5414B"/>
    <w:rsid w:val="00E541AB"/>
    <w:rsid w:val="00E541C2"/>
    <w:rsid w:val="00E545ED"/>
    <w:rsid w:val="00E54D13"/>
    <w:rsid w:val="00E568EF"/>
    <w:rsid w:val="00E5769C"/>
    <w:rsid w:val="00E60051"/>
    <w:rsid w:val="00E60849"/>
    <w:rsid w:val="00E61686"/>
    <w:rsid w:val="00E627B3"/>
    <w:rsid w:val="00E632A7"/>
    <w:rsid w:val="00E63B71"/>
    <w:rsid w:val="00E63E8D"/>
    <w:rsid w:val="00E64C25"/>
    <w:rsid w:val="00E6597B"/>
    <w:rsid w:val="00E670DB"/>
    <w:rsid w:val="00E6765B"/>
    <w:rsid w:val="00E700B0"/>
    <w:rsid w:val="00E70E59"/>
    <w:rsid w:val="00E70F5C"/>
    <w:rsid w:val="00E717CD"/>
    <w:rsid w:val="00E73B7E"/>
    <w:rsid w:val="00E73EE4"/>
    <w:rsid w:val="00E75EEC"/>
    <w:rsid w:val="00E7623E"/>
    <w:rsid w:val="00E76F8A"/>
    <w:rsid w:val="00E7712A"/>
    <w:rsid w:val="00E77692"/>
    <w:rsid w:val="00E7795B"/>
    <w:rsid w:val="00E812CA"/>
    <w:rsid w:val="00E83208"/>
    <w:rsid w:val="00E83C0D"/>
    <w:rsid w:val="00E85AD8"/>
    <w:rsid w:val="00E86AB5"/>
    <w:rsid w:val="00E90663"/>
    <w:rsid w:val="00E915A7"/>
    <w:rsid w:val="00E91ECF"/>
    <w:rsid w:val="00E91ED9"/>
    <w:rsid w:val="00E91FC1"/>
    <w:rsid w:val="00E92FE0"/>
    <w:rsid w:val="00E93572"/>
    <w:rsid w:val="00E937ED"/>
    <w:rsid w:val="00E93851"/>
    <w:rsid w:val="00E94609"/>
    <w:rsid w:val="00E9460B"/>
    <w:rsid w:val="00E947AB"/>
    <w:rsid w:val="00E94E07"/>
    <w:rsid w:val="00E95266"/>
    <w:rsid w:val="00E965F1"/>
    <w:rsid w:val="00E9661E"/>
    <w:rsid w:val="00E96EF8"/>
    <w:rsid w:val="00E971CD"/>
    <w:rsid w:val="00E975C3"/>
    <w:rsid w:val="00E97F6E"/>
    <w:rsid w:val="00EA0B6D"/>
    <w:rsid w:val="00EA18A2"/>
    <w:rsid w:val="00EA274A"/>
    <w:rsid w:val="00EA2BD1"/>
    <w:rsid w:val="00EA3659"/>
    <w:rsid w:val="00EA5095"/>
    <w:rsid w:val="00EA562A"/>
    <w:rsid w:val="00EA562D"/>
    <w:rsid w:val="00EA592A"/>
    <w:rsid w:val="00EA5D4E"/>
    <w:rsid w:val="00EA6117"/>
    <w:rsid w:val="00EA6769"/>
    <w:rsid w:val="00EA689F"/>
    <w:rsid w:val="00EA694D"/>
    <w:rsid w:val="00EA6CCC"/>
    <w:rsid w:val="00EA7193"/>
    <w:rsid w:val="00EA7C06"/>
    <w:rsid w:val="00EB057F"/>
    <w:rsid w:val="00EB0AFE"/>
    <w:rsid w:val="00EB0E5A"/>
    <w:rsid w:val="00EB1198"/>
    <w:rsid w:val="00EB2372"/>
    <w:rsid w:val="00EB24D7"/>
    <w:rsid w:val="00EB3951"/>
    <w:rsid w:val="00EB4092"/>
    <w:rsid w:val="00EB5A05"/>
    <w:rsid w:val="00EB680C"/>
    <w:rsid w:val="00EB7218"/>
    <w:rsid w:val="00EB7F7E"/>
    <w:rsid w:val="00EC2918"/>
    <w:rsid w:val="00EC2E95"/>
    <w:rsid w:val="00EC39D6"/>
    <w:rsid w:val="00EC4AE5"/>
    <w:rsid w:val="00EC4C57"/>
    <w:rsid w:val="00EC4F01"/>
    <w:rsid w:val="00EC5C2A"/>
    <w:rsid w:val="00EC623A"/>
    <w:rsid w:val="00EC647C"/>
    <w:rsid w:val="00EC6700"/>
    <w:rsid w:val="00EC69A1"/>
    <w:rsid w:val="00EC6F5A"/>
    <w:rsid w:val="00EC7B73"/>
    <w:rsid w:val="00EC7BEF"/>
    <w:rsid w:val="00ED0B74"/>
    <w:rsid w:val="00ED1790"/>
    <w:rsid w:val="00ED272B"/>
    <w:rsid w:val="00ED3094"/>
    <w:rsid w:val="00ED3122"/>
    <w:rsid w:val="00ED3FB1"/>
    <w:rsid w:val="00ED4A5C"/>
    <w:rsid w:val="00ED5462"/>
    <w:rsid w:val="00ED6659"/>
    <w:rsid w:val="00ED6D14"/>
    <w:rsid w:val="00ED7188"/>
    <w:rsid w:val="00ED7710"/>
    <w:rsid w:val="00EE030F"/>
    <w:rsid w:val="00EE0543"/>
    <w:rsid w:val="00EE068F"/>
    <w:rsid w:val="00EE1E75"/>
    <w:rsid w:val="00EE1ED5"/>
    <w:rsid w:val="00EE2503"/>
    <w:rsid w:val="00EE267D"/>
    <w:rsid w:val="00EE2E64"/>
    <w:rsid w:val="00EE2F47"/>
    <w:rsid w:val="00EE3436"/>
    <w:rsid w:val="00EE3AB3"/>
    <w:rsid w:val="00EE3C21"/>
    <w:rsid w:val="00EE6228"/>
    <w:rsid w:val="00EE6A15"/>
    <w:rsid w:val="00EE6DE3"/>
    <w:rsid w:val="00EE785F"/>
    <w:rsid w:val="00EF08EA"/>
    <w:rsid w:val="00EF20F9"/>
    <w:rsid w:val="00EF2D9F"/>
    <w:rsid w:val="00EF2FD1"/>
    <w:rsid w:val="00EF3106"/>
    <w:rsid w:val="00EF345E"/>
    <w:rsid w:val="00EF48C6"/>
    <w:rsid w:val="00EF59CF"/>
    <w:rsid w:val="00EF6292"/>
    <w:rsid w:val="00EF7713"/>
    <w:rsid w:val="00EF7A6F"/>
    <w:rsid w:val="00F001A0"/>
    <w:rsid w:val="00F00CB7"/>
    <w:rsid w:val="00F019DC"/>
    <w:rsid w:val="00F01AFF"/>
    <w:rsid w:val="00F02D85"/>
    <w:rsid w:val="00F0319D"/>
    <w:rsid w:val="00F03310"/>
    <w:rsid w:val="00F033BF"/>
    <w:rsid w:val="00F033C8"/>
    <w:rsid w:val="00F03E65"/>
    <w:rsid w:val="00F05952"/>
    <w:rsid w:val="00F062A9"/>
    <w:rsid w:val="00F065FC"/>
    <w:rsid w:val="00F06767"/>
    <w:rsid w:val="00F078D7"/>
    <w:rsid w:val="00F10629"/>
    <w:rsid w:val="00F11774"/>
    <w:rsid w:val="00F1243D"/>
    <w:rsid w:val="00F12CDE"/>
    <w:rsid w:val="00F13618"/>
    <w:rsid w:val="00F167E2"/>
    <w:rsid w:val="00F16DAF"/>
    <w:rsid w:val="00F17089"/>
    <w:rsid w:val="00F206C6"/>
    <w:rsid w:val="00F20F46"/>
    <w:rsid w:val="00F211B2"/>
    <w:rsid w:val="00F24058"/>
    <w:rsid w:val="00F24833"/>
    <w:rsid w:val="00F2486D"/>
    <w:rsid w:val="00F24AB6"/>
    <w:rsid w:val="00F24C57"/>
    <w:rsid w:val="00F26600"/>
    <w:rsid w:val="00F2730C"/>
    <w:rsid w:val="00F27B3F"/>
    <w:rsid w:val="00F27FBC"/>
    <w:rsid w:val="00F307A8"/>
    <w:rsid w:val="00F3207E"/>
    <w:rsid w:val="00F32A85"/>
    <w:rsid w:val="00F32B6E"/>
    <w:rsid w:val="00F3442E"/>
    <w:rsid w:val="00F344C5"/>
    <w:rsid w:val="00F34B35"/>
    <w:rsid w:val="00F3515E"/>
    <w:rsid w:val="00F35898"/>
    <w:rsid w:val="00F36B6A"/>
    <w:rsid w:val="00F37DA5"/>
    <w:rsid w:val="00F40031"/>
    <w:rsid w:val="00F40797"/>
    <w:rsid w:val="00F40A7F"/>
    <w:rsid w:val="00F41EDF"/>
    <w:rsid w:val="00F427E6"/>
    <w:rsid w:val="00F42B0E"/>
    <w:rsid w:val="00F4361E"/>
    <w:rsid w:val="00F43768"/>
    <w:rsid w:val="00F443C7"/>
    <w:rsid w:val="00F4637C"/>
    <w:rsid w:val="00F46A11"/>
    <w:rsid w:val="00F47AED"/>
    <w:rsid w:val="00F50B21"/>
    <w:rsid w:val="00F50FA7"/>
    <w:rsid w:val="00F5117D"/>
    <w:rsid w:val="00F52674"/>
    <w:rsid w:val="00F52E9E"/>
    <w:rsid w:val="00F532C5"/>
    <w:rsid w:val="00F53AA7"/>
    <w:rsid w:val="00F53BA0"/>
    <w:rsid w:val="00F542D1"/>
    <w:rsid w:val="00F551C3"/>
    <w:rsid w:val="00F5542B"/>
    <w:rsid w:val="00F5557A"/>
    <w:rsid w:val="00F57150"/>
    <w:rsid w:val="00F5723A"/>
    <w:rsid w:val="00F574F4"/>
    <w:rsid w:val="00F57689"/>
    <w:rsid w:val="00F57DD3"/>
    <w:rsid w:val="00F605FA"/>
    <w:rsid w:val="00F60814"/>
    <w:rsid w:val="00F6110C"/>
    <w:rsid w:val="00F616E6"/>
    <w:rsid w:val="00F6274E"/>
    <w:rsid w:val="00F62980"/>
    <w:rsid w:val="00F62A84"/>
    <w:rsid w:val="00F63290"/>
    <w:rsid w:val="00F6378F"/>
    <w:rsid w:val="00F64DC8"/>
    <w:rsid w:val="00F65108"/>
    <w:rsid w:val="00F65AE5"/>
    <w:rsid w:val="00F65D97"/>
    <w:rsid w:val="00F663EF"/>
    <w:rsid w:val="00F66813"/>
    <w:rsid w:val="00F67816"/>
    <w:rsid w:val="00F67818"/>
    <w:rsid w:val="00F67BDD"/>
    <w:rsid w:val="00F707D7"/>
    <w:rsid w:val="00F728AE"/>
    <w:rsid w:val="00F72B8F"/>
    <w:rsid w:val="00F72C88"/>
    <w:rsid w:val="00F72D16"/>
    <w:rsid w:val="00F73016"/>
    <w:rsid w:val="00F73050"/>
    <w:rsid w:val="00F7341B"/>
    <w:rsid w:val="00F73824"/>
    <w:rsid w:val="00F738AE"/>
    <w:rsid w:val="00F744BE"/>
    <w:rsid w:val="00F749A9"/>
    <w:rsid w:val="00F75201"/>
    <w:rsid w:val="00F7589B"/>
    <w:rsid w:val="00F75930"/>
    <w:rsid w:val="00F75EC9"/>
    <w:rsid w:val="00F764AB"/>
    <w:rsid w:val="00F77135"/>
    <w:rsid w:val="00F7741F"/>
    <w:rsid w:val="00F8046E"/>
    <w:rsid w:val="00F804B7"/>
    <w:rsid w:val="00F8181D"/>
    <w:rsid w:val="00F82353"/>
    <w:rsid w:val="00F82B88"/>
    <w:rsid w:val="00F83DC5"/>
    <w:rsid w:val="00F84FBA"/>
    <w:rsid w:val="00F85A8C"/>
    <w:rsid w:val="00F85E55"/>
    <w:rsid w:val="00F864A9"/>
    <w:rsid w:val="00F86A51"/>
    <w:rsid w:val="00F86E36"/>
    <w:rsid w:val="00F8780A"/>
    <w:rsid w:val="00F87942"/>
    <w:rsid w:val="00F903C3"/>
    <w:rsid w:val="00F9054F"/>
    <w:rsid w:val="00F90599"/>
    <w:rsid w:val="00F908FF"/>
    <w:rsid w:val="00F90A4D"/>
    <w:rsid w:val="00F92E4E"/>
    <w:rsid w:val="00F9303E"/>
    <w:rsid w:val="00F93C6B"/>
    <w:rsid w:val="00F94B43"/>
    <w:rsid w:val="00F94EF4"/>
    <w:rsid w:val="00F95755"/>
    <w:rsid w:val="00F95A13"/>
    <w:rsid w:val="00F95B5D"/>
    <w:rsid w:val="00F95D1F"/>
    <w:rsid w:val="00F965F3"/>
    <w:rsid w:val="00F97868"/>
    <w:rsid w:val="00F97FFB"/>
    <w:rsid w:val="00FA096F"/>
    <w:rsid w:val="00FA1020"/>
    <w:rsid w:val="00FA1840"/>
    <w:rsid w:val="00FA1CC1"/>
    <w:rsid w:val="00FA2060"/>
    <w:rsid w:val="00FA20F7"/>
    <w:rsid w:val="00FA2AA1"/>
    <w:rsid w:val="00FA2E70"/>
    <w:rsid w:val="00FA4019"/>
    <w:rsid w:val="00FA7D7D"/>
    <w:rsid w:val="00FB0095"/>
    <w:rsid w:val="00FB022C"/>
    <w:rsid w:val="00FB040C"/>
    <w:rsid w:val="00FB0AC5"/>
    <w:rsid w:val="00FB1172"/>
    <w:rsid w:val="00FB22CF"/>
    <w:rsid w:val="00FB2407"/>
    <w:rsid w:val="00FB2C1E"/>
    <w:rsid w:val="00FB2EF7"/>
    <w:rsid w:val="00FB34FE"/>
    <w:rsid w:val="00FB6FDC"/>
    <w:rsid w:val="00FC049B"/>
    <w:rsid w:val="00FC1F34"/>
    <w:rsid w:val="00FC2780"/>
    <w:rsid w:val="00FC2C45"/>
    <w:rsid w:val="00FC3FE0"/>
    <w:rsid w:val="00FC570F"/>
    <w:rsid w:val="00FC5756"/>
    <w:rsid w:val="00FC688C"/>
    <w:rsid w:val="00FC7015"/>
    <w:rsid w:val="00FD0946"/>
    <w:rsid w:val="00FD1191"/>
    <w:rsid w:val="00FD159F"/>
    <w:rsid w:val="00FD40EE"/>
    <w:rsid w:val="00FD4271"/>
    <w:rsid w:val="00FD48AA"/>
    <w:rsid w:val="00FD4CA7"/>
    <w:rsid w:val="00FD510B"/>
    <w:rsid w:val="00FD5406"/>
    <w:rsid w:val="00FD5A9A"/>
    <w:rsid w:val="00FD5FDD"/>
    <w:rsid w:val="00FD672E"/>
    <w:rsid w:val="00FD6C98"/>
    <w:rsid w:val="00FD72AC"/>
    <w:rsid w:val="00FD7342"/>
    <w:rsid w:val="00FD7BC9"/>
    <w:rsid w:val="00FE108D"/>
    <w:rsid w:val="00FE2798"/>
    <w:rsid w:val="00FE2832"/>
    <w:rsid w:val="00FE2ADA"/>
    <w:rsid w:val="00FE393C"/>
    <w:rsid w:val="00FE4432"/>
    <w:rsid w:val="00FE571E"/>
    <w:rsid w:val="00FE5AA1"/>
    <w:rsid w:val="00FE6B31"/>
    <w:rsid w:val="00FE7173"/>
    <w:rsid w:val="00FF0763"/>
    <w:rsid w:val="00FF101D"/>
    <w:rsid w:val="00FF111C"/>
    <w:rsid w:val="00FF2594"/>
    <w:rsid w:val="00FF393C"/>
    <w:rsid w:val="00FF3E3C"/>
    <w:rsid w:val="00FF43B5"/>
    <w:rsid w:val="00FF59F2"/>
    <w:rsid w:val="00FF61D7"/>
    <w:rsid w:val="00FF6DB9"/>
    <w:rsid w:val="00F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257C2"/>
  <w15:chartTrackingRefBased/>
  <w15:docId w15:val="{EEE2C0F3-1E9B-4C54-BF3D-70D5178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ind w:left="2268" w:right="170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B52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2A"/>
    <w:pPr>
      <w:keepNext/>
      <w:keepLines/>
      <w:spacing w:before="240" w:line="360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B52"/>
    <w:pPr>
      <w:keepNext/>
      <w:keepLines/>
      <w:tabs>
        <w:tab w:val="left" w:pos="851"/>
      </w:tabs>
      <w:spacing w:before="40" w:line="360" w:lineRule="auto"/>
      <w:ind w:left="142"/>
      <w:outlineLvl w:val="1"/>
    </w:pPr>
    <w:rPr>
      <w:rFonts w:ascii="Times New Roman" w:eastAsiaTheme="majorEastAsia" w:hAnsi="Times New Roman" w:cs="Times New Roman"/>
      <w:b/>
      <w:bCs/>
      <w:color w:val="000000" w:themeColor="text1"/>
      <w:szCs w:val="2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12A"/>
    <w:pPr>
      <w:keepNext/>
      <w:keepLines/>
      <w:tabs>
        <w:tab w:val="left" w:pos="851"/>
      </w:tabs>
      <w:spacing w:before="40" w:line="360" w:lineRule="auto"/>
      <w:ind w:left="0" w:firstLine="142"/>
      <w:outlineLvl w:val="2"/>
    </w:pPr>
    <w:rPr>
      <w:rFonts w:ascii="Times New Roman" w:eastAsiaTheme="majorEastAsia" w:hAnsi="Times New Roman" w:cs="Times New Roman"/>
      <w:b/>
      <w:bCs/>
      <w:color w:val="000000" w:themeColor="text1"/>
      <w:szCs w:val="24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5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2A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en-ID"/>
    </w:rPr>
  </w:style>
  <w:style w:type="paragraph" w:styleId="ListParagraph">
    <w:name w:val="List Paragraph"/>
    <w:aliases w:val="spasi 2 taiiii,skripsi,tabel,Body Text Char1,Char Char2,kepala"/>
    <w:basedOn w:val="Normal"/>
    <w:link w:val="ListParagraphChar"/>
    <w:uiPriority w:val="1"/>
    <w:qFormat/>
    <w:rsid w:val="00F47A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737D"/>
    <w:rPr>
      <w:color w:val="808080"/>
    </w:rPr>
  </w:style>
  <w:style w:type="paragraph" w:styleId="NoSpacing">
    <w:name w:val="No Spacing"/>
    <w:uiPriority w:val="1"/>
    <w:qFormat/>
    <w:rsid w:val="00F86A51"/>
  </w:style>
  <w:style w:type="character" w:customStyle="1" w:styleId="Heading2Char">
    <w:name w:val="Heading 2 Char"/>
    <w:basedOn w:val="DefaultParagraphFont"/>
    <w:link w:val="Heading2"/>
    <w:uiPriority w:val="9"/>
    <w:rsid w:val="005D0B52"/>
    <w:rPr>
      <w:rFonts w:ascii="Times New Roman" w:eastAsiaTheme="majorEastAsia" w:hAnsi="Times New Roman" w:cs="Times New Roman"/>
      <w:b/>
      <w:bCs/>
      <w:color w:val="000000" w:themeColor="text1"/>
      <w:sz w:val="24"/>
      <w:szCs w:val="2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7712A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BF51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yle1">
    <w:name w:val="Style1"/>
    <w:basedOn w:val="Normal"/>
    <w:link w:val="Style1Char"/>
    <w:qFormat/>
    <w:rsid w:val="00D95F4F"/>
    <w:pPr>
      <w:ind w:left="720"/>
    </w:pPr>
    <w:rPr>
      <w:lang w:eastAsia="en-ID"/>
    </w:rPr>
  </w:style>
  <w:style w:type="character" w:customStyle="1" w:styleId="Style1Char">
    <w:name w:val="Style1 Char"/>
    <w:basedOn w:val="DefaultParagraphFont"/>
    <w:link w:val="Style1"/>
    <w:rsid w:val="00D95F4F"/>
    <w:rPr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8A7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000"/>
  </w:style>
  <w:style w:type="paragraph" w:styleId="Footer">
    <w:name w:val="footer"/>
    <w:basedOn w:val="Normal"/>
    <w:link w:val="FooterChar"/>
    <w:uiPriority w:val="99"/>
    <w:unhideWhenUsed/>
    <w:rsid w:val="008A7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000"/>
  </w:style>
  <w:style w:type="character" w:customStyle="1" w:styleId="red">
    <w:name w:val="red"/>
    <w:basedOn w:val="DefaultParagraphFont"/>
    <w:rsid w:val="00E17E46"/>
  </w:style>
  <w:style w:type="character" w:customStyle="1" w:styleId="blue">
    <w:name w:val="blue"/>
    <w:basedOn w:val="DefaultParagraphFont"/>
    <w:rsid w:val="00E17E46"/>
  </w:style>
  <w:style w:type="table" w:styleId="TableGrid">
    <w:name w:val="Table Grid"/>
    <w:basedOn w:val="TableNormal"/>
    <w:uiPriority w:val="39"/>
    <w:rsid w:val="00C61A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5FF9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Cs w:val="24"/>
      <w:lang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2F23E5"/>
    <w:pPr>
      <w:spacing w:line="259" w:lineRule="auto"/>
      <w:ind w:left="0" w:right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343B8"/>
    <w:pPr>
      <w:tabs>
        <w:tab w:val="right" w:leader="dot" w:pos="7927"/>
      </w:tabs>
      <w:spacing w:line="360" w:lineRule="auto"/>
      <w:ind w:left="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F23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F23E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F23E5"/>
    <w:rPr>
      <w:color w:val="0563C1" w:themeColor="hyperlink"/>
      <w:u w:val="single"/>
    </w:rPr>
  </w:style>
  <w:style w:type="character" w:customStyle="1" w:styleId="mord">
    <w:name w:val="mord"/>
    <w:basedOn w:val="DefaultParagraphFont"/>
    <w:rsid w:val="0032632D"/>
  </w:style>
  <w:style w:type="character" w:customStyle="1" w:styleId="mbin">
    <w:name w:val="mbin"/>
    <w:basedOn w:val="DefaultParagraphFont"/>
    <w:rsid w:val="0032632D"/>
  </w:style>
  <w:style w:type="paragraph" w:styleId="Revision">
    <w:name w:val="Revision"/>
    <w:hidden/>
    <w:uiPriority w:val="99"/>
    <w:semiHidden/>
    <w:rsid w:val="004B0CDB"/>
    <w:pPr>
      <w:ind w:left="0" w:right="0"/>
    </w:pPr>
  </w:style>
  <w:style w:type="character" w:styleId="UnresolvedMention">
    <w:name w:val="Unresolved Mention"/>
    <w:basedOn w:val="DefaultParagraphFont"/>
    <w:uiPriority w:val="99"/>
    <w:semiHidden/>
    <w:unhideWhenUsed/>
    <w:rsid w:val="00A5114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51114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5303A"/>
    <w:pPr>
      <w:ind w:left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71C1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1C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1C17"/>
    <w:rPr>
      <w:vertAlign w:val="superscript"/>
    </w:rPr>
  </w:style>
  <w:style w:type="character" w:customStyle="1" w:styleId="ListParagraphChar">
    <w:name w:val="List Paragraph Char"/>
    <w:aliases w:val="spasi 2 taiiii Char,skripsi Char,tabel Char,Body Text Char1 Char,Char Char2 Char,kepala Char"/>
    <w:link w:val="ListParagraph"/>
    <w:uiPriority w:val="34"/>
    <w:locked/>
    <w:rsid w:val="0047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7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1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8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6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2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4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1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00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6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10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6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1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4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62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73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21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7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8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50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9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7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51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5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2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9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50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1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5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2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8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85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91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7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3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4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4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0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1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9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6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44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2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2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1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4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8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25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1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35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1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9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9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9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3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1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03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5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1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3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0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26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2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9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1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1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2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4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2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70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61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1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53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5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6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3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7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1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59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2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8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7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5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1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3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7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9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0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98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8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2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7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2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5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34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6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30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9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0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90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3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6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6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5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8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0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5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4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6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7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3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5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2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0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3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9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8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4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7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4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38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4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4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8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46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0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1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06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9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7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3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7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32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3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5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9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2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5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2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7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0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0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8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38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1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8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30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24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7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1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80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7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9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38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39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5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04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2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7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9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9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4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5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1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61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3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64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11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9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77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4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0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4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8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6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7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3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00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9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1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5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8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1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7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9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4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6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8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9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8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0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0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59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98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8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5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0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7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7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9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3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2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1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2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31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30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8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10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95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0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6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0662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6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0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0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3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9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4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3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5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5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49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4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6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70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29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9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08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0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8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4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4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3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8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1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1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2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42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9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06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7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4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1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79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8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0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8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5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4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8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7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86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6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9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4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1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2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01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9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7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7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1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9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5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6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3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3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2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6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2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5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4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5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2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61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2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0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8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9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0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0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0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0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3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4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92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2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9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3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6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63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9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8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0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8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6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4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9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3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25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6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54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4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16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21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1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1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42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6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2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4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8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9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65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0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8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8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67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7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5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0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0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7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5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0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7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70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8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5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0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4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2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48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6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48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7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6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9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9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0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74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6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9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9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7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43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4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63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1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9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2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9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0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8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6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2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3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8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5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2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7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16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3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8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3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1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2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7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1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1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2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4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4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4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0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2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3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0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3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1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9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9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93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5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5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48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0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9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8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3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7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36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4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8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2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2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1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97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4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7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94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4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34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9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9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9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299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7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2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1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2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6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7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8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8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3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24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9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5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22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76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84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70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9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4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3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5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5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0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6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2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5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5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0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93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6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52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58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3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7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2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5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4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4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0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77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62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0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59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6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7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9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63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5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1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79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3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69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2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6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7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0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37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8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1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5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5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7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0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6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48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4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1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2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0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8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5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49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7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8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2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5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0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2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51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6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4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0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0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2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8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9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3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1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8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0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2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48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4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7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53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8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0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4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7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1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5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2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2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21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9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98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9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1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06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6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2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55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2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1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60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04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0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5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56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5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3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9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19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9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2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02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6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8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9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8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2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5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2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5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07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1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4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8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6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5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1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8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6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3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4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7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7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70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1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3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1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8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4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7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4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8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7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2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9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9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4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4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8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7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1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207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8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2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4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3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9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6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4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8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7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81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0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1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3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5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3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4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0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1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6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3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6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1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4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8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5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0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9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5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873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9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9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6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1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8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7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9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1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7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29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6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0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7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5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1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4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5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5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6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2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5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91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7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2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9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0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0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1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0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5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6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1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5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55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7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4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87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5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9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9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5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6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95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20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0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6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4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2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7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0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90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5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1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68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6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1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3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3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7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1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0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9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6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65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2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4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2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6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9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2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7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42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2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60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8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8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4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9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6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2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5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9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2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9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3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8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7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10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28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9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1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7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7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8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5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9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9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0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8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8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57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8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4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7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0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10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40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35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75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7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1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4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7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4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1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9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6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1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9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32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4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6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5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4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1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1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80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11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2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8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5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3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7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87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4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1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8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3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1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6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57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40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9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6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0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8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7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7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9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0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6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6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7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2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50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3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1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5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3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6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4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8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1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3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3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38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20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3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26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51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1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6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1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1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1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7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4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8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412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6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2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8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4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4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5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9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4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5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3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0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4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1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7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00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9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2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2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9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3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2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8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6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07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4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3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5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6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8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3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7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1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3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1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6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95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6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68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9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30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85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7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0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48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5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35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9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8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60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3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0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66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897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9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8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13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08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4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2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32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82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2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5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1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7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85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0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4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9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2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6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2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08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2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3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3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6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7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65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7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7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08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9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7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00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2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4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0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61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8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6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3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79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6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6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5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6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57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9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6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7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2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5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0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9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3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4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2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6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7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7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03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5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2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28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5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3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6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6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11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8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2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8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8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5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2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574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5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5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9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81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4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3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2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8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3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5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4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5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5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0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2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2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6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22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6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1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7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8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7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0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1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3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16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3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4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9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5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5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5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7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7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2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3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2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1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6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6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1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7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5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7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8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64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1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5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9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0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6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4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5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6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2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0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8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25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00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2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1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3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5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3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8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4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20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1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3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01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3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6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4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0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2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3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5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9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1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9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5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7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4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4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0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0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9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1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62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5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8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8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5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4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50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6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6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9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9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2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9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41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5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0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8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9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3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3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8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2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0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0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5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1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6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7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5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4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3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4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2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0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9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2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8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0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3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9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193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5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8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693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1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7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5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31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3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8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9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9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8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8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1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3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90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4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8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8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1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79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0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7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9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5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1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6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6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6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4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8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66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2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0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4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89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6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8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4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2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6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3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5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8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87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3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0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1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6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6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9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2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41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8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5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8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4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0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20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2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2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0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4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3166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098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2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1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1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7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2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0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4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2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33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36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92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15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6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105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2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6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9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1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6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2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7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5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3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9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3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5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0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5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7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7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6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9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7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4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4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7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0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9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4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5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3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38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7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6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1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7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0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5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5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55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0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5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8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4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26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9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1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9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3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5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4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9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9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7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5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8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6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2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34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6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2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5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6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5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6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62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03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6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6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1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0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4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1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6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9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8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8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2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8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1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0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73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4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1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9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6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8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5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3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5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25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4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5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9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1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2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3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1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5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7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5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9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3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7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1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3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15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8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7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6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0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9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2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1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7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166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8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3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4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1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0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73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2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8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6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58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8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7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3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42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1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75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2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5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0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39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5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0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0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9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24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22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6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55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5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19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11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5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7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90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9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2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6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0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6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9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7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0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65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1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0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8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4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5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3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0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9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73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8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38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02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7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1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2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1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0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5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9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5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0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3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2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0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1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6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6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10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4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0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1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95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3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6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6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2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8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8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0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15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1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8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1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2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8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8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6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9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8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3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0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2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0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6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8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2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36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7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6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2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4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8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9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7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3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8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2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6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6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1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4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6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6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2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4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2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0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7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2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7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9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9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0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1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6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2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90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0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8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4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3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78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7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2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1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9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9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5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8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0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39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8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9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7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4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7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9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5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8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62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5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7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4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3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0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0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61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8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4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3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52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4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9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3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7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6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0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6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6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7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6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39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6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9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2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4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75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5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0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9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4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7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8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2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46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9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5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8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3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5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31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6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4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6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0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59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7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9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0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86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6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6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26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5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2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1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9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1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5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0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4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94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2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0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4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4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3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4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4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9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5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4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5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77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5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6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6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2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3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7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2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0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66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19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2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1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32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1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6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6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1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7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3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8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7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7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0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9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yperlink" Target="https://doi.org/10.34010/komputika.v11i1.46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7859/coscitech.v4i3.548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6778-D3AF-42D0-8722-93076CA15AA9}"/>
      </w:docPartPr>
      <w:docPartBody>
        <w:p w:rsidR="00265C30" w:rsidRDefault="00E33279">
          <w:r w:rsidRPr="00A81A6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79"/>
    <w:rsid w:val="00236C44"/>
    <w:rsid w:val="00265C30"/>
    <w:rsid w:val="00330AC6"/>
    <w:rsid w:val="00355519"/>
    <w:rsid w:val="00362BB6"/>
    <w:rsid w:val="003A58DD"/>
    <w:rsid w:val="003B1822"/>
    <w:rsid w:val="0059444A"/>
    <w:rsid w:val="0062470C"/>
    <w:rsid w:val="006B55C7"/>
    <w:rsid w:val="00730D68"/>
    <w:rsid w:val="00AD6949"/>
    <w:rsid w:val="00AF0D53"/>
    <w:rsid w:val="00BC78C9"/>
    <w:rsid w:val="00C0410B"/>
    <w:rsid w:val="00CE292D"/>
    <w:rsid w:val="00E33279"/>
    <w:rsid w:val="00EF0BC7"/>
    <w:rsid w:val="00F1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44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236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F5B02CB-25E2-4C49-A5D5-4B9A2263CA32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{&quot;citationID&quot;:&quot;MENDELEY_CITATION_455fd61b-576d-4978-9e2e-7c1fe8fc9a23&quot;,&quot;properties&quot;:{&quot;noteIndex&quot;:0},&quot;isEdited&quot;:false,&quot;manualOverride&quot;:{&quot;isManuallyOverridden&quot;:false,&quot;citeprocText&quot;:&quot;(Hattami &amp;#38; Kabra, 2022)&quot;,&quot;manualOverrideText&quot;:&quot;&quot;},&quot;citationTag&quot;:&quot;MENDELEY_CITATION_v3_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&quot;,&quot;citationItems&quot;:[{&quot;id&quot;:&quot;a868a1bf-7f99-3b64-9270-097b694dd9a9&quot;,&quot;itemData&quot;:{&quot;type&quot;:&quot;article-journal&quot;,&quot;id&quot;:&quot;a868a1bf-7f99-3b64-9270-097b694dd9a9&quot;,&quot;title&quot;:&quot;The Influence of Accounting Information System on Management Control Effectiveness: The Perspective of SMEs in Yemen&quot;,&quot;author&quot;:[{&quot;family&quot;:&quot;Hattami&quot;,&quot;given&quot;:&quot;Hamood M&quot;,&quot;parse-names&quot;:false,&quot;dropping-particle&quot;:&quot;&quot;,&quot;non-dropping-particle&quot;:&quot;&quot;},{&quot;family&quot;:&quot;Kabra&quot;,&quot;given&quot;:&quot;Jawahar D&quot;,&quot;parse-names&quot;:false,&quot;dropping-particle&quot;:&quot;&quot;,&quot;non-dropping-particle&quot;:&quot;&quot;}],&quot;container-title&quot;:&quot;Information Development&quot;,&quot;DOI&quot;:&quot;10.1177/02666669221087184&quot;,&quot;issued&quot;:{&quot;date-parts&quot;:[[2022]]},&quot;page&quot;:&quot;75-93&quot;,&quot;issue&quot;:&quot;1&quot;,&quot;volume&quot;:&quot;40&quot;,&quot;container-title-short&quot;:&quot;&quot;},&quot;isTemporary&quot;:false,&quot;suppress-author&quot;:false,&quot;composite&quot;:false,&quot;author-only&quot;:false}]},{&quot;citationID&quot;:&quot;MENDELEY_CITATION_0cc4cb33-07ad-4dd8-bc59-ef5ac767d27b&quot;,&quot;properties&quot;:{&quot;noteIndex&quot;:0},&quot;isEdited&quot;:false,&quot;manualOverride&quot;:{&quot;isManuallyOverridden&quot;:false,&quot;citeprocText&quot;:&quot;(Lutfi et al., 2022)&quot;,&quot;manualOverrideText&quot;:&quot;&quot;},&quot;citationTag&quot;:&quot;MENDELEY_CITATION_v3_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&quot;,&quot;citationItems&quot;:[{&quot;id&quot;:&quot;56d57934-d3a1-3aae-93e0-b23fa3661b7c&quot;,&quot;itemData&quot;:{&quot;type&quot;:&quot;article-journal&quot;,&quot;id&quot;:&quot;56d57934-d3a1-3aae-93e0-b23fa3661b7c&quot;,&quot;title&quot;:&quot;Antecedents and Impacts of Enterprise Resource Planning System Adoption Among Jordanian SMEs&quot;,&quot;author&quot;:[{&quot;family&quot;:&quot;Lutfi&quot;,&quot;given&quot;:&quot;Abdalwali&quot;,&quot;parse-names&quot;:false,&quot;dropping-particle&quot;:&quot;&quot;,&quot;non-dropping-particle&quot;:&quot;&quot;},{&quot;family&quot;:&quot;Alshira’h&quot;,&quot;given&quot;:&quot;Ahmad F&quot;,&quot;parse-names&quot;:false,&quot;dropping-particle&quot;:&quot;&quot;,&quot;non-dropping-particle&quot;:&quot;&quot;},{&quot;family&quot;:&quot;Alshirah&quot;,&quot;given&quot;:&quot;Malek H&quot;,&quot;parse-names&quot;:false,&quot;dropping-particle&quot;:&quot;&quot;,&quot;non-dropping-particle&quot;:&quot;&quot;},{&quot;family&quot;:&quot;Al‐Okaily&quot;,&quot;given&quot;:&quot;Manaf&quot;,&quot;parse-names&quot;:false,&quot;dropping-particle&quot;:&quot;&quot;,&quot;non-dropping-particle&quot;:&quot;&quot;},{&quot;family&quot;:&quot;Alqudah&quot;,&quot;given&quot;:&quot;Hamza&quot;,&quot;parse-names&quot;:false,&quot;dropping-particle&quot;:&quot;&quot;,&quot;non-dropping-particle&quot;:&quot;&quot;},{&quot;family&quot;:&quot;Saad&quot;,&quot;given&quot;:&quot;Mohamed&quot;,&quot;parse-names&quot;:false,&quot;dropping-particle&quot;:&quot;&quot;,&quot;non-dropping-particle&quot;:&quot;&quot;},{&quot;family&quot;:&quot;Ibrahim&quot;,&quot;given&quot;:&quot;Nahla&quot;,&quot;parse-names&quot;:false,&quot;dropping-particle&quot;:&quot;&quot;,&quot;non-dropping-particle&quot;:&quot;&quot;},{&quot;family&quot;:&quot;Abdelmaksoud&quot;,&quot;given&quot;:&quot;Osama&quot;,&quot;parse-names&quot;:false,&quot;dropping-particle&quot;:&quot;&quot;,&quot;non-dropping-particle&quot;:&quot;&quot;}],&quot;container-title&quot;:&quot;Sustainability&quot;,&quot;container-title-short&quot;:&quot;Sustainability&quot;,&quot;DOI&quot;:&quot;10.3390/su14063508&quot;,&quot;issued&quot;:{&quot;date-parts&quot;:[[2022]]},&quot;page&quot;:&quot;3508&quot;,&quot;issue&quot;:&quot;6&quot;,&quot;volume&quot;:&quot;14&quot;},&quot;isTemporary&quot;:false,&quot;suppress-author&quot;:false,&quot;composite&quot;:false,&quot;author-only&quot;:false}]},{&quot;citationID&quot;:&quot;MENDELEY_CITATION_1d755d85-7d40-4f5d-91aa-b6728d0a66db&quot;,&quot;properties&quot;:{&quot;noteIndex&quot;:0},&quot;isEdited&quot;:false,&quot;manualOverride&quot;:{&quot;isManuallyOverridden&quot;:false,&quot;citeprocText&quot;:&quot;(Abdullah et al., 2023)&quot;,&quot;manualOverrideText&quot;:&quot;&quot;},&quot;citationTag&quot;:&quot;MENDELEY_CITATION_v3_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&quot;,&quot;citationItems&quot;:[{&quot;id&quot;:&quot;94f9e6ec-8ecf-3499-9963-6da782e76f9f&quot;,&quot;itemData&quot;:{&quot;type&quot;:&quot;article-journal&quot;,&quot;id&quot;:&quot;94f9e6ec-8ecf-3499-9963-6da782e76f9f&quot;,&quot;title&quot;:&quot;The Impact of Information Technology on Accounting Systems Towards SME Performance in Malaysia&quot;,&quot;author&quot;:[{&quot;family&quot;:&quot;Abdullah&quot;,&quot;given&quot;:&quot;Shamsul N&quot;,&quot;parse-names&quot;:false,&quot;dropping-particle&quot;:&quot;&quot;,&quot;non-dropping-particle&quot;:&quot;&quot;},{&quot;family&quot;:&quot;Aziz&quot;,&quot;given&quot;:&quot;Azbariyah&quot;,&quot;parse-names&quot;:false,&quot;dropping-particle&quot;:&quot;&quot;,&quot;non-dropping-particle&quot;:&quot;&quot;},{&quot;family&quot;:&quot;Saifulazri&quot;,&quot;given&quot;:&quot;Batrisyia Q&quot;,&quot;parse-names&quot;:false,&quot;dropping-particle&quot;:&quot;&quot;,&quot;non-dropping-particle&quot;:&quot;&quot;}],&quot;container-title&quot;:&quot;Journal of Social Economics Research&quot;,&quot;DOI&quot;:&quot;10.18488/35.v10i2.3406&quot;,&quot;issued&quot;:{&quot;date-parts&quot;:[[2023]]},&quot;page&quot;:&quot;69-80&quot;,&quot;issue&quot;:&quot;2&quot;,&quot;volume&quot;:&quot;10&quot;,&quot;container-title-short&quot;:&quot;&quot;},&quot;isTemporary&quot;:false,&quot;suppress-author&quot;:false,&quot;composite&quot;:false,&quot;author-only&quot;:false}]},{&quot;citationID&quot;:&quot;MENDELEY_CITATION_4882b9b8-9c36-4b40-b7a3-3e7969ae2089&quot;,&quot;properties&quot;:{&quot;noteIndex&quot;:0},&quot;isEdited&quot;:false,&quot;manualOverride&quot;:{&quot;isManuallyOverridden&quot;:false,&quot;citeprocText&quot;:&quot;(Cleary et al., 2022)&quot;,&quot;manualOverrideText&quot;:&quot;&quot;},&quot;citationTag&quot;:&quot;MENDELEY_CITATION_v3_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&quot;,&quot;citationItems&quot;:[{&quot;id&quot;:&quot;12464f66-cba7-38a8-af42-c4a5d3d0cf55&quot;,&quot;itemData&quot;:{&quot;type&quot;:&quot;article-journal&quot;,&quot;id&quot;:&quot;12464f66-cba7-38a8-af42-c4a5d3d0cf55&quot;,&quot;title&quot;:&quot;Exploring the Links Between IT Tools, Management Accounting Practices and SME Performance: Perceptions of CFOs in Ireland&quot;,&quot;author&quot;:[{&quot;family&quot;:&quot;Cleary&quot;,&quot;given&quot;:&quot;Peter&quot;,&quot;parse-names&quot;:false,&quot;dropping-particle&quot;:&quot;&quot;,&quot;non-dropping-particle&quot;:&quot;&quot;},{&quot;family&quot;:&quot;Quinn&quot;,&quot;given&quot;:&quot;Martin&quot;,&quot;parse-names&quot;:false,&quot;dropping-particle&quot;:&quot;&quot;,&quot;non-dropping-particle&quot;:&quot;&quot;},{&quot;family&quot;:&quot;Ríkharðsson&quot;,&quot;given&quot;:&quot;Páll&quot;,&quot;parse-names&quot;:false,&quot;dropping-particle&quot;:&quot;&quot;,&quot;non-dropping-particle&quot;:&quot;&quot;},{&quot;family&quot;:&quot;Batt&quot;,&quot;given&quot;:&quot;Catherine&quot;,&quot;parse-names&quot;:false,&quot;dropping-particle&quot;:&quot;&quot;,&quot;non-dropping-particle&quot;:&quot;&quot;}],&quot;container-title&quot;:&quot;Accounting Finance &amp; Governance Review&quot;,&quot;DOI&quot;:&quot;10.52399/001c.35440&quot;,&quot;issued&quot;:{&quot;date-parts&quot;:[[2022]]},&quot;volume&quot;:&quot;28&quot;,&quot;container-title-short&quot;:&quot;&quot;},&quot;isTemporary&quot;:false,&quot;suppress-author&quot;:false,&quot;composite&quot;:false,&quot;author-only&quot;:false}]},{&quot;citationID&quot;:&quot;MENDELEY_CITATION_92274b90-dfcc-4ecb-8809-fb4e5e90c3a1&quot;,&quot;properties&quot;:{&quot;noteIndex&quot;:0},&quot;isEdited&quot;:false,&quot;manualOverride&quot;:{&quot;isManuallyOverridden&quot;:false,&quot;citeprocText&quot;:&quot;(Lutfi et al., 2022)&quot;,&quot;manualOverrideText&quot;:&quot;&quot;},&quot;citationTag&quot;:&quot;MENDELEY_CITATION_v3_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&quot;,&quot;citationItems&quot;:[{&quot;id&quot;:&quot;56d57934-d3a1-3aae-93e0-b23fa3661b7c&quot;,&quot;itemData&quot;:{&quot;type&quot;:&quot;article-journal&quot;,&quot;id&quot;:&quot;56d57934-d3a1-3aae-93e0-b23fa3661b7c&quot;,&quot;title&quot;:&quot;Antecedents and Impacts of Enterprise Resource Planning System Adoption Among Jordanian SMEs&quot;,&quot;author&quot;:[{&quot;family&quot;:&quot;Lutfi&quot;,&quot;given&quot;:&quot;Abdalwali&quot;,&quot;parse-names&quot;:false,&quot;dropping-particle&quot;:&quot;&quot;,&quot;non-dropping-particle&quot;:&quot;&quot;},{&quot;family&quot;:&quot;Alshira’h&quot;,&quot;given&quot;:&quot;Ahmad F&quot;,&quot;parse-names&quot;:false,&quot;dropping-particle&quot;:&quot;&quot;,&quot;non-dropping-particle&quot;:&quot;&quot;},{&quot;family&quot;:&quot;Alshirah&quot;,&quot;given&quot;:&quot;Malek H&quot;,&quot;parse-names&quot;:false,&quot;dropping-particle&quot;:&quot;&quot;,&quot;non-dropping-particle&quot;:&quot;&quot;},{&quot;family&quot;:&quot;Al‐Okaily&quot;,&quot;given&quot;:&quot;Manaf&quot;,&quot;parse-names&quot;:false,&quot;dropping-particle&quot;:&quot;&quot;,&quot;non-dropping-particle&quot;:&quot;&quot;},{&quot;family&quot;:&quot;Alqudah&quot;,&quot;given&quot;:&quot;Hamza&quot;,&quot;parse-names&quot;:false,&quot;dropping-particle&quot;:&quot;&quot;,&quot;non-dropping-particle&quot;:&quot;&quot;},{&quot;family&quot;:&quot;Saad&quot;,&quot;given&quot;:&quot;Mohamed&quot;,&quot;parse-names&quot;:false,&quot;dropping-particle&quot;:&quot;&quot;,&quot;non-dropping-particle&quot;:&quot;&quot;},{&quot;family&quot;:&quot;Ibrahim&quot;,&quot;given&quot;:&quot;Nahla&quot;,&quot;parse-names&quot;:false,&quot;dropping-particle&quot;:&quot;&quot;,&quot;non-dropping-particle&quot;:&quot;&quot;},{&quot;family&quot;:&quot;Abdelmaksoud&quot;,&quot;given&quot;:&quot;Osama&quot;,&quot;parse-names&quot;:false,&quot;dropping-particle&quot;:&quot;&quot;,&quot;non-dropping-particle&quot;:&quot;&quot;}],&quot;container-title&quot;:&quot;Sustainability&quot;,&quot;container-title-short&quot;:&quot;Sustainability&quot;,&quot;DOI&quot;:&quot;10.3390/su14063508&quot;,&quot;issued&quot;:{&quot;date-parts&quot;:[[2022]]},&quot;page&quot;:&quot;3508&quot;,&quot;issue&quot;:&quot;6&quot;,&quot;volume&quot;:&quot;14&quot;},&quot;isTemporary&quot;:false,&quot;suppress-author&quot;:false,&quot;composite&quot;:false,&quot;author-only&quot;:false}]},{&quot;citationID&quot;:&quot;MENDELEY_CITATION_d5dd91e7-45ad-4895-9762-43b7cc8752e0&quot;,&quot;properties&quot;:{&quot;noteIndex&quot;:0},&quot;isEdited&quot;:false,&quot;manualOverride&quot;:{&quot;isManuallyOverridden&quot;:true,&quot;citeprocText&quot;:&quot;(Davidson et al., 2024)&quot;,&quot;manualOverrideText&quot;:&quot;Davidson et al. (2024)&quot;},&quot;citationTag&quot;:&quot;MENDELEY_CITATION_v3_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&quot;,&quot;citationItems&quot;:[{&quot;id&quot;:&quot;d6442f58-9a0c-36de-88c0-d775dc2b3c9c&quot;,&quot;itemData&quot;:{&quot;type&quot;:&quot;article-journal&quot;,&quot;id&quot;:&quot;d6442f58-9a0c-36de-88c0-d775dc2b3c9c&quot;,&quot;title&quot;:&quot;A Cognitive Bias Awareness Matrix for Enhancing ERP Decision-Making in Entrepreneurial Firms&quot;,&quot;author&quot;:[{&quot;family&quot;:&quot;Davidson&quot;,&quot;given&quot;:&quot;Michael W&quot;,&quot;parse-names&quot;:false,&quot;dropping-particle&quot;:&quot;&quot;,&quot;non-dropping-particle&quot;:&quot;&quot;},{&quot;family&quot;:&quot;Parnell&quot;,&quot;given&quot;:&quot;John A&quot;,&quot;parse-names&quot;:false,&quot;dropping-particle&quot;:&quot;&quot;,&quot;non-dropping-particle&quot;:&quot;&quot;},{&quot;family&quot;:&quot;Davenport&quot;,&quot;given&quot;:&quot;Shaun W&quot;,&quot;parse-names&quot;:false,&quot;dropping-particle&quot;:&quot;&quot;,&quot;non-dropping-particle&quot;:&quot;&quot;}],&quot;container-title&quot;:&quot;Journal of Ethics in Entrepreneurship and Technology&quot;,&quot;DOI&quot;:&quot;10.1108/jeet-05-2024-0011&quot;,&quot;issued&quot;:{&quot;date-parts&quot;:[[2024]]},&quot;page&quot;:&quot;38-61&quot;,&quot;issue&quot;:&quot;1&quot;,&quot;volume&quot;:&quot;4&quot;,&quot;container-title-short&quot;:&quot;&quot;},&quot;isTemporary&quot;:false,&quot;suppress-author&quot;:false,&quot;composite&quot;:false,&quot;author-only&quot;:false}]},{&quot;citationID&quot;:&quot;MENDELEY_CITATION_ac46e57e-abdc-4470-88fe-af3d2d6da156&quot;,&quot;properties&quot;:{&quot;noteIndex&quot;:0},&quot;isEdited&quot;:false,&quot;manualOverride&quot;:{&quot;isManuallyOverridden&quot;:true,&quot;citeprocText&quot;:&quot;(Binh et al., 2020)&quot;,&quot;manualOverrideText&quot;:&quot;Binh et al. (2020)&quot;},&quot;citationTag&quot;:&quot;MENDELEY_CITATION_v3_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&quot;,&quot;citationItems&quot;:[{&quot;id&quot;:&quot;3def5f5b-41e1-32b5-873f-d50e9a973291&quot;,&quot;itemData&quot;:{&quot;type&quot;:&quot;article-journal&quot;,&quot;id&quot;:&quot;3def5f5b-41e1-32b5-873f-d50e9a973291&quot;,&quot;title&quot;:&quot;Impact of Accountant Resource on Quality of Accounting Information System: Evidence From Vietnamese Small and Medium Enterprises&quot;,&quot;author&quot;:[{&quot;family&quot;:&quot;Binh&quot;,&quot;given&quot;:&quot;Vu T T&quot;,&quot;parse-names&quot;:false,&quot;dropping-particle&quot;:&quot;&quot;,&quot;non-dropping-particle&quot;:&quot;&quot;},{&quot;family&quot;:&quot;Tran&quot;,&quot;given&quot;:&quot;Nhat M&quot;,&quot;parse-names&quot;:false,&quot;dropping-particle&quot;:&quot;&quot;,&quot;non-dropping-particle&quot;:&quot;&quot;},{&quot;family&quot;:&quot;Thanh&quot;,&quot;given&quot;:&quot;Do M&quot;,&quot;parse-names&quot;:false,&quot;dropping-particle&quot;:&quot;&quot;,&quot;non-dropping-particle&quot;:&quot;&quot;},{&quot;family&quot;:&quot;Nga&quot;,&quot;given&quot;:&quot;Nguyen T H&quot;,&quot;parse-names&quot;:false,&quot;dropping-particle&quot;:&quot;&quot;,&quot;non-dropping-particle&quot;:&quot;&quot;}],&quot;container-title&quot;:&quot;Acrn Journal of Finance and Risk Perspectives&quot;,&quot;DOI&quot;:&quot;10.35944/jofrp.2020.9.1.001&quot;,&quot;issued&quot;:{&quot;date-parts&quot;:[[2020]]},&quot;page&quot;:&quot;1-14&quot;,&quot;issue&quot;:&quot;1&quot;,&quot;volume&quot;:&quot;9&quot;,&quot;container-title-short&quot;:&quot;&quot;},&quot;isTemporary&quot;:false,&quot;suppress-author&quot;:false,&quot;composite&quot;:false,&quot;author-only&quot;:false}]},{&quot;citationID&quot;:&quot;MENDELEY_CITATION_02a46816-5283-485d-abf1-3bef58cb553e&quot;,&quot;properties&quot;:{&quot;noteIndex&quot;:0},&quot;isEdited&quot;:false,&quot;manualOverride&quot;:{&quot;isManuallyOverridden&quot;:true,&quot;citeprocText&quot;:&quot;(Mennekes et al., 2023)&quot;,&quot;manualOverrideText&quot;:&quot;Mennekes et al. (2023)&quot;},&quot;citationTag&quot;:&quot;MENDELEY_CITATION_v3_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&quot;,&quot;citationItems&quot;:[{&quot;id&quot;:&quot;247ef766-9531-32ea-a169-3d53a51cb6ff&quot;,&quot;itemData&quot;:{&quot;type&quot;:&quot;article-journal&quot;,&quot;id&quot;:&quot;247ef766-9531-32ea-a169-3d53a51cb6ff&quot;,&quot;title&quot;:&quot;Do Customers Evaluate the Competence of SME Retailers and Retail Chains Differently in The context of Online Product Presentations?&quot;,&quot;author&quot;:[{&quot;family&quot;:&quot;Mennekes&quot;,&quot;given&quot;:&quot;T&quot;,&quot;parse-names&quot;:false,&quot;dropping-particle&quot;:&quot;&quot;,&quot;non-dropping-particle&quot;:&quot;&quot;},{&quot;family&quot;:&quot;Röding&quot;,&quot;given&quot;:&quot;Tobias&quot;,&quot;parse-names&quot;:false,&quot;dropping-particle&quot;:&quot;&quot;,&quot;non-dropping-particle&quot;:&quot;&quot;},{&quot;family&quot;:&quot;Wagner&quot;,&quot;given&quot;:&quot;Gerhard&quot;,&quot;parse-names&quot;:false,&quot;dropping-particle&quot;:&quot;&quot;,&quot;non-dropping-particle&quot;:&quot;&quot;},{&quot;family&quot;:&quot;Schramm‐Klein&quot;,&quot;given&quot;:&quot;Hanna&quot;,&quot;parse-names&quot;:false,&quot;dropping-particle&quot;:&quot;&quot;,&quot;non-dropping-particle&quot;:&quot;&quot;}],&quot;container-title&quot;:&quot;International Journal of Retail &amp; Distribution Management&quot;,&quot;DOI&quot;:&quot;10.1108/ijrdm-10-2022-0419&quot;,&quot;issued&quot;:{&quot;date-parts&quot;:[[2023]]},&quot;page&quot;:&quot;1239-1254&quot;,&quot;issue&quot;:&quot;9/10&quot;,&quot;volume&quot;:&quot;51&quot;,&quot;container-title-short&quot;:&quot;&quot;},&quot;isTemporary&quot;:false,&quot;suppress-author&quot;:false,&quot;composite&quot;:false,&quot;author-only&quot;:false}]},{&quot;citationID&quot;:&quot;MENDELEY_CITATION_19ffc9e5-35a6-448f-89b0-a95a4d701d98&quot;,&quot;properties&quot;:{&quot;noteIndex&quot;:0},&quot;isEdited&quot;:false,&quot;manualOverride&quot;:{&quot;isManuallyOverridden&quot;:true,&quot;citeprocText&quot;:&quot;(Christanty et al., 2023)&quot;,&quot;manualOverrideText&quot;:&quot;Christanty et al., (2023)&quot;},&quot;citationTag&quot;:&quot;MENDELEY_CITATION_v3_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&quot;,&quot;citationItems&quot;:[{&quot;id&quot;:&quot;65730403-b234-3b31-ba90-d10b57356148&quot;,&quot;itemData&quot;:{&quot;type&quot;:&quot;article-journal&quot;,&quot;id&quot;:&quot;65730403-b234-3b31-ba90-d10b57356148&quot;,&quot;title&quot;:&quot;Accounting Information Systems and Financial Literacy Impact on SMEs' Performance&quot;,&quot;author&quot;:[{&quot;family&quot;:&quot;Christanty&quot;,&quot;given&quot;:&quot;Lany&quot;,&quot;parse-names&quot;:false,&quot;dropping-particle&quot;:&quot;&quot;,&quot;non-dropping-particle&quot;:&quot;&quot;},{&quot;family&quot;:&quot;Nugroho&quot;,&quot;given&quot;:&quot;Wawan S&quot;,&quot;parse-names&quot;:false,&quot;dropping-particle&quot;:&quot;&quot;,&quot;non-dropping-particle&quot;:&quot;&quot;},{&quot;family&quot;:&quot;Nurcahyono&quot;,&quot;given&quot;:&quot;Nurcahyono&quot;,&quot;parse-names&quot;:false,&quot;dropping-particle&quot;:&quot;&quot;,&quot;non-dropping-particle&quot;:&quot;&quot;},{&quot;family&quot;:&quot;Maharani&quot;,&quot;given&quot;:&quot;Betari&quot;,&quot;parse-names&quot;:false,&quot;dropping-particle&quot;:&quot;&quot;,&quot;non-dropping-particle&quot;:&quot;&quot;}],&quot;container-title&quot;:&quot;Maksimum&quot;,&quot;DOI&quot;:&quot;10.26714/mki.13.1.2023.59-69&quot;,&quot;issued&quot;:{&quot;date-parts&quot;:[[2023]]},&quot;page&quot;:&quot;59&quot;,&quot;issue&quot;:&quot;1&quot;,&quot;volume&quot;:&quot;13&quot;,&quot;container-title-short&quot;:&quot;&quot;},&quot;isTemporary&quot;:false,&quot;suppress-author&quot;:false,&quot;composite&quot;:false,&quot;author-only&quot;:false}]},{&quot;citationID&quot;:&quot;MENDELEY_CITATION_11386393-93fe-46e5-a0e7-fed7b9635b84&quot;,&quot;properties&quot;:{&quot;noteIndex&quot;:0},&quot;isEdited&quot;:false,&quot;manualOverride&quot;:{&quot;isManuallyOverridden&quot;:false,&quot;citeprocText&quot;:&quot;(YU et al., 2021)&quot;,&quot;manualOverrideText&quot;:&quot;&quot;},&quot;citationTag&quot;:&quot;MENDELEY_CITATION_v3_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&quot;,&quot;citationItems&quot;:[{&quot;id&quot;:&quot;66640e6a-e6e9-32bf-a4de-775e612c9bb4&quot;,&quot;itemData&quot;:{&quot;type&quot;:&quot;article-journal&quot;,&quot;id&quot;:&quot;66640e6a-e6e9-32bf-a4de-775e612c9bb4&quot;,&quot;title&quot;:&quot;Factors Influencing Behavior Intention Towards Accounting Information System: A Study of Smes in Malaysia&quot;,&quot;author&quot;:[{&quot;family&quot;:&quot;YU&quot;,&quot;given&quot;:&quot;S I&quot;,&quot;parse-names&quot;:false,&quot;dropping-particle&quot;:&quot;&quot;,&quot;non-dropping-particle&quot;:&quot;&quot;},{&quot;family&quot;:&quot;LEE&quot;,&quot;given&quot;:&quot;TECK H&quot;,&quot;parse-names&quot;:false,&quot;dropping-particle&quot;:&quot;&quot;,&quot;non-dropping-particle&quot;:&quot;&quot;},{&quot;family&quot;:&quot;TEOH&quot;,&quot;given&quot;:&quot;MELISSA T T&quot;,&quot;parse-names&quot;:false,&quot;dropping-particle&quot;:&quot;&quot;,&quot;non-dropping-particle&quot;:&quot;&quot;},{&quot;family&quot;:&quot;Ling&quot;,&quot;given&quot;:&quot;Chui C&quot;,&quot;parse-names&quot;:false,&quot;dropping-particle&quot;:&quot;&quot;,&quot;non-dropping-particle&quot;:&quot;&quot;}],&quot;container-title&quot;:&quot;Quantum Journal of Social Sciences and Humanities&quot;,&quot;DOI&quot;:&quot;10.55197/qjssh.v2i3.72&quot;,&quot;issued&quot;:{&quot;date-parts&quot;:[[2021]]},&quot;page&quot;:&quot;67-86&quot;,&quot;issue&quot;:&quot;3&quot;,&quot;volume&quot;:&quot;2&quot;,&quot;container-title-short&quot;:&quot;&quot;},&quot;isTemporary&quot;:false,&quot;suppress-author&quot;:false,&quot;composite&quot;:false,&quot;author-only&quot;:false}]},{&quot;citationID&quot;:&quot;MENDELEY_CITATION_ac0dd5d3-8471-4018-93c6-17f191359547&quot;,&quot;properties&quot;:{&quot;noteIndex&quot;:0},&quot;isEdited&quot;:false,&quot;manualOverride&quot;:{&quot;isManuallyOverridden&quot;:true,&quot;citeprocText&quot;:&quot;(Ngan, 2024)&quot;,&quot;manualOverrideText&quot;:&quot;Ngan (2024)&quot;},&quot;citationTag&quot;:&quot;MENDELEY_CITATION_v3_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&quot;,&quot;citationItems&quot;:[{&quot;id&quot;:&quot;8c785429-4e54-3148-9edb-b773b2fe7669&quot;,&quot;itemData&quot;:{&quot;type&quot;:&quot;article-journal&quot;,&quot;id&quot;:&quot;8c785429-4e54-3148-9edb-b773b2fe7669&quot;,&quot;title&quot;:&quot;Factors Affecting the Effectiveness of Internal Control Systems in Small and Medium Enterprises Operating in the Trade and Service Sector in Binh Duong Province&quot;,&quot;author&quot;:[{&quot;family&quot;:&quot;Ngan&quot;,&quot;given&quot;:&quot;Nguyen T&quot;,&quot;parse-names&quot;:false,&quot;dropping-particle&quot;:&quot;&quot;,&quot;non-dropping-particle&quot;:&quot;&quot;}],&quot;container-title&quot;:&quot;International Journal of Management &amp; Entrepreneurship Research&quot;,&quot;DOI&quot;:&quot;10.51594/ijmer.v6i10.1680&quot;,&quot;issued&quot;:{&quot;date-parts&quot;:[[2024]]},&quot;page&quot;:&quot;3577-3588&quot;,&quot;issue&quot;:&quot;10&quot;,&quot;volume&quot;:&quot;6&quot;,&quot;container-title-short&quot;:&quot;&quot;},&quot;isTemporary&quot;:false,&quot;suppress-author&quot;:false,&quot;composite&quot;:false,&quot;author-only&quot;:false}]},{&quot;citationID&quot;:&quot;MENDELEY_CITATION_1074b578-8fe6-4b38-81ec-feebc6838bf8&quot;,&quot;properties&quot;:{&quot;noteIndex&quot;:0},&quot;isEdited&quot;:false,&quot;manualOverride&quot;:{&quot;isManuallyOverridden&quot;:true,&quot;citeprocText&quot;:&quot;(Binh et al., 2020)&quot;,&quot;manualOverrideText&quot;:&quot;Binh et al. (2020)&quot;},&quot;citationTag&quot;:&quot;MENDELEY_CITATION_v3_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&quot;,&quot;citationItems&quot;:[{&quot;id&quot;:&quot;3def5f5b-41e1-32b5-873f-d50e9a973291&quot;,&quot;itemData&quot;:{&quot;type&quot;:&quot;article-journal&quot;,&quot;id&quot;:&quot;3def5f5b-41e1-32b5-873f-d50e9a973291&quot;,&quot;title&quot;:&quot;Impact of Accountant Resource on Quality of Accounting Information System: Evidence From Vietnamese Small and Medium Enterprises&quot;,&quot;author&quot;:[{&quot;family&quot;:&quot;Binh&quot;,&quot;given&quot;:&quot;Vu T T&quot;,&quot;parse-names&quot;:false,&quot;dropping-particle&quot;:&quot;&quot;,&quot;non-dropping-particle&quot;:&quot;&quot;},{&quot;family&quot;:&quot;Tran&quot;,&quot;given&quot;:&quot;Nhat M&quot;,&quot;parse-names&quot;:false,&quot;dropping-particle&quot;:&quot;&quot;,&quot;non-dropping-particle&quot;:&quot;&quot;},{&quot;family&quot;:&quot;Thanh&quot;,&quot;given&quot;:&quot;Do M&quot;,&quot;parse-names&quot;:false,&quot;dropping-particle&quot;:&quot;&quot;,&quot;non-dropping-particle&quot;:&quot;&quot;},{&quot;family&quot;:&quot;Nga&quot;,&quot;given&quot;:&quot;Nguyen T H&quot;,&quot;parse-names&quot;:false,&quot;dropping-particle&quot;:&quot;&quot;,&quot;non-dropping-particle&quot;:&quot;&quot;}],&quot;container-title&quot;:&quot;Acrn Journal of Finance and Risk Perspectives&quot;,&quot;DOI&quot;:&quot;10.35944/jofrp.2020.9.1.001&quot;,&quot;issued&quot;:{&quot;date-parts&quot;:[[2020]]},&quot;page&quot;:&quot;1-14&quot;,&quot;issue&quot;:&quot;1&quot;,&quot;volume&quot;:&quot;9&quot;,&quot;container-title-short&quot;:&quot;&quot;},&quot;isTemporary&quot;:false,&quot;suppress-author&quot;:false,&quot;composite&quot;:false,&quot;author-only&quot;:false}]},{&quot;citationID&quot;:&quot;MENDELEY_CITATION_3109d4ef-2650-4255-8893-afbdb9ace4fd&quot;,&quot;properties&quot;:{&quot;noteIndex&quot;:0},&quot;isEdited&quot;:false,&quot;manualOverride&quot;:{&quot;isManuallyOverridden&quot;:false,&quot;citeprocText&quot;:&quot;(Sofialaela et al., 2024)&quot;,&quot;manualOverrideText&quot;:&quot;&quot;},&quot;citationTag&quot;:&quot;MENDELEY_CITATION_v3_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&quot;,&quot;citationItems&quot;:[{&quot;id&quot;:&quot;94ac16fb-8a58-3596-8540-6d61114067fa&quot;,&quot;itemData&quot;:{&quot;type&quot;:&quot;article-journal&quot;,&quot;id&quot;:&quot;94ac16fb-8a58-3596-8540-6d61114067fa&quot;,&quot;title&quot;:&quot;Optimasi Pola Penjualan Di Toko Kelontong Sumber Rejeki Bandung Melalui Analisis Asosiasi Dengan Algoritma Fp-Growth&quot;,&quot;author&quot;:[{&quot;family&quot;:&quot;Sofialaela&quot;,&quot;given&quot;:&quot;Annisa&quot;,&quot;parse-names&quot;:false,&quot;dropping-particle&quot;:&quot;&quot;,&quot;non-dropping-particle&quot;:&quot;&quot;},{&quot;family&quot;:&quot;Rahaningsih&quot;,&quot;given&quot;:&quot;Nining&quot;,&quot;parse-names&quot;:false,&quot;dropping-particle&quot;:&quot;&quot;,&quot;non-dropping-particle&quot;:&quot;&quot;},{&quot;family&quot;:&quot;Ali&quot;,&quot;given&quot;:&quot;Irfan&quot;,&quot;parse-names&quot;:false,&quot;dropping-particle&quot;:&quot;&quot;,&quot;non-dropping-particle&quot;:&quot;&quot;}],&quot;container-title&quot;:&quot;Jati (Jurnal Mahasiswa Teknik Informatika)&quot;,&quot;DOI&quot;:&quot;10.36040/jati.v8i2.9059&quot;,&quot;issued&quot;:{&quot;date-parts&quot;:[[2024]]},&quot;page&quot;:&quot;1916-1920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22d2c2fc-66d2-47aa-b595-8dc83dd488fd&quot;,&quot;properties&quot;:{&quot;noteIndex&quot;:0},&quot;isEdited&quot;:false,&quot;manualOverride&quot;:{&quot;isManuallyOverridden&quot;:false,&quot;citeprocText&quot;:&quot;(Farahat et al., 2022)&quot;,&quot;manualOverrideText&quot;:&quot;&quot;},&quot;citationTag&quot;:&quot;MENDELEY_CITATION_v3_eyJjaXRhdGlvbklEIjoiTUVOREVMRVlfQ0lUQVRJT05fMjJkMmMyZmMtNjZkMi00N2FhLWI1OTUtOGRjODNkZDQ4OGZk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&quot;,&quot;citationItems&quot;:[{&quot;id&quot;:&quot;48bb0b5d-fbab-3256-9707-96e3267061c3&quot;,&quot;itemData&quot;:{&quot;type&quot;:&quot;article-journal&quot;,&quot;id&quot;:&quot;48bb0b5d-fbab-3256-9707-96e3267061c3&quot;,&quot;title&quot;:&quot;Pengaruh E-Commerce, E-Crm, Dan Database Terhadap Sistem Informasi Penjualan (Literature Sistem Informasi Manajemen)&quot;,&quot;author&quot;:[{&quot;family&quot;:&quot;Farahat&quot;,&quot;given&quot;:&quot;Angga F&quot;,&quot;parse-names&quot;:false,&quot;dropping-particle&quot;:&quot;&quot;,&quot;non-dropping-particle&quot;:&quot;&quot;},{&quot;family&quot;:&quot;Ambarwati&quot;,&quot;given&quot;:&quot;Annisa D&quot;,&quot;parse-names&quot;:false,&quot;dropping-particle&quot;:&quot;&quot;,&quot;non-dropping-particle&quot;:&quot;&quot;},{&quot;family&quot;:&quot;Lestari&quot;,&quot;given&quot;:&quot;Annisa&quot;,&quot;parse-names&quot;:false,&quot;dropping-particle&quot;:&quot;&quot;,&quot;non-dropping-particle&quot;:&quot;&quot;}],&quot;container-title&quot;:&quot;Jurnal Ilmu Multidisplin&quot;,&quot;DOI&quot;:&quot;10.38035/jim.v1i1.31&quot;,&quot;issued&quot;:{&quot;date-parts&quot;:[[2022]]},&quot;page&quot;:&quot;215-224&quot;,&quot;issue&quot;:&quot;1&quot;,&quot;volume&quot;:&quot;1&quot;,&quot;container-title-short&quot;:&quot;&quot;},&quot;isTemporary&quot;:false,&quot;suppress-author&quot;:false,&quot;composite&quot;:false,&quot;author-only&quot;:false}]},{&quot;citationID&quot;:&quot;MENDELEY_CITATION_dcf235a5-9125-4546-8236-7a7f524af10a&quot;,&quot;properties&quot;:{&quot;noteIndex&quot;:0},&quot;isEdited&quot;:false,&quot;manualOverride&quot;:{&quot;isManuallyOverridden&quot;:false,&quot;citeprocText&quot;:&quot;(Farahat et al., 2022)&quot;,&quot;manualOverrideText&quot;:&quot;&quot;},&quot;citationTag&quot;:&quot;MENDELEY_CITATION_v3_eyJjaXRhdGlvbklEIjoiTUVOREVMRVlfQ0lUQVRJT05fZGNmMjM1YTUtOTEyNS00NTQ2LTgyMzYtN2E3ZjUyNGFmMTBh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&quot;,&quot;citationItems&quot;:[{&quot;id&quot;:&quot;48bb0b5d-fbab-3256-9707-96e3267061c3&quot;,&quot;itemData&quot;:{&quot;type&quot;:&quot;article-journal&quot;,&quot;id&quot;:&quot;48bb0b5d-fbab-3256-9707-96e3267061c3&quot;,&quot;title&quot;:&quot;Pengaruh E-Commerce, E-Crm, Dan Database Terhadap Sistem Informasi Penjualan (Literature Sistem Informasi Manajemen)&quot;,&quot;author&quot;:[{&quot;family&quot;:&quot;Farahat&quot;,&quot;given&quot;:&quot;Angga F&quot;,&quot;parse-names&quot;:false,&quot;dropping-particle&quot;:&quot;&quot;,&quot;non-dropping-particle&quot;:&quot;&quot;},{&quot;family&quot;:&quot;Ambarwati&quot;,&quot;given&quot;:&quot;Annisa D&quot;,&quot;parse-names&quot;:false,&quot;dropping-particle&quot;:&quot;&quot;,&quot;non-dropping-particle&quot;:&quot;&quot;},{&quot;family&quot;:&quot;Lestari&quot;,&quot;given&quot;:&quot;Annisa&quot;,&quot;parse-names&quot;:false,&quot;dropping-particle&quot;:&quot;&quot;,&quot;non-dropping-particle&quot;:&quot;&quot;}],&quot;container-title&quot;:&quot;Jurnal Ilmu Multidisplin&quot;,&quot;DOI&quot;:&quot;10.38035/jim.v1i1.31&quot;,&quot;issued&quot;:{&quot;date-parts&quot;:[[2022]]},&quot;page&quot;:&quot;215-224&quot;,&quot;issue&quot;:&quot;1&quot;,&quot;volume&quot;:&quot;1&quot;,&quot;container-title-short&quot;:&quot;&quot;},&quot;isTemporary&quot;:false,&quot;suppress-author&quot;:false,&quot;composite&quot;:false,&quot;author-only&quot;:false}]},{&quot;citationID&quot;:&quot;MENDELEY_CITATION_58ca054c-b261-464c-9727-953dcc84ecd4&quot;,&quot;properties&quot;:{&quot;noteIndex&quot;:0},&quot;isEdited&quot;:false,&quot;manualOverride&quot;:{&quot;isManuallyOverridden&quot;:false,&quot;citeprocText&quot;:&quot;(Farahat et al., 2022)&quot;,&quot;manualOverrideText&quot;:&quot;&quot;},&quot;citationTag&quot;:&quot;MENDELEY_CITATION_v3_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&quot;,&quot;citationItems&quot;:[{&quot;id&quot;:&quot;48bb0b5d-fbab-3256-9707-96e3267061c3&quot;,&quot;itemData&quot;:{&quot;type&quot;:&quot;article-journal&quot;,&quot;id&quot;:&quot;48bb0b5d-fbab-3256-9707-96e3267061c3&quot;,&quot;title&quot;:&quot;Pengaruh E-Commerce, E-Crm, Dan Database Terhadap Sistem Informasi Penjualan (Literature Sistem Informasi Manajemen)&quot;,&quot;author&quot;:[{&quot;family&quot;:&quot;Farahat&quot;,&quot;given&quot;:&quot;Angga F&quot;,&quot;parse-names&quot;:false,&quot;dropping-particle&quot;:&quot;&quot;,&quot;non-dropping-particle&quot;:&quot;&quot;},{&quot;family&quot;:&quot;Ambarwati&quot;,&quot;given&quot;:&quot;Annisa D&quot;,&quot;parse-names&quot;:false,&quot;dropping-particle&quot;:&quot;&quot;,&quot;non-dropping-particle&quot;:&quot;&quot;},{&quot;family&quot;:&quot;Lestari&quot;,&quot;given&quot;:&quot;Annisa&quot;,&quot;parse-names&quot;:false,&quot;dropping-particle&quot;:&quot;&quot;,&quot;non-dropping-particle&quot;:&quot;&quot;}],&quot;container-title&quot;:&quot;Jurnal Ilmu Multidisplin&quot;,&quot;DOI&quot;:&quot;10.38035/jim.v1i1.31&quot;,&quot;issued&quot;:{&quot;date-parts&quot;:[[2022]]},&quot;page&quot;:&quot;215-224&quot;,&quot;issue&quot;:&quot;1&quot;,&quot;volume&quot;:&quot;1&quot;,&quot;container-title-short&quot;:&quot;&quot;},&quot;isTemporary&quot;:false,&quot;suppress-author&quot;:false,&quot;composite&quot;:false,&quot;author-only&quot;:false}]},{&quot;citationID&quot;:&quot;MENDELEY_CITATION_943c202f-7c5c-4812-89c6-744fc5b9c907&quot;,&quot;properties&quot;:{&quot;noteIndex&quot;:0},&quot;isEdited&quot;:false,&quot;manualOverride&quot;:{&quot;isManuallyOverridden&quot;:false,&quot;citeprocText&quot;:&quot;(Aviqah et al., 2024)&quot;,&quot;manualOverrideText&quot;:&quot;&quot;},&quot;citationTag&quot;:&quot;MENDELEY_CITATION_v3_eyJjaXRhdGlvbklEIjoiTUVOREVMRVlfQ0lUQVRJT05fOTQzYzIwMmYtN2M1Yy00ODEyLTg5YzYtNzQ0ZmM1YjljOTA3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&quot;,&quot;citationItems&quot;:[{&quot;id&quot;:&quot;27ebe7b0-fa66-32dd-865c-512a368d08bc&quot;,&quot;itemData&quot;:{&quot;type&quot;:&quot;article-journal&quot;,&quot;id&quot;:&quot;27ebe7b0-fa66-32dd-865c-512a368d08bc&quot;,&quot;title&quot;:&quot;Penerapan Metode FP-Growth Dalam Optimalisasi Bisnis Retail&quot;,&quot;author&quot;:[{&quot;family&quot;:&quot;Aviqah&quot;,&quot;given&quot;:&quot;Rhayatun&quot;,&quot;parse-names&quot;:false,&quot;dropping-particle&quot;:&quot;&quot;,&quot;non-dropping-particle&quot;:&quot;&quot;},{&quot;family&quot;:&quot;Muhammad&quot;,&quot;given&quot;:&quot;Abulwafa&quot;,&quot;parse-names&quot;:false,&quot;dropping-particle&quot;:&quot;&quot;,&quot;non-dropping-particle&quot;:&quot;&quot;},{&quot;family&quot;:&quot;Mandala&quot;,&quot;given&quot;:&quot;Eka P W&quot;,&quot;parse-names&quot;:false,&quot;dropping-particle&quot;:&quot;&quot;,&quot;non-dropping-particle&quot;:&quot;&quot;}],&quot;container-title&quot;:&quot;Jurnal Coscitech (Computer Science and Information Technology)&quot;,&quot;DOI&quot;:&quot;10.37859/coscitech.v4i3.5487&quot;,&quot;issued&quot;:{&quot;date-parts&quot;:[[2024]]},&quot;page&quot;:&quot;821-831&quot;,&quot;issue&quot;:&quot;3&quot;,&quot;volume&quot;:&quot;4&quot;,&quot;container-title-short&quot;:&quot;&quot;},&quot;isTemporary&quot;:false,&quot;suppress-author&quot;:false,&quot;composite&quot;:false,&quot;author-only&quot;:false}]},{&quot;citationID&quot;:&quot;MENDELEY_CITATION_556e350e-920a-4af5-a885-82c69d271a0e&quot;,&quot;properties&quot;:{&quot;noteIndex&quot;:0},&quot;isEdited&quot;:false,&quot;manualOverride&quot;:{&quot;isManuallyOverridden&quot;:false,&quot;citeprocText&quot;:&quot;(Siddik &amp;#38; Samsir, 2020)&quot;,&quot;manualOverrideText&quot;:&quot;&quot;},&quot;citationTag&quot;:&quot;MENDELEY_CITATION_v3_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&quot;,&quot;citationItems&quot;:[{&quot;id&quot;:&quot;92004646-29f7-3677-8b7d-d87ca568cbb0&quot;,&quot;itemData&quot;:{&quot;type&quot;:&quot;article-journal&quot;,&quot;id&quot;:&quot;92004646-29f7-3677-8b7d-d87ca568cbb0&quot;,&quot;title&quot;:&quot;Rancang Bangun Sistem Informasi Pos (Point of Sale) Untuk Kasir Menggunakan Konsep Bahasa  Pemrograman Orientasi Objek&quot;,&quot;author&quot;:[{&quot;family&quot;:&quot;Siddik&quot;,&quot;given&quot;:&quot;Muhammad&quot;,&quot;parse-names&quot;:false,&quot;dropping-particle&quot;:&quot;&quot;,&quot;non-dropping-particle&quot;:&quot;&quot;},{&quot;family&quot;:&quot;Samsir&quot;,&quot;given&quot;:&quot;Samsir&quot;,&quot;parse-names&quot;:false,&quot;dropping-particle&quot;:&quot;&quot;,&quot;non-dropping-particle&quot;:&quot;&quot;}],&quot;container-title&quot;:&quot;Joisie (Journal of Information Systems and Informatics Engineering)&quot;,&quot;DOI&quot;:&quot;10.35145/joisie.v4i1.607&quot;,&quot;issued&quot;:{&quot;date-parts&quot;:[[2020]]},&quot;page&quot;:&quot;43&quot;,&quot;issue&quot;:&quot;1&quot;,&quot;volume&quot;:&quot;4&quot;,&quot;container-title-short&quot;:&quot;&quot;},&quot;isTemporary&quot;:false,&quot;suppress-author&quot;:false,&quot;composite&quot;:false,&quot;author-only&quot;:false}]},{&quot;citationID&quot;:&quot;MENDELEY_CITATION_6cc10373-7d49-4c03-9fc8-9e075a4b8eab&quot;,&quot;properties&quot;:{&quot;noteIndex&quot;:0},&quot;isEdited&quot;:false,&quot;manualOverride&quot;:{&quot;isManuallyOverridden&quot;:false,&quot;citeprocText&quot;:&quot;(Sofialaela et al., 2024)&quot;,&quot;manualOverrideText&quot;:&quot;&quot;},&quot;citationTag&quot;:&quot;MENDELEY_CITATION_v3_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&quot;,&quot;citationItems&quot;:[{&quot;id&quot;:&quot;94ac16fb-8a58-3596-8540-6d61114067fa&quot;,&quot;itemData&quot;:{&quot;type&quot;:&quot;article-journal&quot;,&quot;id&quot;:&quot;94ac16fb-8a58-3596-8540-6d61114067fa&quot;,&quot;title&quot;:&quot;Optimasi Pola Penjualan Di Toko Kelontong Sumber Rejeki Bandung Melalui Analisis Asosiasi Dengan Algoritma Fp-Growth&quot;,&quot;author&quot;:[{&quot;family&quot;:&quot;Sofialaela&quot;,&quot;given&quot;:&quot;Annisa&quot;,&quot;parse-names&quot;:false,&quot;dropping-particle&quot;:&quot;&quot;,&quot;non-dropping-particle&quot;:&quot;&quot;},{&quot;family&quot;:&quot;Rahaningsih&quot;,&quot;given&quot;:&quot;Nining&quot;,&quot;parse-names&quot;:false,&quot;dropping-particle&quot;:&quot;&quot;,&quot;non-dropping-particle&quot;:&quot;&quot;},{&quot;family&quot;:&quot;Ali&quot;,&quot;given&quot;:&quot;Irfan&quot;,&quot;parse-names&quot;:false,&quot;dropping-particle&quot;:&quot;&quot;,&quot;non-dropping-particle&quot;:&quot;&quot;}],&quot;container-title&quot;:&quot;Jati (Jurnal Mahasiswa Teknik Informatika)&quot;,&quot;DOI&quot;:&quot;10.36040/jati.v8i2.9059&quot;,&quot;issued&quot;:{&quot;date-parts&quot;:[[2024]]},&quot;page&quot;:&quot;1916-1920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209c73eb-361a-44a0-8174-2144a46e7257&quot;,&quot;properties&quot;:{&quot;noteIndex&quot;:0},&quot;isEdited&quot;:false,&quot;manualOverride&quot;:{&quot;isManuallyOverridden&quot;:false,&quot;citeprocText&quot;:&quot;(Shafitri &amp;#38; R.L, 2024)&quot;,&quot;manualOverrideText&quot;:&quot;&quot;},&quot;citationTag&quot;:&quot;MENDELEY_CITATION_v3_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&quot;,&quot;citationItems&quot;:[{&quot;id&quot;:&quot;7b71fc0f-2065-397f-885b-620c39c760f6&quot;,&quot;itemData&quot;:{&quot;type&quot;:&quot;article-journal&quot;,&quot;id&quot;:&quot;7b71fc0f-2065-397f-885b-620c39c760f6&quot;,&quot;title&quot;:&quot;Pembuatan Sistem Informasi Penjualan Pada Umkm Di Mamaci Dengan Menerapkan Plugin Woocommerce Dan Theme Wootisfy&quot;,&quot;author&quot;:[{&quot;family&quot;:&quot;Shafitri&quot;,&quot;given&quot;:&quot;Novita&quot;,&quot;parse-names&quot;:false,&quot;dropping-particle&quot;:&quot;&quot;,&quot;non-dropping-particle&quot;:&quot;&quot;},{&quot;family&quot;:&quot;R.L&quot;,&quot;given&quot;:&quot;Dwi Y&quot;,&quot;parse-names&quot;:false,&quot;dropping-particle&quot;:&quot;&quot;,&quot;non-dropping-particle&quot;:&quot;&quot;}],&quot;container-title&quot;:&quot;Jekin - Jurnal Teknik Informatika&quot;,&quot;DOI&quot;:&quot;10.58794/jekin.v4i2.699&quot;,&quot;issued&quot;:{&quot;date-parts&quot;:[[2024]]},&quot;page&quot;:&quot;57-64&quot;,&quot;issue&quot;:&quot;2&quot;,&quot;volume&quot;:&quot;4&quot;,&quot;container-title-short&quot;:&quot;&quot;},&quot;isTemporary&quot;:false,&quot;suppress-author&quot;:false,&quot;composite&quot;:false,&quot;author-only&quot;:false}]},{&quot;citationID&quot;:&quot;MENDELEY_CITATION_e02525ee-67b8-48ab-8aed-5f4e24856a83&quot;,&quot;properties&quot;:{&quot;noteIndex&quot;:0},&quot;isEdited&quot;:false,&quot;manualOverride&quot;:{&quot;isManuallyOverridden&quot;:false,&quot;citeprocText&quot;:&quot;(Excelina et al., 2021)&quot;,&quot;manualOverrideText&quot;:&quot;&quot;},&quot;citationTag&quot;:&quot;MENDELEY_CITATION_v3_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&quot;,&quot;citationItems&quot;:[{&quot;id&quot;:&quot;be52eb24-bbac-359d-81cc-9a193abe6e67&quot;,&quot;itemData&quot;:{&quot;type&quot;:&quot;article-journal&quot;,&quot;id&quot;:&quot;be52eb24-bbac-359d-81cc-9a193abe6e67&quot;,&quot;title&quot;:&quot;Perancangan Sistem Informasi Penjualan Pada PT Royal Agung Berdikari&quot;,&quot;author&quot;:[{&quot;family&quot;:&quot;Excelina&quot;,&quot;given&quot;:&quot;Deyana&quot;,&quot;parse-names&quot;:false,&quot;dropping-particle&quot;:&quot;&quot;,&quot;non-dropping-particle&quot;:&quot;&quot;},{&quot;family&quot;:&quot;Astuti&quot;,&quot;given&quot;:&quot;Puji&quot;,&quot;parse-names&quot;:false,&quot;dropping-particle&quot;:&quot;&quot;,&quot;non-dropping-particle&quot;:&quot;&quot;},{&quot;family&quot;:&quot;Mufti&quot;,&quot;given&quot;:&quot;Abdul&quot;,&quot;parse-names&quot;:false,&quot;dropping-particle&quot;:&quot;&quot;,&quot;non-dropping-particle&quot;:&quot;&quot;}],&quot;container-title&quot;:&quot;Jurnal Riset Dan Aplikasi Mahasiswa Informatika (Jrami)&quot;,&quot;DOI&quot;:&quot;10.30998/jrami.v2i02.1266&quot;,&quot;issued&quot;:{&quot;date-parts&quot;:[[2021]]},&quot;issue&quot;:&quot;02&quot;,&quot;volume&quot;:&quot;2&quot;,&quot;container-title-short&quot;:&quot;&quot;},&quot;isTemporary&quot;:false,&quot;suppress-author&quot;:false,&quot;composite&quot;:false,&quot;author-only&quot;:false}]},{&quot;citationID&quot;:&quot;MENDELEY_CITATION_a8dca3f8-815d-4c14-9992-122ceaf22256&quot;,&quot;properties&quot;:{&quot;noteIndex&quot;:0},&quot;isEdited&quot;:false,&quot;manualOverride&quot;:{&quot;isManuallyOverridden&quot;:false,&quot;citeprocText&quot;:&quot;(Suhada et al., 2020)&quot;,&quot;manualOverrideText&quot;:&quot;&quot;},&quot;citationTag&quot;:&quot;MENDELEY_CITATION_v3_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&quot;,&quot;citationItems&quot;:[{&quot;id&quot;:&quot;3ae39ab3-d61e-3f70-9ede-05e39dedb958&quot;,&quot;itemData&quot;:{&quot;type&quot;:&quot;article-journal&quot;,&quot;id&quot;:&quot;3ae39ab3-d61e-3f70-9ede-05e39dedb958&quot;,&quot;title&quot;:&quot;Penerapan Algoritma Fp-Growth Untuk Menentukan Pola Pembelian Konsumen Pada Ahass Cibadak&quot;,&quot;author&quot;:[{&quot;family&quot;:&quot;Suhada&quot;,&quot;given&quot;:&quot;Satia&quot;,&quot;parse-names&quot;:false,&quot;dropping-particle&quot;:&quot;&quot;,&quot;non-dropping-particle&quot;:&quot;&quot;},{&quot;family&quot;:&quot;Ratag&quot;,&quot;given&quot;:&quot;Daniel&quot;,&quot;parse-names&quot;:false,&quot;dropping-particle&quot;:&quot;&quot;,&quot;non-dropping-particle&quot;:&quot;&quot;},{&quot;family&quot;:&quot;Gunawan&quot;,&quot;given&quot;:&quot;Gunawan&quot;,&quot;parse-names&quot;:false,&quot;dropping-particle&quot;:&quot;&quot;,&quot;non-dropping-particle&quot;:&quot;&quot;},{&quot;family&quot;:&quot;Wintana&quot;,&quot;given&quot;:&quot;Dede&quot;,&quot;parse-names&quot;:false,&quot;dropping-particle&quot;:&quot;&quot;,&quot;non-dropping-particle&quot;:&quot;&quot;},{&quot;family&quot;:&quot;Hidayatulloh&quot;,&quot;given&quot;:&quot;Taufik&quot;,&quot;parse-names&quot;:false,&quot;dropping-particle&quot;:&quot;&quot;,&quot;non-dropping-particle&quot;:&quot;&quot;}],&quot;container-title&quot;:&quot;Swabumi&quot;,&quot;DOI&quot;:&quot;10.31294/swabumi.v8i2.8077&quot;,&quot;issued&quot;:{&quot;date-parts&quot;:[[2020]]},&quot;page&quot;:&quot;118-126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25221241-b552-40d6-a145-930bcabd5aea&quot;,&quot;properties&quot;:{&quot;noteIndex&quot;:0},&quot;isEdited&quot;:false,&quot;manualOverride&quot;:{&quot;isManuallyOverridden&quot;:false,&quot;citeprocText&quot;:&quot;(Aviqah et al., 2024)&quot;,&quot;manualOverrideText&quot;:&quot;&quot;},&quot;citationTag&quot;:&quot;MENDELEY_CITATION_v3_eyJjaXRhdGlvbklEIjoiTUVOREVMRVlfQ0lUQVRJT05fMjUyMjEyNDEtYjU1Mi00MGQ2LWExNDUtOTMwYmNhYmQ1YWVh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&quot;,&quot;citationItems&quot;:[{&quot;id&quot;:&quot;27ebe7b0-fa66-32dd-865c-512a368d08bc&quot;,&quot;itemData&quot;:{&quot;type&quot;:&quot;article-journal&quot;,&quot;id&quot;:&quot;27ebe7b0-fa66-32dd-865c-512a368d08bc&quot;,&quot;title&quot;:&quot;Penerapan Metode FP-Growth Dalam Optimalisasi Bisnis Retail&quot;,&quot;author&quot;:[{&quot;family&quot;:&quot;Aviqah&quot;,&quot;given&quot;:&quot;Rhayatun&quot;,&quot;parse-names&quot;:false,&quot;dropping-particle&quot;:&quot;&quot;,&quot;non-dropping-particle&quot;:&quot;&quot;},{&quot;family&quot;:&quot;Muhammad&quot;,&quot;given&quot;:&quot;Abulwafa&quot;,&quot;parse-names&quot;:false,&quot;dropping-particle&quot;:&quot;&quot;,&quot;non-dropping-particle&quot;:&quot;&quot;},{&quot;family&quot;:&quot;Mandala&quot;,&quot;given&quot;:&quot;Eka P W&quot;,&quot;parse-names&quot;:false,&quot;dropping-particle&quot;:&quot;&quot;,&quot;non-dropping-particle&quot;:&quot;&quot;}],&quot;container-title&quot;:&quot;Jurnal Coscitech (Computer Science and Information Technology)&quot;,&quot;DOI&quot;:&quot;10.37859/coscitech.v4i3.5487&quot;,&quot;issued&quot;:{&quot;date-parts&quot;:[[2024]]},&quot;page&quot;:&quot;821-831&quot;,&quot;issue&quot;:&quot;3&quot;,&quot;volume&quot;:&quot;4&quot;,&quot;container-title-short&quot;:&quot;&quot;},&quot;isTemporary&quot;:false,&quot;suppress-author&quot;:false,&quot;composite&quot;:false,&quot;author-only&quot;:false}]},{&quot;citationID&quot;:&quot;MENDELEY_CITATION_b36ddb83-1762-46fc-8f15-d2a09f8f4d43&quot;,&quot;properties&quot;:{&quot;noteIndex&quot;:0},&quot;isEdited&quot;:false,&quot;manualOverride&quot;:{&quot;isManuallyOverridden&quot;:false,&quot;citeprocText&quot;:&quot;(Shafitri &amp;#38; R.L, 2024)&quot;,&quot;manualOverrideText&quot;:&quot;&quot;},&quot;citationTag&quot;:&quot;MENDELEY_CITATION_v3_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&quot;,&quot;citationItems&quot;:[{&quot;id&quot;:&quot;7b71fc0f-2065-397f-885b-620c39c760f6&quot;,&quot;itemData&quot;:{&quot;type&quot;:&quot;article-journal&quot;,&quot;id&quot;:&quot;7b71fc0f-2065-397f-885b-620c39c760f6&quot;,&quot;title&quot;:&quot;Pembuatan Sistem Informasi Penjualan Pada Umkm Di Mamaci Dengan Menerapkan Plugin Woocommerce Dan Theme Wootisfy&quot;,&quot;author&quot;:[{&quot;family&quot;:&quot;Shafitri&quot;,&quot;given&quot;:&quot;Novita&quot;,&quot;parse-names&quot;:false,&quot;dropping-particle&quot;:&quot;&quot;,&quot;non-dropping-particle&quot;:&quot;&quot;},{&quot;family&quot;:&quot;R.L&quot;,&quot;given&quot;:&quot;Dwi Y&quot;,&quot;parse-names&quot;:false,&quot;dropping-particle&quot;:&quot;&quot;,&quot;non-dropping-particle&quot;:&quot;&quot;}],&quot;container-title&quot;:&quot;Jekin - Jurnal Teknik Informatika&quot;,&quot;DOI&quot;:&quot;10.58794/jekin.v4i2.699&quot;,&quot;issued&quot;:{&quot;date-parts&quot;:[[2024]]},&quot;page&quot;:&quot;57-64&quot;,&quot;issue&quot;:&quot;2&quot;,&quot;volume&quot;:&quot;4&quot;,&quot;container-title-short&quot;:&quot;&quot;},&quot;isTemporary&quot;:false,&quot;suppress-author&quot;:false,&quot;composite&quot;:false,&quot;author-only&quot;:false}]},{&quot;citationID&quot;:&quot;MENDELEY_CITATION_c64a9e9b-3dcd-48fc-8f05-5c6c9a90b510&quot;,&quot;properties&quot;:{&quot;noteIndex&quot;:0},&quot;isEdited&quot;:false,&quot;manualOverride&quot;:{&quot;isManuallyOverridden&quot;:false,&quot;citeprocText&quot;:&quot;(Aditiya et al., 2022)&quot;,&quot;manualOverrideText&quot;:&quot;&quot;},&quot;citationTag&quot;:&quot;MENDELEY_CITATION_v3_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&quot;,&quot;citationItems&quot;:[{&quot;id&quot;:&quot;6b27fb42-d3d9-3bd9-ac2a-4281119439c1&quot;,&quot;itemData&quot;:{&quot;type&quot;:&quot;article-journal&quot;,&quot;id&quot;:&quot;6b27fb42-d3d9-3bd9-ac2a-4281119439c1&quot;,&quot;title&quot;:&quot;Potensi Sukuk Ritel Dan Sukuk Tabungan Untuk Mempercepat Pemulihan Ekonomi Pasca Pandemi Covid-19&quot;,&quot;author&quot;:[{&quot;family&quot;:&quot;Aditiya&quot;,&quot;given&quot;:&quot;Roby&quot;,&quot;parse-names&quot;:false,&quot;dropping-particle&quot;:&quot;&quot;,&quot;non-dropping-particle&quot;:&quot;&quot;},{&quot;family&quot;:&quot;Suwandi&quot;,&quot;given&quot;:&quot;Memen&quot;,&quot;parse-names&quot;:false,&quot;dropping-particle&quot;:&quot;&quot;,&quot;non-dropping-particle&quot;:&quot;&quot;},{&quot;family&quot;:&quot;Sari&quot;,&quot;given&quot;:&quot;Nur R&quot;,&quot;parse-names&quot;:false,&quot;dropping-particle&quot;:&quot;&quot;,&quot;non-dropping-particle&quot;:&quot;&quot;},{&quot;family&quot;:&quot;Fadhilatunisa&quot;,&quot;given&quot;:&quot;Della&quot;,&quot;parse-names&quot;:false,&quot;dropping-particle&quot;:&quot;&quot;,&quot;non-dropping-particle&quot;:&quot;&quot;}],&quot;container-title&quot;:&quot;Equilibrium Jurnal Penelitian Pendidikan Dan Ekonomi&quot;,&quot;DOI&quot;:&quot;10.25134/equi.v19i01.4282&quot;,&quot;issued&quot;:{&quot;date-parts&quot;:[[2022]]},&quot;page&quot;:&quot;79-90&quot;,&quot;issue&quot;:&quot;01&quot;,&quot;volume&quot;:&quot;19&quot;,&quot;container-title-short&quot;:&quot;&quot;},&quot;isTemporary&quot;:false,&quot;suppress-author&quot;:false,&quot;composite&quot;:false,&quot;author-only&quot;:false}]},{&quot;citationID&quot;:&quot;MENDELEY_CITATION_9043435d-80c2-44e9-ad59-53e27017c522&quot;,&quot;properties&quot;:{&quot;noteIndex&quot;:0},&quot;isEdited&quot;:false,&quot;manualOverride&quot;:{&quot;isManuallyOverridden&quot;:false,&quot;citeprocText&quot;:&quot;(Fatich et al., 2023)&quot;,&quot;manualOverrideText&quot;:&quot;&quot;},&quot;citationTag&quot;:&quot;MENDELEY_CITATION_v3_eyJjaXRhdGlvbklEIjoiTUVOREVMRVlfQ0lUQVRJT05fOTA0MzQzNWQtODBjMi00NGU5LWFkNTktNTNlMjcwMTdjNTIy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&quot;,&quot;citationItems&quot;:[{&quot;id&quot;:&quot;57926b77-e616-3c5b-beeb-969fe47a8a75&quot;,&quot;itemData&quot;:{&quot;type&quot;:&quot;article-journal&quot;,&quot;id&quot;:&quot;57926b77-e616-3c5b-beeb-969fe47a8a75&quot;,&quot;title&quot;:&quot;Perancangan Sistem Informasi Kasir Toko Retail Berbasis Web Menggunakan Metode Pos (Point of Sales)&quot;,&quot;author&quot;:[{&quot;family&quot;:&quot;Fatich&quot;,&quot;given&quot;:&quot;El Vionna Laellyn Nurul&quot;,&quot;parse-names&quot;:false,&quot;dropping-particle&quot;:&quot;&quot;,&quot;non-dropping-particle&quot;:&quot;&quot;},{&quot;family&quot;:&quot;Tafrikhatin&quot;,&quot;given&quot;:&quot;Asni&quot;,&quot;parse-names&quot;:false,&quot;dropping-particle&quot;:&quot;&quot;,&quot;non-dropping-particle&quot;:&quot;&quot;},{&quot;family&quot;:&quot;Bherlinda&quot;,&quot;given&quot;:&quot;Yulia&quot;,&quot;parse-names&quot;:false,&quot;dropping-particle&quot;:&quot;&quot;,&quot;non-dropping-particle&quot;:&quot;&quot;},{&quot;family&quot;:&quot;Reformadyananda&quot;,&quot;given&quot;:&quot;Ariesta T J&quot;,&quot;parse-names&quot;:false,&quot;dropping-particle&quot;:&quot;&quot;,&quot;non-dropping-particle&quot;:&quot;&quot;}],&quot;container-title&quot;:&quot;Jasatec Journal of Students of Automotive Electronic and Computer&quot;,&quot;DOI&quot;:&quot;10.37339/jasatec.v3i1.1401&quot;,&quot;issued&quot;:{&quot;date-parts&quot;:[[2023]]},&quot;page&quot;:&quot;27-36&quot;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67f0ec0b-2513-4fdd-a952-f120110a97e7&quot;,&quot;properties&quot;:{&quot;noteIndex&quot;:0},&quot;isEdited&quot;:false,&quot;manualOverride&quot;:{&quot;isManuallyOverridden&quot;:false,&quot;citeprocText&quot;:&quot;(Suhada et al., 2020)&quot;,&quot;manualOverrideText&quot;:&quot;&quot;},&quot;citationTag&quot;:&quot;MENDELEY_CITATION_v3_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&quot;,&quot;citationItems&quot;:[{&quot;id&quot;:&quot;3ae39ab3-d61e-3f70-9ede-05e39dedb958&quot;,&quot;itemData&quot;:{&quot;type&quot;:&quot;article-journal&quot;,&quot;id&quot;:&quot;3ae39ab3-d61e-3f70-9ede-05e39dedb958&quot;,&quot;title&quot;:&quot;Penerapan Algoritma Fp-Growth Untuk Menentukan Pola Pembelian Konsumen Pada Ahass Cibadak&quot;,&quot;author&quot;:[{&quot;family&quot;:&quot;Suhada&quot;,&quot;given&quot;:&quot;Satia&quot;,&quot;parse-names&quot;:false,&quot;dropping-particle&quot;:&quot;&quot;,&quot;non-dropping-particle&quot;:&quot;&quot;},{&quot;family&quot;:&quot;Ratag&quot;,&quot;given&quot;:&quot;Daniel&quot;,&quot;parse-names&quot;:false,&quot;dropping-particle&quot;:&quot;&quot;,&quot;non-dropping-particle&quot;:&quot;&quot;},{&quot;family&quot;:&quot;Gunawan&quot;,&quot;given&quot;:&quot;Gunawan&quot;,&quot;parse-names&quot;:false,&quot;dropping-particle&quot;:&quot;&quot;,&quot;non-dropping-particle&quot;:&quot;&quot;},{&quot;family&quot;:&quot;Wintana&quot;,&quot;given&quot;:&quot;Dede&quot;,&quot;parse-names&quot;:false,&quot;dropping-particle&quot;:&quot;&quot;,&quot;non-dropping-particle&quot;:&quot;&quot;},{&quot;family&quot;:&quot;Hidayatulloh&quot;,&quot;given&quot;:&quot;Taufik&quot;,&quot;parse-names&quot;:false,&quot;dropping-particle&quot;:&quot;&quot;,&quot;non-dropping-particle&quot;:&quot;&quot;}],&quot;container-title&quot;:&quot;Swabumi&quot;,&quot;DOI&quot;:&quot;10.31294/swabumi.v8i2.8077&quot;,&quot;issued&quot;:{&quot;date-parts&quot;:[[2020]]},&quot;page&quot;:&quot;118-126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fe4a29c7-cdf4-4d24-893c-a0e8b3db78b1&quot;,&quot;properties&quot;:{&quot;noteIndex&quot;:0},&quot;isEdited&quot;:false,&quot;manualOverride&quot;:{&quot;isManuallyOverridden&quot;:false,&quot;citeprocText&quot;:&quot;(Fatich et al., 2023)&quot;,&quot;manualOverrideText&quot;:&quot;&quot;},&quot;citationTag&quot;:&quot;MENDELEY_CITATION_v3_eyJjaXRhdGlvbklEIjoiTUVOREVMRVlfQ0lUQVRJT05fZmU0YTI5YzctY2RmNC00ZDI0LTg5M2MtYTBlOGIzZGI3OGIx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&quot;,&quot;citationItems&quot;:[{&quot;id&quot;:&quot;57926b77-e616-3c5b-beeb-969fe47a8a75&quot;,&quot;itemData&quot;:{&quot;type&quot;:&quot;article-journal&quot;,&quot;id&quot;:&quot;57926b77-e616-3c5b-beeb-969fe47a8a75&quot;,&quot;title&quot;:&quot;Perancangan Sistem Informasi Kasir Toko Retail Berbasis Web Menggunakan Metode Pos (Point of Sales)&quot;,&quot;author&quot;:[{&quot;family&quot;:&quot;Fatich&quot;,&quot;given&quot;:&quot;El Vionna Laellyn Nurul&quot;,&quot;parse-names&quot;:false,&quot;dropping-particle&quot;:&quot;&quot;,&quot;non-dropping-particle&quot;:&quot;&quot;},{&quot;family&quot;:&quot;Tafrikhatin&quot;,&quot;given&quot;:&quot;Asni&quot;,&quot;parse-names&quot;:false,&quot;dropping-particle&quot;:&quot;&quot;,&quot;non-dropping-particle&quot;:&quot;&quot;},{&quot;family&quot;:&quot;Bherlinda&quot;,&quot;given&quot;:&quot;Yulia&quot;,&quot;parse-names&quot;:false,&quot;dropping-particle&quot;:&quot;&quot;,&quot;non-dropping-particle&quot;:&quot;&quot;},{&quot;family&quot;:&quot;Reformadyananda&quot;,&quot;given&quot;:&quot;Ariesta T J&quot;,&quot;parse-names&quot;:false,&quot;dropping-particle&quot;:&quot;&quot;,&quot;non-dropping-particle&quot;:&quot;&quot;}],&quot;container-title&quot;:&quot;Jasatec Journal of Students of Automotive Electronic and Computer&quot;,&quot;DOI&quot;:&quot;10.37339/jasatec.v3i1.1401&quot;,&quot;issued&quot;:{&quot;date-parts&quot;:[[2023]]},&quot;page&quot;:&quot;27-36&quot;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4bb7be24-28ea-42ff-88dc-346f29e2f526&quot;,&quot;properties&quot;:{&quot;noteIndex&quot;:0},&quot;isEdited&quot;:false,&quot;manualOverride&quot;:{&quot;isManuallyOverridden&quot;:false,&quot;citeprocText&quot;:&quot;(Fatich et al., 2023)&quot;,&quot;manualOverrideText&quot;:&quot;&quot;},&quot;citationTag&quot;:&quot;MENDELEY_CITATION_v3_eyJjaXRhdGlvbklEIjoiTUVOREVMRVlfQ0lUQVRJT05fNGJiN2JlMjQtMjhlYS00MmZmLTg4ZGMtMzQ2ZjI5ZTJmNTI2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&quot;,&quot;citationItems&quot;:[{&quot;id&quot;:&quot;57926b77-e616-3c5b-beeb-969fe47a8a75&quot;,&quot;itemData&quot;:{&quot;type&quot;:&quot;article-journal&quot;,&quot;id&quot;:&quot;57926b77-e616-3c5b-beeb-969fe47a8a75&quot;,&quot;title&quot;:&quot;Perancangan Sistem Informasi Kasir Toko Retail Berbasis Web Menggunakan Metode Pos (Point of Sales)&quot;,&quot;author&quot;:[{&quot;family&quot;:&quot;Fatich&quot;,&quot;given&quot;:&quot;El Vionna Laellyn Nurul&quot;,&quot;parse-names&quot;:false,&quot;dropping-particle&quot;:&quot;&quot;,&quot;non-dropping-particle&quot;:&quot;&quot;},{&quot;family&quot;:&quot;Tafrikhatin&quot;,&quot;given&quot;:&quot;Asni&quot;,&quot;parse-names&quot;:false,&quot;dropping-particle&quot;:&quot;&quot;,&quot;non-dropping-particle&quot;:&quot;&quot;},{&quot;family&quot;:&quot;Bherlinda&quot;,&quot;given&quot;:&quot;Yulia&quot;,&quot;parse-names&quot;:false,&quot;dropping-particle&quot;:&quot;&quot;,&quot;non-dropping-particle&quot;:&quot;&quot;},{&quot;family&quot;:&quot;Reformadyananda&quot;,&quot;given&quot;:&quot;Ariesta T J&quot;,&quot;parse-names&quot;:false,&quot;dropping-particle&quot;:&quot;&quot;,&quot;non-dropping-particle&quot;:&quot;&quot;}],&quot;container-title&quot;:&quot;Jasatec Journal of Students of Automotive Electronic and Computer&quot;,&quot;DOI&quot;:&quot;10.37339/jasatec.v3i1.1401&quot;,&quot;issued&quot;:{&quot;date-parts&quot;:[[2023]]},&quot;page&quot;:&quot;27-36&quot;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4ed9bcc7-abf1-4393-892b-5f14554753b3&quot;,&quot;properties&quot;:{&quot;noteIndex&quot;:0},&quot;isEdited&quot;:false,&quot;manualOverride&quot;:{&quot;isManuallyOverridden&quot;:false,&quot;citeprocText&quot;:&quot;(Gultom &amp;#38; Maryam, 2020)&quot;,&quot;manualOverrideText&quot;:&quot;&quot;},&quot;citationTag&quot;:&quot;MENDELEY_CITATION_v3_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&quot;,&quot;citationItems&quot;:[{&quot;id&quot;:&quot;33b2dae0-209f-32a3-b88f-ec237d489d1f&quot;,&quot;itemData&quot;:{&quot;type&quot;:&quot;article-journal&quot;,&quot;id&quot;:&quot;33b2dae0-209f-32a3-b88f-ec237d489d1f&quot;,&quot;title&quot;:&quot;Sistem Informasi Penjualan Material Bangunan Pada Toko Bangunan Berkah&quot;,&quot;author&quot;:[{&quot;family&quot;:&quot;Gultom&quot;,&quot;given&quot;:&quot;Muhammad M&quot;,&quot;parse-names&quot;:false,&quot;dropping-particle&quot;:&quot;&quot;,&quot;non-dropping-particle&quot;:&quot;&quot;},{&quot;family&quot;:&quot;Maryam&quot;,&quot;given&quot;:&quot;&quot;,&quot;parse-names&quot;:false,&quot;dropping-particle&quot;:&quot;&quot;,&quot;non-dropping-particle&quot;:&quot;&quot;}],&quot;container-title&quot;:&quot;Jurnal Teknik Informatika (Jutif)&quot;,&quot;DOI&quot;:&quot;10.20884/1.jutif.2020.1.2.19&quot;,&quot;issued&quot;:{&quot;date-parts&quot;:[[2020]]},&quot;page&quot;:&quot;79-86&quot;,&quot;issue&quot;:&quot;2&quot;,&quot;volume&quot;:&quot;1&quot;,&quot;container-title-short&quot;:&quot;&quot;},&quot;isTemporary&quot;:false,&quot;suppress-author&quot;:false,&quot;composite&quot;:false,&quot;author-only&quot;:false}]},{&quot;citationID&quot;:&quot;MENDELEY_CITATION_5f37e823-e237-480f-8885-5ea9365f59c0&quot;,&quot;properties&quot;:{&quot;noteIndex&quot;:0},&quot;isEdited&quot;:false,&quot;manualOverride&quot;:{&quot;isManuallyOverridden&quot;:false,&quot;citeprocText&quot;:&quot;(Pah et al., 2023)&quot;,&quot;manualOverrideText&quot;:&quot;&quot;},&quot;citationTag&quot;:&quot;MENDELEY_CITATION_v3_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&quot;,&quot;citationItems&quot;:[{&quot;id&quot;:&quot;36ee15b1-cb78-36b2-a287-3815cc888fd5&quot;,&quot;itemData&quot;:{&quot;type&quot;:&quot;article-journal&quot;,&quot;id&quot;:&quot;36ee15b1-cb78-36b2-a287-3815cc888fd5&quot;,&quot;title&quot;:&quot;Perancangan Dan Pembuatan Sistem Kasir Dan Laporan Transaksi Pada Toko Kopi Sebelasduabelas&quot;,&quot;author&quot;:[{&quot;family&quot;:&quot;Pah&quot;,&quot;given&quot;:&quot;Clarissa E A&quot;,&quot;parse-names&quot;:false,&quot;dropping-particle&quot;:&quot;&quot;,&quot;non-dropping-particle&quot;:&quot;&quot;},{&quot;family&quot;:&quot;Lubalu&quot;,&quot;given&quot;:&quot;Nicky A&quot;,&quot;parse-names&quot;:false,&quot;dropping-particle&quot;:&quot;&quot;,&quot;non-dropping-particle&quot;:&quot;&quot;},{&quot;family&quot;:&quot;Sitanggang&quot;,&quot;given&quot;:&quot;Miranda H&quot;,&quot;parse-names&quot;:false,&quot;dropping-particle&quot;:&quot;&quot;,&quot;non-dropping-particle&quot;:&quot;&quot;},{&quot;family&quot;:&quot;Henuk&quot;,&quot;given&quot;:&quot;Ratna D&quot;,&quot;parse-names&quot;:false,&quot;dropping-particle&quot;:&quot;&quot;,&quot;non-dropping-particle&quot;:&quot;&quot;},{&quot;family&quot;:&quot;Ledoh&quot;,&quot;given&quot;:&quot;Juan R M&quot;,&quot;parse-names&quot;:false,&quot;dropping-particle&quot;:&quot;&quot;,&quot;non-dropping-particle&quot;:&quot;&quot;}],&quot;container-title&quot;:&quot;Bakti Cendana&quot;,&quot;DOI&quot;:&quot;10.32938/bc.6.2.2023.165-180&quot;,&quot;issued&quot;:{&quot;date-parts&quot;:[[2023]]},&quot;page&quot;:&quot;165-180&quot;,&quot;issue&quot;:&quot;2&quot;,&quot;volume&quot;:&quot;6&quot;,&quot;container-title-short&quot;:&quot;&quot;},&quot;isTemporary&quot;:false,&quot;suppress-author&quot;:false,&quot;composite&quot;:false,&quot;author-only&quot;:false}]},{&quot;citationID&quot;:&quot;MENDELEY_CITATION_1b26de43-c33c-455b-8460-60bc2781bb0f&quot;,&quot;properties&quot;:{&quot;noteIndex&quot;:0},&quot;isEdited&quot;:false,&quot;manualOverride&quot;:{&quot;isManuallyOverridden&quot;:false,&quot;citeprocText&quot;:&quot;(Randi, 2021)&quot;,&quot;manualOverrideText&quot;:&quot;&quot;},&quot;citationTag&quot;:&quot;MENDELEY_CITATION_v3_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&quot;,&quot;citationItems&quot;:[{&quot;id&quot;:&quot;aebfe8ec-602b-3e2f-a4a8-671983488925&quot;,&quot;itemData&quot;:{&quot;type&quot;:&quot;article-journal&quot;,&quot;id&quot;:&quot;aebfe8ec-602b-3e2f-a4a8-671983488925&quot;,&quot;title&quot;:&quot;PERANCANGAN SISTEM INFORMASI PEMESANAN CATERING BERBASIS WEB  (Studi Kasus : Rumah Makan Ndek Ranto)&quot;,&quot;author&quot;:[{&quot;family&quot;:&quot;Randi&quot;,&quot;given&quot;:&quot;&quot;,&quot;parse-names&quot;:false,&quot;dropping-particle&quot;:&quot;&quot;,&quot;non-dropping-particle&quot;:&quot;&quot;}],&quot;container-title&quot;:&quot;Jurnal Teknologi Informasi Dan Komunikasi&quot;,&quot;DOI&quot;:&quot;10.51903/jtikp.v12i2.279&quot;,&quot;issued&quot;:{&quot;date-parts&quot;:[[2021]]},&quot;page&quot;:&quot;12-21&quot;,&quot;issue&quot;:&quot;2&quot;,&quot;volume&quot;:&quot;12&quot;,&quot;container-title-short&quot;:&quot;&quot;},&quot;isTemporary&quot;:false,&quot;suppress-author&quot;:false,&quot;composite&quot;:false,&quot;author-only&quot;:false}]},{&quot;citationID&quot;:&quot;MENDELEY_CITATION_9d858579-da69-4361-8260-e6b76f5a7fa4&quot;,&quot;properties&quot;:{&quot;noteIndex&quot;:0},&quot;isEdited&quot;:false,&quot;manualOverride&quot;:{&quot;isManuallyOverridden&quot;:true,&quot;citeprocText&quot;:&quot;(C. Putra, 2021)&quot;,&quot;manualOverrideText&quot;:&quot;(Putra, 2021)&quot;},&quot;citationTag&quot;:&quot;MENDELEY_CITATION_v3_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&quot;,&quot;citationItems&quot;:[{&quot;id&quot;:&quot;7d3c4ac2-2cd4-344e-adfc-2962f6ef8f61&quot;,&quot;itemData&quot;:{&quot;type&quot;:&quot;article-journal&quot;,&quot;id&quot;:&quot;7d3c4ac2-2cd4-344e-adfc-2962f6ef8f61&quot;,&quot;title&quot;:&quot;Rancang Bangun Sistem Informasi Penjualan Sayur Online Berbasis Android&quot;,&quot;author&quot;:[{&quot;family&quot;:&quot;Putra&quot;,&quot;given&quot;:&quot;Cholis&quot;,&quot;parse-names&quot;:false,&quot;dropping-particle&quot;:&quot;&quot;,&quot;non-dropping-particle&quot;:&quot;&quot;}],&quot;container-title&quot;:&quot;Jurnal Sistem Informasi Dan Sains Teknologi&quot;,&quot;DOI&quot;:&quot;10.31326/sistek.v3i1.851&quot;,&quot;issued&quot;:{&quot;date-parts&quot;:[[2021]]}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477e8ac2-2bcc-49ff-b50a-89610e0889c4&quot;,&quot;properties&quot;:{&quot;noteIndex&quot;:0},&quot;isEdited&quot;:false,&quot;manualOverride&quot;:{&quot;isManuallyOverridden&quot;:false,&quot;citeprocText&quot;:&quot;(Aviqah et al., 2024)&quot;,&quot;manualOverrideText&quot;:&quot;&quot;},&quot;citationTag&quot;:&quot;MENDELEY_CITATION_v3_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&quot;,&quot;citationItems&quot;:[{&quot;id&quot;:&quot;27ebe7b0-fa66-32dd-865c-512a368d08bc&quot;,&quot;itemData&quot;:{&quot;type&quot;:&quot;article-journal&quot;,&quot;id&quot;:&quot;27ebe7b0-fa66-32dd-865c-512a368d08bc&quot;,&quot;title&quot;:&quot;Penerapan Metode FP-Growth Dalam Optimalisasi Bisnis Retail&quot;,&quot;author&quot;:[{&quot;family&quot;:&quot;Aviqah&quot;,&quot;given&quot;:&quot;Rhayatun&quot;,&quot;parse-names&quot;:false,&quot;dropping-particle&quot;:&quot;&quot;,&quot;non-dropping-particle&quot;:&quot;&quot;},{&quot;family&quot;:&quot;Muhammad&quot;,&quot;given&quot;:&quot;Abulwafa&quot;,&quot;parse-names&quot;:false,&quot;dropping-particle&quot;:&quot;&quot;,&quot;non-dropping-particle&quot;:&quot;&quot;},{&quot;family&quot;:&quot;Mandala&quot;,&quot;given&quot;:&quot;Eka P W&quot;,&quot;parse-names&quot;:false,&quot;dropping-particle&quot;:&quot;&quot;,&quot;non-dropping-particle&quot;:&quot;&quot;}],&quot;container-title&quot;:&quot;Jurnal Coscitech (Computer Science and Information Technology)&quot;,&quot;DOI&quot;:&quot;10.37859/coscitech.v4i3.5487&quot;,&quot;issued&quot;:{&quot;date-parts&quot;:[[2024]]},&quot;page&quot;:&quot;821-831&quot;,&quot;issue&quot;:&quot;3&quot;,&quot;volume&quot;:&quot;4&quot;,&quot;container-title-short&quot;:&quot;&quot;},&quot;isTemporary&quot;:false,&quot;suppress-author&quot;:false,&quot;composite&quot;:false,&quot;author-only&quot;:false}]},{&quot;citationID&quot;:&quot;MENDELEY_CITATION_827a5760-50a1-4456-99a5-fa3f7f07d025&quot;,&quot;properties&quot;:{&quot;noteIndex&quot;:0},&quot;isEdited&quot;:false,&quot;manualOverride&quot;:{&quot;isManuallyOverridden&quot;:false,&quot;citeprocText&quot;:&quot;(Goutama &amp;#38; Basri, 2022)&quot;,&quot;manualOverrideText&quot;:&quot;&quot;},&quot;citationTag&quot;:&quot;MENDELEY_CITATION_v3_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&quot;,&quot;citationItems&quot;:[{&quot;id&quot;:&quot;7c0a463f-110b-3cae-81b6-43966a73bdee&quot;,&quot;itemData&quot;:{&quot;type&quot;:&quot;article-journal&quot;,&quot;id&quot;:&quot;7c0a463f-110b-3cae-81b6-43966a73bdee&quot;,&quot;title&quot;:&quot;Analisis Dan Perancangan Sistem Informasi Penjualan Pada Pt Buana Merdeka Jaya Berbasis Web&quot;,&quot;author&quot;:[{&quot;family&quot;:&quot;Goutama&quot;,&quot;given&quot;:&quot;Hendri G&quot;,&quot;parse-names&quot;:false,&quot;dropping-particle&quot;:&quot;&quot;,&quot;non-dropping-particle&quot;:&quot;&quot;},{&quot;family&quot;:&quot;Basri&quot;,&quot;given&quot;:&quot;Amat&quot;,&quot;parse-names&quot;:false,&quot;dropping-particle&quot;:&quot;&quot;,&quot;non-dropping-particle&quot;:&quot;&quot;}],&quot;container-title&quot;:&quot;Algor&quot;,&quot;DOI&quot;:&quot;10.31253/algor.v4i1.1529&quot;,&quot;issued&quot;:{&quot;date-parts&quot;:[[2022]]},&quot;page&quot;:&quot;55-65&quot;,&quot;issue&quot;:&quot;1&quot;,&quot;volume&quot;:&quot;4&quot;,&quot;container-title-short&quot;:&quot;&quot;},&quot;isTemporary&quot;:false,&quot;suppress-author&quot;:false,&quot;composite&quot;:false,&quot;author-only&quot;:false}]},{&quot;citationID&quot;:&quot;MENDELEY_CITATION_9e48091b-cb6b-4ae5-88e3-8a4752e47be6&quot;,&quot;properties&quot;:{&quot;noteIndex&quot;:0},&quot;isEdited&quot;:false,&quot;manualOverride&quot;:{&quot;isManuallyOverridden&quot;:false,&quot;citeprocText&quot;:&quot;(Subaegi et al., 2024)&quot;,&quot;manualOverrideText&quot;:&quot;&quot;},&quot;citationTag&quot;:&quot;MENDELEY_CITATION_v3_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&quot;,&quot;citationItems&quot;:[{&quot;id&quot;:&quot;60076b48-cfd6-3310-addb-f1e66fc1a0ca&quot;,&quot;itemData&quot;:{&quot;type&quot;:&quot;article-journal&quot;,&quot;id&quot;:&quot;60076b48-cfd6-3310-addb-f1e66fc1a0ca&quot;,&quot;title&quot;:&quot;Implementasi Data Mining Asosiasi Pada Data Transaksi Es Teh Solo Jatibarang Menggunakan Algoritma Fp-Growth Dalam Menentukan Strategi Penjualan&quot;,&quot;author&quot;:[{&quot;family&quot;:&quot;Subaegi&quot;,&quot;given&quot;:&quot;Angga&quot;,&quot;parse-names&quot;:false,&quot;dropping-particle&quot;:&quot;&quot;,&quot;non-dropping-particle&quot;:&quot;&quot;},{&quot;family&quot;:&quot;Faqih&quot;,&quot;given&quot;:&quot;Ahmad&quot;,&quot;parse-names&quot;:false,&quot;dropping-particle&quot;:&quot;&quot;,&quot;non-dropping-particle&quot;:&quot;&quot;},{&quot;family&quot;:&quot;Anam&quot;,&quot;given&quot;:&quot;Khaerul&quot;,&quot;parse-names&quot;:false,&quot;dropping-particle&quot;:&quot;&quot;,&quot;non-dropping-particle&quot;:&quot;&quot;}],&quot;container-title&quot;:&quot;Jati (Jurnal Mahasiswa Teknik Informatika)&quot;,&quot;DOI&quot;:&quot;10.36040/jati.v7i6.8164&quot;,&quot;issued&quot;:{&quot;date-parts&quot;:[[2024]]},&quot;page&quot;:&quot;3244-3251&quot;,&quot;issue&quot;:&quot;6&quot;,&quot;volume&quot;:&quot;7&quot;,&quot;container-title-short&quot;:&quot;&quot;},&quot;isTemporary&quot;:false,&quot;suppress-author&quot;:false,&quot;composite&quot;:false,&quot;author-only&quot;:false}]},{&quot;citationID&quot;:&quot;MENDELEY_CITATION_fed6556c-7a10-4ff8-8ada-705946aeefb1&quot;,&quot;properties&quot;:{&quot;noteIndex&quot;:0},&quot;isEdited&quot;:false,&quot;manualOverride&quot;:{&quot;isManuallyOverridden&quot;:false,&quot;citeprocText&quot;:&quot;(Aditiya et al., 2022)&quot;,&quot;manualOverrideText&quot;:&quot;&quot;},&quot;citationTag&quot;:&quot;MENDELEY_CITATION_v3_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&quot;,&quot;citationItems&quot;:[{&quot;id&quot;:&quot;6b27fb42-d3d9-3bd9-ac2a-4281119439c1&quot;,&quot;itemData&quot;:{&quot;type&quot;:&quot;article-journal&quot;,&quot;id&quot;:&quot;6b27fb42-d3d9-3bd9-ac2a-4281119439c1&quot;,&quot;title&quot;:&quot;Potensi Sukuk Ritel Dan Sukuk Tabungan Untuk Mempercepat Pemulihan Ekonomi Pasca Pandemi Covid-19&quot;,&quot;author&quot;:[{&quot;family&quot;:&quot;Aditiya&quot;,&quot;given&quot;:&quot;Roby&quot;,&quot;parse-names&quot;:false,&quot;dropping-particle&quot;:&quot;&quot;,&quot;non-dropping-particle&quot;:&quot;&quot;},{&quot;family&quot;:&quot;Suwandi&quot;,&quot;given&quot;:&quot;Memen&quot;,&quot;parse-names&quot;:false,&quot;dropping-particle&quot;:&quot;&quot;,&quot;non-dropping-particle&quot;:&quot;&quot;},{&quot;family&quot;:&quot;Sari&quot;,&quot;given&quot;:&quot;Nur R&quot;,&quot;parse-names&quot;:false,&quot;dropping-particle&quot;:&quot;&quot;,&quot;non-dropping-particle&quot;:&quot;&quot;},{&quot;family&quot;:&quot;Fadhilatunisa&quot;,&quot;given&quot;:&quot;Della&quot;,&quot;parse-names&quot;:false,&quot;dropping-particle&quot;:&quot;&quot;,&quot;non-dropping-particle&quot;:&quot;&quot;}],&quot;container-title&quot;:&quot;Equilibrium Jurnal Penelitian Pendidikan Dan Ekonomi&quot;,&quot;DOI&quot;:&quot;10.25134/equi.v19i01.4282&quot;,&quot;issued&quot;:{&quot;date-parts&quot;:[[2022]]},&quot;page&quot;:&quot;79-90&quot;,&quot;issue&quot;:&quot;01&quot;,&quot;volume&quot;:&quot;19&quot;,&quot;container-title-short&quot;:&quot;&quot;},&quot;isTemporary&quot;:false,&quot;suppress-author&quot;:false,&quot;composite&quot;:false,&quot;author-only&quot;:false}]},{&quot;citationID&quot;:&quot;MENDELEY_CITATION_e8ba4533-8e17-4c60-b51f-a490231901d6&quot;,&quot;properties&quot;:{&quot;noteIndex&quot;:0},&quot;isEdited&quot;:false,&quot;manualOverride&quot;:{&quot;isManuallyOverridden&quot;:false,&quot;citeprocText&quot;:&quot;(Randi, 2021)&quot;,&quot;manualOverrideText&quot;:&quot;&quot;},&quot;citationTag&quot;:&quot;MENDELEY_CITATION_v3_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&quot;,&quot;citationItems&quot;:[{&quot;id&quot;:&quot;aebfe8ec-602b-3e2f-a4a8-671983488925&quot;,&quot;itemData&quot;:{&quot;type&quot;:&quot;article-journal&quot;,&quot;id&quot;:&quot;aebfe8ec-602b-3e2f-a4a8-671983488925&quot;,&quot;title&quot;:&quot;PERANCANGAN SISTEM INFORMASI PEMESANAN CATERING BERBASIS WEB  (Studi Kasus : Rumah Makan Ndek Ranto)&quot;,&quot;author&quot;:[{&quot;family&quot;:&quot;Randi&quot;,&quot;given&quot;:&quot;&quot;,&quot;parse-names&quot;:false,&quot;dropping-particle&quot;:&quot;&quot;,&quot;non-dropping-particle&quot;:&quot;&quot;}],&quot;container-title&quot;:&quot;Jurnal Teknologi Informasi Dan Komunikasi&quot;,&quot;DOI&quot;:&quot;10.51903/jtikp.v12i2.279&quot;,&quot;issued&quot;:{&quot;date-parts&quot;:[[2021]]},&quot;page&quot;:&quot;12-21&quot;,&quot;issue&quot;:&quot;2&quot;,&quot;volume&quot;:&quot;12&quot;,&quot;container-title-short&quot;:&quot;&quot;},&quot;isTemporary&quot;:false,&quot;suppress-author&quot;:false,&quot;composite&quot;:false,&quot;author-only&quot;:false}]},{&quot;citationID&quot;:&quot;MENDELEY_CITATION_444735e9-5707-4003-a267-92a2fd8084de&quot;,&quot;properties&quot;:{&quot;noteIndex&quot;:0},&quot;isEdited&quot;:false,&quot;manualOverride&quot;:{&quot;isManuallyOverridden&quot;:false,&quot;citeprocText&quot;:&quot;(Y. S. Putra et al., 2024)&quot;,&quot;manualOverrideText&quot;:&quot;&quot;},&quot;citationTag&quot;:&quot;MENDELEY_CITATION_v3_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&quot;,&quot;citationItems&quot;:[{&quot;id&quot;:&quot;777bf92c-40df-353f-b763-a7b2ac9d3258&quot;,&quot;itemData&quot;:{&quot;type&quot;:&quot;article-journal&quot;,&quot;id&quot;:&quot;777bf92c-40df-353f-b763-a7b2ac9d3258&quot;,&quot;title&quot;:&quot;Penerapan Data Mining Menggunakan Algoritma Fp-Growth Pada Data Penjualan Sembako&quot;,&quot;author&quot;:[{&quot;family&quot;:&quot;Putra&quot;,&quot;given&quot;:&quot;Yanuar S&quot;,&quot;parse-names&quot;:false,&quot;dropping-particle&quot;:&quot;&quot;,&quot;non-dropping-particle&quot;:&quot;&quot;},{&quot;family&quot;:&quot;Kurniawan&quot;,&quot;given&quot;:&quot;Rudi&quot;,&quot;parse-names&quot;:false,&quot;dropping-particle&quot;:&quot;&quot;,&quot;non-dropping-particle&quot;:&quot;&quot;},{&quot;family&quot;:&quot;Wijaya&quot;,&quot;given&quot;:&quot;Yudhistira A&quot;,&quot;parse-names&quot;:false,&quot;dropping-particle&quot;:&quot;&quot;,&quot;non-dropping-particle&quot;:&quot;&quot;}],&quot;container-title&quot;:&quot;Jati (Jurnal Mahasiswa Teknik Informatika)&quot;,&quot;DOI&quot;:&quot;10.36040/jati.v8i1.8391&quot;,&quot;issued&quot;:{&quot;date-parts&quot;:[[2024]]},&quot;page&quot;:&quot;561-567&quot;,&quot;issue&quot;:&quot;1&quot;,&quot;volume&quot;:&quot;8&quot;,&quot;container-title-short&quot;:&quot;&quot;},&quot;isTemporary&quot;:false,&quot;suppress-author&quot;:false,&quot;composite&quot;:false,&quot;author-only&quot;:false}]},{&quot;citationID&quot;:&quot;MENDELEY_CITATION_2d4974e1-79ef-4934-96be-eb1adc2b52b8&quot;,&quot;properties&quot;:{&quot;noteIndex&quot;:0},&quot;isEdited&quot;:false,&quot;manualOverride&quot;:{&quot;isManuallyOverridden&quot;:false,&quot;citeprocText&quot;:&quot;(C. Putra, 2021)&quot;,&quot;manualOverrideText&quot;:&quot;&quot;},&quot;citationTag&quot;:&quot;MENDELEY_CITATION_v3_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&quot;,&quot;citationItems&quot;:[{&quot;id&quot;:&quot;7d3c4ac2-2cd4-344e-adfc-2962f6ef8f61&quot;,&quot;itemData&quot;:{&quot;type&quot;:&quot;article-journal&quot;,&quot;id&quot;:&quot;7d3c4ac2-2cd4-344e-adfc-2962f6ef8f61&quot;,&quot;title&quot;:&quot;Rancang Bangun Sistem Informasi Penjualan Sayur Online Berbasis Android&quot;,&quot;author&quot;:[{&quot;family&quot;:&quot;Putra&quot;,&quot;given&quot;:&quot;Cholis&quot;,&quot;parse-names&quot;:false,&quot;dropping-particle&quot;:&quot;&quot;,&quot;non-dropping-particle&quot;:&quot;&quot;}],&quot;container-title&quot;:&quot;Jurnal Sistem Informasi Dan Sains Teknologi&quot;,&quot;DOI&quot;:&quot;10.31326/sistek.v3i1.851&quot;,&quot;issued&quot;:{&quot;date-parts&quot;:[[2021]]}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8202f477-1067-467f-abb1-9ed07fe449ba&quot;,&quot;properties&quot;:{&quot;noteIndex&quot;:0},&quot;isEdited&quot;:false,&quot;manualOverride&quot;:{&quot;isManuallyOverridden&quot;:false,&quot;citeprocText&quot;:&quot;(Fatich et al., 2023)&quot;,&quot;manualOverrideText&quot;:&quot;&quot;},&quot;citationTag&quot;:&quot;MENDELEY_CITATION_v3_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&quot;,&quot;citationItems&quot;:[{&quot;id&quot;:&quot;57926b77-e616-3c5b-beeb-969fe47a8a75&quot;,&quot;itemData&quot;:{&quot;type&quot;:&quot;article-journal&quot;,&quot;id&quot;:&quot;57926b77-e616-3c5b-beeb-969fe47a8a75&quot;,&quot;title&quot;:&quot;Perancangan Sistem Informasi Kasir Toko Retail Berbasis Web Menggunakan Metode Pos (Point of Sales)&quot;,&quot;author&quot;:[{&quot;family&quot;:&quot;Fatich&quot;,&quot;given&quot;:&quot;El Vionna Laellyn Nurul&quot;,&quot;parse-names&quot;:false,&quot;dropping-particle&quot;:&quot;&quot;,&quot;non-dropping-particle&quot;:&quot;&quot;},{&quot;family&quot;:&quot;Tafrikhatin&quot;,&quot;given&quot;:&quot;Asni&quot;,&quot;parse-names&quot;:false,&quot;dropping-particle&quot;:&quot;&quot;,&quot;non-dropping-particle&quot;:&quot;&quot;},{&quot;family&quot;:&quot;Bherlinda&quot;,&quot;given&quot;:&quot;Yulia&quot;,&quot;parse-names&quot;:false,&quot;dropping-particle&quot;:&quot;&quot;,&quot;non-dropping-particle&quot;:&quot;&quot;},{&quot;family&quot;:&quot;Reformadyananda&quot;,&quot;given&quot;:&quot;Ariesta T J&quot;,&quot;parse-names&quot;:false,&quot;dropping-particle&quot;:&quot;&quot;,&quot;non-dropping-particle&quot;:&quot;&quot;}],&quot;container-title&quot;:&quot;Jasatec Journal of Students of Automotive Electronic and Computer&quot;,&quot;DOI&quot;:&quot;10.37339/jasatec.v3i1.1401&quot;,&quot;issued&quot;:{&quot;date-parts&quot;:[[2023]]},&quot;page&quot;:&quot;27-36&quot;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75758394-b99f-44f6-899f-8dd02dc36b86&quot;,&quot;properties&quot;:{&quot;noteIndex&quot;:0},&quot;isEdited&quot;:false,&quot;manualOverride&quot;:{&quot;isManuallyOverridden&quot;:true,&quot;citeprocText&quot;:&quot;(Gunawan et al., 2023)&quot;,&quot;manualOverrideText&quot;:&quot;Gunawan et al. (2023)&quot;},&quot;citationTag&quot;:&quot;MENDELEY_CITATION_v3_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&quot;,&quot;citationItems&quot;:[{&quot;id&quot;:&quot;4ff577b4-5570-3a61-9ff1-9053e8504884&quot;,&quot;itemData&quot;:{&quot;type&quot;:&quot;article-journal&quot;,&quot;id&quot;:&quot;4ff577b4-5570-3a61-9ff1-9053e8504884&quot;,&quot;title&quot;:&quot;Penerapan Metode Association Rule Dan Algoritma Apriori Untuk Analisis Pola Frekuensi Tinggi Prediksi Curah Hujan Di Kota Tegal&quot;,&quot;author&quot;:[{&quot;family&quot;:&quot;Gunawan&quot;,&quot;given&quot;:&quot;Gunawan&quot;,&quot;parse-names&quot;:false,&quot;dropping-particle&quot;:&quot;&quot;,&quot;non-dropping-particle&quot;:&quot;&quot;},{&quot;family&quot;:&quot;Andriani&quot;,&quot;given&quot;:&quot;Wresti&quot;,&quot;parse-names&quot;:false,&quot;dropping-particle&quot;:&quot;&quot;,&quot;non-dropping-particle&quot;:&quot;&quot;},{&quot;family&quot;:&quot;Hidayatullah&quot;,&quot;given&quot;:&quot;Fikri Z&quot;,&quot;parse-names&quot;:false,&quot;dropping-particle&quot;:&quot;&quot;,&quot;non-dropping-particle&quot;:&quot;&quot;}],&quot;container-title&quot;:&quot;Jurnal Teknoif&quot;,&quot;DOI&quot;:&quot;10.21063/jtif.2023.v11.2.45-53&quot;,&quot;issued&quot;:{&quot;date-parts&quot;:[[2023]]},&quot;page&quot;:&quot;45-53&quot;,&quot;issue&quot;:&quot;2&quot;,&quot;volume&quot;:&quot;11&quot;,&quot;container-title-short&quot;:&quot;&quot;},&quot;isTemporary&quot;:false,&quot;suppress-author&quot;:false,&quot;composite&quot;:false,&quot;author-only&quot;:false}]},{&quot;citationID&quot;:&quot;MENDELEY_CITATION_fbd50288-be57-45f1-9c85-167ecd443a3d&quot;,&quot;properties&quot;:{&quot;noteIndex&quot;:0},&quot;isEdited&quot;:false,&quot;manualOverride&quot;:{&quot;isManuallyOverridden&quot;:true,&quot;citeprocText&quot;:&quot;(Yudhistira et al., 2023)&quot;,&quot;manualOverrideText&quot;:&quot;Yudhistira et al. (2023)&quot;},&quot;citationTag&quot;:&quot;MENDELEY_CITATION_v3_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&quot;,&quot;citationItems&quot;:[{&quot;id&quot;:&quot;fc38cc31-fa8c-39cb-afc9-0f50d7c052b3&quot;,&quot;itemData&quot;:{&quot;type&quot;:&quot;article-journal&quot;,&quot;id&quot;:&quot;fc38cc31-fa8c-39cb-afc9-0f50d7c052b3&quot;,&quot;title&quot;:&quot;Penerapan Association Rule Menggunakan Algoritma Apriori Untuk Meningkatkan Penjualan Di Kandang Kopi Tasikmalaya&quot;,&quot;author&quot;:[{&quot;family&quot;:&quot;Yudhistira&quot;,&quot;given&quot;:&quot;Mahisa&quot;,&quot;parse-names&quot;:false,&quot;dropping-particle&quot;:&quot;&quot;,&quot;non-dropping-particle&quot;:&quot;&quot;},{&quot;family&quot;:&quot;Rohman&quot;,&quot;given&quot;:&quot;Ramdhan S&quot;,&quot;parse-names&quot;:false,&quot;dropping-particle&quot;:&quot;&quot;,&quot;non-dropping-particle&quot;:&quot;&quot;},{&quot;family&quot;:&quot;Marsusanti&quot;,&quot;given&quot;:&quot;Eva&quot;,&quot;parse-names&quot;:false,&quot;dropping-particle&quot;:&quot;&quot;,&quot;non-dropping-particle&quot;:&quot;&quot;}],&quot;container-title&quot;:&quot;Indonesian Journal Computer Science&quot;,&quot;DOI&quot;:&quot;10.31294/ijcs.v2i2.2497&quot;,&quot;issued&quot;:{&quot;date-parts&quot;:[[2023]]},&quot;page&quot;:&quot;87-94&quot;,&quot;issue&quot;:&quot;2&quot;,&quot;volume&quot;:&quot;2&quot;,&quot;container-title-short&quot;:&quot;&quot;},&quot;isTemporary&quot;:false,&quot;suppress-author&quot;:false,&quot;composite&quot;:false,&quot;author-only&quot;:false}]},{&quot;citationID&quot;:&quot;MENDELEY_CITATION_842519d7-d19c-4fa5-bde8-73c4b0ed5764&quot;,&quot;properties&quot;:{&quot;noteIndex&quot;:0},&quot;isEdited&quot;:false,&quot;manualOverride&quot;:{&quot;isManuallyOverridden&quot;:false,&quot;citeprocText&quot;:&quot;(Gunawan et al., 2023)&quot;,&quot;manualOverrideText&quot;:&quot;&quot;},&quot;citationTag&quot;:&quot;MENDELEY_CITATION_v3_eyJjaXRhdGlvbklEIjoiTUVOREVMRVlfQ0lUQVRJT05fODQyNTE5ZDctZDE5Yy00ZmE1LWJkZTgtNzNjNGIwZWQ1NzY0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&quot;,&quot;citationItems&quot;:[{&quot;id&quot;:&quot;4ff577b4-5570-3a61-9ff1-9053e8504884&quot;,&quot;itemData&quot;:{&quot;type&quot;:&quot;article-journal&quot;,&quot;id&quot;:&quot;4ff577b4-5570-3a61-9ff1-9053e8504884&quot;,&quot;title&quot;:&quot;Penerapan Metode Association Rule Dan Algoritma Apriori Untuk Analisis Pola Frekuensi Tinggi Prediksi Curah Hujan Di Kota Tegal&quot;,&quot;author&quot;:[{&quot;family&quot;:&quot;Gunawan&quot;,&quot;given&quot;:&quot;Gunawan&quot;,&quot;parse-names&quot;:false,&quot;dropping-particle&quot;:&quot;&quot;,&quot;non-dropping-particle&quot;:&quot;&quot;},{&quot;family&quot;:&quot;Andriani&quot;,&quot;given&quot;:&quot;Wresti&quot;,&quot;parse-names&quot;:false,&quot;dropping-particle&quot;:&quot;&quot;,&quot;non-dropping-particle&quot;:&quot;&quot;},{&quot;family&quot;:&quot;Hidayatullah&quot;,&quot;given&quot;:&quot;Fikri Z&quot;,&quot;parse-names&quot;:false,&quot;dropping-particle&quot;:&quot;&quot;,&quot;non-dropping-particle&quot;:&quot;&quot;}],&quot;container-title&quot;:&quot;Jurnal Teknoif&quot;,&quot;DOI&quot;:&quot;10.21063/jtif.2023.v11.2.45-53&quot;,&quot;issued&quot;:{&quot;date-parts&quot;:[[2023]]},&quot;page&quot;:&quot;45-53&quot;,&quot;issue&quot;:&quot;2&quot;,&quot;volume&quot;:&quot;11&quot;,&quot;container-title-short&quot;:&quot;&quot;},&quot;isTemporary&quot;:false,&quot;suppress-author&quot;:false,&quot;composite&quot;:false,&quot;author-only&quot;:false}]},{&quot;citationID&quot;:&quot;MENDELEY_CITATION_1fdfb6a3-921e-424c-ad38-b2fa43adc547&quot;,&quot;properties&quot;:{&quot;noteIndex&quot;:0},&quot;isEdited&quot;:false,&quot;manualOverride&quot;:{&quot;isManuallyOverridden&quot;:false,&quot;citeprocText&quot;:&quot;(Gunawan et al., 2023)&quot;,&quot;manualOverrideText&quot;:&quot;&quot;},&quot;citationTag&quot;:&quot;MENDELEY_CITATION_v3_eyJjaXRhdGlvbklEIjoiTUVOREVMRVlfQ0lUQVRJT05fMWZkZmI2YTMtOTIxZS00MjRjLWFkMzgtYjJmYTQzYWRjNTQ3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&quot;,&quot;citationItems&quot;:[{&quot;id&quot;:&quot;4ff577b4-5570-3a61-9ff1-9053e8504884&quot;,&quot;itemData&quot;:{&quot;type&quot;:&quot;article-journal&quot;,&quot;id&quot;:&quot;4ff577b4-5570-3a61-9ff1-9053e8504884&quot;,&quot;title&quot;:&quot;Penerapan Metode Association Rule Dan Algoritma Apriori Untuk Analisis Pola Frekuensi Tinggi Prediksi Curah Hujan Di Kota Tegal&quot;,&quot;author&quot;:[{&quot;family&quot;:&quot;Gunawan&quot;,&quot;given&quot;:&quot;Gunawan&quot;,&quot;parse-names&quot;:false,&quot;dropping-particle&quot;:&quot;&quot;,&quot;non-dropping-particle&quot;:&quot;&quot;},{&quot;family&quot;:&quot;Andriani&quot;,&quot;given&quot;:&quot;Wresti&quot;,&quot;parse-names&quot;:false,&quot;dropping-particle&quot;:&quot;&quot;,&quot;non-dropping-particle&quot;:&quot;&quot;},{&quot;family&quot;:&quot;Hidayatullah&quot;,&quot;given&quot;:&quot;Fikri Z&quot;,&quot;parse-names&quot;:false,&quot;dropping-particle&quot;:&quot;&quot;,&quot;non-dropping-particle&quot;:&quot;&quot;}],&quot;container-title&quot;:&quot;Jurnal Teknoif&quot;,&quot;DOI&quot;:&quot;10.21063/jtif.2023.v11.2.45-53&quot;,&quot;issued&quot;:{&quot;date-parts&quot;:[[2023]]},&quot;page&quot;:&quot;45-53&quot;,&quot;issue&quot;:&quot;2&quot;,&quot;volume&quot;:&quot;11&quot;,&quot;container-title-short&quot;:&quot;&quot;},&quot;isTemporary&quot;:false,&quot;suppress-author&quot;:false,&quot;composite&quot;:false,&quot;author-only&quot;:false}]},{&quot;citationID&quot;:&quot;MENDELEY_CITATION_110e50de-5d5b-4360-9f78-35cefcbf9e4b&quot;,&quot;properties&quot;:{&quot;noteIndex&quot;:0},&quot;isEdited&quot;:false,&quot;manualOverride&quot;:{&quot;isManuallyOverridden&quot;:false,&quot;citeprocText&quot;:&quot;(Khrisnawati &amp;#38; Renita, 2023)&quot;,&quot;manualOverrideText&quot;:&quot;&quot;},&quot;citationTag&quot;:&quot;MENDELEY_CITATION_v3_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&quot;,&quot;citationItems&quot;:[{&quot;id&quot;:&quot;70c61579-3523-360b-9847-0334cc896d85&quot;,&quot;itemData&quot;:{&quot;type&quot;:&quot;article-journal&quot;,&quot;id&quot;:&quot;70c61579-3523-360b-9847-0334cc896d85&quot;,&quot;title&quot;:&quot;Analisis Pengambilan Keputusan Untuk Korelasi Pembelian Produk Menggunakan Metode Association Rules&quot;,&quot;author&quot;:[{&quot;family&quot;:&quot;Khrisnawati&quot;,&quot;given&quot;:&quot;Erlin A&quot;,&quot;parse-names&quot;:false,&quot;dropping-particle&quot;:&quot;&quot;,&quot;non-dropping-particle&quot;:&quot;&quot;},{&quot;family&quot;:&quot;Renita&quot;,&quot;given&quot;:&quot;Dayu&quot;,&quot;parse-names&quot;:false,&quot;dropping-particle&quot;:&quot;&quot;,&quot;non-dropping-particle&quot;:&quot;&quot;}],&quot;container-title&quot;:&quot;Jitter Jurnal Ilmiah Teknologi Dan Komputer&quot;,&quot;DOI&quot;:&quot;10.24843/jtrti.2023.v04.i03.p02&quot;,&quot;issued&quot;:{&quot;date-parts&quot;:[[2023]]},&quot;page&quot;:&quot;1945&quot;,&quot;issue&quot;:&quot;3&quot;,&quot;volume&quot;:&quot;4&quot;,&quot;container-title-short&quot;:&quot;&quot;},&quot;isTemporary&quot;:false,&quot;suppress-author&quot;:false,&quot;composite&quot;:false,&quot;author-only&quot;:false}]},{&quot;citationID&quot;:&quot;MENDELEY_CITATION_9b97cef0-cdf0-416c-8b46-5463f8867fd0&quot;,&quot;properties&quot;:{&quot;noteIndex&quot;:0},&quot;isEdited&quot;:false,&quot;manualOverride&quot;:{&quot;isManuallyOverridden&quot;:true,&quot;citeprocText&quot;:&quot;(Ismasari et al., 2020)&quot;,&quot;manualOverrideText&quot;:&quot;Ismasari et al. (2020)&quot;},&quot;citationTag&quot;:&quot;MENDELEY_CITATION_v3_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&quot;,&quot;citationItems&quot;:[{&quot;id&quot;:&quot;a9908d47-74a0-3014-bab8-fe3450952446&quot;,&quot;itemData&quot;:{&quot;type&quot;:&quot;article-journal&quot;,&quot;id&quot;:&quot;a9908d47-74a0-3014-bab8-fe3450952446&quot;,&quot;title&quot;:&quot;Analisis Tingkat Pembelian Konsumen Dengan Algoritma Apriori&quot;,&quot;author&quot;:[{&quot;family&quot;:&quot;Ismasari&quot;,&quot;given&quot;:&quot;Ismasari&quot;,&quot;parse-names&quot;:false,&quot;dropping-particle&quot;:&quot;&quot;,&quot;non-dropping-particle&quot;:&quot;&quot;},{&quot;family&quot;:&quot;Ramadhan&quot;,&quot;given&quot;:&quot;M D&quot;,&quot;parse-names&quot;:false,&quot;dropping-particle&quot;:&quot;&quot;,&quot;non-dropping-particle&quot;:&quot;&quot;},{&quot;family&quot;:&quot;Hadikristanto&quot;,&quot;given&quot;:&quot;Wahyu&quot;,&quot;parse-names&quot;:false,&quot;dropping-particle&quot;:&quot;&quot;,&quot;non-dropping-particle&quot;:&quot;&quot;}],&quot;container-title&quot;:&quot;Jurnal Ilmiah Intech Information Technology Journal of Umus&quot;,&quot;DOI&quot;:&quot;10.46772/intech.v2i02.292&quot;,&quot;issued&quot;:{&quot;date-parts&quot;:[[2020]]},&quot;issue&quot;:&quot;02&quot;,&quot;volume&quot;:&quot;2&quot;,&quot;container-title-short&quot;:&quot;&quot;},&quot;isTemporary&quot;:false,&quot;suppress-author&quot;:false,&quot;composite&quot;:false,&quot;author-only&quot;:false}]},{&quot;citationID&quot;:&quot;MENDELEY_CITATION_f7201be2-88c0-472b-a897-200cef403081&quot;,&quot;properties&quot;:{&quot;noteIndex&quot;:0},&quot;isEdited&quot;:false,&quot;manualOverride&quot;:{&quot;isManuallyOverridden&quot;:false,&quot;citeprocText&quot;:&quot;(Gunawan et al., 2023)&quot;,&quot;manualOverrideText&quot;:&quot;&quot;},&quot;citationTag&quot;:&quot;MENDELEY_CITATION_v3_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&quot;,&quot;citationItems&quot;:[{&quot;id&quot;:&quot;4ff577b4-5570-3a61-9ff1-9053e8504884&quot;,&quot;itemData&quot;:{&quot;type&quot;:&quot;article-journal&quot;,&quot;id&quot;:&quot;4ff577b4-5570-3a61-9ff1-9053e8504884&quot;,&quot;title&quot;:&quot;Penerapan Metode Association Rule Dan Algoritma Apriori Untuk Analisis Pola Frekuensi Tinggi Prediksi Curah Hujan Di Kota Tegal&quot;,&quot;author&quot;:[{&quot;family&quot;:&quot;Gunawan&quot;,&quot;given&quot;:&quot;Gunawan&quot;,&quot;parse-names&quot;:false,&quot;dropping-particle&quot;:&quot;&quot;,&quot;non-dropping-particle&quot;:&quot;&quot;},{&quot;family&quot;:&quot;Andriani&quot;,&quot;given&quot;:&quot;Wresti&quot;,&quot;parse-names&quot;:false,&quot;dropping-particle&quot;:&quot;&quot;,&quot;non-dropping-particle&quot;:&quot;&quot;},{&quot;family&quot;:&quot;Hidayatullah&quot;,&quot;given&quot;:&quot;Fikri Z&quot;,&quot;parse-names&quot;:false,&quot;dropping-particle&quot;:&quot;&quot;,&quot;non-dropping-particle&quot;:&quot;&quot;}],&quot;container-title&quot;:&quot;Jurnal Teknoif&quot;,&quot;DOI&quot;:&quot;10.21063/jtif.2023.v11.2.45-53&quot;,&quot;issued&quot;:{&quot;date-parts&quot;:[[2023]]},&quot;page&quot;:&quot;45-53&quot;,&quot;issue&quot;:&quot;2&quot;,&quot;volume&quot;:&quot;11&quot;,&quot;container-title-short&quot;:&quot;&quot;},&quot;isTemporary&quot;:false,&quot;suppress-author&quot;:false,&quot;composite&quot;:false,&quot;author-only&quot;:false}]},{&quot;citationID&quot;:&quot;MENDELEY_CITATION_5a91d791-4ca6-417c-96fb-be472db86744&quot;,&quot;properties&quot;:{&quot;noteIndex&quot;:0},&quot;isEdited&quot;:false,&quot;manualOverride&quot;:{&quot;isManuallyOverridden&quot;:false,&quot;citeprocText&quot;:&quot;(Ismasari et al., 2020)&quot;,&quot;manualOverrideText&quot;:&quot;&quot;},&quot;citationTag&quot;:&quot;MENDELEY_CITATION_v3_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&quot;,&quot;citationItems&quot;:[{&quot;id&quot;:&quot;a9908d47-74a0-3014-bab8-fe3450952446&quot;,&quot;itemData&quot;:{&quot;type&quot;:&quot;article-journal&quot;,&quot;id&quot;:&quot;a9908d47-74a0-3014-bab8-fe3450952446&quot;,&quot;title&quot;:&quot;Analisis Tingkat Pembelian Konsumen Dengan Algoritma Apriori&quot;,&quot;author&quot;:[{&quot;family&quot;:&quot;Ismasari&quot;,&quot;given&quot;:&quot;Ismasari&quot;,&quot;parse-names&quot;:false,&quot;dropping-particle&quot;:&quot;&quot;,&quot;non-dropping-particle&quot;:&quot;&quot;},{&quot;family&quot;:&quot;Ramadhan&quot;,&quot;given&quot;:&quot;M D&quot;,&quot;parse-names&quot;:false,&quot;dropping-particle&quot;:&quot;&quot;,&quot;non-dropping-particle&quot;:&quot;&quot;},{&quot;family&quot;:&quot;Hadikristanto&quot;,&quot;given&quot;:&quot;Wahyu&quot;,&quot;parse-names&quot;:false,&quot;dropping-particle&quot;:&quot;&quot;,&quot;non-dropping-particle&quot;:&quot;&quot;}],&quot;container-title&quot;:&quot;Jurnal Ilmiah Intech Information Technology Journal of Umus&quot;,&quot;DOI&quot;:&quot;10.46772/intech.v2i02.292&quot;,&quot;issued&quot;:{&quot;date-parts&quot;:[[2020]]},&quot;issue&quot;:&quot;02&quot;,&quot;volume&quot;:&quot;2&quot;,&quot;container-title-short&quot;:&quot;&quot;},&quot;isTemporary&quot;:false,&quot;suppress-author&quot;:false,&quot;composite&quot;:false,&quot;author-only&quot;:false}]},{&quot;citationID&quot;:&quot;MENDELEY_CITATION_9465e9b7-aa8b-4411-a2d1-769ebfa36ecd&quot;,&quot;properties&quot;:{&quot;noteIndex&quot;:0},&quot;isEdited&quot;:false,&quot;manualOverride&quot;:{&quot;isManuallyOverridden&quot;:false,&quot;citeprocText&quot;:&quot;(Ridla et al., 2023)&quot;,&quot;manualOverrideText&quot;:&quot;&quot;},&quot;citationTag&quot;:&quot;MENDELEY_CITATION_v3_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&quot;,&quot;citationItems&quot;:[{&quot;id&quot;:&quot;ea8b76fd-4277-3294-a3e4-5756b035dcfc&quot;,&quot;itemData&quot;:{&quot;type&quot;:&quot;article-journal&quot;,&quot;id&quot;:&quot;ea8b76fd-4277-3294-a3e4-5756b035dcfc&quot;,&quot;title&quot;:&quot;Implementasi Algoritma Apriori Untuk Menentukan Pola Transaksi Penjualan Berbasis Web&quot;,&quot;author&quot;:[{&quot;family&quot;:&quot;Ridla&quot;,&quot;given&quot;:&quot;Muhammad A&quot;,&quot;parse-names&quot;:false,&quot;dropping-particle&quot;:&quot;&quot;,&quot;non-dropping-particle&quot;:&quot;&quot;},{&quot;family&quot;:&quot;Fajriyanto&quot;,&quot;given&quot;:&quot;&quot;,&quot;parse-names&quot;:false,&quot;dropping-particle&quot;:&quot;&quot;,&quot;non-dropping-particle&quot;:&quot;&quot;},{&quot;family&quot;:&quot;Marzuqi&quot;,&quot;given&quot;:&quot;Misbahul&quot;,&quot;parse-names&quot;:false,&quot;dropping-particle&quot;:&quot;&quot;,&quot;non-dropping-particle&quot;:&quot;&quot;}],&quot;container-title&quot;:&quot;Jtim Jurnal Teknologi Informasi Dan Multimedia&quot;,&quot;DOI&quot;:&quot;10.35746/jtim.v5i3.399&quot;,&quot;issued&quot;:{&quot;date-parts&quot;:[[2023]]},&quot;page&quot;:&quot;196-207&quot;,&quot;issue&quot;:&quot;3&quot;,&quot;volume&quot;:&quot;5&quot;,&quot;container-title-short&quot;:&quot;&quot;},&quot;isTemporary&quot;:false,&quot;suppress-author&quot;:false,&quot;composite&quot;:false,&quot;author-only&quot;:false}]},{&quot;citationID&quot;:&quot;MENDELEY_CITATION_7e32f896-86a1-4306-93fb-f5e6f47f4278&quot;,&quot;properties&quot;:{&quot;noteIndex&quot;:0},&quot;isEdited&quot;:false,&quot;manualOverride&quot;:{&quot;isManuallyOverridden&quot;:true,&quot;citeprocText&quot;:&quot;(Freddie et al., 2021)&quot;,&quot;manualOverrideText&quot;:&quot;(Freddie et al., 2021;&quot;},&quot;citationTag&quot;:&quot;MENDELEY_CITATION_v3_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&quot;,&quot;citationItems&quot;:[{&quot;id&quot;:&quot;06cf830e-cd25-3cb0-b863-26d0b14a42fd&quot;,&quot;itemData&quot;:{&quot;type&quot;:&quot;article-journal&quot;,&quot;id&quot;:&quot;06cf830e-cd25-3cb0-b863-26d0b14a42fd&quot;,&quot;title&quot;:&quot;Perancangan Aplikasi Web Dengan Menggunakan Algoritma Apriori Pada Data Mining Untuk Mengetahui Pola Pembelian Konsumen PT Cipta Tunggal Elektronik&quot;,&quot;author&quot;:[{&quot;family&quot;:&quot;Freddie&quot;,&quot;given&quot;:&quot;Freddie&quot;,&quot;parse-names&quot;:false,&quot;dropping-particle&quot;:&quot;&quot;,&quot;non-dropping-particle&quot;:&quot;&quot;},{&quot;family&quot;:&quot;Kurnia&quot;,&quot;given&quot;:&quot;Yusuf&quot;,&quot;parse-names&quot;:false,&quot;dropping-particle&quot;:&quot;&quot;,&quot;non-dropping-particle&quot;:&quot;&quot;},{&quot;family&quot;:&quot;Arijanto&quot;,&quot;given&quot;:&quot;Rudy&quot;,&quot;parse-names&quot;:false,&quot;dropping-particle&quot;:&quot;&quot;,&quot;non-dropping-particle&quot;:&quot;&quot;},{&quot;family&quot;:&quot;Yakub&quot;,&quot;given&quot;:&quot;Yakub&quot;,&quot;parse-names&quot;:false,&quot;dropping-particle&quot;:&quot;&quot;,&quot;non-dropping-particle&quot;:&quot;&quot;}],&quot;container-title&quot;:&quot;Algor&quot;,&quot;DOI&quot;:&quot;10.31253/algor.v3i1.640&quot;,&quot;issued&quot;:{&quot;date-parts&quot;:[[2021]]},&quot;page&quot;:&quot;71-82&quot;,&quot;issue&quot;:&quot;1&quot;,&quot;volume&quot;:&quot;3&quot;,&quot;container-title-short&quot;:&quot;&quot;},&quot;isTemporary&quot;:false,&quot;suppress-author&quot;:false,&quot;composite&quot;:false,&quot;author-only&quot;:false}]},{&quot;citationID&quot;:&quot;MENDELEY_CITATION_443c45b7-66c0-4cd3-9302-2116478dbdf2&quot;,&quot;properties&quot;:{&quot;noteIndex&quot;:0},&quot;isEdited&quot;:false,&quot;manualOverride&quot;:{&quot;isManuallyOverridden&quot;:true,&quot;citeprocText&quot;:&quot;(Rosmayati et al., 2023)&quot;,&quot;manualOverrideText&quot;:&quot;Rosmayati et al., 2023)&quot;},&quot;citationTag&quot;:&quot;MENDELEY_CITATION_v3_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&quot;,&quot;citationItems&quot;:[{&quot;id&quot;:&quot;3aa30456-8f2c-3f6e-8f5f-a7f59d5936ee&quot;,&quot;itemData&quot;:{&quot;type&quot;:&quot;article-journal&quot;,&quot;id&quot;:&quot;3aa30456-8f2c-3f6e-8f5f-a7f59d5936ee&quot;,&quot;title&quot;:&quot;Implementasi Data Mining Pada Penjualan Kopi Menggunakan Algoritma Apriori&quot;,&quot;author&quot;:[{&quot;family&quot;:&quot;Rosmayati&quot;,&quot;given&quot;:&quot;Irma&quot;,&quot;parse-names&quot;:false,&quot;dropping-particle&quot;:&quot;&quot;,&quot;non-dropping-particle&quot;:&quot;&quot;},{&quot;family&quot;:&quot;Wahyuningsih&quot;,&quot;given&quot;:&quot;Wahyuningsih&quot;,&quot;parse-names&quot;:false,&quot;dropping-particle&quot;:&quot;&quot;,&quot;non-dropping-particle&quot;:&quot;&quot;},{&quot;family&quot;:&quot;Harahap&quot;,&quot;given&quot;:&quot;Eliya F&quot;,&quot;parse-names&quot;:false,&quot;dropping-particle&quot;:&quot;&quot;,&quot;non-dropping-particle&quot;:&quot;&quot;},{&quot;family&quot;:&quot;Hanifah&quot;,&quot;given&quot;:&quot;Hani S&quot;,&quot;parse-names&quot;:false,&quot;dropping-particle&quot;:&quot;&quot;,&quot;non-dropping-particle&quot;:&quot;&quot;}],&quot;container-title&quot;:&quot;Jurnal Algoritma&quot;,&quot;DOI&quot;:&quot;10.33364/algoritma/v.20-1.1259&quot;,&quot;issued&quot;:{&quot;date-parts&quot;:[[2023]]},&quot;page&quot;:&quot;99-107&quot;,&quot;issue&quot;:&quot;1&quot;,&quot;volume&quot;:&quot;20&quot;,&quot;container-title-short&quot;:&quot;&quot;},&quot;isTemporary&quot;:false,&quot;suppress-author&quot;:false,&quot;composite&quot;:false,&quot;author-only&quot;:false}]},{&quot;citationID&quot;:&quot;MENDELEY_CITATION_1f8d4a18-433f-49d2-9550-8322993334e2&quot;,&quot;properties&quot;:{&quot;noteIndex&quot;:0},&quot;isEdited&quot;:false,&quot;manualOverride&quot;:{&quot;isManuallyOverridden&quot;:true,&quot;citeprocText&quot;:&quot;(Gunawan et al., 2023)&quot;,&quot;manualOverrideText&quot;:&quot;Gunawan et al. (2023)&quot;},&quot;citationTag&quot;:&quot;MENDELEY_CITATION_v3_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&quot;,&quot;citationItems&quot;:[{&quot;id&quot;:&quot;4ff577b4-5570-3a61-9ff1-9053e8504884&quot;,&quot;itemData&quot;:{&quot;type&quot;:&quot;article-journal&quot;,&quot;id&quot;:&quot;4ff577b4-5570-3a61-9ff1-9053e8504884&quot;,&quot;title&quot;:&quot;Penerapan Metode Association Rule Dan Algoritma Apriori Untuk Analisis Pola Frekuensi Tinggi Prediksi Curah Hujan Di Kota Tegal&quot;,&quot;author&quot;:[{&quot;family&quot;:&quot;Gunawan&quot;,&quot;given&quot;:&quot;Gunawan&quot;,&quot;parse-names&quot;:false,&quot;dropping-particle&quot;:&quot;&quot;,&quot;non-dropping-particle&quot;:&quot;&quot;},{&quot;family&quot;:&quot;Andriani&quot;,&quot;given&quot;:&quot;Wresti&quot;,&quot;parse-names&quot;:false,&quot;dropping-particle&quot;:&quot;&quot;,&quot;non-dropping-particle&quot;:&quot;&quot;},{&quot;family&quot;:&quot;Hidayatullah&quot;,&quot;given&quot;:&quot;Fikri Z&quot;,&quot;parse-names&quot;:false,&quot;dropping-particle&quot;:&quot;&quot;,&quot;non-dropping-particle&quot;:&quot;&quot;}],&quot;container-title&quot;:&quot;Jurnal Teknoif&quot;,&quot;DOI&quot;:&quot;10.21063/jtif.2023.v11.2.45-53&quot;,&quot;issued&quot;:{&quot;date-parts&quot;:[[2023]]},&quot;page&quot;:&quot;45-53&quot;,&quot;issue&quot;:&quot;2&quot;,&quot;volume&quot;:&quot;11&quot;,&quot;container-title-short&quot;:&quot;&quot;},&quot;isTemporary&quot;:false,&quot;suppress-author&quot;:false,&quot;composite&quot;:false,&quot;author-only&quot;:false}]},{&quot;citationID&quot;:&quot;MENDELEY_CITATION_486ab1d4-0e24-4d89-8627-ab50ef471b66&quot;,&quot;properties&quot;:{&quot;noteIndex&quot;:0},&quot;isEdited&quot;:false,&quot;manualOverride&quot;:{&quot;isManuallyOverridden&quot;:true,&quot;citeprocText&quot;:&quot;(Marselina et al., 2023)&quot;,&quot;manualOverrideText&quot;:&quot;Marselina et al. (2023)&quot;},&quot;citationTag&quot;:&quot;MENDELEY_CITATION_v3_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&quot;,&quot;citationItems&quot;:[{&quot;id&quot;:&quot;1b192767-122f-3505-9c3b-d7d4411ff131&quot;,&quot;itemData&quot;:{&quot;type&quot;:&quot;article-journal&quot;,&quot;id&quot;:&quot;1b192767-122f-3505-9c3b-d7d4411ff131&quot;,&quot;title&quot;:&quot;Sales Analysis Using Apriori Algorithm in Data Mining Application on Food and Beverage (F&amp;amp;B) Transactions&quot;,&quot;author&quot;:[{&quot;family&quot;:&quot;Marselina&quot;,&quot;given&quot;:&quot;Sonia&quot;,&quot;parse-names&quot;:false,&quot;dropping-particle&quot;:&quot;&quot;,&quot;non-dropping-particle&quot;:&quot;&quot;},{&quot;family&quot;:&quot;Jaman&quot;,&quot;given&quot;:&quot;Jajam H&quot;,&quot;parse-names&quot;:false,&quot;dropping-particle&quot;:&quot;&quot;,&quot;non-dropping-particle&quot;:&quot;&quot;},{&quot;family&quot;:&quot;Kurniawan&quot;,&quot;given&quot;:&quot;Dwi E&quot;,&quot;parse-names&quot;:false,&quot;dropping-particle&quot;:&quot;&quot;,&quot;non-dropping-particle&quot;:&quot;&quot;}],&quot;container-title&quot;:&quot;Journal of Applied Informatics and Computing&quot;,&quot;DOI&quot;:&quot;10.30871/jaic.v7i2.5026&quot;,&quot;issued&quot;:{&quot;date-parts&quot;:[[2023]]},&quot;page&quot;:&quot;218-223&quot;,&quot;issue&quot;:&quot;2&quot;,&quot;volume&quot;:&quot;7&quot;,&quot;container-title-short&quot;:&quot;&quot;},&quot;isTemporary&quot;:false,&quot;suppress-author&quot;:false,&quot;composite&quot;:false,&quot;author-only&quot;:false}]},{&quot;citationID&quot;:&quot;MENDELEY_CITATION_23300df3-ae44-48d0-bd0c-3f3df33725f9&quot;,&quot;properties&quot;:{&quot;noteIndex&quot;:0},&quot;isEdited&quot;:false,&quot;manualOverride&quot;:{&quot;isManuallyOverridden&quot;:false,&quot;citeprocText&quot;:&quot;(Rosmayati et al., 2023)&quot;,&quot;manualOverrideText&quot;:&quot;&quot;},&quot;citationTag&quot;:&quot;MENDELEY_CITATION_v3_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&quot;,&quot;citationItems&quot;:[{&quot;id&quot;:&quot;3aa30456-8f2c-3f6e-8f5f-a7f59d5936ee&quot;,&quot;itemData&quot;:{&quot;type&quot;:&quot;article-journal&quot;,&quot;id&quot;:&quot;3aa30456-8f2c-3f6e-8f5f-a7f59d5936ee&quot;,&quot;title&quot;:&quot;Implementasi Data Mining Pada Penjualan Kopi Menggunakan Algoritma Apriori&quot;,&quot;author&quot;:[{&quot;family&quot;:&quot;Rosmayati&quot;,&quot;given&quot;:&quot;Irma&quot;,&quot;parse-names&quot;:false,&quot;dropping-particle&quot;:&quot;&quot;,&quot;non-dropping-particle&quot;:&quot;&quot;},{&quot;family&quot;:&quot;Wahyuningsih&quot;,&quot;given&quot;:&quot;Wahyuningsih&quot;,&quot;parse-names&quot;:false,&quot;dropping-particle&quot;:&quot;&quot;,&quot;non-dropping-particle&quot;:&quot;&quot;},{&quot;family&quot;:&quot;Harahap&quot;,&quot;given&quot;:&quot;Eliya F&quot;,&quot;parse-names&quot;:false,&quot;dropping-particle&quot;:&quot;&quot;,&quot;non-dropping-particle&quot;:&quot;&quot;},{&quot;family&quot;:&quot;Hanifah&quot;,&quot;given&quot;:&quot;Hani S&quot;,&quot;parse-names&quot;:false,&quot;dropping-particle&quot;:&quot;&quot;,&quot;non-dropping-particle&quot;:&quot;&quot;}],&quot;container-title&quot;:&quot;Jurnal Algoritma&quot;,&quot;DOI&quot;:&quot;10.33364/algoritma/v.20-1.1259&quot;,&quot;issued&quot;:{&quot;date-parts&quot;:[[2023]]},&quot;page&quot;:&quot;99-107&quot;,&quot;issue&quot;:&quot;1&quot;,&quot;volume&quot;:&quot;20&quot;,&quot;container-title-short&quot;:&quot;&quot;},&quot;isTemporary&quot;:false,&quot;suppress-author&quot;:false,&quot;composite&quot;:false,&quot;author-only&quot;:false}]},{&quot;citationID&quot;:&quot;MENDELEY_CITATION_65ac7480-e23e-4f17-bb07-595679a87e7a&quot;,&quot;properties&quot;:{&quot;noteIndex&quot;:0},&quot;isEdited&quot;:false,&quot;manualOverride&quot;:{&quot;isManuallyOverridden&quot;:false,&quot;citeprocText&quot;:&quot;(Adithama et al., 2020)&quot;,&quot;manualOverrideText&quot;:&quot;&quot;},&quot;citationTag&quot;:&quot;MENDELEY_CITATION_v3_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&quot;,&quot;citationItems&quot;:[{&quot;id&quot;:&quot;503c5e1b-9a23-3d99-8ff4-15bab2ec84f2&quot;,&quot;itemData&quot;:{&quot;type&quot;:&quot;article-journal&quot;,&quot;id&quot;:&quot;503c5e1b-9a23-3d99-8ff4-15bab2ec84f2&quot;,&quot;title&quot;:&quot;Penerapan Algoritma Apriori Dan Fuzzy Tsukamoto Untuk Rekomendasi Jumlah Pembelian Barang Dan Promo Pada Toko Serba Ada&quot;,&quot;author&quot;:[{&quot;family&quot;:&quot;Adithama&quot;,&quot;given&quot;:&quot;‪Stephanie P&quot;,&quot;parse-names&quot;:false,&quot;dropping-particle&quot;:&quot;&quot;,&quot;non-dropping-particle&quot;:&quot;&quot;},{&quot;family&quot;:&quot;Dewi&quot;,&quot;given&quot;:&quot;Findra K S&quot;,&quot;parse-names&quot;:false,&quot;dropping-particle&quot;:&quot;&quot;,&quot;non-dropping-particle&quot;:&quot;&quot;},{&quot;family&quot;:&quot;Hariyadi&quot;,&quot;given&quot;:&quot;Eri S&quot;,&quot;parse-names&quot;:false,&quot;dropping-particle&quot;:&quot;&quot;,&quot;non-dropping-particle&quot;:&quot;&quot;}],&quot;container-title&quot;:&quot;Juita Jurnal Informatika&quot;,&quot;DOI&quot;:&quot;10.30595/juita.v8i2.7142&quot;,&quot;issued&quot;:{&quot;date-parts&quot;:[[2020]]},&quot;page&quot;:&quot;261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caea58bb-20bb-4686-bb2e-3d4ab0a8804f&quot;,&quot;properties&quot;:{&quot;noteIndex&quot;:0},&quot;isEdited&quot;:false,&quot;manualOverride&quot;:{&quot;isManuallyOverridden&quot;:false,&quot;citeprocText&quot;:&quot;(Aufarrizqi et al., 2024)&quot;,&quot;manualOverrideText&quot;:&quot;&quot;},&quot;citationTag&quot;:&quot;MENDELEY_CITATION_v3_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&quot;,&quot;citationItems&quot;:[{&quot;id&quot;:&quot;aa88cc7e-8e6f-3e04-a618-d388a9e6412a&quot;,&quot;itemData&quot;:{&quot;type&quot;:&quot;article-journal&quot;,&quot;id&quot;:&quot;aa88cc7e-8e6f-3e04-a618-d388a9e6412a&quot;,&quot;title&quot;:&quot;Market Basket Analysis Untuk Optimalisasi Layout  Mini Market Hugo Menggunakan Algoritma Apriori&quot;,&quot;author&quot;:[{&quot;family&quot;:&quot;Aufarrizqi&quot;,&quot;given&quot;:&quot;Adrian&quot;,&quot;parse-names&quot;:false,&quot;dropping-particle&quot;:&quot;&quot;,&quot;non-dropping-particle&quot;:&quot;&quot;},{&quot;family&quot;:&quot;Enri&quot;,&quot;given&quot;:&quot;Ultach&quot;,&quot;parse-names&quot;:false,&quot;dropping-particle&quot;:&quot;&quot;,&quot;non-dropping-particle&quot;:&quot;&quot;},{&quot;family&quot;:&quot;Umaidah&quot;,&quot;given&quot;:&quot;Yuyun&quot;,&quot;parse-names&quot;:false,&quot;dropping-particle&quot;:&quot;&quot;,&quot;non-dropping-particle&quot;:&quot;&quot;}],&quot;container-title&quot;:&quot;Jati (Jurnal Mahasiswa Teknik Informatika)&quot;,&quot;DOI&quot;:&quot;10.36040/jati.v8i4.10623&quot;,&quot;issued&quot;:{&quot;date-parts&quot;:[[2024]]},&quot;page&quot;:&quot;8014-8022&quot;,&quot;issue&quot;:&quot;4&quot;,&quot;volume&quot;:&quot;8&quot;,&quot;container-title-short&quot;:&quot;&quot;},&quot;isTemporary&quot;:false,&quot;suppress-author&quot;:false,&quot;composite&quot;:false,&quot;author-only&quot;:false}]},{&quot;citationID&quot;:&quot;MENDELEY_CITATION_c9b79455-0088-45ad-ade2-0bc027a4cb04&quot;,&quot;properties&quot;:{&quot;noteIndex&quot;:0},&quot;isEdited&quot;:false,&quot;manualOverride&quot;:{&quot;isManuallyOverridden&quot;:false,&quot;citeprocText&quot;:&quot;(Yuliawan &amp;#38; Bekti, 2020)&quot;,&quot;manualOverrideText&quot;:&quot;&quot;},&quot;citationTag&quot;:&quot;MENDELEY_CITATION_v3_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&quot;,&quot;citationItems&quot;:[{&quot;id&quot;:&quot;c387db7a-912f-35e7-9ab3-821176cc42fc&quot;,&quot;itemData&quot;:{&quot;type&quot;:&quot;article-journal&quot;,&quot;id&quot;:&quot;c387db7a-912f-35e7-9ab3-821176cc42fc&quot;,&quot;title&quot;:&quot;Pengaruh Emosi Positif Dan Sikap Dengan Rasa Komunitas Relawan Olahraga Dalam Peparda Yogyakarta 2019&quot;,&quot;author&quot;:[{&quot;family&quot;:&quot;Yuliawan&quot;,&quot;given&quot;:&quot;Dhendy&quot;,&quot;parse-names&quot;:false,&quot;dropping-particle&quot;:&quot;&quot;,&quot;non-dropping-particle&quot;:&quot;&quot;},{&quot;family&quot;:&quot;Bekti&quot;,&quot;given&quot;:&quot;Ruruh A&quot;,&quot;parse-names&quot;:false,&quot;dropping-particle&quot;:&quot;&quot;,&quot;non-dropping-particle&quot;:&quot;&quot;}],&quot;container-title&quot;:&quot;Jurnal Sains Keolahragaan Dan Kesehatan&quot;,&quot;DOI&quot;:&quot;10.5614/jskk.2020.5.2.6&quot;,&quot;issued&quot;:{&quot;date-parts&quot;:[[2020]]},&quot;page&quot;:&quot;122-132&quot;,&quot;issue&quot;:&quot;2&quot;,&quot;volume&quot;:&quot;5&quot;,&quot;container-title-short&quot;:&quot;&quot;},&quot;isTemporary&quot;:false,&quot;suppress-author&quot;:false,&quot;composite&quot;:false,&quot;author-only&quot;:false}]},{&quot;citationID&quot;:&quot;MENDELEY_CITATION_a52001d9-07da-4055-8f8b-788e67e0972d&quot;,&quot;properties&quot;:{&quot;noteIndex&quot;:0},&quot;isEdited&quot;:false,&quot;manualOverride&quot;:{&quot;isManuallyOverridden&quot;:false,&quot;citeprocText&quot;:&quot;(Pasandaran &amp;#38; Mufidah, 2020)&quot;,&quot;manualOverrideText&quot;:&quot;&quot;},&quot;citationTag&quot;:&quot;MENDELEY_CITATION_v3_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&quot;,&quot;citationItems&quot;:[{&quot;id&quot;:&quot;42145228-d01f-3553-b7db-7ade1cb059c4&quot;,&quot;itemData&quot;:{&quot;type&quot;:&quot;article-journal&quot;,&quot;id&quot;:&quot;42145228-d01f-3553-b7db-7ade1cb059c4&quot;,&quot;title&quot;:&quot;Studi Kasus Pembelajaran Geometri Analitik&quot;,&quot;author&quot;:[{&quot;family&quot;:&quot;Pasandaran&quot;,&quot;given&quot;:&quot;Rio F&quot;,&quot;parse-names&quot;:false,&quot;dropping-particle&quot;:&quot;&quot;,&quot;non-dropping-particle&quot;:&quot;&quot;},{&quot;family&quot;:&quot;Mufidah&quot;,&quot;given&quot;:&quot;Mufidah&quot;,&quot;parse-names&quot;:false,&quot;dropping-particle&quot;:&quot;&quot;,&quot;non-dropping-particle&quot;:&quot;&quot;}],&quot;container-title&quot;:&quot;Pedagogy Jurnal Pendidikan Matematika&quot;,&quot;DOI&quot;:&quot;10.30605/pedagogy.v5i2.413&quot;,&quot;issued&quot;:{&quot;date-parts&quot;:[[2020]]},&quot;page&quot;:&quot;91-105&quot;,&quot;issue&quot;:&quot;2&quot;,&quot;volume&quot;:&quot;5&quot;,&quot;container-title-short&quot;:&quot;&quot;},&quot;isTemporary&quot;:false,&quot;suppress-author&quot;:false,&quot;composite&quot;:false,&quot;author-only&quot;:false}]},{&quot;citationID&quot;:&quot;MENDELEY_CITATION_8cd428ce-9cc3-4a83-b2c2-fb5f61712470&quot;,&quot;properties&quot;:{&quot;noteIndex&quot;:0},&quot;isEdited&quot;:false,&quot;manualOverride&quot;:{&quot;isManuallyOverridden&quot;:false,&quot;citeprocText&quot;:&quot;(Ridla et al., 2023)&quot;,&quot;manualOverrideText&quot;:&quot;&quot;},&quot;citationTag&quot;:&quot;MENDELEY_CITATION_v3_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&quot;,&quot;citationItems&quot;:[{&quot;id&quot;:&quot;ea8b76fd-4277-3294-a3e4-5756b035dcfc&quot;,&quot;itemData&quot;:{&quot;type&quot;:&quot;article-journal&quot;,&quot;id&quot;:&quot;ea8b76fd-4277-3294-a3e4-5756b035dcfc&quot;,&quot;title&quot;:&quot;Implementasi Algoritma Apriori Untuk Menentukan Pola Transaksi Penjualan Berbasis Web&quot;,&quot;author&quot;:[{&quot;family&quot;:&quot;Ridla&quot;,&quot;given&quot;:&quot;Muhammad A&quot;,&quot;parse-names&quot;:false,&quot;dropping-particle&quot;:&quot;&quot;,&quot;non-dropping-particle&quot;:&quot;&quot;},{&quot;family&quot;:&quot;Fajriyanto&quot;,&quot;given&quot;:&quot;&quot;,&quot;parse-names&quot;:false,&quot;dropping-particle&quot;:&quot;&quot;,&quot;non-dropping-particle&quot;:&quot;&quot;},{&quot;family&quot;:&quot;Marzuqi&quot;,&quot;given&quot;:&quot;Misbahul&quot;,&quot;parse-names&quot;:false,&quot;dropping-particle&quot;:&quot;&quot;,&quot;non-dropping-particle&quot;:&quot;&quot;}],&quot;container-title&quot;:&quot;Jtim Jurnal Teknologi Informasi Dan Multimedia&quot;,&quot;DOI&quot;:&quot;10.35746/jtim.v5i3.399&quot;,&quot;issued&quot;:{&quot;date-parts&quot;:[[2023]]},&quot;page&quot;:&quot;196-207&quot;,&quot;issue&quot;:&quot;3&quot;,&quot;volume&quot;:&quot;5&quot;,&quot;container-title-short&quot;:&quot;&quot;},&quot;isTemporary&quot;:false,&quot;suppress-author&quot;:false,&quot;composite&quot;:false,&quot;author-only&quot;:false}]},{&quot;citationID&quot;:&quot;MENDELEY_CITATION_2e90259f-dac6-4d3b-8ba5-45debe4eb839&quot;,&quot;properties&quot;:{&quot;noteIndex&quot;:0},&quot;isEdited&quot;:false,&quot;manualOverride&quot;:{&quot;isManuallyOverridden&quot;:false,&quot;citeprocText&quot;:&quot;(Adithama et al., 2020)&quot;,&quot;manualOverrideText&quot;:&quot;&quot;},&quot;citationTag&quot;:&quot;MENDELEY_CITATION_v3_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&quot;,&quot;citationItems&quot;:[{&quot;id&quot;:&quot;503c5e1b-9a23-3d99-8ff4-15bab2ec84f2&quot;,&quot;itemData&quot;:{&quot;type&quot;:&quot;article-journal&quot;,&quot;id&quot;:&quot;503c5e1b-9a23-3d99-8ff4-15bab2ec84f2&quot;,&quot;title&quot;:&quot;Penerapan Algoritma Apriori Dan Fuzzy Tsukamoto Untuk Rekomendasi Jumlah Pembelian Barang Dan Promo Pada Toko Serba Ada&quot;,&quot;author&quot;:[{&quot;family&quot;:&quot;Adithama&quot;,&quot;given&quot;:&quot;‪Stephanie P&quot;,&quot;parse-names&quot;:false,&quot;dropping-particle&quot;:&quot;&quot;,&quot;non-dropping-particle&quot;:&quot;&quot;},{&quot;family&quot;:&quot;Dewi&quot;,&quot;given&quot;:&quot;Findra K S&quot;,&quot;parse-names&quot;:false,&quot;dropping-particle&quot;:&quot;&quot;,&quot;non-dropping-particle&quot;:&quot;&quot;},{&quot;family&quot;:&quot;Hariyadi&quot;,&quot;given&quot;:&quot;Eri S&quot;,&quot;parse-names&quot;:false,&quot;dropping-particle&quot;:&quot;&quot;,&quot;non-dropping-particle&quot;:&quot;&quot;}],&quot;container-title&quot;:&quot;Juita Jurnal Informatika&quot;,&quot;DOI&quot;:&quot;10.30595/juita.v8i2.7142&quot;,&quot;issued&quot;:{&quot;date-parts&quot;:[[2020]]},&quot;page&quot;:&quot;261&quot;,&quot;issue&quot;:&quot;2&quot;,&quot;volume&quot;:&quot;8&quot;,&quot;container-title-short&quot;:&quot;&quot;},&quot;isTemporary&quot;:false,&quot;suppress-author&quot;:false,&quot;composite&quot;:false,&quot;author-only&quot;:false}]},{&quot;citationID&quot;:&quot;MENDELEY_CITATION_04c86e08-cd45-48b8-8e53-bb48930fc68f&quot;,&quot;properties&quot;:{&quot;noteIndex&quot;:0},&quot;isEdited&quot;:false,&quot;manualOverride&quot;:{&quot;isManuallyOverridden&quot;:false,&quot;citeprocText&quot;:&quot;(Rosmayati et al., 2023)&quot;,&quot;manualOverrideText&quot;:&quot;&quot;},&quot;citationTag&quot;:&quot;MENDELEY_CITATION_v3_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&quot;,&quot;citationItems&quot;:[{&quot;id&quot;:&quot;3aa30456-8f2c-3f6e-8f5f-a7f59d5936ee&quot;,&quot;itemData&quot;:{&quot;type&quot;:&quot;article-journal&quot;,&quot;id&quot;:&quot;3aa30456-8f2c-3f6e-8f5f-a7f59d5936ee&quot;,&quot;title&quot;:&quot;Implementasi Data Mining Pada Penjualan Kopi Menggunakan Algoritma Apriori&quot;,&quot;author&quot;:[{&quot;family&quot;:&quot;Rosmayati&quot;,&quot;given&quot;:&quot;Irma&quot;,&quot;parse-names&quot;:false,&quot;dropping-particle&quot;:&quot;&quot;,&quot;non-dropping-particle&quot;:&quot;&quot;},{&quot;family&quot;:&quot;Wahyuningsih&quot;,&quot;given&quot;:&quot;Wahyuningsih&quot;,&quot;parse-names&quot;:false,&quot;dropping-particle&quot;:&quot;&quot;,&quot;non-dropping-particle&quot;:&quot;&quot;},{&quot;family&quot;:&quot;Harahap&quot;,&quot;given&quot;:&quot;Eliya F&quot;,&quot;parse-names&quot;:false,&quot;dropping-particle&quot;:&quot;&quot;,&quot;non-dropping-particle&quot;:&quot;&quot;},{&quot;family&quot;:&quot;Hanifah&quot;,&quot;given&quot;:&quot;Hani S&quot;,&quot;parse-names&quot;:false,&quot;dropping-particle&quot;:&quot;&quot;,&quot;non-dropping-particle&quot;:&quot;&quot;}],&quot;container-title&quot;:&quot;Jurnal Algoritma&quot;,&quot;DOI&quot;:&quot;10.33364/algoritma/v.20-1.1259&quot;,&quot;issued&quot;:{&quot;date-parts&quot;:[[2023]]},&quot;page&quot;:&quot;99-107&quot;,&quot;issue&quot;:&quot;1&quot;,&quot;volume&quot;:&quot;20&quot;,&quot;container-title-short&quot;:&quot;&quot;},&quot;isTemporary&quot;:false,&quot;suppress-author&quot;:false,&quot;composite&quot;:false,&quot;author-only&quot;:false}]},{&quot;citationID&quot;:&quot;MENDELEY_CITATION_3b314aa4-c233-4a23-bf63-d424fb67f50f&quot;,&quot;properties&quot;:{&quot;noteIndex&quot;:0},&quot;isEdited&quot;:false,&quot;manualOverride&quot;:{&quot;isManuallyOverridden&quot;:false,&quot;citeprocText&quot;:&quot;(Pasandaran &amp;#38; Mufidah, 2020)&quot;,&quot;manualOverrideText&quot;:&quot;&quot;},&quot;citationTag&quot;:&quot;MENDELEY_CITATION_v3_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&quot;,&quot;citationItems&quot;:[{&quot;id&quot;:&quot;42145228-d01f-3553-b7db-7ade1cb059c4&quot;,&quot;itemData&quot;:{&quot;type&quot;:&quot;article-journal&quot;,&quot;id&quot;:&quot;42145228-d01f-3553-b7db-7ade1cb059c4&quot;,&quot;title&quot;:&quot;Studi Kasus Pembelajaran Geometri Analitik&quot;,&quot;author&quot;:[{&quot;family&quot;:&quot;Pasandaran&quot;,&quot;given&quot;:&quot;Rio F&quot;,&quot;parse-names&quot;:false,&quot;dropping-particle&quot;:&quot;&quot;,&quot;non-dropping-particle&quot;:&quot;&quot;},{&quot;family&quot;:&quot;Mufidah&quot;,&quot;given&quot;:&quot;Mufidah&quot;,&quot;parse-names&quot;:false,&quot;dropping-particle&quot;:&quot;&quot;,&quot;non-dropping-particle&quot;:&quot;&quot;}],&quot;container-title&quot;:&quot;Pedagogy Jurnal Pendidikan Matematika&quot;,&quot;DOI&quot;:&quot;10.30605/pedagogy.v5i2.413&quot;,&quot;issued&quot;:{&quot;date-parts&quot;:[[2020]]},&quot;page&quot;:&quot;91-105&quot;,&quot;issue&quot;:&quot;2&quot;,&quot;volume&quot;:&quot;5&quot;,&quot;container-title-short&quot;:&quot;&quot;},&quot;isTemporary&quot;:false,&quot;suppress-author&quot;:false,&quot;composite&quot;:false,&quot;author-only&quot;:false}]},{&quot;citationID&quot;:&quot;MENDELEY_CITATION_6fa09275-6f44-4f7b-a4be-3bdf38a6ecea&quot;,&quot;properties&quot;:{&quot;noteIndex&quot;:0},&quot;isEdited&quot;:false,&quot;manualOverride&quot;:{&quot;isManuallyOverridden&quot;:true,&quot;citeprocText&quot;:&quot;(Sugiyono, 2021)&quot;,&quot;manualOverrideText&quot;:&quot;Sugiyono (2021)&quot;},&quot;citationTag&quot;:&quot;MENDELEY_CITATION_v3_eyJjaXRhdGlvbklEIjoiTUVOREVMRVlfQ0lUQVRJT05fNmZhMDkyNzUtNmY0NC00ZjdiLWE0YmUtM2JkZjM4YTZlY2Vh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&quot;,&quot;citationItems&quot;:[{&quot;id&quot;:&quot;c3b87024-9734-3f76-90ef-eea283e55389&quot;,&quot;itemData&quot;:{&quot;type&quot;:&quot;report&quot;,&quot;id&quot;:&quot;c3b87024-9734-3f76-90ef-eea283e55389&quot;,&quot;title&quot;:&quot;Metode penelitian kuantitatif, kualitatif, dan R&amp;D&quot;,&quot;author&quot;:[{&quot;family&quot;:&quot;Sugiyono&quot;,&quot;given&quot;:&quot;&quot;,&quot;parse-names&quot;:false,&quot;dropping-particle&quot;:&quot;&quot;,&quot;non-dropping-particle&quot;:&quot;&quot;}],&quot;issued&quot;:{&quot;date-parts&quot;:[[2021]]},&quot;publisher-place&quot;:&quot;Bandung&quot;,&quot;container-title-short&quot;:&quot;&quot;},&quot;isTemporary&quot;:false,&quot;suppress-author&quot;:false,&quot;composite&quot;:false,&quot;author-only&quot;:false}]},{&quot;citationID&quot;:&quot;MENDELEY_CITATION_6247d4cd-3bd3-49e9-b015-40cc595a2e97&quot;,&quot;properties&quot;:{&quot;noteIndex&quot;:0},&quot;isEdited&quot;:false,&quot;manualOverride&quot;:{&quot;isManuallyOverridden&quot;:true,&quot;citeprocText&quot;:&quot;(Sugiyono, 2021)&quot;,&quot;manualOverrideText&quot;:&quot;Sugiyono (2021)&quot;},&quot;citationTag&quot;:&quot;MENDELEY_CITATION_v3_eyJjaXRhdGlvbklEIjoiTUVOREVMRVlfQ0lUQVRJT05fNjI0N2Q0Y2QtM2JkMy00OWU5LWIwMTUtNDBjYzU5NWEyZTk3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&quot;,&quot;citationItems&quot;:[{&quot;id&quot;:&quot;c3b87024-9734-3f76-90ef-eea283e55389&quot;,&quot;itemData&quot;:{&quot;type&quot;:&quot;report&quot;,&quot;id&quot;:&quot;c3b87024-9734-3f76-90ef-eea283e55389&quot;,&quot;title&quot;:&quot;Metode penelitian kuantitatif, kualitatif, dan R&amp;D&quot;,&quot;author&quot;:[{&quot;family&quot;:&quot;Sugiyono&quot;,&quot;given&quot;:&quot;&quot;,&quot;parse-names&quot;:false,&quot;dropping-particle&quot;:&quot;&quot;,&quot;non-dropping-particle&quot;:&quot;&quot;}],&quot;issued&quot;:{&quot;date-parts&quot;:[[2021]]},&quot;publisher-place&quot;:&quot;Bandung&quot;,&quot;container-title-short&quot;:&quot;&quot;},&quot;isTemporary&quot;:false,&quot;suppress-author&quot;:false,&quot;composite&quot;:false,&quot;author-only&quot;:false}]},{&quot;citationID&quot;:&quot;MENDELEY_CITATION_14bb360f-c7d5-4f3b-9cc4-e0e9845a3479&quot;,&quot;properties&quot;:{&quot;noteIndex&quot;:0},&quot;isEdited&quot;:false,&quot;manualOverride&quot;:{&quot;isManuallyOverridden&quot;:true,&quot;citeprocText&quot;:&quot;(Sugiyono, 2021)&quot;,&quot;manualOverrideText&quot;:&quot;Sugiyono (2021)&quot;},&quot;citationTag&quot;:&quot;MENDELEY_CITATION_v3_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&quot;,&quot;citationItems&quot;:[{&quot;id&quot;:&quot;c3b87024-9734-3f76-90ef-eea283e55389&quot;,&quot;itemData&quot;:{&quot;type&quot;:&quot;report&quot;,&quot;id&quot;:&quot;c3b87024-9734-3f76-90ef-eea283e55389&quot;,&quot;title&quot;:&quot;Metode penelitian kuantitatif, kualitatif, dan R&amp;D&quot;,&quot;author&quot;:[{&quot;family&quot;:&quot;Sugiyono&quot;,&quot;given&quot;:&quot;&quot;,&quot;parse-names&quot;:false,&quot;dropping-particle&quot;:&quot;&quot;,&quot;non-dropping-particle&quot;:&quot;&quot;}],&quot;issued&quot;:{&quot;date-parts&quot;:[[2021]]},&quot;publisher-place&quot;:&quot;Bandung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446FF-FCC5-479C-B48F-16362ECB2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45</Pages>
  <Words>9637</Words>
  <Characters>54936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brithanya agustevi</dc:creator>
  <cp:keywords/>
  <dc:description/>
  <cp:lastModifiedBy>brithanya agustevi</cp:lastModifiedBy>
  <cp:revision>198</cp:revision>
  <cp:lastPrinted>2025-09-25T11:59:00Z</cp:lastPrinted>
  <dcterms:created xsi:type="dcterms:W3CDTF">2025-09-10T13:53:00Z</dcterms:created>
  <dcterms:modified xsi:type="dcterms:W3CDTF">2025-09-25T11:59:00Z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872f4634-bae6-3341-9d6e-51b1f8cb65cc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Association, 4th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