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3C3" w:rsidRPr="0000000D" w:rsidRDefault="00A703C3" w:rsidP="00000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1440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22F3A" w:rsidRDefault="0000000D" w:rsidP="0000000D">
      <w:pPr>
        <w:spacing w:before="61" w:line="307" w:lineRule="auto"/>
        <w:ind w:right="6476"/>
        <w:rPr>
          <w:rFonts w:ascii="Courier New"/>
          <w:w w:val="95"/>
          <w:sz w:val="20"/>
        </w:rPr>
      </w:pPr>
      <w:bookmarkStart w:id="0" w:name="_GoBack"/>
      <w:r>
        <w:rPr>
          <w:noProof/>
        </w:rPr>
        <w:drawing>
          <wp:inline distT="0" distB="0" distL="0" distR="0" wp14:anchorId="703C9038" wp14:editId="751E1455">
            <wp:extent cx="6858000" cy="2278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2F3A" w:rsidSect="0000000D">
      <w:headerReference w:type="default" r:id="rId9"/>
      <w:footerReference w:type="default" r:id="rId10"/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EF3" w:rsidRDefault="00374EF3" w:rsidP="0042325C">
      <w:pPr>
        <w:spacing w:after="0" w:line="240" w:lineRule="auto"/>
      </w:pPr>
      <w:r>
        <w:separator/>
      </w:r>
    </w:p>
  </w:endnote>
  <w:endnote w:type="continuationSeparator" w:id="0">
    <w:p w:rsidR="00374EF3" w:rsidRDefault="00374EF3" w:rsidP="0042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25C" w:rsidRDefault="0042325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25C" w:rsidRPr="00681A1C" w:rsidRDefault="00374EF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951843606"/>
                                <w:placeholder>
                                  <w:docPart w:val="2145D9585F73456FA8DB93EF7FAA1F54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E18FD">
                                  <w:rPr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DataScience@SMU</w:t>
                                </w:r>
                              </w:sdtContent>
                            </w:sdt>
                            <w:r w:rsidR="0042325C" w:rsidRPr="00681A1C"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t> | </w:t>
                            </w:r>
                            <w:r w:rsidR="0042325C" w:rsidRPr="00681A1C"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2325C" w:rsidRPr="00681A1C"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instrText xml:space="preserve"> PAGE  \* Arabic  \* MERGEFORMAT </w:instrText>
                            </w:r>
                            <w:r w:rsidR="0042325C" w:rsidRPr="00681A1C"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C1535">
                              <w:rPr>
                                <w:caps/>
                                <w:noProof/>
                                <w:color w:val="7F7F7F" w:themeColor="text1" w:themeTint="80"/>
                                <w:sz w:val="20"/>
                                <w:szCs w:val="20"/>
                              </w:rPr>
                              <w:t>1</w:t>
                            </w:r>
                            <w:r w:rsidR="0042325C" w:rsidRPr="00681A1C">
                              <w:rPr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42325C" w:rsidRPr="00681A1C" w:rsidRDefault="00374EF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7F7F7F" w:themeColor="text1" w:themeTint="80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20"/>
                            <w:szCs w:val="20"/>
                          </w:rPr>
                          <w:alias w:val="Company"/>
                          <w:tag w:val=""/>
                          <w:id w:val="-1951843606"/>
                          <w:placeholder>
                            <w:docPart w:val="2145D9585F73456FA8DB93EF7FAA1F54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E18FD">
                            <w:rPr>
                              <w:caps/>
                              <w:color w:val="7F7F7F" w:themeColor="text1" w:themeTint="80"/>
                              <w:sz w:val="20"/>
                              <w:szCs w:val="20"/>
                            </w:rPr>
                            <w:t>DataScience@SMU</w:t>
                          </w:r>
                        </w:sdtContent>
                      </w:sdt>
                      <w:r w:rsidR="0042325C" w:rsidRPr="00681A1C">
                        <w:rPr>
                          <w:caps/>
                          <w:color w:val="7F7F7F" w:themeColor="text1" w:themeTint="80"/>
                          <w:sz w:val="20"/>
                          <w:szCs w:val="20"/>
                        </w:rPr>
                        <w:t> | </w:t>
                      </w:r>
                      <w:r w:rsidR="0042325C" w:rsidRPr="00681A1C">
                        <w:rPr>
                          <w:caps/>
                          <w:color w:val="7F7F7F" w:themeColor="text1" w:themeTint="80"/>
                          <w:sz w:val="20"/>
                          <w:szCs w:val="20"/>
                        </w:rPr>
                        <w:fldChar w:fldCharType="begin"/>
                      </w:r>
                      <w:r w:rsidR="0042325C" w:rsidRPr="00681A1C">
                        <w:rPr>
                          <w:caps/>
                          <w:color w:val="7F7F7F" w:themeColor="text1" w:themeTint="80"/>
                          <w:sz w:val="20"/>
                          <w:szCs w:val="20"/>
                        </w:rPr>
                        <w:instrText xml:space="preserve"> PAGE  \* Arabic  \* MERGEFORMAT </w:instrText>
                      </w:r>
                      <w:r w:rsidR="0042325C" w:rsidRPr="00681A1C">
                        <w:rPr>
                          <w:caps/>
                          <w:color w:val="7F7F7F" w:themeColor="text1" w:themeTint="80"/>
                          <w:sz w:val="20"/>
                          <w:szCs w:val="20"/>
                        </w:rPr>
                        <w:fldChar w:fldCharType="separate"/>
                      </w:r>
                      <w:r w:rsidR="006C1535">
                        <w:rPr>
                          <w:caps/>
                          <w:noProof/>
                          <w:color w:val="7F7F7F" w:themeColor="text1" w:themeTint="80"/>
                          <w:sz w:val="20"/>
                          <w:szCs w:val="20"/>
                        </w:rPr>
                        <w:t>1</w:t>
                      </w:r>
                      <w:r w:rsidR="0042325C" w:rsidRPr="00681A1C">
                        <w:rPr>
                          <w:caps/>
                          <w:color w:val="7F7F7F" w:themeColor="text1" w:themeTint="8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EF3" w:rsidRDefault="00374EF3" w:rsidP="0042325C">
      <w:pPr>
        <w:spacing w:after="0" w:line="240" w:lineRule="auto"/>
      </w:pPr>
      <w:r>
        <w:separator/>
      </w:r>
    </w:p>
  </w:footnote>
  <w:footnote w:type="continuationSeparator" w:id="0">
    <w:p w:rsidR="00374EF3" w:rsidRDefault="00374EF3" w:rsidP="0042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44546A" w:themeColor="text2"/>
        <w:szCs w:val="20"/>
      </w:rPr>
      <w:alias w:val="Author"/>
      <w:tag w:val=""/>
      <w:id w:val="-1701008461"/>
      <w:placeholder>
        <w:docPart w:val="2038F21597684DF5B69A03F7134122C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2325C" w:rsidRPr="00C94705" w:rsidRDefault="00E11BA1">
        <w:pPr>
          <w:pStyle w:val="Header"/>
          <w:jc w:val="right"/>
          <w:rPr>
            <w:b/>
            <w:caps/>
            <w:color w:val="44546A" w:themeColor="text2"/>
            <w:szCs w:val="20"/>
          </w:rPr>
        </w:pPr>
        <w:r w:rsidRPr="00C94705">
          <w:rPr>
            <w:b/>
            <w:caps/>
            <w:color w:val="44546A" w:themeColor="text2"/>
            <w:szCs w:val="20"/>
          </w:rPr>
          <w:t xml:space="preserve">Name: </w:t>
        </w:r>
        <w:r w:rsidR="00C94705" w:rsidRPr="00C94705">
          <w:rPr>
            <w:b/>
            <w:caps/>
            <w:color w:val="44546A" w:themeColor="text2"/>
            <w:szCs w:val="20"/>
          </w:rPr>
          <w:t xml:space="preserve">  </w:t>
        </w:r>
        <w:r w:rsidRPr="00C94705">
          <w:rPr>
            <w:b/>
            <w:caps/>
            <w:color w:val="44546A" w:themeColor="text2"/>
            <w:szCs w:val="20"/>
          </w:rPr>
          <w:t>Alma Lopez</w:t>
        </w:r>
      </w:p>
    </w:sdtContent>
  </w:sdt>
  <w:p w:rsidR="0042325C" w:rsidRDefault="00681A1C">
    <w:pPr>
      <w:pStyle w:val="Header"/>
      <w:jc w:val="right"/>
      <w:rPr>
        <w:b/>
        <w:caps/>
        <w:color w:val="44546A" w:themeColor="text2"/>
        <w:szCs w:val="20"/>
      </w:rPr>
    </w:pPr>
    <w:r w:rsidRPr="00681A1C">
      <w:rPr>
        <w:b/>
        <w:caps/>
        <w:color w:val="44546A" w:themeColor="text2"/>
        <w:szCs w:val="20"/>
      </w:rPr>
      <w:t xml:space="preserve">MSDS 6306 - </w:t>
    </w:r>
    <w:r>
      <w:rPr>
        <w:b/>
        <w:caps/>
        <w:color w:val="44546A" w:themeColor="text2"/>
        <w:szCs w:val="20"/>
      </w:rPr>
      <w:t xml:space="preserve"> sECTION: 402</w:t>
    </w:r>
  </w:p>
  <w:p w:rsidR="00681A1C" w:rsidRPr="00C94705" w:rsidRDefault="00681A1C">
    <w:pPr>
      <w:pStyle w:val="Header"/>
      <w:jc w:val="right"/>
      <w:rPr>
        <w:caps/>
        <w:color w:val="44546A" w:themeColor="text2"/>
        <w:szCs w:val="20"/>
      </w:rPr>
    </w:pPr>
  </w:p>
  <w:p w:rsidR="0042325C" w:rsidRPr="00C94705" w:rsidRDefault="00374EF3">
    <w:pPr>
      <w:pStyle w:val="Header"/>
      <w:jc w:val="center"/>
      <w:rPr>
        <w:b/>
        <w:color w:val="44546A" w:themeColor="text2"/>
        <w:sz w:val="24"/>
        <w:szCs w:val="20"/>
      </w:rPr>
    </w:pPr>
    <w:sdt>
      <w:sdtPr>
        <w:rPr>
          <w:b/>
          <w:caps/>
          <w:color w:val="44546A" w:themeColor="text2"/>
          <w:szCs w:val="20"/>
        </w:rPr>
        <w:alias w:val="Title"/>
        <w:tag w:val=""/>
        <w:id w:val="-484788024"/>
        <w:placeholder>
          <w:docPart w:val="53F85DE20850402E86DE5F15174483A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1A1C" w:rsidRPr="00681A1C">
          <w:rPr>
            <w:b/>
            <w:caps/>
            <w:color w:val="44546A" w:themeColor="text2"/>
            <w:szCs w:val="20"/>
          </w:rPr>
          <w:t xml:space="preserve">DOING DATA SCIENCE </w:t>
        </w:r>
        <w:r w:rsidR="006C1535">
          <w:rPr>
            <w:b/>
            <w:caps/>
            <w:color w:val="44546A" w:themeColor="text2"/>
            <w:szCs w:val="20"/>
          </w:rPr>
          <w:t>–</w:t>
        </w:r>
        <w:r w:rsidR="00681A1C">
          <w:rPr>
            <w:b/>
            <w:caps/>
            <w:color w:val="44546A" w:themeColor="text2"/>
            <w:szCs w:val="20"/>
          </w:rPr>
          <w:t xml:space="preserve"> </w:t>
        </w:r>
        <w:r w:rsidR="006C1535">
          <w:rPr>
            <w:b/>
            <w:caps/>
            <w:color w:val="44546A" w:themeColor="text2"/>
            <w:szCs w:val="20"/>
          </w:rPr>
          <w:t>Week 5 Lecture</w:t>
        </w:r>
        <w:r w:rsidR="00681A1C">
          <w:rPr>
            <w:b/>
            <w:caps/>
            <w:color w:val="44546A" w:themeColor="text2"/>
            <w:szCs w:val="20"/>
          </w:rPr>
          <w:t xml:space="preserve"> </w:t>
        </w:r>
        <w:r w:rsidR="00681A1C" w:rsidRPr="00681A1C">
          <w:rPr>
            <w:b/>
            <w:caps/>
            <w:color w:val="44546A" w:themeColor="text2"/>
            <w:szCs w:val="20"/>
          </w:rPr>
          <w:t>Assigment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</w:lvl>
    <w:lvl w:ilvl="2" w:tplc="DD2A5218">
      <w:numFmt w:val="bullet"/>
      <w:lvlText w:val="•"/>
      <w:lvlJc w:val="left"/>
      <w:pPr>
        <w:ind w:left="2928" w:hanging="312"/>
      </w:pPr>
    </w:lvl>
    <w:lvl w:ilvl="3" w:tplc="F076A0EA">
      <w:numFmt w:val="bullet"/>
      <w:lvlText w:val="•"/>
      <w:lvlJc w:val="left"/>
      <w:pPr>
        <w:ind w:left="3792" w:hanging="312"/>
      </w:pPr>
    </w:lvl>
    <w:lvl w:ilvl="4" w:tplc="A09605A2">
      <w:numFmt w:val="bullet"/>
      <w:lvlText w:val="•"/>
      <w:lvlJc w:val="left"/>
      <w:pPr>
        <w:ind w:left="4656" w:hanging="312"/>
      </w:pPr>
    </w:lvl>
    <w:lvl w:ilvl="5" w:tplc="62D4E0C0">
      <w:numFmt w:val="bullet"/>
      <w:lvlText w:val="•"/>
      <w:lvlJc w:val="left"/>
      <w:pPr>
        <w:ind w:left="5520" w:hanging="312"/>
      </w:pPr>
    </w:lvl>
    <w:lvl w:ilvl="6" w:tplc="E6143EB0">
      <w:numFmt w:val="bullet"/>
      <w:lvlText w:val="•"/>
      <w:lvlJc w:val="left"/>
      <w:pPr>
        <w:ind w:left="6384" w:hanging="312"/>
      </w:pPr>
    </w:lvl>
    <w:lvl w:ilvl="7" w:tplc="63508434">
      <w:numFmt w:val="bullet"/>
      <w:lvlText w:val="•"/>
      <w:lvlJc w:val="left"/>
      <w:pPr>
        <w:ind w:left="7248" w:hanging="312"/>
      </w:pPr>
    </w:lvl>
    <w:lvl w:ilvl="8" w:tplc="34D2EEE6">
      <w:numFmt w:val="bullet"/>
      <w:lvlText w:val="•"/>
      <w:lvlJc w:val="left"/>
      <w:pPr>
        <w:ind w:left="8112" w:hanging="312"/>
      </w:pPr>
    </w:lvl>
  </w:abstractNum>
  <w:abstractNum w:abstractNumId="1" w15:restartNumberingAfterBreak="0">
    <w:nsid w:val="26E859B8"/>
    <w:multiLevelType w:val="hybridMultilevel"/>
    <w:tmpl w:val="AD5C3EC2"/>
    <w:lvl w:ilvl="0" w:tplc="EE2CD606">
      <w:start w:val="1"/>
      <w:numFmt w:val="decimal"/>
      <w:lvlText w:val="%1."/>
      <w:lvlJc w:val="left"/>
      <w:pPr>
        <w:ind w:left="68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1FB25298">
      <w:start w:val="1"/>
      <w:numFmt w:val="lowerLetter"/>
      <w:lvlText w:val="%2."/>
      <w:lvlJc w:val="left"/>
      <w:pPr>
        <w:ind w:left="1200" w:hanging="323"/>
        <w:jc w:val="righ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1E7E1BDA">
      <w:numFmt w:val="bullet"/>
      <w:lvlText w:val="•"/>
      <w:lvlJc w:val="left"/>
      <w:pPr>
        <w:ind w:left="1200" w:hanging="323"/>
      </w:pPr>
      <w:rPr>
        <w:rFonts w:hint="default"/>
      </w:rPr>
    </w:lvl>
    <w:lvl w:ilvl="3" w:tplc="CF92BE60">
      <w:numFmt w:val="bullet"/>
      <w:lvlText w:val="•"/>
      <w:lvlJc w:val="left"/>
      <w:pPr>
        <w:ind w:left="2250" w:hanging="323"/>
      </w:pPr>
      <w:rPr>
        <w:rFonts w:hint="default"/>
      </w:rPr>
    </w:lvl>
    <w:lvl w:ilvl="4" w:tplc="22740904">
      <w:numFmt w:val="bullet"/>
      <w:lvlText w:val="•"/>
      <w:lvlJc w:val="left"/>
      <w:pPr>
        <w:ind w:left="3300" w:hanging="323"/>
      </w:pPr>
      <w:rPr>
        <w:rFonts w:hint="default"/>
      </w:rPr>
    </w:lvl>
    <w:lvl w:ilvl="5" w:tplc="5D76D036">
      <w:numFmt w:val="bullet"/>
      <w:lvlText w:val="•"/>
      <w:lvlJc w:val="left"/>
      <w:pPr>
        <w:ind w:left="4350" w:hanging="323"/>
      </w:pPr>
      <w:rPr>
        <w:rFonts w:hint="default"/>
      </w:rPr>
    </w:lvl>
    <w:lvl w:ilvl="6" w:tplc="3C04E4BE">
      <w:numFmt w:val="bullet"/>
      <w:lvlText w:val="•"/>
      <w:lvlJc w:val="left"/>
      <w:pPr>
        <w:ind w:left="5400" w:hanging="323"/>
      </w:pPr>
      <w:rPr>
        <w:rFonts w:hint="default"/>
      </w:rPr>
    </w:lvl>
    <w:lvl w:ilvl="7" w:tplc="E8FEFD62">
      <w:numFmt w:val="bullet"/>
      <w:lvlText w:val="•"/>
      <w:lvlJc w:val="left"/>
      <w:pPr>
        <w:ind w:left="6450" w:hanging="323"/>
      </w:pPr>
      <w:rPr>
        <w:rFonts w:hint="default"/>
      </w:rPr>
    </w:lvl>
    <w:lvl w:ilvl="8" w:tplc="54024F78">
      <w:numFmt w:val="bullet"/>
      <w:lvlText w:val="•"/>
      <w:lvlJc w:val="left"/>
      <w:pPr>
        <w:ind w:left="7500" w:hanging="323"/>
      </w:pPr>
      <w:rPr>
        <w:rFonts w:hint="default"/>
      </w:rPr>
    </w:lvl>
  </w:abstractNum>
  <w:abstractNum w:abstractNumId="2" w15:restartNumberingAfterBreak="0">
    <w:nsid w:val="47885CFA"/>
    <w:multiLevelType w:val="hybridMultilevel"/>
    <w:tmpl w:val="7B304F20"/>
    <w:lvl w:ilvl="0" w:tplc="18B645D4">
      <w:start w:val="1"/>
      <w:numFmt w:val="decimal"/>
      <w:lvlText w:val="%1."/>
      <w:lvlJc w:val="left"/>
      <w:pPr>
        <w:ind w:left="445" w:hanging="327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</w:lvl>
    <w:lvl w:ilvl="3" w:tplc="89005F80">
      <w:numFmt w:val="bullet"/>
      <w:lvlText w:val="•"/>
      <w:lvlJc w:val="left"/>
      <w:pPr>
        <w:ind w:left="3120" w:hanging="323"/>
      </w:pPr>
    </w:lvl>
    <w:lvl w:ilvl="4" w:tplc="4F40A7E2">
      <w:numFmt w:val="bullet"/>
      <w:lvlText w:val="•"/>
      <w:lvlJc w:val="left"/>
      <w:pPr>
        <w:ind w:left="4080" w:hanging="323"/>
      </w:pPr>
    </w:lvl>
    <w:lvl w:ilvl="5" w:tplc="378A351E">
      <w:numFmt w:val="bullet"/>
      <w:lvlText w:val="•"/>
      <w:lvlJc w:val="left"/>
      <w:pPr>
        <w:ind w:left="5040" w:hanging="323"/>
      </w:pPr>
    </w:lvl>
    <w:lvl w:ilvl="6" w:tplc="20326B0E">
      <w:numFmt w:val="bullet"/>
      <w:lvlText w:val="•"/>
      <w:lvlJc w:val="left"/>
      <w:pPr>
        <w:ind w:left="6000" w:hanging="323"/>
      </w:pPr>
    </w:lvl>
    <w:lvl w:ilvl="7" w:tplc="84729B1E">
      <w:numFmt w:val="bullet"/>
      <w:lvlText w:val="•"/>
      <w:lvlJc w:val="left"/>
      <w:pPr>
        <w:ind w:left="6960" w:hanging="323"/>
      </w:pPr>
    </w:lvl>
    <w:lvl w:ilvl="8" w:tplc="3AB0FB76">
      <w:numFmt w:val="bullet"/>
      <w:lvlText w:val="•"/>
      <w:lvlJc w:val="left"/>
      <w:pPr>
        <w:ind w:left="7920" w:hanging="323"/>
      </w:pPr>
    </w:lvl>
  </w:abstractNum>
  <w:abstractNum w:abstractNumId="3" w15:restartNumberingAfterBreak="0">
    <w:nsid w:val="649B4CE3"/>
    <w:multiLevelType w:val="hybridMultilevel"/>
    <w:tmpl w:val="A956E25C"/>
    <w:lvl w:ilvl="0" w:tplc="6A62BC3A">
      <w:start w:val="1"/>
      <w:numFmt w:val="decimal"/>
      <w:lvlText w:val="%1."/>
      <w:lvlJc w:val="left"/>
      <w:pPr>
        <w:ind w:left="685" w:hanging="327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6F6E3BD6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D5D04612">
      <w:numFmt w:val="bullet"/>
      <w:lvlText w:val="•"/>
      <w:lvlJc w:val="left"/>
      <w:pPr>
        <w:ind w:left="2160" w:hanging="323"/>
      </w:pPr>
    </w:lvl>
    <w:lvl w:ilvl="3" w:tplc="B1A6A2AA">
      <w:numFmt w:val="bullet"/>
      <w:lvlText w:val="•"/>
      <w:lvlJc w:val="left"/>
      <w:pPr>
        <w:ind w:left="3120" w:hanging="323"/>
      </w:pPr>
    </w:lvl>
    <w:lvl w:ilvl="4" w:tplc="DBF83C6C">
      <w:numFmt w:val="bullet"/>
      <w:lvlText w:val="•"/>
      <w:lvlJc w:val="left"/>
      <w:pPr>
        <w:ind w:left="4080" w:hanging="323"/>
      </w:pPr>
    </w:lvl>
    <w:lvl w:ilvl="5" w:tplc="5128DFA2">
      <w:numFmt w:val="bullet"/>
      <w:lvlText w:val="•"/>
      <w:lvlJc w:val="left"/>
      <w:pPr>
        <w:ind w:left="5040" w:hanging="323"/>
      </w:pPr>
    </w:lvl>
    <w:lvl w:ilvl="6" w:tplc="05607C34">
      <w:numFmt w:val="bullet"/>
      <w:lvlText w:val="•"/>
      <w:lvlJc w:val="left"/>
      <w:pPr>
        <w:ind w:left="6000" w:hanging="323"/>
      </w:pPr>
    </w:lvl>
    <w:lvl w:ilvl="7" w:tplc="526C802E">
      <w:numFmt w:val="bullet"/>
      <w:lvlText w:val="•"/>
      <w:lvlJc w:val="left"/>
      <w:pPr>
        <w:ind w:left="6960" w:hanging="323"/>
      </w:pPr>
    </w:lvl>
    <w:lvl w:ilvl="8" w:tplc="01824DDA">
      <w:numFmt w:val="bullet"/>
      <w:lvlText w:val="•"/>
      <w:lvlJc w:val="left"/>
      <w:pPr>
        <w:ind w:left="7920" w:hanging="323"/>
      </w:pPr>
    </w:lvl>
  </w:abstractNum>
  <w:abstractNum w:abstractNumId="4" w15:restartNumberingAfterBreak="0">
    <w:nsid w:val="71202D8B"/>
    <w:multiLevelType w:val="hybridMultilevel"/>
    <w:tmpl w:val="AD5C3EC2"/>
    <w:lvl w:ilvl="0" w:tplc="EE2CD606">
      <w:start w:val="1"/>
      <w:numFmt w:val="decimal"/>
      <w:lvlText w:val="%1."/>
      <w:lvlJc w:val="left"/>
      <w:pPr>
        <w:ind w:left="68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1FB25298">
      <w:start w:val="1"/>
      <w:numFmt w:val="lowerLetter"/>
      <w:lvlText w:val="%2."/>
      <w:lvlJc w:val="left"/>
      <w:pPr>
        <w:ind w:left="1200" w:hanging="323"/>
        <w:jc w:val="right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1E7E1BDA">
      <w:numFmt w:val="bullet"/>
      <w:lvlText w:val="•"/>
      <w:lvlJc w:val="left"/>
      <w:pPr>
        <w:ind w:left="1200" w:hanging="323"/>
      </w:pPr>
      <w:rPr>
        <w:rFonts w:hint="default"/>
      </w:rPr>
    </w:lvl>
    <w:lvl w:ilvl="3" w:tplc="CF92BE60">
      <w:numFmt w:val="bullet"/>
      <w:lvlText w:val="•"/>
      <w:lvlJc w:val="left"/>
      <w:pPr>
        <w:ind w:left="2250" w:hanging="323"/>
      </w:pPr>
      <w:rPr>
        <w:rFonts w:hint="default"/>
      </w:rPr>
    </w:lvl>
    <w:lvl w:ilvl="4" w:tplc="22740904">
      <w:numFmt w:val="bullet"/>
      <w:lvlText w:val="•"/>
      <w:lvlJc w:val="left"/>
      <w:pPr>
        <w:ind w:left="3300" w:hanging="323"/>
      </w:pPr>
      <w:rPr>
        <w:rFonts w:hint="default"/>
      </w:rPr>
    </w:lvl>
    <w:lvl w:ilvl="5" w:tplc="5D76D036">
      <w:numFmt w:val="bullet"/>
      <w:lvlText w:val="•"/>
      <w:lvlJc w:val="left"/>
      <w:pPr>
        <w:ind w:left="4350" w:hanging="323"/>
      </w:pPr>
      <w:rPr>
        <w:rFonts w:hint="default"/>
      </w:rPr>
    </w:lvl>
    <w:lvl w:ilvl="6" w:tplc="3C04E4BE">
      <w:numFmt w:val="bullet"/>
      <w:lvlText w:val="•"/>
      <w:lvlJc w:val="left"/>
      <w:pPr>
        <w:ind w:left="5400" w:hanging="323"/>
      </w:pPr>
      <w:rPr>
        <w:rFonts w:hint="default"/>
      </w:rPr>
    </w:lvl>
    <w:lvl w:ilvl="7" w:tplc="E8FEFD62">
      <w:numFmt w:val="bullet"/>
      <w:lvlText w:val="•"/>
      <w:lvlJc w:val="left"/>
      <w:pPr>
        <w:ind w:left="6450" w:hanging="323"/>
      </w:pPr>
      <w:rPr>
        <w:rFonts w:hint="default"/>
      </w:rPr>
    </w:lvl>
    <w:lvl w:ilvl="8" w:tplc="54024F78">
      <w:numFmt w:val="bullet"/>
      <w:lvlText w:val="•"/>
      <w:lvlJc w:val="left"/>
      <w:pPr>
        <w:ind w:left="7500" w:hanging="323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5C"/>
    <w:rsid w:val="0000000D"/>
    <w:rsid w:val="000241C1"/>
    <w:rsid w:val="0008013F"/>
    <w:rsid w:val="000A3CB5"/>
    <w:rsid w:val="0015273D"/>
    <w:rsid w:val="00172558"/>
    <w:rsid w:val="00197F44"/>
    <w:rsid w:val="001E48C9"/>
    <w:rsid w:val="0020274A"/>
    <w:rsid w:val="0026543F"/>
    <w:rsid w:val="0028319B"/>
    <w:rsid w:val="00284050"/>
    <w:rsid w:val="002A321C"/>
    <w:rsid w:val="002F1F0C"/>
    <w:rsid w:val="00316BE2"/>
    <w:rsid w:val="0036738D"/>
    <w:rsid w:val="0037183F"/>
    <w:rsid w:val="00374EF3"/>
    <w:rsid w:val="003765C1"/>
    <w:rsid w:val="003837EB"/>
    <w:rsid w:val="003C5F66"/>
    <w:rsid w:val="004140B9"/>
    <w:rsid w:val="0042325C"/>
    <w:rsid w:val="005247A5"/>
    <w:rsid w:val="00551576"/>
    <w:rsid w:val="00553EB1"/>
    <w:rsid w:val="005D7E7C"/>
    <w:rsid w:val="00680051"/>
    <w:rsid w:val="00680914"/>
    <w:rsid w:val="00681A1C"/>
    <w:rsid w:val="006C1535"/>
    <w:rsid w:val="006D50D2"/>
    <w:rsid w:val="007A2461"/>
    <w:rsid w:val="00822F3A"/>
    <w:rsid w:val="008573BB"/>
    <w:rsid w:val="008836BE"/>
    <w:rsid w:val="008A53BE"/>
    <w:rsid w:val="00906D61"/>
    <w:rsid w:val="00953C9C"/>
    <w:rsid w:val="0096398F"/>
    <w:rsid w:val="00966DEB"/>
    <w:rsid w:val="009930F5"/>
    <w:rsid w:val="009930FB"/>
    <w:rsid w:val="009D3FA3"/>
    <w:rsid w:val="00A65E37"/>
    <w:rsid w:val="00A703C3"/>
    <w:rsid w:val="00A74936"/>
    <w:rsid w:val="00A838E3"/>
    <w:rsid w:val="00A916D4"/>
    <w:rsid w:val="00AA1CF1"/>
    <w:rsid w:val="00AB604D"/>
    <w:rsid w:val="00B737C0"/>
    <w:rsid w:val="00B91B53"/>
    <w:rsid w:val="00BC3189"/>
    <w:rsid w:val="00C32EDE"/>
    <w:rsid w:val="00C34CC8"/>
    <w:rsid w:val="00C4507E"/>
    <w:rsid w:val="00C619C3"/>
    <w:rsid w:val="00C94705"/>
    <w:rsid w:val="00CC4BBF"/>
    <w:rsid w:val="00CD5EA6"/>
    <w:rsid w:val="00D42935"/>
    <w:rsid w:val="00D57C8A"/>
    <w:rsid w:val="00D57FB2"/>
    <w:rsid w:val="00D85F42"/>
    <w:rsid w:val="00DF5EDB"/>
    <w:rsid w:val="00E11BA1"/>
    <w:rsid w:val="00E70024"/>
    <w:rsid w:val="00E72CD4"/>
    <w:rsid w:val="00E80D56"/>
    <w:rsid w:val="00E8363E"/>
    <w:rsid w:val="00EB707F"/>
    <w:rsid w:val="00EE18FD"/>
    <w:rsid w:val="00F41E42"/>
    <w:rsid w:val="00F67342"/>
    <w:rsid w:val="00F8703B"/>
    <w:rsid w:val="00F90AFA"/>
    <w:rsid w:val="00F9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B002"/>
  <w15:chartTrackingRefBased/>
  <w15:docId w15:val="{7F93F7D7-65D8-4B1B-B6C3-C56B0830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5C"/>
  </w:style>
  <w:style w:type="paragraph" w:styleId="Footer">
    <w:name w:val="footer"/>
    <w:basedOn w:val="Normal"/>
    <w:link w:val="FooterChar"/>
    <w:uiPriority w:val="99"/>
    <w:unhideWhenUsed/>
    <w:rsid w:val="00423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5C"/>
  </w:style>
  <w:style w:type="character" w:styleId="PlaceholderText">
    <w:name w:val="Placeholder Text"/>
    <w:basedOn w:val="DefaultParagraphFont"/>
    <w:uiPriority w:val="99"/>
    <w:semiHidden/>
    <w:rsid w:val="0042325C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34CC8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34CC8"/>
    <w:rPr>
      <w:rFonts w:ascii="Garamond" w:eastAsia="Garamond" w:hAnsi="Garamond" w:cs="Garamond"/>
      <w:sz w:val="24"/>
      <w:szCs w:val="24"/>
    </w:rPr>
  </w:style>
  <w:style w:type="paragraph" w:styleId="ListParagraph">
    <w:name w:val="List Paragraph"/>
    <w:basedOn w:val="Normal"/>
    <w:uiPriority w:val="1"/>
    <w:qFormat/>
    <w:rsid w:val="00C34CC8"/>
    <w:pPr>
      <w:widowControl w:val="0"/>
      <w:autoSpaceDE w:val="0"/>
      <w:autoSpaceDN w:val="0"/>
      <w:spacing w:after="0" w:line="240" w:lineRule="auto"/>
      <w:ind w:left="1200" w:hanging="326"/>
    </w:pPr>
    <w:rPr>
      <w:rFonts w:ascii="Garamond" w:eastAsia="Garamond" w:hAnsi="Garamond" w:cs="Garamond"/>
    </w:rPr>
  </w:style>
  <w:style w:type="table" w:styleId="TableGrid">
    <w:name w:val="Table Grid"/>
    <w:basedOn w:val="TableNormal"/>
    <w:uiPriority w:val="39"/>
    <w:rsid w:val="00371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71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183F"/>
    <w:rPr>
      <w:rFonts w:ascii="Courier New" w:eastAsia="Times New Roman" w:hAnsi="Courier New" w:cs="Courier New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247A5"/>
    <w:pPr>
      <w:widowControl w:val="0"/>
      <w:autoSpaceDE w:val="0"/>
      <w:autoSpaceDN w:val="0"/>
      <w:spacing w:before="27" w:after="0" w:line="240" w:lineRule="auto"/>
    </w:pPr>
    <w:rPr>
      <w:rFonts w:ascii="Courier New" w:eastAsia="Courier New" w:hAnsi="Courier New" w:cs="Courier New"/>
    </w:rPr>
  </w:style>
  <w:style w:type="character" w:customStyle="1" w:styleId="gghfmyibcpb">
    <w:name w:val="gghfmyibcpb"/>
    <w:basedOn w:val="DefaultParagraphFont"/>
    <w:rsid w:val="00EE18FD"/>
  </w:style>
  <w:style w:type="character" w:customStyle="1" w:styleId="gghfmyibcob">
    <w:name w:val="gghfmyibcob"/>
    <w:basedOn w:val="DefaultParagraphFont"/>
    <w:rsid w:val="00EE18FD"/>
  </w:style>
  <w:style w:type="character" w:customStyle="1" w:styleId="gghfmyibgob">
    <w:name w:val="gghfmyibgob"/>
    <w:basedOn w:val="DefaultParagraphFont"/>
    <w:rsid w:val="00EE18FD"/>
  </w:style>
  <w:style w:type="paragraph" w:styleId="NormalWeb">
    <w:name w:val="Normal (Web)"/>
    <w:basedOn w:val="Normal"/>
    <w:uiPriority w:val="99"/>
    <w:semiHidden/>
    <w:unhideWhenUsed/>
    <w:rsid w:val="0099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">
    <w:name w:val="math"/>
    <w:basedOn w:val="Normal"/>
    <w:rsid w:val="0099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38F21597684DF5B69A03F713412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83F23-B796-4BB2-95B8-441BFDC17ED5}"/>
      </w:docPartPr>
      <w:docPartBody>
        <w:p w:rsidR="00E45D68" w:rsidRDefault="00915FEF" w:rsidP="00915FEF">
          <w:pPr>
            <w:pStyle w:val="2038F21597684DF5B69A03F7134122C5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3F85DE20850402E86DE5F1517448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6EFD1-CC74-4B47-A412-D7C23F63C335}"/>
      </w:docPartPr>
      <w:docPartBody>
        <w:p w:rsidR="00E45D68" w:rsidRDefault="00915FEF" w:rsidP="00915FEF">
          <w:pPr>
            <w:pStyle w:val="53F85DE20850402E86DE5F15174483A7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2145D9585F73456FA8DB93EF7FAA1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59CD1-44FA-410B-B75F-750057106B3C}"/>
      </w:docPartPr>
      <w:docPartBody>
        <w:p w:rsidR="00E45D68" w:rsidRDefault="00915FEF">
          <w:r w:rsidRPr="00B21E9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EF"/>
    <w:rsid w:val="002F2745"/>
    <w:rsid w:val="004C4D21"/>
    <w:rsid w:val="006468A2"/>
    <w:rsid w:val="00694ED2"/>
    <w:rsid w:val="007A1303"/>
    <w:rsid w:val="007E60F0"/>
    <w:rsid w:val="008D04C6"/>
    <w:rsid w:val="00915FEF"/>
    <w:rsid w:val="009D0B06"/>
    <w:rsid w:val="00DB0FC0"/>
    <w:rsid w:val="00E45D68"/>
    <w:rsid w:val="00F9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0F0"/>
    <w:rPr>
      <w:color w:val="808080"/>
    </w:rPr>
  </w:style>
  <w:style w:type="paragraph" w:customStyle="1" w:styleId="0A16B724DEF948A4959982F83B34FE65">
    <w:name w:val="0A16B724DEF948A4959982F83B34FE65"/>
    <w:rsid w:val="00915FEF"/>
  </w:style>
  <w:style w:type="paragraph" w:customStyle="1" w:styleId="E144FB9EB6E449B0A79631D9CF5EBAE9">
    <w:name w:val="E144FB9EB6E449B0A79631D9CF5EBAE9"/>
    <w:rsid w:val="00915FEF"/>
  </w:style>
  <w:style w:type="paragraph" w:customStyle="1" w:styleId="AD665304048B48B5A9556752283F124F">
    <w:name w:val="AD665304048B48B5A9556752283F124F"/>
    <w:rsid w:val="00915FEF"/>
  </w:style>
  <w:style w:type="paragraph" w:customStyle="1" w:styleId="053D62081C11496785BDFFB057F1553E">
    <w:name w:val="053D62081C11496785BDFFB057F1553E"/>
    <w:rsid w:val="00915FEF"/>
  </w:style>
  <w:style w:type="paragraph" w:customStyle="1" w:styleId="FB108A4C0D6E4D2E975CF7F7B97FDA32">
    <w:name w:val="FB108A4C0D6E4D2E975CF7F7B97FDA32"/>
    <w:rsid w:val="00915FEF"/>
  </w:style>
  <w:style w:type="paragraph" w:customStyle="1" w:styleId="2FBF5C27830F4FA8BD6F7000E54E7A36">
    <w:name w:val="2FBF5C27830F4FA8BD6F7000E54E7A36"/>
    <w:rsid w:val="00915FEF"/>
  </w:style>
  <w:style w:type="paragraph" w:customStyle="1" w:styleId="0F2DD1FC3F9445E99309EC7049C536EC">
    <w:name w:val="0F2DD1FC3F9445E99309EC7049C536EC"/>
    <w:rsid w:val="00915FEF"/>
  </w:style>
  <w:style w:type="paragraph" w:customStyle="1" w:styleId="FF1CEBE5BEA840D98804A6CE020233CD">
    <w:name w:val="FF1CEBE5BEA840D98804A6CE020233CD"/>
    <w:rsid w:val="00915FEF"/>
  </w:style>
  <w:style w:type="paragraph" w:customStyle="1" w:styleId="19A1EB8D31E144AA997A5A486B2A4706">
    <w:name w:val="19A1EB8D31E144AA997A5A486B2A4706"/>
    <w:rsid w:val="00915FEF"/>
  </w:style>
  <w:style w:type="paragraph" w:customStyle="1" w:styleId="D48FAC892E61428CA4150BBA8B58C94A">
    <w:name w:val="D48FAC892E61428CA4150BBA8B58C94A"/>
    <w:rsid w:val="00915FEF"/>
  </w:style>
  <w:style w:type="paragraph" w:customStyle="1" w:styleId="2038F21597684DF5B69A03F7134122C5">
    <w:name w:val="2038F21597684DF5B69A03F7134122C5"/>
    <w:rsid w:val="00915FEF"/>
  </w:style>
  <w:style w:type="paragraph" w:customStyle="1" w:styleId="FB1F5D53B5634EE790219AFE98839227">
    <w:name w:val="FB1F5D53B5634EE790219AFE98839227"/>
    <w:rsid w:val="00915FEF"/>
  </w:style>
  <w:style w:type="paragraph" w:customStyle="1" w:styleId="53F85DE20850402E86DE5F15174483A7">
    <w:name w:val="53F85DE20850402E86DE5F15174483A7"/>
    <w:rsid w:val="00915FEF"/>
  </w:style>
  <w:style w:type="paragraph" w:customStyle="1" w:styleId="CE8D36E9ECB049A38038F61E6C6B2FB0">
    <w:name w:val="CE8D36E9ECB049A38038F61E6C6B2FB0"/>
    <w:rsid w:val="007E60F0"/>
  </w:style>
  <w:style w:type="paragraph" w:customStyle="1" w:styleId="ABBCE4079B56481CADAA941D6DD3D2F8">
    <w:name w:val="ABBCE4079B56481CADAA941D6DD3D2F8"/>
    <w:rsid w:val="007E60F0"/>
  </w:style>
  <w:style w:type="paragraph" w:customStyle="1" w:styleId="2C96AD23CDE9425A807489EE2E5C4F2A">
    <w:name w:val="2C96AD23CDE9425A807489EE2E5C4F2A"/>
    <w:rsid w:val="007E6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DOING DATA SCIENCE - Live Session Unit 3 - Assigment</vt:lpstr>
    </vt:vector>
  </TitlesOfParts>
  <Company>DataScience@SMU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DATA SCIENCE – Week 5 Lecture Assigment</dc:title>
  <dc:subject>MSDS 6306 - Summer 2017</dc:subject>
  <dc:creator>Name:   Alma Lopez</dc:creator>
  <cp:keywords/>
  <dc:description/>
  <cp:lastModifiedBy>Alma Lopez</cp:lastModifiedBy>
  <cp:revision>3</cp:revision>
  <dcterms:created xsi:type="dcterms:W3CDTF">2017-06-05T07:42:00Z</dcterms:created>
  <dcterms:modified xsi:type="dcterms:W3CDTF">2017-06-05T07:42:00Z</dcterms:modified>
  <cp:category>Statistical Foundations for Data Science</cp:category>
</cp:coreProperties>
</file>