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E18" w14:textId="16B0656F" w:rsidR="00B3561A" w:rsidRDefault="00B3561A">
      <w:pPr>
        <w:rPr>
          <w:b/>
          <w:bCs/>
        </w:rPr>
      </w:pPr>
      <w:r>
        <w:rPr>
          <w:b/>
          <w:bCs/>
        </w:rPr>
        <w:t xml:space="preserve">Dia </w:t>
      </w:r>
      <w:r w:rsidR="005C7CB5">
        <w:rPr>
          <w:b/>
          <w:bCs/>
        </w:rPr>
        <w:t>26</w:t>
      </w:r>
      <w:r>
        <w:rPr>
          <w:b/>
          <w:bCs/>
        </w:rPr>
        <w:t>.05.2023</w:t>
      </w:r>
    </w:p>
    <w:p w14:paraId="6CA1CFAB" w14:textId="4935EB51" w:rsidR="006421A8" w:rsidRDefault="00B3561A">
      <w:pPr>
        <w:rPr>
          <w:b/>
          <w:bCs/>
        </w:rPr>
      </w:pPr>
      <w:r w:rsidRPr="00B3561A">
        <w:rPr>
          <w:b/>
          <w:bCs/>
        </w:rPr>
        <w:t xml:space="preserve">Atividade  </w:t>
      </w:r>
      <w:r w:rsidR="005C7CB5">
        <w:rPr>
          <w:b/>
          <w:bCs/>
        </w:rPr>
        <w:t>Balanceamento</w:t>
      </w:r>
      <w:r w:rsidR="006E4B9C">
        <w:rPr>
          <w:b/>
          <w:bCs/>
        </w:rPr>
        <w:t xml:space="preserve"> 1</w:t>
      </w:r>
      <w:r w:rsidRPr="00B3561A">
        <w:rPr>
          <w:b/>
          <w:bCs/>
        </w:rPr>
        <w:t>:</w:t>
      </w:r>
    </w:p>
    <w:p w14:paraId="4699AF11" w14:textId="77777777" w:rsidR="005C7CB5" w:rsidRDefault="005C7CB5">
      <w:pPr>
        <w:rPr>
          <w:b/>
          <w:bCs/>
        </w:rPr>
      </w:pPr>
    </w:p>
    <w:p w14:paraId="66D87C2D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1) Inclua os seguintes valores na seguinte ordem em uma árvore binária:</w:t>
      </w:r>
    </w:p>
    <w:p w14:paraId="1A20B9FE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7, 6, 22, 14, 40, 63.</w:t>
      </w:r>
    </w:p>
    <w:p w14:paraId="748C1179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1.1) Qual a altura da árvore resultante?</w:t>
      </w:r>
    </w:p>
    <w:p w14:paraId="3C8744BF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>1.2) Mostre a árvore resultante.</w:t>
      </w:r>
    </w:p>
    <w:p w14:paraId="2C651B8B" w14:textId="77777777" w:rsidR="005C7CB5" w:rsidRPr="005C7CB5" w:rsidRDefault="005C7CB5" w:rsidP="005C7CB5">
      <w:pPr>
        <w:rPr>
          <w:b/>
          <w:bCs/>
        </w:rPr>
      </w:pPr>
      <w:r w:rsidRPr="005C7CB5">
        <w:rPr>
          <w:b/>
          <w:bCs/>
        </w:rPr>
        <w:t xml:space="preserve">1.3) A árvore resultante está balanceada ou não? </w:t>
      </w:r>
    </w:p>
    <w:p w14:paraId="3DDE7A43" w14:textId="0BFDF7FE" w:rsidR="005C7CB5" w:rsidRDefault="005C7CB5" w:rsidP="005C7CB5">
      <w:pPr>
        <w:rPr>
          <w:b/>
          <w:bCs/>
        </w:rPr>
      </w:pPr>
      <w:r w:rsidRPr="005C7CB5">
        <w:rPr>
          <w:b/>
          <w:bCs/>
        </w:rPr>
        <w:t>1.4) No caso da árvore resultante NÃO ESTAR balanceada aplique o algoritmo de reordenação dos dados para balancear a árvore.</w:t>
      </w:r>
    </w:p>
    <w:p w14:paraId="36F56CF1" w14:textId="101EB9EC" w:rsidR="00D14B3B" w:rsidRDefault="00D14B3B" w:rsidP="005C7CB5">
      <w:pPr>
        <w:rPr>
          <w:b/>
          <w:bCs/>
        </w:rPr>
      </w:pPr>
      <w:r>
        <w:rPr>
          <w:b/>
          <w:bCs/>
        </w:rPr>
        <w:t>OBS: Use um método sort para ordenar o vetor resultante.</w:t>
      </w:r>
    </w:p>
    <w:p w14:paraId="39950547" w14:textId="77777777" w:rsidR="0024661A" w:rsidRDefault="0024661A" w:rsidP="005C7CB5">
      <w:pPr>
        <w:rPr>
          <w:b/>
          <w:bCs/>
        </w:rPr>
      </w:pPr>
    </w:p>
    <w:p w14:paraId="21746419" w14:textId="5D03FE5C" w:rsidR="0024661A" w:rsidRDefault="0024661A" w:rsidP="0024661A">
      <w:pPr>
        <w:rPr>
          <w:b/>
          <w:bCs/>
        </w:rPr>
      </w:pPr>
      <w:r w:rsidRPr="005C7CB5">
        <w:rPr>
          <w:b/>
          <w:bCs/>
        </w:rPr>
        <w:t>1.</w:t>
      </w:r>
      <w:r>
        <w:rPr>
          <w:b/>
          <w:bCs/>
        </w:rPr>
        <w:t>5</w:t>
      </w:r>
      <w:r w:rsidRPr="005C7CB5">
        <w:rPr>
          <w:b/>
          <w:bCs/>
        </w:rPr>
        <w:t>) No caso da árvore resultante NÃO ESTAR balanceada aplique o algoritmo de reordenação dos dados para balancear a árvore.</w:t>
      </w:r>
    </w:p>
    <w:p w14:paraId="0930DE77" w14:textId="3F93E99F" w:rsidR="0024661A" w:rsidRDefault="0024661A" w:rsidP="0024661A">
      <w:pPr>
        <w:rPr>
          <w:b/>
          <w:bCs/>
        </w:rPr>
      </w:pPr>
      <w:r>
        <w:rPr>
          <w:b/>
          <w:bCs/>
        </w:rPr>
        <w:t xml:space="preserve">OBS: </w:t>
      </w:r>
      <w:r>
        <w:rPr>
          <w:b/>
          <w:bCs/>
        </w:rPr>
        <w:t>Aplique o percurso in-order para montar o vetor resultante</w:t>
      </w:r>
      <w:r>
        <w:rPr>
          <w:b/>
          <w:bCs/>
        </w:rPr>
        <w:t>.</w:t>
      </w:r>
    </w:p>
    <w:p w14:paraId="65F7717E" w14:textId="77777777" w:rsidR="0024661A" w:rsidRDefault="0024661A" w:rsidP="0024661A">
      <w:pPr>
        <w:rPr>
          <w:b/>
          <w:bCs/>
        </w:rPr>
      </w:pPr>
    </w:p>
    <w:p w14:paraId="38B779FC" w14:textId="3A3D42C0" w:rsidR="0024661A" w:rsidRPr="005C7CB5" w:rsidRDefault="0024661A" w:rsidP="0024661A">
      <w:pPr>
        <w:rPr>
          <w:b/>
          <w:bCs/>
        </w:rPr>
      </w:pPr>
      <w:r>
        <w:rPr>
          <w:b/>
          <w:bCs/>
        </w:rPr>
        <w:t>1.6) Compare os resultados em 1.4 e 1.5. As árvores resultantes estão balanceadas? Elas são iguais?</w:t>
      </w:r>
    </w:p>
    <w:p w14:paraId="63B13CBF" w14:textId="77777777" w:rsidR="0024661A" w:rsidRPr="005C7CB5" w:rsidRDefault="0024661A" w:rsidP="005C7CB5">
      <w:pPr>
        <w:rPr>
          <w:b/>
          <w:bCs/>
        </w:rPr>
      </w:pPr>
    </w:p>
    <w:p w14:paraId="2F4D98A0" w14:textId="77777777" w:rsidR="005C7CB5" w:rsidRPr="00B3561A" w:rsidRDefault="005C7CB5">
      <w:pPr>
        <w:rPr>
          <w:b/>
          <w:bCs/>
        </w:rPr>
      </w:pPr>
    </w:p>
    <w:p w14:paraId="1D7086B2" w14:textId="77777777" w:rsidR="00B3561A" w:rsidRDefault="00B3561A"/>
    <w:sectPr w:rsidR="00B3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36D5"/>
    <w:multiLevelType w:val="hybridMultilevel"/>
    <w:tmpl w:val="A7807C82"/>
    <w:lvl w:ilvl="0" w:tplc="2D00A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89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D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CB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47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8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5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B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47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8C0403C"/>
    <w:multiLevelType w:val="hybridMultilevel"/>
    <w:tmpl w:val="6794F1E0"/>
    <w:lvl w:ilvl="0" w:tplc="D8BC57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336537">
    <w:abstractNumId w:val="1"/>
  </w:num>
  <w:num w:numId="2" w16cid:durableId="52830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A"/>
    <w:rsid w:val="0024661A"/>
    <w:rsid w:val="002A0F0C"/>
    <w:rsid w:val="002D6466"/>
    <w:rsid w:val="005C7CB5"/>
    <w:rsid w:val="006421A8"/>
    <w:rsid w:val="006E4B9C"/>
    <w:rsid w:val="007D4FB6"/>
    <w:rsid w:val="00B3561A"/>
    <w:rsid w:val="00B6345E"/>
    <w:rsid w:val="00D1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AA589"/>
  <w15:chartTrackingRefBased/>
  <w15:docId w15:val="{007D40D2-AD94-4E57-B703-BD5E6045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elanne cristina oliveira dos santos Elanne</dc:creator>
  <cp:keywords/>
  <dc:description/>
  <cp:lastModifiedBy>elanne cristina oliveira dos santos Elanne</cp:lastModifiedBy>
  <cp:revision>8</cp:revision>
  <dcterms:created xsi:type="dcterms:W3CDTF">2023-05-26T18:37:00Z</dcterms:created>
  <dcterms:modified xsi:type="dcterms:W3CDTF">2023-05-26T18:40:00Z</dcterms:modified>
</cp:coreProperties>
</file>