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CE18" w14:textId="79000A11" w:rsidR="00B3561A" w:rsidRDefault="00B3561A">
      <w:pPr>
        <w:rPr>
          <w:b/>
          <w:bCs/>
        </w:rPr>
      </w:pPr>
      <w:r>
        <w:rPr>
          <w:b/>
          <w:bCs/>
        </w:rPr>
        <w:t xml:space="preserve">Dia </w:t>
      </w:r>
      <w:r w:rsidR="002D136C">
        <w:rPr>
          <w:b/>
          <w:bCs/>
        </w:rPr>
        <w:t>02</w:t>
      </w:r>
      <w:r>
        <w:rPr>
          <w:b/>
          <w:bCs/>
        </w:rPr>
        <w:t>.0</w:t>
      </w:r>
      <w:r w:rsidR="002D136C">
        <w:rPr>
          <w:b/>
          <w:bCs/>
        </w:rPr>
        <w:t>6</w:t>
      </w:r>
      <w:r>
        <w:rPr>
          <w:b/>
          <w:bCs/>
        </w:rPr>
        <w:t>.2023</w:t>
      </w:r>
    </w:p>
    <w:p w14:paraId="6CA1CFAB" w14:textId="7C9808C7" w:rsidR="006421A8" w:rsidRDefault="00B3561A">
      <w:pPr>
        <w:rPr>
          <w:b/>
          <w:bCs/>
        </w:rPr>
      </w:pPr>
      <w:proofErr w:type="gramStart"/>
      <w:r w:rsidRPr="00B3561A">
        <w:rPr>
          <w:b/>
          <w:bCs/>
        </w:rPr>
        <w:t xml:space="preserve">Atividade  </w:t>
      </w:r>
      <w:r w:rsidR="005C7CB5">
        <w:rPr>
          <w:b/>
          <w:bCs/>
        </w:rPr>
        <w:t>Balanceamento</w:t>
      </w:r>
      <w:proofErr w:type="gramEnd"/>
      <w:r w:rsidR="006E4B9C">
        <w:rPr>
          <w:b/>
          <w:bCs/>
        </w:rPr>
        <w:t xml:space="preserve"> </w:t>
      </w:r>
      <w:r w:rsidR="002D136C">
        <w:rPr>
          <w:b/>
          <w:bCs/>
        </w:rPr>
        <w:t>2</w:t>
      </w:r>
      <w:r w:rsidRPr="00B3561A">
        <w:rPr>
          <w:b/>
          <w:bCs/>
        </w:rPr>
        <w:t>:</w:t>
      </w:r>
    </w:p>
    <w:p w14:paraId="4699AF11" w14:textId="77777777" w:rsidR="005C7CB5" w:rsidRDefault="005C7CB5">
      <w:pPr>
        <w:rPr>
          <w:b/>
          <w:bCs/>
        </w:rPr>
      </w:pPr>
    </w:p>
    <w:p w14:paraId="66D87C2D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>1) Inclua os seguintes valores na seguinte ordem em uma árvore binária:</w:t>
      </w:r>
    </w:p>
    <w:p w14:paraId="1A20B9FE" w14:textId="30ED9765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>7, 22, 14, 40,</w:t>
      </w:r>
      <w:r w:rsidR="002D136C">
        <w:rPr>
          <w:b/>
          <w:bCs/>
        </w:rPr>
        <w:t>30,</w:t>
      </w:r>
      <w:r w:rsidRPr="005C7CB5">
        <w:rPr>
          <w:b/>
          <w:bCs/>
        </w:rPr>
        <w:t xml:space="preserve"> 63</w:t>
      </w:r>
      <w:r w:rsidR="002D136C">
        <w:rPr>
          <w:b/>
          <w:bCs/>
        </w:rPr>
        <w:t>,80</w:t>
      </w:r>
      <w:r w:rsidRPr="005C7CB5">
        <w:rPr>
          <w:b/>
          <w:bCs/>
        </w:rPr>
        <w:t>.</w:t>
      </w:r>
    </w:p>
    <w:p w14:paraId="748C1179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>1.1) Qual a altura da árvore resultante?</w:t>
      </w:r>
    </w:p>
    <w:p w14:paraId="3C8744BF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>1.2) Mostre a árvore resultante.</w:t>
      </w:r>
    </w:p>
    <w:p w14:paraId="2C651B8B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 xml:space="preserve">1.3) A árvore resultante está balanceada ou não? </w:t>
      </w:r>
    </w:p>
    <w:p w14:paraId="39950547" w14:textId="77777777" w:rsidR="0024661A" w:rsidRDefault="0024661A" w:rsidP="005C7CB5">
      <w:pPr>
        <w:rPr>
          <w:b/>
          <w:bCs/>
        </w:rPr>
      </w:pPr>
    </w:p>
    <w:p w14:paraId="630FD540" w14:textId="29E7FDBB" w:rsidR="002D136C" w:rsidRDefault="002D136C" w:rsidP="002D136C">
      <w:pPr>
        <w:rPr>
          <w:b/>
          <w:bCs/>
        </w:rPr>
      </w:pPr>
      <w:r>
        <w:rPr>
          <w:b/>
          <w:bCs/>
        </w:rPr>
        <w:t xml:space="preserve">1.4) </w:t>
      </w:r>
      <w:r>
        <w:rPr>
          <w:b/>
          <w:bCs/>
        </w:rPr>
        <w:t>Implemente a 1ª parte do algoritmo DWS, aonde a resultante da árvore após as rotações deve ser uma árvore somente com filhos a esquerda.</w:t>
      </w:r>
    </w:p>
    <w:p w14:paraId="5CEBF481" w14:textId="77777777" w:rsidR="002D136C" w:rsidRDefault="002D136C" w:rsidP="005C7CB5">
      <w:pPr>
        <w:rPr>
          <w:b/>
          <w:bCs/>
        </w:rPr>
      </w:pPr>
    </w:p>
    <w:p w14:paraId="38B779FC" w14:textId="6798D428" w:rsidR="0024661A" w:rsidRPr="005C7CB5" w:rsidRDefault="0024661A" w:rsidP="002D136C">
      <w:pPr>
        <w:rPr>
          <w:b/>
          <w:bCs/>
        </w:rPr>
      </w:pPr>
      <w:r w:rsidRPr="005C7CB5">
        <w:rPr>
          <w:b/>
          <w:bCs/>
        </w:rPr>
        <w:t>1.</w:t>
      </w:r>
      <w:r>
        <w:rPr>
          <w:b/>
          <w:bCs/>
        </w:rPr>
        <w:t>5</w:t>
      </w:r>
      <w:r w:rsidR="002D136C">
        <w:rPr>
          <w:b/>
          <w:bCs/>
        </w:rPr>
        <w:t>) Mostre a árvore resultante</w:t>
      </w:r>
    </w:p>
    <w:p w14:paraId="63B13CBF" w14:textId="77777777" w:rsidR="0024661A" w:rsidRPr="005C7CB5" w:rsidRDefault="0024661A" w:rsidP="005C7CB5">
      <w:pPr>
        <w:rPr>
          <w:b/>
          <w:bCs/>
        </w:rPr>
      </w:pPr>
    </w:p>
    <w:p w14:paraId="2F4D98A0" w14:textId="77777777" w:rsidR="005C7CB5" w:rsidRPr="00B3561A" w:rsidRDefault="005C7CB5">
      <w:pPr>
        <w:rPr>
          <w:b/>
          <w:bCs/>
        </w:rPr>
      </w:pPr>
    </w:p>
    <w:p w14:paraId="1D7086B2" w14:textId="77777777" w:rsidR="00B3561A" w:rsidRDefault="00B3561A"/>
    <w:sectPr w:rsidR="00B3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36D5"/>
    <w:multiLevelType w:val="hybridMultilevel"/>
    <w:tmpl w:val="A7807C82"/>
    <w:lvl w:ilvl="0" w:tplc="2D00A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89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D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CB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47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8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25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B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47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C0403C"/>
    <w:multiLevelType w:val="hybridMultilevel"/>
    <w:tmpl w:val="6794F1E0"/>
    <w:lvl w:ilvl="0" w:tplc="D8BC57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336537">
    <w:abstractNumId w:val="1"/>
  </w:num>
  <w:num w:numId="2" w16cid:durableId="52830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A"/>
    <w:rsid w:val="00224AAA"/>
    <w:rsid w:val="0024661A"/>
    <w:rsid w:val="002A0F0C"/>
    <w:rsid w:val="002D136C"/>
    <w:rsid w:val="002D6466"/>
    <w:rsid w:val="005C7CB5"/>
    <w:rsid w:val="006421A8"/>
    <w:rsid w:val="006E4B9C"/>
    <w:rsid w:val="007D4FB6"/>
    <w:rsid w:val="00B3561A"/>
    <w:rsid w:val="00B6345E"/>
    <w:rsid w:val="00D1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A589"/>
  <w15:chartTrackingRefBased/>
  <w15:docId w15:val="{007D40D2-AD94-4E57-B703-BD5E6045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elanne cristina oliveira dos santos Elanne</dc:creator>
  <cp:keywords/>
  <dc:description/>
  <cp:lastModifiedBy>elanne cristina oliveira dos santos Elanne</cp:lastModifiedBy>
  <cp:revision>2</cp:revision>
  <dcterms:created xsi:type="dcterms:W3CDTF">2023-06-02T18:04:00Z</dcterms:created>
  <dcterms:modified xsi:type="dcterms:W3CDTF">2023-06-02T18:04:00Z</dcterms:modified>
</cp:coreProperties>
</file>