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7880"/>
      </w:tblGrid>
      <w:tr w14:paraId="451D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08332E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Nama: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2E8526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Adelilya Salsha </w:t>
            </w:r>
          </w:p>
        </w:tc>
      </w:tr>
      <w:tr w14:paraId="2E57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0E95D9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NIM: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25BF13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2225250063</w:t>
            </w:r>
          </w:p>
        </w:tc>
      </w:tr>
      <w:tr w14:paraId="0232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63A54B4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Kelas: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5744B7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2B</w:t>
            </w:r>
          </w:p>
        </w:tc>
      </w:tr>
    </w:tbl>
    <w:p w14:paraId="2F20C997">
      <w:pPr>
        <w:rPr>
          <w:rFonts w:ascii="Times New Roman" w:hAnsi="Times New Roman" w:cs="Times New Roman"/>
        </w:rPr>
      </w:pPr>
    </w:p>
    <w:p w14:paraId="37B548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Formatif</w:t>
      </w:r>
    </w:p>
    <w:p w14:paraId="11D73CE4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tipe hasil ekspresi `7 &gt;= 5`?   </w:t>
      </w:r>
    </w:p>
    <w:p w14:paraId="66B91FA3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 xml:space="preserve">: `bool` (Boolean), karena hasilnya </w:t>
      </w:r>
      <w:r>
        <w:rPr>
          <w:rFonts w:ascii="Times New Roman" w:hAnsi="Times New Roman" w:cs="Times New Roman"/>
          <w:b/>
          <w:bCs/>
        </w:rPr>
        <w:t>True</w:t>
      </w:r>
      <w:r>
        <w:rPr>
          <w:rFonts w:ascii="Times New Roman" w:hAnsi="Times New Roman" w:cs="Times New Roman"/>
        </w:rPr>
        <w:t>.</w:t>
      </w:r>
      <w:bookmarkStart w:id="0" w:name="_GoBack"/>
      <w:bookmarkEnd w:id="0"/>
    </w:p>
    <w:p w14:paraId="5160C169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 apa yang digunakan untuk menguji kesamaan dua nilai?</w:t>
      </w:r>
    </w:p>
    <w:p w14:paraId="4E688FE9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 `==` (operator sama dengan).</w:t>
      </w:r>
    </w:p>
    <w:p w14:paraId="45D9A7BF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perbedaan utama `and` dan `==`?</w:t>
      </w:r>
    </w:p>
    <w:p w14:paraId="63B0863E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 `and` digunakan untuk menggabungkan dua kondisi, sedangkan `==` digunakan untuk membandingkan kesamaan dua nilai.</w:t>
      </w:r>
    </w:p>
    <w:p w14:paraId="46599867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Jika aturan berbunyi minimal 75, apakah operator `&gt; 75` sudah tepat? Jelaskan.</w:t>
      </w:r>
    </w:p>
    <w:p w14:paraId="0C6184DE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 Tidak tepat. Seharusnya menggunakan `&gt;= 75`, karena minimal 75 berarti nilai 75 masih termasuk memenuhi syarat.</w:t>
      </w:r>
    </w:p>
    <w:p w14:paraId="2AD4C983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Kapan blok `else` dijalankan?</w:t>
      </w:r>
    </w:p>
    <w:p w14:paraId="5F0F08B6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 Blok `else` dijalankan ketika semua kondisi `if` atau `elif` sebelumnya bernilai False.</w:t>
      </w:r>
    </w:p>
    <w:p w14:paraId="0DD33963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Berapa sisa `14 % 2` dan keputusan apa yang dapat dibuat dari hasil itu?</w:t>
      </w:r>
    </w:p>
    <w:p w14:paraId="4AC8DBB0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:`14 % 2 = 0`. Artinya **14 adalah bilangan genap</w:t>
      </w:r>
    </w:p>
    <w:p w14:paraId="703DFD6E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Untuk syarat nilai minimal 60 dan hadir minimal 80, operator logika apa yang digunakan?</w:t>
      </w:r>
    </w:p>
    <w:p w14:paraId="05428F46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 Menggunakan operator `and`, karena kedua syarat harus terpenuhi.</w:t>
      </w:r>
    </w:p>
    <w:p w14:paraId="7D6698AE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Mengapa nested if sesuai ketika pertanyaan kedua hanya relevan setelah syarat pertama terpenuhi?</w:t>
      </w: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 Karena **kondisi kedua hanya perlu diperiksa jika kondisi pertama sudah terpenuhi, sehingga pemeriksaannya lebih terstruktur.</w:t>
      </w:r>
    </w:p>
    <w:p w14:paraId="029B4971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Sebutkan tiga input untuk menguji batas kelulusan 60</w:t>
      </w:r>
    </w:p>
    <w:p w14:paraId="1C978D53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:59, 60, dan 61</w:t>
      </w:r>
    </w:p>
    <w:p w14:paraId="7D157533">
      <w:pPr>
        <w:pStyle w:val="2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 → tidak lulus</w:t>
      </w:r>
    </w:p>
    <w:p w14:paraId="3B3E33BE">
      <w:pPr>
        <w:pStyle w:val="2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 → lulus</w:t>
      </w:r>
    </w:p>
    <w:p w14:paraId="166F9541">
      <w:pPr>
        <w:pStyle w:val="2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61 → lulus</w:t>
      </w:r>
    </w:p>
    <w:p w14:paraId="6FCF22D9">
      <w:pPr>
        <w:pStyle w:val="2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Perintah apa yang mengirim commit lokal ke remote setelah push pertama berhasil?</w:t>
      </w:r>
    </w:p>
    <w:p w14:paraId="739CAB5D">
      <w:pPr>
        <w:pStyle w:val="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</w:t>
      </w:r>
      <w:r>
        <w:rPr>
          <w:rFonts w:ascii="Times New Roman" w:hAnsi="Times New Roman" w:cs="Times New Roman"/>
        </w:rPr>
        <w:t>:`git push`</w:t>
      </w:r>
    </w:p>
    <w:p w14:paraId="7819652D">
      <w:pPr>
        <w:rPr>
          <w:rFonts w:ascii="Times New Roman" w:hAnsi="Times New Roman" w:cs="Times New Roman"/>
        </w:rPr>
      </w:pPr>
    </w:p>
    <w:p w14:paraId="3ED80594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B4500"/>
    <w:multiLevelType w:val="multilevel"/>
    <w:tmpl w:val="1D1B45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535791"/>
    <w:multiLevelType w:val="multilevel"/>
    <w:tmpl w:val="3D535791"/>
    <w:lvl w:ilvl="0" w:tentative="0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E21"/>
    <w:rsid w:val="00041B3C"/>
    <w:rsid w:val="001D199E"/>
    <w:rsid w:val="001E69DD"/>
    <w:rsid w:val="002933FE"/>
    <w:rsid w:val="00473941"/>
    <w:rsid w:val="005E7971"/>
    <w:rsid w:val="0069428E"/>
    <w:rsid w:val="007570F3"/>
    <w:rsid w:val="008B5C06"/>
    <w:rsid w:val="00975992"/>
    <w:rsid w:val="009C73AE"/>
    <w:rsid w:val="009D343A"/>
    <w:rsid w:val="00B71477"/>
    <w:rsid w:val="00C66D89"/>
    <w:rsid w:val="00CF64CC"/>
    <w:rsid w:val="00D77597"/>
    <w:rsid w:val="00F11E21"/>
    <w:rsid w:val="7B2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id-ID" w:eastAsia="id-ID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Judul 1 K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Judul 2 K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Judul 3 K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Judul 4 K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Judul 5 K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Judul 6 K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Judul 7 K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Judul 8 K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Judul 9 K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Judul K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judul K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Kutipan K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Kutipan yang Sering K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214</Words>
  <Characters>1255</Characters>
  <Lines>10</Lines>
  <Paragraphs>2</Paragraphs>
  <TotalTime>0</TotalTime>
  <ScaleCrop>false</ScaleCrop>
  <LinksUpToDate>false</LinksUpToDate>
  <CharactersWithSpaces>1446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2026-09-14T05:43:00Z</dcterms:created>
  <dc:creator>ADELILYA SALSHA</dc:creator>
  <cp:lastModifiedBy>Adelilya Salsha</cp:lastModifiedBy>
  <dcterms:modified xsi:type="dcterms:W3CDTF">2026-09-14T09:18:11Z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eyJoZGlkIjoiNWU5MzBkYWYyZDU5MzcwMDYwZjFhYjFkYjZlMzgxZWQiLCJ1c2VySWQiOiI4ODEzNDQyNjA4ODU1In0=</vt:lpwstr>
  </property>
  <property fmtid="{D5CDD505-2E9C-101B-9397-08002B2CF9AE}" pid="3" name="KSOProductBuildVer">
    <vt:lpwstr>1033-12.1.0.28485</vt:lpwstr>
  </property>
  <property fmtid="{D5CDD505-2E9C-101B-9397-08002B2CF9AE}" pid="4" name="ICV">
    <vt:lpwstr>E5E929EE99214A838506F012A84AE0B3_12</vt:lpwstr>
  </property>
</Properties>
</file>