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389F1" w14:textId="204D1636" w:rsidR="005A2BD2" w:rsidRDefault="005A2BD2" w:rsidP="009564EB">
      <w:pPr>
        <w:pStyle w:val="Heading1"/>
      </w:pPr>
      <w:r>
        <w:t xml:space="preserve"> Business Deck Generator Application Architecture</w:t>
      </w:r>
    </w:p>
    <w:p w14:paraId="30D1DC71" w14:textId="77777777" w:rsidR="004F56FE" w:rsidRDefault="004F56FE" w:rsidP="004F56FE"/>
    <w:p w14:paraId="7E0298A3" w14:textId="0CA9941D" w:rsidR="004F56FE" w:rsidRDefault="004F56FE" w:rsidP="004F56FE">
      <w:r w:rsidRPr="009564EB">
        <w:rPr>
          <w:b/>
          <w:bCs/>
        </w:rPr>
        <w:t>Architecture Owner</w:t>
      </w:r>
      <w:r>
        <w:t xml:space="preserve">: Development Team  </w:t>
      </w:r>
    </w:p>
    <w:p w14:paraId="44A6B142" w14:textId="08DA5EDA" w:rsidR="004F56FE" w:rsidRDefault="004F56FE" w:rsidP="004F56FE">
      <w:r w:rsidRPr="009564EB">
        <w:rPr>
          <w:b/>
          <w:bCs/>
        </w:rPr>
        <w:t>Last Updated</w:t>
      </w:r>
      <w:r>
        <w:t xml:space="preserve">: Current Sprint  </w:t>
      </w:r>
    </w:p>
    <w:p w14:paraId="49EAF72F" w14:textId="451C0B46" w:rsidR="004F56FE" w:rsidRDefault="004F56FE" w:rsidP="004F56FE">
      <w:r w:rsidRPr="009564EB">
        <w:rPr>
          <w:b/>
          <w:bCs/>
        </w:rPr>
        <w:t>Status</w:t>
      </w:r>
      <w:r>
        <w:t xml:space="preserve">: Production Ready (v1.0)  </w:t>
      </w:r>
    </w:p>
    <w:p w14:paraId="5619A77B" w14:textId="7B07D55C" w:rsidR="004F56FE" w:rsidRDefault="004F56FE" w:rsidP="004F56FE">
      <w:r w:rsidRPr="009564EB">
        <w:rPr>
          <w:b/>
          <w:bCs/>
        </w:rPr>
        <w:t>Support</w:t>
      </w:r>
      <w:r>
        <w:t>: Engineering &amp; Data Science Teams</w:t>
      </w:r>
    </w:p>
    <w:p w14:paraId="7B6FD9AF" w14:textId="77777777" w:rsidR="005A2BD2" w:rsidRDefault="005A2BD2" w:rsidP="005A2BD2"/>
    <w:p w14:paraId="0CFF0796" w14:textId="78A32512" w:rsidR="005A2BD2" w:rsidRDefault="005A2BD2" w:rsidP="009564EB">
      <w:pPr>
        <w:pStyle w:val="Heading2"/>
      </w:pPr>
      <w:r>
        <w:t>Overview</w:t>
      </w:r>
    </w:p>
    <w:p w14:paraId="2ED2C675" w14:textId="77777777" w:rsidR="005A2BD2" w:rsidRDefault="005A2BD2" w:rsidP="005A2BD2">
      <w:r>
        <w:t>The Business Deck Generator is an AI-powered application that transforms raw business documents into professional investment presentations through a structured, seasonal workflow.</w:t>
      </w:r>
    </w:p>
    <w:p w14:paraId="67143C7C" w14:textId="77777777" w:rsidR="005A2BD2" w:rsidRDefault="005A2BD2" w:rsidP="005A2BD2"/>
    <w:p w14:paraId="0E6153EA" w14:textId="62601A30" w:rsidR="005A2BD2" w:rsidRDefault="005A2BD2" w:rsidP="009564EB">
      <w:pPr>
        <w:pStyle w:val="Heading3"/>
      </w:pPr>
      <w:r>
        <w:t xml:space="preserve"> Architecture Components</w:t>
      </w:r>
    </w:p>
    <w:p w14:paraId="46DCFCF1" w14:textId="77777777" w:rsidR="005A2BD2" w:rsidRDefault="005A2BD2" w:rsidP="005A2BD2"/>
    <w:p w14:paraId="26E08796" w14:textId="441C2A17" w:rsidR="005A2BD2" w:rsidRDefault="005A2BD2" w:rsidP="009564EB">
      <w:pPr>
        <w:pStyle w:val="Heading4"/>
      </w:pPr>
      <w:r>
        <w:t xml:space="preserve"> 1. Frontend Layer (Dash/Flask)</w:t>
      </w:r>
    </w:p>
    <w:p w14:paraId="0EBE5DC3" w14:textId="77777777" w:rsidR="005A2BD2" w:rsidRDefault="005A2BD2" w:rsidP="005A2BD2">
      <w:r>
        <w:t>```</w:t>
      </w:r>
    </w:p>
    <w:p w14:paraId="381FB444" w14:textId="5FAEBC55" w:rsidR="005A2BD2" w:rsidRDefault="005A2BD2" w:rsidP="009564E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app.py                     </w:t>
      </w:r>
      <w:r w:rsidR="009564EB">
        <w:tab/>
      </w:r>
      <w:r>
        <w:t>Main application entry point</w:t>
      </w:r>
    </w:p>
    <w:p w14:paraId="335377E9" w14:textId="4D7BFF31" w:rsidR="005A2BD2" w:rsidRDefault="005A2BD2" w:rsidP="009564E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layout.py                  </w:t>
      </w:r>
      <w:r w:rsidR="009564EB">
        <w:tab/>
      </w:r>
      <w:r>
        <w:t>Primary UI layout and structure</w:t>
      </w:r>
    </w:p>
    <w:p w14:paraId="242BEC01" w14:textId="28F9CD60" w:rsidR="005A2BD2" w:rsidRDefault="005A2BD2" w:rsidP="009564E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seasonal.py              </w:t>
      </w:r>
      <w:r w:rsidR="009564EB">
        <w:tab/>
      </w:r>
      <w:r>
        <w:t xml:space="preserve"> Seasonal interface components</w:t>
      </w:r>
    </w:p>
    <w:p w14:paraId="4409AB58" w14:textId="124895CC" w:rsidR="005A2BD2" w:rsidRDefault="005A2BD2" w:rsidP="009564E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callbacks.py              </w:t>
      </w:r>
      <w:r w:rsidR="009564EB">
        <w:tab/>
      </w:r>
      <w:r>
        <w:t>Interactive logic and event handlers</w:t>
      </w:r>
    </w:p>
    <w:p w14:paraId="41FF25A9" w14:textId="77777777" w:rsidR="005A2BD2" w:rsidRDefault="005A2BD2" w:rsidP="009564E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assets/</w:t>
      </w:r>
    </w:p>
    <w:p w14:paraId="7454A44D" w14:textId="741CB551" w:rsidR="005A2BD2" w:rsidRDefault="005A2BD2" w:rsidP="009564EB">
      <w:pPr>
        <w:spacing w:after="0"/>
      </w:pPr>
      <w:r>
        <w:t xml:space="preserve">│   </w:t>
      </w:r>
      <w:r w:rsidR="009564EB"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seasonal.css      Styling for seasonal interface</w:t>
      </w:r>
    </w:p>
    <w:p w14:paraId="6E300AFE" w14:textId="05A77640" w:rsidR="005A2BD2" w:rsidRDefault="005A2BD2" w:rsidP="009564EB">
      <w:pPr>
        <w:spacing w:after="0"/>
      </w:pPr>
      <w:r>
        <w:t xml:space="preserve">│   </w:t>
      </w:r>
      <w:r w:rsidR="009564EB">
        <w:tab/>
      </w:r>
      <w:r>
        <w:t xml:space="preserve">└── logo.png              </w:t>
      </w:r>
      <w:r w:rsidR="009564EB">
        <w:tab/>
      </w:r>
      <w:r>
        <w:t>Brand assets</w:t>
      </w:r>
    </w:p>
    <w:p w14:paraId="44229734" w14:textId="04701F24" w:rsidR="005A2BD2" w:rsidRDefault="005A2BD2" w:rsidP="005A2BD2">
      <w:r>
        <w:t xml:space="preserve">└── pdf_export.py             </w:t>
      </w:r>
      <w:r w:rsidR="009564EB">
        <w:tab/>
      </w:r>
      <w:r>
        <w:t>PDF generation module</w:t>
      </w:r>
    </w:p>
    <w:p w14:paraId="31C11055" w14:textId="0C64D8AE" w:rsidR="005A2BD2" w:rsidRDefault="005A2BD2" w:rsidP="005A2BD2">
      <w:r>
        <w:t>```</w:t>
      </w:r>
    </w:p>
    <w:p w14:paraId="569C6837" w14:textId="0C9A550D" w:rsidR="005A2BD2" w:rsidRDefault="005A2BD2" w:rsidP="009564EB">
      <w:pPr>
        <w:pStyle w:val="Heading4"/>
      </w:pPr>
      <w:r>
        <w:t xml:space="preserve"> 2. Pipeline Processing Layer</w:t>
      </w:r>
    </w:p>
    <w:p w14:paraId="4956EFEE" w14:textId="77777777" w:rsidR="005A2BD2" w:rsidRDefault="005A2BD2" w:rsidP="005A2BD2">
      <w:r>
        <w:t>```</w:t>
      </w:r>
    </w:p>
    <w:p w14:paraId="273F5128" w14:textId="77777777" w:rsidR="005A2BD2" w:rsidRDefault="005A2BD2" w:rsidP="009564EB">
      <w:pPr>
        <w:spacing w:after="0"/>
      </w:pPr>
      <w:r>
        <w:t>app_dms_global/scripts/</w:t>
      </w:r>
    </w:p>
    <w:p w14:paraId="43194140" w14:textId="6889DEE0" w:rsidR="005A2BD2" w:rsidRDefault="005A2BD2" w:rsidP="009564EB">
      <w:pPr>
        <w:spacing w:after="0"/>
      </w:pPr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pipeline.py               </w:t>
      </w:r>
      <w:r w:rsidR="009564EB">
        <w:tab/>
      </w:r>
      <w:r w:rsidR="009564EB">
        <w:tab/>
      </w:r>
      <w:r w:rsidR="009564EB">
        <w:tab/>
      </w:r>
      <w:r>
        <w:t>Main orchestration controller</w:t>
      </w:r>
    </w:p>
    <w:p w14:paraId="3AE9064C" w14:textId="77777777" w:rsidR="005A2BD2" w:rsidRDefault="005A2BD2" w:rsidP="009564E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financial/</w:t>
      </w:r>
    </w:p>
    <w:p w14:paraId="18A3677B" w14:textId="5C351752" w:rsidR="005A2BD2" w:rsidRDefault="005A2BD2" w:rsidP="009564EB">
      <w:pPr>
        <w:spacing w:after="0"/>
      </w:pPr>
      <w:r>
        <w:t xml:space="preserve">│   </w:t>
      </w:r>
      <w:r w:rsidR="009564EB"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extract_financials.py       </w:t>
      </w:r>
      <w:r w:rsidR="009564EB">
        <w:tab/>
      </w:r>
      <w:r>
        <w:t>Excel data extraction</w:t>
      </w:r>
    </w:p>
    <w:p w14:paraId="4FC5934E" w14:textId="7BCC9E52" w:rsidR="005A2BD2" w:rsidRDefault="005A2BD2" w:rsidP="009564EB">
      <w:pPr>
        <w:spacing w:after="0"/>
      </w:pPr>
      <w:r>
        <w:t xml:space="preserve">│   </w:t>
      </w:r>
      <w:r w:rsidR="009564EB">
        <w:tab/>
      </w:r>
      <w:r>
        <w:t xml:space="preserve">└── generate_financial_charts.py  </w:t>
      </w:r>
      <w:r w:rsidR="009564EB">
        <w:tab/>
      </w:r>
      <w:r>
        <w:t>Chart visualization</w:t>
      </w:r>
    </w:p>
    <w:p w14:paraId="69B0E4F6" w14:textId="0C38145D" w:rsidR="005A2BD2" w:rsidRDefault="005A2BD2" w:rsidP="009564E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standardize_documents.py   </w:t>
      </w:r>
      <w:r w:rsidR="009564EB">
        <w:tab/>
      </w:r>
      <w:r w:rsidR="009564EB">
        <w:tab/>
      </w:r>
      <w:r>
        <w:t xml:space="preserve">Document conversion (PDF/DOCX </w:t>
      </w:r>
      <w:r>
        <w:rPr>
          <w:rFonts w:ascii="Aptos" w:hAnsi="Aptos" w:cs="Aptos"/>
        </w:rPr>
        <w:t>→</w:t>
      </w:r>
      <w:r>
        <w:t xml:space="preserve"> Markdown)</w:t>
      </w:r>
    </w:p>
    <w:p w14:paraId="424C921A" w14:textId="5E71F738" w:rsidR="005A2BD2" w:rsidRDefault="005A2BD2" w:rsidP="009564E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extract_key_insights.py  </w:t>
      </w:r>
      <w:r w:rsidR="009564EB">
        <w:tab/>
      </w:r>
      <w:r w:rsidR="009564EB">
        <w:tab/>
      </w:r>
      <w:r>
        <w:t xml:space="preserve"> LLM-based document analysis</w:t>
      </w:r>
    </w:p>
    <w:p w14:paraId="0E8DB608" w14:textId="55260B77" w:rsidR="005A2BD2" w:rsidRDefault="005A2BD2" w:rsidP="009564E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project_reasoning.py       </w:t>
      </w:r>
      <w:r w:rsidR="009564EB">
        <w:tab/>
      </w:r>
      <w:r w:rsidR="009564EB">
        <w:tab/>
      </w:r>
      <w:r>
        <w:t>Strategic assessment</w:t>
      </w:r>
    </w:p>
    <w:p w14:paraId="6D8D086D" w14:textId="2F92B231" w:rsidR="005A2BD2" w:rsidRDefault="005A2BD2" w:rsidP="009564E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generate_structure_overview.py  </w:t>
      </w:r>
      <w:r w:rsidR="009564EB">
        <w:tab/>
      </w:r>
      <w:r>
        <w:t>Business framework generation</w:t>
      </w:r>
    </w:p>
    <w:p w14:paraId="56892E4A" w14:textId="29CAD31A" w:rsidR="005A2BD2" w:rsidRDefault="005A2BD2" w:rsidP="009564E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generate_business_deck.py       </w:t>
      </w:r>
      <w:r w:rsidR="009564EB">
        <w:tab/>
      </w:r>
      <w:r>
        <w:t>Deck content synthesis</w:t>
      </w:r>
    </w:p>
    <w:p w14:paraId="67C1ADEA" w14:textId="651142FE" w:rsidR="005A2BD2" w:rsidRDefault="005A2BD2" w:rsidP="009564EB">
      <w:pPr>
        <w:spacing w:after="0"/>
      </w:pPr>
      <w:r>
        <w:t xml:space="preserve">└── deck_md_to_ppt.py         </w:t>
      </w:r>
      <w:r w:rsidR="009564EB">
        <w:tab/>
      </w:r>
      <w:r w:rsidR="009564EB">
        <w:tab/>
      </w:r>
      <w:r>
        <w:t>Markdown → PowerPoint conversion</w:t>
      </w:r>
    </w:p>
    <w:p w14:paraId="0C39CC78" w14:textId="77777777" w:rsidR="005A2BD2" w:rsidRDefault="005A2BD2" w:rsidP="005A2BD2">
      <w:r>
        <w:t>```</w:t>
      </w:r>
    </w:p>
    <w:p w14:paraId="7A4F18AD" w14:textId="46A777E5" w:rsidR="005A2BD2" w:rsidRDefault="005A2BD2" w:rsidP="009564EB">
      <w:pPr>
        <w:pStyle w:val="Heading4"/>
      </w:pPr>
      <w:r>
        <w:t xml:space="preserve"> 3. Supporting Services</w:t>
      </w:r>
    </w:p>
    <w:p w14:paraId="47729E28" w14:textId="77777777" w:rsidR="005A2BD2" w:rsidRDefault="005A2BD2" w:rsidP="009564EB">
      <w:pPr>
        <w:spacing w:after="0"/>
      </w:pPr>
      <w:r>
        <w:t>```</w:t>
      </w:r>
    </w:p>
    <w:p w14:paraId="132A415F" w14:textId="77777777" w:rsidR="005A2BD2" w:rsidRDefault="005A2BD2" w:rsidP="009564EB">
      <w:pPr>
        <w:spacing w:after="0"/>
      </w:pPr>
      <w:r>
        <w:t>utils/</w:t>
      </w:r>
    </w:p>
    <w:p w14:paraId="571A8F02" w14:textId="1FF82F72" w:rsidR="005A2BD2" w:rsidRPr="009564EB" w:rsidRDefault="005A2BD2" w:rsidP="009564EB">
      <w:pPr>
        <w:spacing w:after="0"/>
        <w:rPr>
          <w:lang w:val="it-IT"/>
        </w:rPr>
      </w:pPr>
      <w:r w:rsidRPr="009564EB">
        <w:rPr>
          <w:rFonts w:ascii="MS Gothic" w:eastAsia="MS Gothic" w:hAnsi="MS Gothic" w:cs="MS Gothic" w:hint="eastAsia"/>
          <w:lang w:val="it-IT"/>
        </w:rPr>
        <w:t>├</w:t>
      </w:r>
      <w:r w:rsidRPr="009564EB">
        <w:rPr>
          <w:rFonts w:ascii="Aptos" w:hAnsi="Aptos" w:cs="Aptos"/>
          <w:lang w:val="it-IT"/>
        </w:rPr>
        <w:t>──</w:t>
      </w:r>
      <w:r w:rsidRPr="009564EB">
        <w:rPr>
          <w:lang w:val="it-IT"/>
        </w:rPr>
        <w:t xml:space="preserve"> llm.py                    </w:t>
      </w:r>
      <w:r w:rsidR="009564EB">
        <w:rPr>
          <w:lang w:val="it-IT"/>
        </w:rPr>
        <w:tab/>
      </w:r>
      <w:r w:rsidR="009564EB">
        <w:rPr>
          <w:lang w:val="it-IT"/>
        </w:rPr>
        <w:tab/>
      </w:r>
      <w:r w:rsidRPr="009564EB">
        <w:rPr>
          <w:lang w:val="it-IT"/>
        </w:rPr>
        <w:t>AI model interface (OpenAI integration)</w:t>
      </w:r>
    </w:p>
    <w:p w14:paraId="30ED3417" w14:textId="0F40EEED" w:rsidR="005A2BD2" w:rsidRDefault="005A2BD2" w:rsidP="009564E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llm_mock.py               </w:t>
      </w:r>
      <w:r w:rsidR="009564EB">
        <w:tab/>
      </w:r>
      <w:r>
        <w:t>Development mock LLM</w:t>
      </w:r>
    </w:p>
    <w:p w14:paraId="16F43392" w14:textId="491AAAA7" w:rsidR="005A2BD2" w:rsidRDefault="005A2BD2" w:rsidP="009564EB">
      <w:pPr>
        <w:spacing w:after="0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chunker.py               </w:t>
      </w:r>
      <w:r w:rsidR="009564EB">
        <w:tab/>
      </w:r>
      <w:r>
        <w:t>Text processing utilities</w:t>
      </w:r>
    </w:p>
    <w:p w14:paraId="316B1A04" w14:textId="1F11971F" w:rsidR="005A2BD2" w:rsidRDefault="005A2BD2" w:rsidP="009564EB">
      <w:pPr>
        <w:spacing w:after="0"/>
      </w:pPr>
      <w:r>
        <w:t xml:space="preserve">└── upload_handler.py        </w:t>
      </w:r>
      <w:r w:rsidR="009564EB">
        <w:tab/>
      </w:r>
      <w:r>
        <w:t>File upload management</w:t>
      </w:r>
    </w:p>
    <w:p w14:paraId="343955B4" w14:textId="00DF3A8F" w:rsidR="005A2BD2" w:rsidRDefault="005A2BD2" w:rsidP="005A2BD2">
      <w:r>
        <w:t>```</w:t>
      </w:r>
    </w:p>
    <w:p w14:paraId="1699A133" w14:textId="460BB5BD" w:rsidR="005A2BD2" w:rsidRDefault="005A2BD2" w:rsidP="005A2BD2">
      <w:r>
        <w:t xml:space="preserve"> 4. Data Storage Structure</w:t>
      </w:r>
    </w:p>
    <w:p w14:paraId="1EC9EDF5" w14:textId="77777777" w:rsidR="005A2BD2" w:rsidRDefault="005A2BD2" w:rsidP="005A2BD2">
      <w:r>
        <w:t>```</w:t>
      </w:r>
    </w:p>
    <w:p w14:paraId="43BA8DF8" w14:textId="77777777" w:rsidR="005A2BD2" w:rsidRDefault="005A2BD2" w:rsidP="005A2BD2">
      <w:r>
        <w:t>projects/{project_name}/</w:t>
      </w:r>
    </w:p>
    <w:p w14:paraId="66E5453F" w14:textId="23504B7E" w:rsidR="005A2BD2" w:rsidRDefault="005A2BD2" w:rsidP="005A2B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raw_docs/                Original uploaded documents (PDF, DOCX, XLSX)</w:t>
      </w:r>
    </w:p>
    <w:p w14:paraId="049E8025" w14:textId="5A6CF31E" w:rsidR="005A2BD2" w:rsidRDefault="005A2BD2" w:rsidP="005A2B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standardized/docs/       Converted markdown documents</w:t>
      </w:r>
    </w:p>
    <w:p w14:paraId="4FA6C164" w14:textId="20B7B7A4" w:rsidR="005A2BD2" w:rsidRDefault="005A2BD2" w:rsidP="005A2B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insights/                LLM-extracted insights</w:t>
      </w:r>
    </w:p>
    <w:p w14:paraId="4B55EAC6" w14:textId="430CDE14" w:rsidR="005A2BD2" w:rsidRDefault="005A2BD2" w:rsidP="005A2B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memo/                    Structured analysis outputs</w:t>
      </w:r>
    </w:p>
    <w:p w14:paraId="3A1C98C7" w14:textId="5FB07463" w:rsidR="005A2BD2" w:rsidRDefault="005A2BD2" w:rsidP="005A2B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financial/               Financial data and charts</w:t>
      </w:r>
    </w:p>
    <w:p w14:paraId="761DE4E1" w14:textId="77777777" w:rsidR="005A2BD2" w:rsidRDefault="005A2BD2" w:rsidP="005A2BD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summary.json</w:t>
      </w:r>
    </w:p>
    <w:p w14:paraId="73E27CBA" w14:textId="77777777" w:rsidR="005A2BD2" w:rsidRDefault="005A2BD2" w:rsidP="005A2BD2">
      <w:r>
        <w:t>│   └── charts/</w:t>
      </w:r>
    </w:p>
    <w:p w14:paraId="52D7E87A" w14:textId="0F6DF2FA" w:rsidR="005A2BD2" w:rsidRDefault="005A2BD2" w:rsidP="005A2BD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deck/                    Generated markdown deck</w:t>
      </w:r>
    </w:p>
    <w:p w14:paraId="3FFE625E" w14:textId="080F21B6" w:rsidR="005A2BD2" w:rsidRDefault="005A2BD2" w:rsidP="005A2BD2">
      <w:r>
        <w:lastRenderedPageBreak/>
        <w:t>└── outputs/                 Final presentation files</w:t>
      </w:r>
    </w:p>
    <w:p w14:paraId="1D108605" w14:textId="77777777" w:rsidR="005A2BD2" w:rsidRDefault="005A2BD2" w:rsidP="005A2BD2">
      <w:r>
        <w:t>```</w:t>
      </w:r>
    </w:p>
    <w:p w14:paraId="1DF22770" w14:textId="77777777" w:rsidR="005A2BD2" w:rsidRDefault="005A2BD2" w:rsidP="005A2BD2"/>
    <w:p w14:paraId="6DDFC150" w14:textId="0797A2FA" w:rsidR="005A2BD2" w:rsidRDefault="005A2BD2" w:rsidP="005A2BD2">
      <w:r>
        <w:t xml:space="preserve"> Document Flow &amp; Processing Pipeline</w:t>
      </w:r>
    </w:p>
    <w:p w14:paraId="3C07FACC" w14:textId="77777777" w:rsidR="005A2BD2" w:rsidRDefault="005A2BD2" w:rsidP="005A2BD2"/>
    <w:p w14:paraId="192D2AC5" w14:textId="1D62579F" w:rsidR="005A2BD2" w:rsidRDefault="005A2BD2" w:rsidP="005A2BD2">
      <w:r>
        <w:t xml:space="preserve"> Phase 1: Input Collection (SUMMER)</w:t>
      </w:r>
    </w:p>
    <w:p w14:paraId="74CE860E" w14:textId="77777777" w:rsidR="005A2BD2" w:rsidRDefault="005A2BD2" w:rsidP="005A2BD2">
      <w:r>
        <w:t>```</w:t>
      </w:r>
    </w:p>
    <w:p w14:paraId="31F9B3A9" w14:textId="77777777" w:rsidR="005A2BD2" w:rsidRDefault="005A2BD2" w:rsidP="005A2BD2">
      <w:r>
        <w:t>User Input → Sector/Territory Definition → Project Context Setup</w:t>
      </w:r>
    </w:p>
    <w:p w14:paraId="536E1583" w14:textId="77777777" w:rsidR="005A2BD2" w:rsidRDefault="005A2BD2" w:rsidP="005A2BD2">
      <w:r>
        <w:t>```</w:t>
      </w:r>
    </w:p>
    <w:p w14:paraId="413C287E" w14:textId="685884B8" w:rsidR="005A2BD2" w:rsidRDefault="005A2BD2" w:rsidP="005A2BD2">
      <w:r>
        <w:t>- Purpose: Establish project parameters and business context</w:t>
      </w:r>
    </w:p>
    <w:p w14:paraId="3BEA44D0" w14:textId="2C6DD7EC" w:rsidR="005A2BD2" w:rsidRDefault="005A2BD2" w:rsidP="005A2BD2">
      <w:r>
        <w:t>- Output: Structured project metadata for pipeline configuration</w:t>
      </w:r>
    </w:p>
    <w:p w14:paraId="255EADA4" w14:textId="77777777" w:rsidR="005A2BD2" w:rsidRDefault="005A2BD2" w:rsidP="005A2BD2"/>
    <w:p w14:paraId="3C382A65" w14:textId="04075609" w:rsidR="005A2BD2" w:rsidRDefault="005A2BD2" w:rsidP="005A2BD2">
      <w:r>
        <w:t xml:space="preserve"> Phase 2: Document Ingestion (AUTUMN)</w:t>
      </w:r>
    </w:p>
    <w:p w14:paraId="51BF38E9" w14:textId="77777777" w:rsidR="005A2BD2" w:rsidRDefault="005A2BD2" w:rsidP="005A2BD2">
      <w:r>
        <w:t>```</w:t>
      </w:r>
    </w:p>
    <w:p w14:paraId="2FF722C7" w14:textId="77777777" w:rsidR="005A2BD2" w:rsidRDefault="005A2BD2" w:rsidP="005A2BD2">
      <w:r>
        <w:t>Uploaded Files (PDF/DOCX/XLSX) → File Storage → Document Standardization</w:t>
      </w:r>
    </w:p>
    <w:p w14:paraId="36FE07DB" w14:textId="77777777" w:rsidR="005A2BD2" w:rsidRDefault="005A2BD2" w:rsidP="005A2BD2">
      <w:r>
        <w:t>```</w:t>
      </w:r>
    </w:p>
    <w:p w14:paraId="4A80350C" w14:textId="1CC4A115" w:rsidR="005A2BD2" w:rsidRDefault="005A2BD2" w:rsidP="005A2BD2">
      <w:r>
        <w:t>- Components:</w:t>
      </w:r>
    </w:p>
    <w:p w14:paraId="337FFB0E" w14:textId="77777777" w:rsidR="005A2BD2" w:rsidRDefault="005A2BD2" w:rsidP="005A2BD2">
      <w:r>
        <w:t xml:space="preserve">  - `dcc.Upload`: Browser-based file upload interface</w:t>
      </w:r>
    </w:p>
    <w:p w14:paraId="4FCF1EED" w14:textId="77777777" w:rsidR="005A2BD2" w:rsidRDefault="005A2BD2" w:rsidP="005A2BD2">
      <w:r>
        <w:t xml:space="preserve">  - `upload_handler.py`: File validation and storage</w:t>
      </w:r>
    </w:p>
    <w:p w14:paraId="57E257F1" w14:textId="77777777" w:rsidR="005A2BD2" w:rsidRDefault="005A2BD2" w:rsidP="005A2BD2">
      <w:r>
        <w:t xml:space="preserve">  - `standardize_documents.py`: Conversion to markdown format</w:t>
      </w:r>
    </w:p>
    <w:p w14:paraId="21549D55" w14:textId="0936573D" w:rsidR="005A2BD2" w:rsidRDefault="005A2BD2" w:rsidP="005A2BD2">
      <w:r>
        <w:t>- Purpose: Convert diverse document formats into standardized, analyzable text</w:t>
      </w:r>
    </w:p>
    <w:p w14:paraId="4624851E" w14:textId="77777777" w:rsidR="005A2BD2" w:rsidRDefault="005A2BD2" w:rsidP="005A2BD2"/>
    <w:p w14:paraId="0213B56E" w14:textId="073715E9" w:rsidR="005A2BD2" w:rsidRDefault="005A2BD2" w:rsidP="005A2BD2">
      <w:r>
        <w:t xml:space="preserve"> Phase 3: AI Processing (WINTER)</w:t>
      </w:r>
    </w:p>
    <w:p w14:paraId="4923F528" w14:textId="77777777" w:rsidR="005A2BD2" w:rsidRDefault="005A2BD2" w:rsidP="005A2BD2">
      <w:r>
        <w:t>```</w:t>
      </w:r>
    </w:p>
    <w:p w14:paraId="0380E238" w14:textId="77777777" w:rsidR="005A2BD2" w:rsidRDefault="005A2BD2" w:rsidP="005A2BD2">
      <w:r>
        <w:t>Standardized Docs → LLM Analysis → Structured Insights</w:t>
      </w:r>
    </w:p>
    <w:p w14:paraId="02732AEE" w14:textId="77777777" w:rsidR="005A2BD2" w:rsidRDefault="005A2BD2" w:rsidP="005A2BD2">
      <w:r>
        <w:t>```</w:t>
      </w:r>
    </w:p>
    <w:p w14:paraId="1742A2DD" w14:textId="7ABE7FD3" w:rsidR="005A2BD2" w:rsidRDefault="005A2BD2" w:rsidP="005A2BD2">
      <w:r>
        <w:lastRenderedPageBreak/>
        <w:t>Processing Steps:</w:t>
      </w:r>
    </w:p>
    <w:p w14:paraId="726EA6D1" w14:textId="776C9591" w:rsidR="005A2BD2" w:rsidRDefault="005A2BD2" w:rsidP="005A2BD2">
      <w:r>
        <w:t>1. Insight Extraction (`extract_key_insights.py`)</w:t>
      </w:r>
    </w:p>
    <w:p w14:paraId="1A02890E" w14:textId="77777777" w:rsidR="005A2BD2" w:rsidRDefault="005A2BD2" w:rsidP="005A2BD2">
      <w:r>
        <w:t xml:space="preserve">   - LLM analyzes documents for investment-relevant information</w:t>
      </w:r>
    </w:p>
    <w:p w14:paraId="6E508B91" w14:textId="77777777" w:rsidR="005A2BD2" w:rsidRDefault="005A2BD2" w:rsidP="005A2BD2">
      <w:r>
        <w:t xml:space="preserve">   - Extracts market, financial, risk, and opportunity insights</w:t>
      </w:r>
    </w:p>
    <w:p w14:paraId="23071D55" w14:textId="77777777" w:rsidR="005A2BD2" w:rsidRDefault="005A2BD2" w:rsidP="005A2BD2">
      <w:r>
        <w:t xml:space="preserve">   - Formats with source citations</w:t>
      </w:r>
    </w:p>
    <w:p w14:paraId="62FD0FD5" w14:textId="77777777" w:rsidR="005A2BD2" w:rsidRDefault="005A2BD2" w:rsidP="005A2BD2"/>
    <w:p w14:paraId="215542EF" w14:textId="2B049EEF" w:rsidR="005A2BD2" w:rsidRDefault="005A2BD2" w:rsidP="005A2BD2">
      <w:r>
        <w:t>2. Strategic Reasoning (`project_reasoning.py`)</w:t>
      </w:r>
    </w:p>
    <w:p w14:paraId="5EF59B85" w14:textId="77777777" w:rsidR="005A2BD2" w:rsidRDefault="005A2BD2" w:rsidP="005A2BD2">
      <w:r>
        <w:t xml:space="preserve">   - Contextual analysis based on sector/territory</w:t>
      </w:r>
    </w:p>
    <w:p w14:paraId="0F5C2F36" w14:textId="77777777" w:rsidR="005A2BD2" w:rsidRDefault="005A2BD2" w:rsidP="005A2BD2">
      <w:r>
        <w:t xml:space="preserve">   - Investment case formulation</w:t>
      </w:r>
    </w:p>
    <w:p w14:paraId="5E8BE1B0" w14:textId="77777777" w:rsidR="005A2BD2" w:rsidRDefault="005A2BD2" w:rsidP="005A2BD2"/>
    <w:p w14:paraId="375E0A2F" w14:textId="41814010" w:rsidR="005A2BD2" w:rsidRDefault="005A2BD2" w:rsidP="005A2BD2">
      <w:r>
        <w:t>3. Structure Generation (`generate_structure_overview.py`)</w:t>
      </w:r>
    </w:p>
    <w:p w14:paraId="2DB98079" w14:textId="77777777" w:rsidR="005A2BD2" w:rsidRDefault="005A2BD2" w:rsidP="005A2BD2">
      <w:r>
        <w:t xml:space="preserve">   - Creates business framework (legal, governance, economics)</w:t>
      </w:r>
    </w:p>
    <w:p w14:paraId="40825BCD" w14:textId="77777777" w:rsidR="005A2BD2" w:rsidRDefault="005A2BD2" w:rsidP="005A2BD2">
      <w:r>
        <w:t xml:space="preserve">   - Defines operational and financial structure</w:t>
      </w:r>
    </w:p>
    <w:p w14:paraId="6408AA00" w14:textId="77777777" w:rsidR="005A2BD2" w:rsidRDefault="005A2BD2" w:rsidP="005A2BD2"/>
    <w:p w14:paraId="3B6EBCBC" w14:textId="24D49B31" w:rsidR="005A2BD2" w:rsidRDefault="005A2BD2" w:rsidP="005A2BD2">
      <w:r>
        <w:t>4. Financial Processing (`financial/`)</w:t>
      </w:r>
    </w:p>
    <w:p w14:paraId="224B4001" w14:textId="77777777" w:rsidR="005A2BD2" w:rsidRDefault="005A2BD2" w:rsidP="005A2BD2">
      <w:r>
        <w:t xml:space="preserve">   - Excel data extraction to JSON</w:t>
      </w:r>
    </w:p>
    <w:p w14:paraId="3BE339AF" w14:textId="77777777" w:rsidR="005A2BD2" w:rsidRDefault="005A2BD2" w:rsidP="005A2BD2">
      <w:r>
        <w:t xml:space="preserve">   - Chart generation for visualization</w:t>
      </w:r>
    </w:p>
    <w:p w14:paraId="1728C7D1" w14:textId="77777777" w:rsidR="005A2BD2" w:rsidRDefault="005A2BD2" w:rsidP="005A2BD2"/>
    <w:p w14:paraId="12865D38" w14:textId="4DA6487C" w:rsidR="005A2BD2" w:rsidRDefault="005A2BD2" w:rsidP="005A2BD2">
      <w:r>
        <w:t xml:space="preserve"> Phase 4: Output Generation (SPRING)</w:t>
      </w:r>
    </w:p>
    <w:p w14:paraId="47B2DAFA" w14:textId="77777777" w:rsidR="005A2BD2" w:rsidRDefault="005A2BD2" w:rsidP="005A2BD2">
      <w:r>
        <w:t>```</w:t>
      </w:r>
    </w:p>
    <w:p w14:paraId="3387740D" w14:textId="77777777" w:rsidR="005A2BD2" w:rsidRDefault="005A2BD2" w:rsidP="005A2BD2">
      <w:r>
        <w:t>Structured Content → Deck Synthesis → Presentation Creation</w:t>
      </w:r>
    </w:p>
    <w:p w14:paraId="6E7BD848" w14:textId="77777777" w:rsidR="005A2BD2" w:rsidRDefault="005A2BD2" w:rsidP="005A2BD2">
      <w:r>
        <w:t>```</w:t>
      </w:r>
    </w:p>
    <w:p w14:paraId="20253FE3" w14:textId="566F41A4" w:rsidR="005A2BD2" w:rsidRDefault="005A2BD2" w:rsidP="005A2BD2">
      <w:r>
        <w:t>Final Steps:</w:t>
      </w:r>
    </w:p>
    <w:p w14:paraId="5010B983" w14:textId="4D8A2F73" w:rsidR="005A2BD2" w:rsidRDefault="005A2BD2" w:rsidP="005A2BD2">
      <w:r>
        <w:t>1. Deck Assembly (`generate_business_deck.py`)</w:t>
      </w:r>
    </w:p>
    <w:p w14:paraId="2CA9AC76" w14:textId="77777777" w:rsidR="005A2BD2" w:rsidRDefault="005A2BD2" w:rsidP="005A2BD2">
      <w:r>
        <w:t xml:space="preserve">   - Synthesizes all pipeline outputs into cohesive narrative</w:t>
      </w:r>
    </w:p>
    <w:p w14:paraId="0449E47E" w14:textId="77777777" w:rsidR="005A2BD2" w:rsidRDefault="005A2BD2" w:rsidP="005A2BD2">
      <w:r>
        <w:t xml:space="preserve">   - Creates markdown business deck</w:t>
      </w:r>
    </w:p>
    <w:p w14:paraId="21CF5D0A" w14:textId="77777777" w:rsidR="005A2BD2" w:rsidRDefault="005A2BD2" w:rsidP="005A2BD2"/>
    <w:p w14:paraId="2B310301" w14:textId="6EECCF09" w:rsidR="005A2BD2" w:rsidRDefault="005A2BD2" w:rsidP="005A2BD2">
      <w:r>
        <w:t>2. Presentation Creation (`deck_md_to_ppt.py`)</w:t>
      </w:r>
    </w:p>
    <w:p w14:paraId="124D03F3" w14:textId="77777777" w:rsidR="005A2BD2" w:rsidRDefault="005A2BD2" w:rsidP="005A2BD2">
      <w:r>
        <w:t xml:space="preserve">   - Converts markdown to PowerPoint using branded template</w:t>
      </w:r>
    </w:p>
    <w:p w14:paraId="2F9D38CD" w14:textId="77777777" w:rsidR="005A2BD2" w:rsidRDefault="005A2BD2" w:rsidP="005A2BD2">
      <w:r>
        <w:t xml:space="preserve">   - Integrates charts and formatted content</w:t>
      </w:r>
    </w:p>
    <w:p w14:paraId="3D98DACD" w14:textId="77777777" w:rsidR="005A2BD2" w:rsidRDefault="005A2BD2" w:rsidP="005A2BD2"/>
    <w:p w14:paraId="2C0ECB82" w14:textId="76656A28" w:rsidR="005A2BD2" w:rsidRDefault="005A2BD2" w:rsidP="005A2BD2">
      <w:r>
        <w:t>3. Delivery</w:t>
      </w:r>
    </w:p>
    <w:p w14:paraId="4EA1F652" w14:textId="77777777" w:rsidR="005A2BD2" w:rsidRDefault="005A2BD2" w:rsidP="005A2BD2">
      <w:r>
        <w:t xml:space="preserve">   - Browser download via Dash components</w:t>
      </w:r>
    </w:p>
    <w:p w14:paraId="36737531" w14:textId="77777777" w:rsidR="005A2BD2" w:rsidRDefault="005A2BD2" w:rsidP="005A2BD2">
      <w:r>
        <w:t xml:space="preserve">   - PDF export option</w:t>
      </w:r>
    </w:p>
    <w:p w14:paraId="0663A4A2" w14:textId="77777777" w:rsidR="005A2BD2" w:rsidRDefault="005A2BD2" w:rsidP="005A2BD2"/>
    <w:p w14:paraId="37AF876F" w14:textId="13BE0777" w:rsidR="005A2BD2" w:rsidRDefault="005A2BD2" w:rsidP="005A2BD2">
      <w:r>
        <w:t xml:space="preserve"> Key Technical Decisions</w:t>
      </w:r>
    </w:p>
    <w:p w14:paraId="63EB8A15" w14:textId="77777777" w:rsidR="005A2BD2" w:rsidRDefault="005A2BD2" w:rsidP="005A2BD2"/>
    <w:p w14:paraId="5E1D42E2" w14:textId="4DC555B9" w:rsidR="005A2BD2" w:rsidRDefault="005A2BD2" w:rsidP="005A2BD2">
      <w:r>
        <w:t xml:space="preserve"> 1. Modular Pipeline Architecture</w:t>
      </w:r>
    </w:p>
    <w:p w14:paraId="239BD097" w14:textId="77777777" w:rsidR="005A2BD2" w:rsidRDefault="005A2BD2" w:rsidP="005A2BD2">
      <w:r>
        <w:t>- Each processing step is isolated and testable</w:t>
      </w:r>
    </w:p>
    <w:p w14:paraId="2B9DE754" w14:textId="77777777" w:rsidR="005A2BD2" w:rsidRDefault="005A2BD2" w:rsidP="005A2BD2">
      <w:r>
        <w:t>- Standardized interfaces between modules</w:t>
      </w:r>
    </w:p>
    <w:p w14:paraId="63C05D60" w14:textId="77777777" w:rsidR="005A2BD2" w:rsidRDefault="005A2BD2" w:rsidP="005A2BD2">
      <w:r>
        <w:t>- Easy addition of new processing steps</w:t>
      </w:r>
    </w:p>
    <w:p w14:paraId="65CB203D" w14:textId="77777777" w:rsidR="005A2BD2" w:rsidRDefault="005A2BD2" w:rsidP="005A2BD2"/>
    <w:p w14:paraId="3CA0A15F" w14:textId="030029A1" w:rsidR="005A2BD2" w:rsidRDefault="005A2BD2" w:rsidP="005A2BD2">
      <w:r>
        <w:t xml:space="preserve"> 2. Rate-Limited AI Integration</w:t>
      </w:r>
    </w:p>
    <w:p w14:paraId="795B91D9" w14:textId="77777777" w:rsidR="005A2BD2" w:rsidRDefault="005A2BD2" w:rsidP="005A2BD2">
      <w:r>
        <w:t>- Intelligent request queuing and caching</w:t>
      </w:r>
    </w:p>
    <w:p w14:paraId="48F737F4" w14:textId="77777777" w:rsidR="005A2BD2" w:rsidRDefault="005A2BD2" w:rsidP="005A2BD2">
      <w:r>
        <w:t>- Fallback models for reliability</w:t>
      </w:r>
    </w:p>
    <w:p w14:paraId="4F2A6AE0" w14:textId="77777777" w:rsidR="005A2BD2" w:rsidRDefault="005A2BD2" w:rsidP="005A2BD2">
      <w:r>
        <w:t>- Development mocks to prevent API overuse</w:t>
      </w:r>
    </w:p>
    <w:p w14:paraId="2952E80C" w14:textId="77777777" w:rsidR="005A2BD2" w:rsidRDefault="005A2BD2" w:rsidP="005A2BD2"/>
    <w:p w14:paraId="6C9CD193" w14:textId="155D61D9" w:rsidR="005A2BD2" w:rsidRDefault="005A2BD2" w:rsidP="005A2BD2">
      <w:r>
        <w:t xml:space="preserve"> 3. Progressive UI</w:t>
      </w:r>
    </w:p>
    <w:p w14:paraId="5720DD9A" w14:textId="77777777" w:rsidR="005A2BD2" w:rsidRDefault="005A2BD2" w:rsidP="005A2BD2">
      <w:r>
        <w:t>- Seasonal metaphor for intuitive workflow</w:t>
      </w:r>
    </w:p>
    <w:p w14:paraId="22E237B0" w14:textId="77777777" w:rsidR="005A2BD2" w:rsidRDefault="005A2BD2" w:rsidP="005A2BD2">
      <w:r>
        <w:t>- Real-time status updates and feedback</w:t>
      </w:r>
    </w:p>
    <w:p w14:paraId="5B7F0D23" w14:textId="77777777" w:rsidR="005A2BD2" w:rsidRDefault="005A2BD2" w:rsidP="005A2BD2">
      <w:r>
        <w:t>- Non-blocking async operations</w:t>
      </w:r>
    </w:p>
    <w:p w14:paraId="3427EC61" w14:textId="77777777" w:rsidR="005A2BD2" w:rsidRDefault="005A2BD2" w:rsidP="005A2BD2"/>
    <w:p w14:paraId="7AA417F5" w14:textId="263B9828" w:rsidR="005A2BD2" w:rsidRDefault="005A2BD2" w:rsidP="005A2BD2">
      <w:r>
        <w:lastRenderedPageBreak/>
        <w:t xml:space="preserve"> 4. Error Resilience</w:t>
      </w:r>
    </w:p>
    <w:p w14:paraId="0438003A" w14:textId="77777777" w:rsidR="005A2BD2" w:rsidRDefault="005A2BD2" w:rsidP="005A2BD2">
      <w:r>
        <w:t>- Comprehensive error handling at each step</w:t>
      </w:r>
    </w:p>
    <w:p w14:paraId="736D6C09" w14:textId="77777777" w:rsidR="005A2BD2" w:rsidRDefault="005A2BD2" w:rsidP="005A2BD2">
      <w:r>
        <w:t>- Graceful degradation with mock data</w:t>
      </w:r>
    </w:p>
    <w:p w14:paraId="47D69399" w14:textId="77777777" w:rsidR="005A2BD2" w:rsidRDefault="005A2BD2" w:rsidP="005A2BD2">
      <w:r>
        <w:t>- User-friendly error messaging</w:t>
      </w:r>
    </w:p>
    <w:p w14:paraId="0DE93804" w14:textId="77777777" w:rsidR="005A2BD2" w:rsidRDefault="005A2BD2" w:rsidP="005A2BD2"/>
    <w:p w14:paraId="4716A65A" w14:textId="07A0BA20" w:rsidR="005A2BD2" w:rsidRDefault="005A2BD2" w:rsidP="005A2BD2">
      <w:r>
        <w:t xml:space="preserve"> Performance Characteristics</w:t>
      </w:r>
    </w:p>
    <w:p w14:paraId="4AF8ADAD" w14:textId="77777777" w:rsidR="005A2BD2" w:rsidRDefault="005A2BD2" w:rsidP="005A2BD2"/>
    <w:p w14:paraId="412B9DAA" w14:textId="1A85F34D" w:rsidR="005A2BD2" w:rsidRDefault="005A2BD2" w:rsidP="005A2BD2">
      <w:r>
        <w:t xml:space="preserve"> Processing Times</w:t>
      </w:r>
    </w:p>
    <w:p w14:paraId="414C581A" w14:textId="4F71BAD2" w:rsidR="005A2BD2" w:rsidRDefault="005A2BD2" w:rsidP="005A2BD2">
      <w:r>
        <w:t>- Document Standardization: 1-5 seconds per document</w:t>
      </w:r>
    </w:p>
    <w:p w14:paraId="28DCB304" w14:textId="651CE592" w:rsidR="005A2BD2" w:rsidRDefault="005A2BD2" w:rsidP="005A2BD2">
      <w:r>
        <w:t>- LLM Analysis: 20-60 seconds (rate-limited)</w:t>
      </w:r>
    </w:p>
    <w:p w14:paraId="35CC6490" w14:textId="0D689144" w:rsidR="005A2BD2" w:rsidRDefault="005A2BD2" w:rsidP="005A2BD2">
      <w:r>
        <w:t>- Full Pipeline: 2-5 minutes (development), 5-10 minutes (production)</w:t>
      </w:r>
    </w:p>
    <w:p w14:paraId="7D3AC66B" w14:textId="77777777" w:rsidR="005A2BD2" w:rsidRDefault="005A2BD2" w:rsidP="005A2BD2"/>
    <w:p w14:paraId="52DAFC78" w14:textId="70679BFD" w:rsidR="005A2BD2" w:rsidRDefault="005A2BD2" w:rsidP="005A2BD2">
      <w:r>
        <w:t xml:space="preserve"> Scalability Considerations</w:t>
      </w:r>
    </w:p>
    <w:p w14:paraId="36145C57" w14:textId="77777777" w:rsidR="005A2BD2" w:rsidRDefault="005A2BD2" w:rsidP="005A2BD2">
      <w:r>
        <w:t>- Concurrent user support through Flask server</w:t>
      </w:r>
    </w:p>
    <w:p w14:paraId="462739CA" w14:textId="77777777" w:rsidR="005A2BD2" w:rsidRDefault="005A2BD2" w:rsidP="005A2BD2">
      <w:r>
        <w:t>- Project isolation in filesystem</w:t>
      </w:r>
    </w:p>
    <w:p w14:paraId="69E0DF75" w14:textId="77777777" w:rsidR="005A2BD2" w:rsidRDefault="005A2BD2" w:rsidP="005A2BD2">
      <w:r>
        <w:t>- LLM rate limit management</w:t>
      </w:r>
    </w:p>
    <w:p w14:paraId="72E98CFA" w14:textId="77777777" w:rsidR="005A2BD2" w:rsidRDefault="005A2BD2" w:rsidP="005A2BD2"/>
    <w:p w14:paraId="04D24E3B" w14:textId="6B95E76D" w:rsidR="005A2BD2" w:rsidRDefault="005A2BD2" w:rsidP="005A2BD2">
      <w:r>
        <w:t xml:space="preserve"> Deployment Requirements</w:t>
      </w:r>
    </w:p>
    <w:p w14:paraId="130FE735" w14:textId="77777777" w:rsidR="005A2BD2" w:rsidRDefault="005A2BD2" w:rsidP="005A2BD2"/>
    <w:p w14:paraId="64259173" w14:textId="4D95B66F" w:rsidR="005A2BD2" w:rsidRDefault="005A2BD2" w:rsidP="005A2BD2">
      <w:r>
        <w:t xml:space="preserve"> Dependencies</w:t>
      </w:r>
    </w:p>
    <w:p w14:paraId="1049E7A2" w14:textId="77777777" w:rsidR="005A2BD2" w:rsidRDefault="005A2BD2" w:rsidP="005A2BD2">
      <w:r>
        <w:t>```yaml</w:t>
      </w:r>
    </w:p>
    <w:p w14:paraId="7E47F92E" w14:textId="77777777" w:rsidR="005A2BD2" w:rsidRDefault="005A2BD2" w:rsidP="005A2BD2">
      <w:r>
        <w:t>Core:</w:t>
      </w:r>
    </w:p>
    <w:p w14:paraId="2A2F56EB" w14:textId="77777777" w:rsidR="005A2BD2" w:rsidRDefault="005A2BD2" w:rsidP="005A2BD2">
      <w:r>
        <w:t xml:space="preserve">  - dash/flask: Web framework</w:t>
      </w:r>
    </w:p>
    <w:p w14:paraId="75263CED" w14:textId="77777777" w:rsidR="005A2BD2" w:rsidRDefault="005A2BD2" w:rsidP="005A2BD2">
      <w:r>
        <w:t xml:space="preserve">  - python-pptx: PowerPoint generation</w:t>
      </w:r>
    </w:p>
    <w:p w14:paraId="56FC3BD8" w14:textId="77777777" w:rsidR="005A2BD2" w:rsidRPr="005A2BD2" w:rsidRDefault="005A2BD2" w:rsidP="005A2BD2">
      <w:pPr>
        <w:rPr>
          <w:lang w:val="it-IT"/>
        </w:rPr>
      </w:pPr>
      <w:r>
        <w:t xml:space="preserve">  </w:t>
      </w:r>
      <w:r w:rsidRPr="005A2BD2">
        <w:rPr>
          <w:lang w:val="it-IT"/>
        </w:rPr>
        <w:t>- pypdf/docx: Document processing</w:t>
      </w:r>
    </w:p>
    <w:p w14:paraId="2590AF1A" w14:textId="77777777" w:rsidR="005A2BD2" w:rsidRPr="005A2BD2" w:rsidRDefault="005A2BD2" w:rsidP="005A2BD2">
      <w:pPr>
        <w:rPr>
          <w:lang w:val="it-IT"/>
        </w:rPr>
      </w:pPr>
      <w:r w:rsidRPr="005A2BD2">
        <w:rPr>
          <w:lang w:val="it-IT"/>
        </w:rPr>
        <w:t xml:space="preserve">  - openai: AI integration</w:t>
      </w:r>
    </w:p>
    <w:p w14:paraId="3A9A45EC" w14:textId="77777777" w:rsidR="005A2BD2" w:rsidRDefault="005A2BD2" w:rsidP="005A2BD2">
      <w:r w:rsidRPr="005A2BD2">
        <w:rPr>
          <w:lang w:val="it-IT"/>
        </w:rPr>
        <w:lastRenderedPageBreak/>
        <w:t xml:space="preserve">  </w:t>
      </w:r>
      <w:r>
        <w:t>- pandas: Data processing</w:t>
      </w:r>
    </w:p>
    <w:p w14:paraId="4B794188" w14:textId="77777777" w:rsidR="005A2BD2" w:rsidRDefault="005A2BD2" w:rsidP="005A2BD2">
      <w:r>
        <w:t xml:space="preserve">  - matplotlib: Chart generation</w:t>
      </w:r>
    </w:p>
    <w:p w14:paraId="05D3CD3C" w14:textId="77777777" w:rsidR="005A2BD2" w:rsidRDefault="005A2BD2" w:rsidP="005A2BD2"/>
    <w:p w14:paraId="29752D92" w14:textId="77777777" w:rsidR="005A2BD2" w:rsidRDefault="005A2BD2" w:rsidP="005A2BD2">
      <w:r>
        <w:t>Infrastructure:</w:t>
      </w:r>
    </w:p>
    <w:p w14:paraId="0F620B6A" w14:textId="77777777" w:rsidR="005A2BD2" w:rsidRDefault="005A2BD2" w:rsidP="005A2BD2">
      <w:r>
        <w:t xml:space="preserve">  - File storage: 1GB per project</w:t>
      </w:r>
    </w:p>
    <w:p w14:paraId="3F5C9F06" w14:textId="77777777" w:rsidR="005A2BD2" w:rsidRDefault="005A2BD2" w:rsidP="005A2BD2">
      <w:r>
        <w:t xml:space="preserve">  - Python 3.10+</w:t>
      </w:r>
    </w:p>
    <w:p w14:paraId="5F4D87E3" w14:textId="77777777" w:rsidR="005A2BD2" w:rsidRDefault="005A2BD2" w:rsidP="005A2BD2">
      <w:r>
        <w:t xml:space="preserve">  - Windows/Linux compatible</w:t>
      </w:r>
    </w:p>
    <w:p w14:paraId="3C630015" w14:textId="77777777" w:rsidR="005A2BD2" w:rsidRDefault="005A2BD2" w:rsidP="005A2BD2">
      <w:r>
        <w:t>```</w:t>
      </w:r>
    </w:p>
    <w:p w14:paraId="3D06FFB1" w14:textId="77777777" w:rsidR="005A2BD2" w:rsidRDefault="005A2BD2" w:rsidP="005A2BD2"/>
    <w:p w14:paraId="508C0FE0" w14:textId="5E4FBBA4" w:rsidR="005A2BD2" w:rsidRDefault="005A2BD2" w:rsidP="005A2BD2">
      <w:r>
        <w:t xml:space="preserve"> Environment Variables</w:t>
      </w:r>
    </w:p>
    <w:p w14:paraId="2849F7C4" w14:textId="77777777" w:rsidR="005A2BD2" w:rsidRDefault="005A2BD2" w:rsidP="005A2BD2">
      <w:r>
        <w:t>```bash</w:t>
      </w:r>
    </w:p>
    <w:p w14:paraId="38B2E98E" w14:textId="33DE59B9" w:rsidR="005A2BD2" w:rsidRDefault="005A2BD2" w:rsidP="005A2BD2">
      <w:r>
        <w:t>OPENAI_API_KEY=sk-...               AI service access</w:t>
      </w:r>
    </w:p>
    <w:p w14:paraId="42B6ADC6" w14:textId="7424CB32" w:rsidR="005A2BD2" w:rsidRDefault="005A2BD2" w:rsidP="005A2BD2">
      <w:r>
        <w:t>USE_MOCK_LLM=false                  Development toggle</w:t>
      </w:r>
    </w:p>
    <w:p w14:paraId="75355FD1" w14:textId="429437D2" w:rsidR="005A2BD2" w:rsidRDefault="005A2BD2" w:rsidP="005A2BD2">
      <w:r>
        <w:t>DEBUG=true                          Application mode</w:t>
      </w:r>
    </w:p>
    <w:p w14:paraId="1BA9BB6E" w14:textId="77777777" w:rsidR="005A2BD2" w:rsidRDefault="005A2BD2" w:rsidP="005A2BD2">
      <w:r>
        <w:t>```</w:t>
      </w:r>
    </w:p>
    <w:p w14:paraId="59883105" w14:textId="77777777" w:rsidR="005A2BD2" w:rsidRDefault="005A2BD2" w:rsidP="005A2BD2"/>
    <w:p w14:paraId="58CD6049" w14:textId="4C5165A4" w:rsidR="005A2BD2" w:rsidRDefault="005A2BD2" w:rsidP="005A2BD2">
      <w:r>
        <w:t xml:space="preserve"> Success Metrics</w:t>
      </w:r>
    </w:p>
    <w:p w14:paraId="59F3B7B2" w14:textId="77777777" w:rsidR="005A2BD2" w:rsidRDefault="005A2BD2" w:rsidP="005A2BD2"/>
    <w:p w14:paraId="75DB0612" w14:textId="0A9F4D53" w:rsidR="005A2BD2" w:rsidRDefault="005A2BD2" w:rsidP="005A2BD2">
      <w:r>
        <w:t xml:space="preserve"> Quality Indicators</w:t>
      </w:r>
    </w:p>
    <w:p w14:paraId="6E84DBA5" w14:textId="77777777" w:rsidR="005A2BD2" w:rsidRDefault="005A2BD2" w:rsidP="005A2BD2">
      <w:r>
        <w:t>- Document processing success rate &gt; 95%</w:t>
      </w:r>
    </w:p>
    <w:p w14:paraId="79EB3390" w14:textId="77777777" w:rsidR="005A2BD2" w:rsidRDefault="005A2BD2" w:rsidP="005A2BD2">
      <w:r>
        <w:t>- LLM response relevance score &gt; 85%</w:t>
      </w:r>
    </w:p>
    <w:p w14:paraId="4F26076F" w14:textId="77777777" w:rsidR="005A2BD2" w:rsidRDefault="005A2BD2" w:rsidP="005A2BD2">
      <w:r>
        <w:t>- Deck completeness (all sections populated)</w:t>
      </w:r>
    </w:p>
    <w:p w14:paraId="00F80B5D" w14:textId="77777777" w:rsidR="005A2BD2" w:rsidRDefault="005A2BD2" w:rsidP="005A2BD2">
      <w:r>
        <w:t>- User satisfaction with final output</w:t>
      </w:r>
    </w:p>
    <w:p w14:paraId="46D8A0B0" w14:textId="77777777" w:rsidR="005A2BD2" w:rsidRDefault="005A2BD2" w:rsidP="005A2BD2"/>
    <w:p w14:paraId="7F9958BA" w14:textId="58EFEC6D" w:rsidR="005A2BD2" w:rsidRDefault="005A2BD2" w:rsidP="005A2BD2">
      <w:r>
        <w:t xml:space="preserve"> Performance Targets</w:t>
      </w:r>
    </w:p>
    <w:p w14:paraId="38EDC63D" w14:textId="77777777" w:rsidR="005A2BD2" w:rsidRDefault="005A2BD2" w:rsidP="005A2BD2">
      <w:r>
        <w:t>- Pipeline completion within 10 minutes</w:t>
      </w:r>
    </w:p>
    <w:p w14:paraId="14DAF6F1" w14:textId="77777777" w:rsidR="005A2BD2" w:rsidRDefault="005A2BD2" w:rsidP="005A2BD2">
      <w:r>
        <w:lastRenderedPageBreak/>
        <w:t>- &lt; 1% failure rate in production</w:t>
      </w:r>
    </w:p>
    <w:p w14:paraId="2F403ACB" w14:textId="77777777" w:rsidR="005A2BD2" w:rsidRDefault="005A2BD2" w:rsidP="005A2BD2">
      <w:r>
        <w:t>- Support for 10+ concurrent users</w:t>
      </w:r>
    </w:p>
    <w:p w14:paraId="4E1C3CE9" w14:textId="77777777" w:rsidR="005A2BD2" w:rsidRDefault="005A2BD2" w:rsidP="005A2BD2"/>
    <w:p w14:paraId="2C599535" w14:textId="5284C269" w:rsidR="005A2BD2" w:rsidRDefault="005A2BD2" w:rsidP="005A2BD2">
      <w:r>
        <w:t xml:space="preserve"> Future Enhancements</w:t>
      </w:r>
    </w:p>
    <w:p w14:paraId="03BDCE93" w14:textId="77777777" w:rsidR="005A2BD2" w:rsidRDefault="005A2BD2" w:rsidP="005A2BD2"/>
    <w:p w14:paraId="23AA9959" w14:textId="46B0B14E" w:rsidR="005A2BD2" w:rsidRDefault="005A2BD2" w:rsidP="005A2BD2">
      <w:r>
        <w:t xml:space="preserve"> Short-term (Next Release)</w:t>
      </w:r>
    </w:p>
    <w:p w14:paraId="62C9AACB" w14:textId="77777777" w:rsidR="005A2BD2" w:rsidRDefault="005A2BD2" w:rsidP="005A2BD2">
      <w:r>
        <w:t>- [ ] Multi-language support</w:t>
      </w:r>
    </w:p>
    <w:p w14:paraId="6DAA282D" w14:textId="77777777" w:rsidR="005A2BD2" w:rsidRDefault="005A2BD2" w:rsidP="005A2BD2">
      <w:r>
        <w:t>- [ ] Additional document formats</w:t>
      </w:r>
    </w:p>
    <w:p w14:paraId="33D43EE9" w14:textId="77777777" w:rsidR="005A2BD2" w:rsidRDefault="005A2BD2" w:rsidP="005A2BD2">
      <w:r>
        <w:t>- [ ] Custom template management</w:t>
      </w:r>
    </w:p>
    <w:p w14:paraId="707E2E28" w14:textId="77777777" w:rsidR="005A2BD2" w:rsidRDefault="005A2BD2" w:rsidP="005A2BD2">
      <w:r>
        <w:t>- [ ] Batch processing capability</w:t>
      </w:r>
    </w:p>
    <w:p w14:paraId="33BDB99B" w14:textId="77777777" w:rsidR="005A2BD2" w:rsidRDefault="005A2BD2" w:rsidP="005A2BD2"/>
    <w:p w14:paraId="10863991" w14:textId="20B2C4FA" w:rsidR="005A2BD2" w:rsidRDefault="005A2BD2" w:rsidP="005A2BD2">
      <w:r>
        <w:t xml:space="preserve"> Medium-term (Q2 2025)</w:t>
      </w:r>
    </w:p>
    <w:p w14:paraId="085B2361" w14:textId="77777777" w:rsidR="005A2BD2" w:rsidRDefault="005A2BD2" w:rsidP="005A2BD2">
      <w:r>
        <w:t>- [ ] Cloud storage integration</w:t>
      </w:r>
    </w:p>
    <w:p w14:paraId="2B690074" w14:textId="77777777" w:rsidR="005A2BD2" w:rsidRDefault="005A2BD2" w:rsidP="005A2BD2">
      <w:r>
        <w:t>- [ ] Collaborative editing</w:t>
      </w:r>
    </w:p>
    <w:p w14:paraId="76432F2A" w14:textId="77777777" w:rsidR="005A2BD2" w:rsidRDefault="005A2BD2" w:rsidP="005A2BD2">
      <w:r>
        <w:t>- [ ] Advanced analytics dashboard</w:t>
      </w:r>
    </w:p>
    <w:p w14:paraId="0A7553F9" w14:textId="77777777" w:rsidR="005A2BD2" w:rsidRDefault="005A2BD2" w:rsidP="005A2BD2">
      <w:r>
        <w:t>- [ ] API for external integration</w:t>
      </w:r>
    </w:p>
    <w:p w14:paraId="522338B8" w14:textId="77777777" w:rsidR="005A2BD2" w:rsidRDefault="005A2BD2" w:rsidP="005A2BD2"/>
    <w:p w14:paraId="2C43CCB4" w14:textId="7489D557" w:rsidR="005A2BD2" w:rsidRDefault="005A2BD2" w:rsidP="005A2BD2">
      <w:r>
        <w:t xml:space="preserve"> Long-term (H2 2025)</w:t>
      </w:r>
    </w:p>
    <w:p w14:paraId="4010D169" w14:textId="77777777" w:rsidR="005A2BD2" w:rsidRDefault="005A2BD2" w:rsidP="005A2BD2">
      <w:r>
        <w:t>- [ ] Mobile application</w:t>
      </w:r>
    </w:p>
    <w:p w14:paraId="603E6F93" w14:textId="77777777" w:rsidR="005A2BD2" w:rsidRDefault="005A2BD2" w:rsidP="005A2BD2">
      <w:r>
        <w:t>- [ ] Real-time collaboration</w:t>
      </w:r>
    </w:p>
    <w:p w14:paraId="564B50B7" w14:textId="77777777" w:rsidR="005A2BD2" w:rsidRDefault="005A2BD2" w:rsidP="005A2BD2">
      <w:r>
        <w:t>- [ ] Advanced AI model selection</w:t>
      </w:r>
    </w:p>
    <w:p w14:paraId="22644F0E" w14:textId="77777777" w:rsidR="005A2BD2" w:rsidRDefault="005A2BD2" w:rsidP="005A2BD2">
      <w:r>
        <w:t>- [ ] Regulatory compliance features</w:t>
      </w:r>
    </w:p>
    <w:p w14:paraId="7D398601" w14:textId="77777777" w:rsidR="005A2BD2" w:rsidRDefault="005A2BD2" w:rsidP="005A2BD2"/>
    <w:p w14:paraId="22D6BDDD" w14:textId="77777777" w:rsidR="005A2BD2" w:rsidRDefault="005A2BD2" w:rsidP="005A2BD2">
      <w:r>
        <w:t>---</w:t>
      </w:r>
    </w:p>
    <w:p w14:paraId="233E9789" w14:textId="77777777" w:rsidR="005A2BD2" w:rsidRDefault="005A2BD2" w:rsidP="005A2BD2"/>
    <w:p w14:paraId="33482ADA" w14:textId="67B4FDBC" w:rsidR="005A2BD2" w:rsidRDefault="005A2BD2" w:rsidP="005A2BD2">
      <w:r>
        <w:t xml:space="preserve">Architecture Owner: Development Team  </w:t>
      </w:r>
    </w:p>
    <w:p w14:paraId="72A0BCFE" w14:textId="5578BF65" w:rsidR="005A2BD2" w:rsidRDefault="005A2BD2" w:rsidP="005A2BD2">
      <w:r>
        <w:lastRenderedPageBreak/>
        <w:t xml:space="preserve">Last Updated: Current Sprint  </w:t>
      </w:r>
    </w:p>
    <w:p w14:paraId="1B7F4746" w14:textId="4803C5D4" w:rsidR="005A2BD2" w:rsidRDefault="005A2BD2" w:rsidP="005A2BD2">
      <w:r>
        <w:t xml:space="preserve">Status: Production Ready (v1.0)  </w:t>
      </w:r>
    </w:p>
    <w:p w14:paraId="0EE39F15" w14:textId="7FA67D32" w:rsidR="00DE2603" w:rsidRDefault="005A2BD2" w:rsidP="005A2BD2">
      <w:r>
        <w:t>Support: Engineering &amp; Data Science Teams</w:t>
      </w:r>
    </w:p>
    <w:p w14:paraId="2C692761" w14:textId="77777777" w:rsidR="00DA14E1" w:rsidRDefault="00DA14E1" w:rsidP="005A2BD2"/>
    <w:p w14:paraId="1E3A8500" w14:textId="409A3225" w:rsidR="00DA14E1" w:rsidRDefault="00DA14E1" w:rsidP="005A2BD2">
      <w:hyperlink r:id="rId4" w:history="1">
        <w:r w:rsidRPr="00FD7185">
          <w:rPr>
            <w:rStyle w:val="Hyperlink"/>
          </w:rPr>
          <w:t>https://dankidatastudio.atlassian.net/jira/software/projects/BDGAV/list</w:t>
        </w:r>
      </w:hyperlink>
    </w:p>
    <w:p w14:paraId="08763E50" w14:textId="77777777" w:rsidR="00DA14E1" w:rsidRDefault="00DA14E1" w:rsidP="005A2BD2"/>
    <w:p w14:paraId="72DA1FEB" w14:textId="290EB761" w:rsidR="00DA14E1" w:rsidRDefault="00DA14E1" w:rsidP="005A2BD2">
      <w:r w:rsidRPr="00DA14E1">
        <w:drawing>
          <wp:inline distT="0" distB="0" distL="0" distR="0" wp14:anchorId="349DD769" wp14:editId="5CA6DAB7">
            <wp:extent cx="5943600" cy="2633345"/>
            <wp:effectExtent l="0" t="0" r="0" b="0"/>
            <wp:docPr id="153093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33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14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03"/>
    <w:rsid w:val="004F56FE"/>
    <w:rsid w:val="005A2BD2"/>
    <w:rsid w:val="006D6DF6"/>
    <w:rsid w:val="00766CBE"/>
    <w:rsid w:val="009564EB"/>
    <w:rsid w:val="00DA14E1"/>
    <w:rsid w:val="00DE2603"/>
    <w:rsid w:val="00EE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FAC56"/>
  <w15:chartTrackingRefBased/>
  <w15:docId w15:val="{E30FCA7E-32A8-43F0-8D86-8C2C901E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6FE"/>
  </w:style>
  <w:style w:type="paragraph" w:styleId="Heading1">
    <w:name w:val="heading 1"/>
    <w:basedOn w:val="Normal"/>
    <w:next w:val="Normal"/>
    <w:link w:val="Heading1Char"/>
    <w:uiPriority w:val="9"/>
    <w:qFormat/>
    <w:rsid w:val="00DE2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2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2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2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2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2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6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14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ankidatastudio.atlassian.net/jira/software/projects/BDGAV/l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1019</Words>
  <Characters>5813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nambo yang</dc:creator>
  <cp:keywords/>
  <dc:description/>
  <cp:lastModifiedBy>nambo yang</cp:lastModifiedBy>
  <cp:revision>5</cp:revision>
  <dcterms:created xsi:type="dcterms:W3CDTF">2026-01-10T18:13:00Z</dcterms:created>
  <dcterms:modified xsi:type="dcterms:W3CDTF">2026-01-10T22:42:00Z</dcterms:modified>
</cp:coreProperties>
</file>