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9E71" w14:textId="4D829FE5" w:rsidR="00C9063B" w:rsidRPr="007633E8" w:rsidRDefault="00C64132">
      <w:pPr>
        <w:rPr>
          <w:b/>
          <w:bCs/>
        </w:rPr>
      </w:pPr>
      <w:r w:rsidRPr="007633E8">
        <w:rPr>
          <w:b/>
          <w:bCs/>
        </w:rPr>
        <w:t>Research Designs</w:t>
      </w:r>
    </w:p>
    <w:p w14:paraId="273CE2F1" w14:textId="4F8A4ABC" w:rsidR="00C64132" w:rsidRDefault="00C64132">
      <w:r>
        <w:t>Systematic Review and Meta-Analysis</w:t>
      </w:r>
    </w:p>
    <w:p w14:paraId="0761E12C" w14:textId="6A0738DE" w:rsidR="00C64132" w:rsidRDefault="00C64132">
      <w:r>
        <w:t>Mental health Among Masters Students in Kenya</w:t>
      </w:r>
    </w:p>
    <w:p w14:paraId="321D8BFE" w14:textId="329065F7" w:rsidR="00C64132" w:rsidRDefault="00C64132"/>
    <w:p w14:paraId="68A494A3" w14:textId="048FBA1C" w:rsidR="00C64132" w:rsidRDefault="00C64132">
      <w:r>
        <w:t>Databases – derive paper (Google Scholar, Medline, PubMed, Malaria Journal)</w:t>
      </w:r>
    </w:p>
    <w:p w14:paraId="18E370C2" w14:textId="41297C56" w:rsidR="00C64132" w:rsidRDefault="00C64132">
      <w:r>
        <w:t>1m Google scholar, 20,000 Medline.</w:t>
      </w:r>
    </w:p>
    <w:p w14:paraId="2B0FC0D1" w14:textId="6448519F" w:rsidR="00C64132" w:rsidRDefault="00C64132">
      <w:r>
        <w:t xml:space="preserve">5 years </w:t>
      </w:r>
    </w:p>
    <w:p w14:paraId="4570381F" w14:textId="571EDAC6" w:rsidR="00C64132" w:rsidRDefault="00C64132">
      <w:r>
        <w:t>100,000 Google scholar</w:t>
      </w:r>
    </w:p>
    <w:p w14:paraId="55BBC481" w14:textId="633C598A" w:rsidR="00C64132" w:rsidRDefault="00C64132">
      <w:r>
        <w:t>1000 Medline</w:t>
      </w:r>
    </w:p>
    <w:p w14:paraId="1D43E84A" w14:textId="51331A9A" w:rsidR="00C64132" w:rsidRDefault="00C64132"/>
    <w:p w14:paraId="309056DE" w14:textId="1DA89FFB" w:rsidR="00C64132" w:rsidRDefault="00C64132">
      <w:r>
        <w:t xml:space="preserve">primary designs – Cross-sectional sectional, descriptive design, experimental design, longitudinal design, ethnography designs, grounded, Action research. </w:t>
      </w:r>
    </w:p>
    <w:p w14:paraId="690E29FC" w14:textId="14FF0A44" w:rsidR="00C21AEB" w:rsidRDefault="00C21AEB">
      <w:r>
        <w:t>25papers</w:t>
      </w:r>
    </w:p>
    <w:p w14:paraId="17399192" w14:textId="169250BA" w:rsidR="0016484F" w:rsidRDefault="0016484F"/>
    <w:p w14:paraId="062FBC60" w14:textId="573E51DB" w:rsidR="0016484F" w:rsidRDefault="0016484F">
      <w:r w:rsidRPr="0016484F">
        <w:rPr>
          <w:highlight w:val="yellow"/>
        </w:rPr>
        <w:t>Try to fill this table for your 15 articles; in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1AEB" w14:paraId="5C3DD03D" w14:textId="77777777" w:rsidTr="00C21AEB">
        <w:tc>
          <w:tcPr>
            <w:tcW w:w="1870" w:type="dxa"/>
          </w:tcPr>
          <w:p w14:paraId="2974738D" w14:textId="7F6E1FCB" w:rsidR="00C21AEB" w:rsidRDefault="00C21AEB">
            <w:r>
              <w:t>Title (authors)</w:t>
            </w:r>
          </w:p>
        </w:tc>
        <w:tc>
          <w:tcPr>
            <w:tcW w:w="1870" w:type="dxa"/>
          </w:tcPr>
          <w:p w14:paraId="7381BC4A" w14:textId="355C48C1" w:rsidR="00C21AEB" w:rsidRDefault="00C21AEB">
            <w:r>
              <w:t>Objectives</w:t>
            </w:r>
          </w:p>
        </w:tc>
        <w:tc>
          <w:tcPr>
            <w:tcW w:w="1870" w:type="dxa"/>
          </w:tcPr>
          <w:p w14:paraId="53215B71" w14:textId="11A77735" w:rsidR="00C21AEB" w:rsidRDefault="005D7E3B">
            <w:r>
              <w:t>Design / ML models Used</w:t>
            </w:r>
          </w:p>
        </w:tc>
        <w:tc>
          <w:tcPr>
            <w:tcW w:w="1870" w:type="dxa"/>
          </w:tcPr>
          <w:p w14:paraId="41BDE1EE" w14:textId="5A055023" w:rsidR="00C21AEB" w:rsidRDefault="0016484F">
            <w:r>
              <w:t>Findings</w:t>
            </w:r>
          </w:p>
        </w:tc>
        <w:tc>
          <w:tcPr>
            <w:tcW w:w="1870" w:type="dxa"/>
          </w:tcPr>
          <w:p w14:paraId="2C91462C" w14:textId="1EB65C87" w:rsidR="00C21AEB" w:rsidRDefault="00C21AEB">
            <w:r>
              <w:t>Research Gaps</w:t>
            </w:r>
          </w:p>
        </w:tc>
      </w:tr>
      <w:tr w:rsidR="00C21AEB" w14:paraId="2A2C6C33" w14:textId="77777777" w:rsidTr="00C21AEB">
        <w:tc>
          <w:tcPr>
            <w:tcW w:w="1870" w:type="dxa"/>
          </w:tcPr>
          <w:p w14:paraId="7A4A72BF" w14:textId="77777777" w:rsidR="00C21AEB" w:rsidRDefault="00C21AEB"/>
        </w:tc>
        <w:tc>
          <w:tcPr>
            <w:tcW w:w="1870" w:type="dxa"/>
          </w:tcPr>
          <w:p w14:paraId="15210D6A" w14:textId="77777777" w:rsidR="00C21AEB" w:rsidRDefault="00C21AEB"/>
        </w:tc>
        <w:tc>
          <w:tcPr>
            <w:tcW w:w="1870" w:type="dxa"/>
          </w:tcPr>
          <w:p w14:paraId="300C5115" w14:textId="77777777" w:rsidR="00C21AEB" w:rsidRDefault="00C21AEB"/>
        </w:tc>
        <w:tc>
          <w:tcPr>
            <w:tcW w:w="1870" w:type="dxa"/>
          </w:tcPr>
          <w:p w14:paraId="638F6799" w14:textId="77777777" w:rsidR="00C21AEB" w:rsidRDefault="00C21AEB"/>
        </w:tc>
        <w:tc>
          <w:tcPr>
            <w:tcW w:w="1870" w:type="dxa"/>
          </w:tcPr>
          <w:p w14:paraId="0F8631AD" w14:textId="77777777" w:rsidR="00C21AEB" w:rsidRDefault="00C21AEB"/>
        </w:tc>
      </w:tr>
    </w:tbl>
    <w:p w14:paraId="1DD8ED2B" w14:textId="77777777" w:rsidR="00C21AEB" w:rsidRDefault="00C21AEB"/>
    <w:p w14:paraId="0EBB87F7" w14:textId="6EF05523" w:rsidR="00C21AEB" w:rsidRDefault="00C21AEB">
      <w:r>
        <w:t>15 – 50 papers</w:t>
      </w:r>
    </w:p>
    <w:p w14:paraId="793975AE" w14:textId="2C64832E" w:rsidR="00C21AEB" w:rsidRDefault="00C21AEB"/>
    <w:p w14:paraId="27095600" w14:textId="2C35131F" w:rsidR="00C21AEB" w:rsidRDefault="00C21AEB"/>
    <w:p w14:paraId="0B2B4CEE" w14:textId="1732F093" w:rsidR="00C21AEB" w:rsidRDefault="00C21AEB"/>
    <w:p w14:paraId="1843EE07" w14:textId="010F45FC" w:rsidR="00C21AEB" w:rsidRDefault="00C21AEB"/>
    <w:p w14:paraId="41FC73F1" w14:textId="0CF8C284" w:rsidR="00C21AEB" w:rsidRDefault="00C21AEB"/>
    <w:p w14:paraId="3E4AF85A" w14:textId="5D266996" w:rsidR="00C21AEB" w:rsidRDefault="00C21AEB"/>
    <w:p w14:paraId="25AD97FB" w14:textId="0FAC2EA9" w:rsidR="00C21AEB" w:rsidRDefault="00C21AEB"/>
    <w:p w14:paraId="5B86BEE4" w14:textId="5B562531" w:rsidR="00C21AEB" w:rsidRDefault="00C21AEB"/>
    <w:p w14:paraId="12DDA604" w14:textId="5C36996E" w:rsidR="00C21AEB" w:rsidRDefault="00C21AEB"/>
    <w:p w14:paraId="35A8F0B8" w14:textId="2D27A1EE" w:rsidR="00C21AEB" w:rsidRDefault="00C21AEB"/>
    <w:p w14:paraId="647BEE31" w14:textId="016DB9A0" w:rsidR="00C21AEB" w:rsidRDefault="00C21AEB"/>
    <w:p w14:paraId="6976F136" w14:textId="13108667" w:rsidR="00C21AEB" w:rsidRDefault="00C21AEB"/>
    <w:p w14:paraId="2B07D9AD" w14:textId="08DAEC7F" w:rsidR="00C21AEB" w:rsidRDefault="00C21AEB">
      <w:r>
        <w:t>Chapter1: Introduction – background, statement of the problem, objectives, justification/significance, scope</w:t>
      </w:r>
    </w:p>
    <w:p w14:paraId="51AF6E65" w14:textId="3C2EDD1A" w:rsidR="00C21AEB" w:rsidRDefault="00C21AEB">
      <w:r>
        <w:t>Chapter 2: Literature Review (Works Cited, Related Works)</w:t>
      </w:r>
    </w:p>
    <w:p w14:paraId="6CE501B0" w14:textId="176CF5C4" w:rsidR="00C21AEB" w:rsidRDefault="00C21AEB">
      <w:r>
        <w:t>Chapter 3: Methodology</w:t>
      </w:r>
    </w:p>
    <w:p w14:paraId="4A1D2E94" w14:textId="751CCAFC" w:rsidR="00C21AEB" w:rsidRDefault="00C21AEB">
      <w:r>
        <w:t xml:space="preserve">Chapter 4: </w:t>
      </w:r>
      <w:r w:rsidR="00607072">
        <w:t>Results and Discussion</w:t>
      </w:r>
    </w:p>
    <w:p w14:paraId="6CA42932" w14:textId="04218DFF" w:rsidR="00607072" w:rsidRDefault="00607072">
      <w:r>
        <w:t>Chapter 5: Interpretations, Conclusion &amp; Recommendations</w:t>
      </w:r>
    </w:p>
    <w:p w14:paraId="1651163A" w14:textId="3243CEF2" w:rsidR="00607072" w:rsidRDefault="00607072"/>
    <w:p w14:paraId="7D65D302" w14:textId="45FA4B8C" w:rsidR="00607072" w:rsidRDefault="00607072" w:rsidP="00607072">
      <w:r>
        <w:t xml:space="preserve">Chapter1: Introduction – background, </w:t>
      </w:r>
      <w:r w:rsidRPr="00607072">
        <w:rPr>
          <w:highlight w:val="yellow"/>
        </w:rPr>
        <w:t>statement of the problem</w:t>
      </w:r>
      <w:r>
        <w:t>, objectives, justification/significance, scope</w:t>
      </w:r>
    </w:p>
    <w:p w14:paraId="2E310504" w14:textId="299A250C" w:rsidR="00607072" w:rsidRDefault="00607072" w:rsidP="00607072"/>
    <w:p w14:paraId="75E75023" w14:textId="311854DA" w:rsidR="00607072" w:rsidRDefault="0079703B" w:rsidP="00607072">
      <w:r>
        <w:t>Chapter 2: Literature Review (Works Cited, Related Works)</w:t>
      </w:r>
      <w:r w:rsidR="009C40D3">
        <w:t xml:space="preserve"> (not older than 5 years)</w:t>
      </w:r>
    </w:p>
    <w:p w14:paraId="48A8E92E" w14:textId="440FA5EE" w:rsidR="009C40D3" w:rsidRDefault="009C40D3" w:rsidP="00607072">
      <w:r>
        <w:t>Themes of your objectives</w:t>
      </w:r>
    </w:p>
    <w:p w14:paraId="275D64D1" w14:textId="11E4DA99" w:rsidR="009C40D3" w:rsidRDefault="009C40D3" w:rsidP="00607072">
      <w:r>
        <w:t>Trends in CO2 emissions</w:t>
      </w:r>
    </w:p>
    <w:p w14:paraId="12A4073A" w14:textId="49D90213" w:rsidR="009C40D3" w:rsidRDefault="009C40D3" w:rsidP="00607072">
      <w:r>
        <w:t>Predicting CO2 emissions from agriculture</w:t>
      </w:r>
    </w:p>
    <w:p w14:paraId="25317031" w14:textId="77777777" w:rsidR="009C40D3" w:rsidRDefault="009C40D3" w:rsidP="00607072"/>
    <w:p w14:paraId="233F2E1E" w14:textId="77777777" w:rsidR="009C40D3" w:rsidRDefault="009C40D3" w:rsidP="009C40D3">
      <w:r>
        <w:t>Trends in CO2 emissions</w:t>
      </w:r>
    </w:p>
    <w:p w14:paraId="13A2E45F" w14:textId="68DE222D" w:rsidR="009C40D3" w:rsidRDefault="009C40D3" w:rsidP="00607072">
      <w:r>
        <w:t>Introduce – xx (2022)</w:t>
      </w:r>
    </w:p>
    <w:p w14:paraId="2CD1F75C" w14:textId="592944B2" w:rsidR="009C40D3" w:rsidRDefault="009C40D3" w:rsidP="00607072">
      <w:r>
        <w:t>Design, aim, objectives, findings, research gap (methodological, knowledge gap)</w:t>
      </w:r>
    </w:p>
    <w:p w14:paraId="1F3D3988" w14:textId="2A4E73A2" w:rsidR="009C40D3" w:rsidRDefault="00E14144" w:rsidP="00607072">
      <w:r>
        <w:t xml:space="preserve">By </w:t>
      </w:r>
      <w:proofErr w:type="spellStart"/>
      <w:r>
        <w:t>Gaussin</w:t>
      </w:r>
      <w:proofErr w:type="spellEnd"/>
      <w:r>
        <w:t xml:space="preserve"> (2023) tourism</w:t>
      </w:r>
    </w:p>
    <w:p w14:paraId="53EA8158" w14:textId="6670EE60" w:rsidR="009C40D3" w:rsidRDefault="009C40D3" w:rsidP="00607072"/>
    <w:p w14:paraId="1575B7D0" w14:textId="59FC0936" w:rsidR="009C40D3" w:rsidRDefault="009C40D3" w:rsidP="00607072">
      <w:r>
        <w:t>Prediction of Emissions</w:t>
      </w:r>
    </w:p>
    <w:p w14:paraId="07A6CB6A" w14:textId="77777777" w:rsidR="00E14144" w:rsidRDefault="00E14144" w:rsidP="00E14144">
      <w:r>
        <w:t>Design, aim, objectives, findings, research gap (methodological, knowledge gap)</w:t>
      </w:r>
    </w:p>
    <w:p w14:paraId="34FA376E" w14:textId="7E2D567E" w:rsidR="009C40D3" w:rsidRDefault="009C40D3" w:rsidP="00607072"/>
    <w:p w14:paraId="2C5C1051" w14:textId="25B4531A" w:rsidR="009C40D3" w:rsidRDefault="009C40D3" w:rsidP="00607072">
      <w:r>
        <w:t>forecasting model performance</w:t>
      </w:r>
    </w:p>
    <w:p w14:paraId="687A9F0B" w14:textId="596C6306" w:rsidR="0079703B" w:rsidRDefault="0079703B" w:rsidP="00607072"/>
    <w:p w14:paraId="2E1FD165" w14:textId="2089B7D5" w:rsidR="0079703B" w:rsidRDefault="0079703B" w:rsidP="00607072">
      <w:r>
        <w:t>Methodology (Materials &amp; Methods)</w:t>
      </w:r>
    </w:p>
    <w:p w14:paraId="5E5E3008" w14:textId="237AF351" w:rsidR="0079703B" w:rsidRDefault="0079703B" w:rsidP="00607072">
      <w:r>
        <w:t>methodology – research design, methods &amp; approaches (quantitative and qualitative), techniques (questionnaires, interviews), sampling frame (simple random sampling)</w:t>
      </w:r>
    </w:p>
    <w:p w14:paraId="3ED5386D" w14:textId="14E28AD0" w:rsidR="00E14144" w:rsidRDefault="00E14144" w:rsidP="00607072"/>
    <w:p w14:paraId="51F3FF8A" w14:textId="58AF8A80" w:rsidR="00E14144" w:rsidRDefault="00E14144" w:rsidP="00607072">
      <w:r>
        <w:t xml:space="preserve">This descriptive research </w:t>
      </w:r>
      <w:proofErr w:type="gramStart"/>
      <w:r>
        <w:t>design</w:t>
      </w:r>
      <w:proofErr w:type="gramEnd"/>
      <w:r>
        <w:t xml:space="preserve">. </w:t>
      </w:r>
    </w:p>
    <w:p w14:paraId="616148AF" w14:textId="209F270F" w:rsidR="00E14144" w:rsidRDefault="00E14144" w:rsidP="00607072">
      <w:r>
        <w:t>Population</w:t>
      </w:r>
    </w:p>
    <w:p w14:paraId="14AA1B75" w14:textId="77777777" w:rsidR="00E14144" w:rsidRDefault="00E14144" w:rsidP="00607072"/>
    <w:p w14:paraId="13431414" w14:textId="0F65EF07" w:rsidR="00E14144" w:rsidRDefault="00E14144" w:rsidP="00607072"/>
    <w:p w14:paraId="548F9604" w14:textId="77777777" w:rsidR="00E14144" w:rsidRDefault="00E14144" w:rsidP="00607072"/>
    <w:p w14:paraId="02E50256" w14:textId="77777777" w:rsidR="00E14144" w:rsidRDefault="00E14144" w:rsidP="00607072"/>
    <w:p w14:paraId="4C030AAD" w14:textId="2BBD7B7F" w:rsidR="00E14144" w:rsidRDefault="00E14144" w:rsidP="00607072"/>
    <w:p w14:paraId="1F377927" w14:textId="2E2F819F" w:rsidR="00E14144" w:rsidRDefault="00E14144" w:rsidP="00607072"/>
    <w:p w14:paraId="6F8C69EE" w14:textId="5CEC0309" w:rsidR="00E14144" w:rsidRDefault="00E14144" w:rsidP="00607072">
      <w:r>
        <w:t>Research proposal (introduction, literature review, methodology)</w:t>
      </w:r>
    </w:p>
    <w:p w14:paraId="653D5E90" w14:textId="7E61A289" w:rsidR="00E14144" w:rsidRDefault="00E14144" w:rsidP="00607072"/>
    <w:p w14:paraId="02A55503" w14:textId="783BC30D" w:rsidR="00E14144" w:rsidRDefault="00E14144" w:rsidP="00607072"/>
    <w:p w14:paraId="6E66EB82" w14:textId="77777777" w:rsidR="00607072" w:rsidRDefault="00607072"/>
    <w:p w14:paraId="6EC96272" w14:textId="77777777" w:rsidR="00607072" w:rsidRDefault="00607072"/>
    <w:p w14:paraId="3BBC299A" w14:textId="77777777" w:rsidR="00C21AEB" w:rsidRDefault="00C21AEB"/>
    <w:p w14:paraId="65D58B01" w14:textId="77777777" w:rsidR="00C21AEB" w:rsidRDefault="00C21AEB"/>
    <w:p w14:paraId="495E8BF2" w14:textId="77777777" w:rsidR="00C21AEB" w:rsidRDefault="00C21AEB"/>
    <w:p w14:paraId="1B589314" w14:textId="77777777" w:rsidR="00C21AEB" w:rsidRDefault="00C21AEB"/>
    <w:p w14:paraId="7C00DDEE" w14:textId="73DDB43E" w:rsidR="00C21AEB" w:rsidRDefault="00C21AEB">
      <w:r>
        <w:t>Automated transcription</w:t>
      </w:r>
    </w:p>
    <w:p w14:paraId="79C6F69D" w14:textId="4F63F934" w:rsidR="00C21AEB" w:rsidRDefault="00C21AEB">
      <w:r>
        <w:t xml:space="preserve">Greenhouse gases | Low-resource languages | sports analytics predicting the performance of a team defense based on number of tackles </w:t>
      </w:r>
    </w:p>
    <w:p w14:paraId="495C2B1D" w14:textId="6FEECE99" w:rsidR="00C21AEB" w:rsidRDefault="00C21AEB"/>
    <w:p w14:paraId="3778C655" w14:textId="18C6A082" w:rsidR="00C21AEB" w:rsidRDefault="00C21AEB">
      <w:r>
        <w:t xml:space="preserve">Greenhouse gases – SSA </w:t>
      </w:r>
    </w:p>
    <w:p w14:paraId="17084C15" w14:textId="2ED32298" w:rsidR="00C21AEB" w:rsidRDefault="00C21AEB">
      <w:r>
        <w:t xml:space="preserve">problem </w:t>
      </w:r>
    </w:p>
    <w:p w14:paraId="5E91E26F" w14:textId="77777777" w:rsidR="00C21AEB" w:rsidRDefault="00C21AEB"/>
    <w:p w14:paraId="5FA7A514" w14:textId="07054650" w:rsidR="00C21AEB" w:rsidRDefault="00C21AEB"/>
    <w:p w14:paraId="70672474" w14:textId="77777777" w:rsidR="00C21AEB" w:rsidRDefault="00C21AEB"/>
    <w:p w14:paraId="544FF588" w14:textId="77777777" w:rsidR="00C64132" w:rsidRDefault="00C64132"/>
    <w:p w14:paraId="4B9849DF" w14:textId="77777777" w:rsidR="00C64132" w:rsidRDefault="00C64132"/>
    <w:sectPr w:rsidR="00C6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32"/>
    <w:rsid w:val="0016484F"/>
    <w:rsid w:val="002876BD"/>
    <w:rsid w:val="002F05D0"/>
    <w:rsid w:val="005C5C6E"/>
    <w:rsid w:val="005D7E3B"/>
    <w:rsid w:val="00607072"/>
    <w:rsid w:val="00665057"/>
    <w:rsid w:val="007633E8"/>
    <w:rsid w:val="0079703B"/>
    <w:rsid w:val="007C1142"/>
    <w:rsid w:val="008870B5"/>
    <w:rsid w:val="009C40D3"/>
    <w:rsid w:val="00C21AEB"/>
    <w:rsid w:val="00C64132"/>
    <w:rsid w:val="00C9063B"/>
    <w:rsid w:val="00E14144"/>
    <w:rsid w:val="00FD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0CAE"/>
  <w15:chartTrackingRefBased/>
  <w15:docId w15:val="{5F7C1A20-7AFB-4FD0-8B7C-F419C12E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2024-11-27T15:33:00Z</dcterms:created>
  <dcterms:modified xsi:type="dcterms:W3CDTF">2024-11-27T17:05:00Z</dcterms:modified>
</cp:coreProperties>
</file>