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8F42D" w14:textId="77777777" w:rsidR="00AD0EB5" w:rsidRDefault="00AD0EB5"/>
    <w:sectPr w:rsidR="00AD0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F9"/>
    <w:rsid w:val="00AD0EB5"/>
    <w:rsid w:val="00C34E58"/>
    <w:rsid w:val="00EC7FD4"/>
    <w:rsid w:val="00F3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33E5"/>
  <w15:chartTrackingRefBased/>
  <w15:docId w15:val="{3EADF05A-0B89-45FC-9D70-7ADCB3AA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 N</dc:creator>
  <cp:keywords/>
  <dc:description/>
  <cp:lastModifiedBy>Clinton N</cp:lastModifiedBy>
  <cp:revision>1</cp:revision>
  <dcterms:created xsi:type="dcterms:W3CDTF">2025-12-01T09:25:00Z</dcterms:created>
  <dcterms:modified xsi:type="dcterms:W3CDTF">2025-12-01T09:26:00Z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69663c6b-d2e5-4563-8ea9-be69d7494da3</vt:lpwstr>
  </property>
</Properties>
</file>