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A042" w14:textId="6C0C8B22" w:rsidR="00EB1A5F" w:rsidRDefault="003E5506">
      <w:r>
        <w:t>Draft Outline – Final Project</w:t>
      </w:r>
    </w:p>
    <w:p w14:paraId="6D163BD5" w14:textId="282D8161" w:rsidR="003E5506" w:rsidRDefault="003E5506">
      <w:r>
        <w:t>DSE6111</w:t>
      </w:r>
    </w:p>
    <w:p w14:paraId="6658F733" w14:textId="16195C62" w:rsidR="003E5506" w:rsidRDefault="003E5506">
      <w:r>
        <w:t xml:space="preserve">Adeline </w:t>
      </w:r>
      <w:proofErr w:type="spellStart"/>
      <w:r>
        <w:t>Casali</w:t>
      </w:r>
      <w:proofErr w:type="spellEnd"/>
    </w:p>
    <w:p w14:paraId="3E69E2D5" w14:textId="77777777" w:rsidR="003E5506" w:rsidRDefault="003E5506"/>
    <w:p w14:paraId="737B244F" w14:textId="775ABEAB" w:rsidR="00021DBB" w:rsidRDefault="00021DBB">
      <w:r>
        <w:t xml:space="preserve">Research Question #1: </w:t>
      </w:r>
    </w:p>
    <w:p w14:paraId="272D94F1" w14:textId="4F628531" w:rsidR="00320CE0" w:rsidRDefault="00320CE0">
      <w:r>
        <w:t xml:space="preserve">What </w:t>
      </w:r>
      <w:r w:rsidR="002D79FE">
        <w:t xml:space="preserve">subset of </w:t>
      </w:r>
      <w:r>
        <w:t xml:space="preserve">predictors </w:t>
      </w:r>
      <w:r>
        <w:t xml:space="preserve">can be used </w:t>
      </w:r>
      <w:r w:rsidR="002D79FE">
        <w:t xml:space="preserve">for preventative health screening for heart disease? </w:t>
      </w:r>
    </w:p>
    <w:p w14:paraId="149448E7" w14:textId="77777777" w:rsidR="00320CE0" w:rsidRDefault="00320CE0"/>
    <w:p w14:paraId="124E07E9" w14:textId="3AA872AF" w:rsidR="00021DBB" w:rsidRDefault="00021DBB">
      <w:r>
        <w:t>Heart disease is the leading cause of death in the United States</w:t>
      </w:r>
      <w:r w:rsidR="00B078EC">
        <w:t xml:space="preserve"> (CDC, 2023)</w:t>
      </w:r>
      <w:r>
        <w:t xml:space="preserve">. This dataset </w:t>
      </w:r>
      <w:r w:rsidR="00B078EC">
        <w:t xml:space="preserve">contains </w:t>
      </w:r>
      <w:r w:rsidR="006D64B6">
        <w:t xml:space="preserve">253680 survey responses from the 2015 </w:t>
      </w:r>
      <w:r w:rsidR="006D64B6" w:rsidRPr="006D64B6">
        <w:t>Behavioral Risk Factor Surveillance System</w:t>
      </w:r>
      <w:r w:rsidR="00320CE0">
        <w:t xml:space="preserve"> (BRFSS) Survey</w:t>
      </w:r>
      <w:r w:rsidR="00D41AD0">
        <w:t xml:space="preserve"> (</w:t>
      </w:r>
      <w:proofErr w:type="spellStart"/>
      <w:r w:rsidR="00B53053">
        <w:t>Teboul</w:t>
      </w:r>
      <w:proofErr w:type="spellEnd"/>
      <w:r w:rsidR="00B53053">
        <w:t>, 2022</w:t>
      </w:r>
      <w:r w:rsidR="00D41AD0">
        <w:t>)</w:t>
      </w:r>
      <w:r w:rsidR="006D64B6">
        <w:t xml:space="preserve">. The variables include </w:t>
      </w:r>
      <w:r w:rsidR="00D41AD0">
        <w:t>whether</w:t>
      </w:r>
      <w:r w:rsidR="006D64B6">
        <w:t xml:space="preserve"> the respondents ha</w:t>
      </w:r>
      <w:r w:rsidR="00D41AD0">
        <w:t>ve</w:t>
      </w:r>
      <w:r w:rsidR="006D64B6">
        <w:t xml:space="preserve"> or d</w:t>
      </w:r>
      <w:r w:rsidR="00D41AD0">
        <w:t xml:space="preserve">o </w:t>
      </w:r>
      <w:r w:rsidR="006D64B6">
        <w:t xml:space="preserve">not have heart disease as well as </w:t>
      </w:r>
      <w:r w:rsidR="00D41AD0">
        <w:t xml:space="preserve">information on </w:t>
      </w:r>
      <w:r w:rsidR="0046090B">
        <w:t xml:space="preserve">21 different </w:t>
      </w:r>
      <w:r w:rsidR="00D41AD0">
        <w:t xml:space="preserve">health-related risk behaviors and the use of preventative services. </w:t>
      </w:r>
      <w:r w:rsidR="00B53053">
        <w:t xml:space="preserve">All variables are binary or ordinal. </w:t>
      </w:r>
      <w:proofErr w:type="spellStart"/>
      <w:r w:rsidR="00B53053">
        <w:t>I</w:t>
      </w:r>
      <w:proofErr w:type="spellEnd"/>
      <w:r w:rsidR="00B53053">
        <w:t xml:space="preserve"> will use classification methods such as Logistic Regression, LDA, QDA, Naïve Bayes, and KNN to determine which predictors are statistically significant and create a model that predicts heart disease as accurately as possible. </w:t>
      </w:r>
    </w:p>
    <w:p w14:paraId="69D80C57" w14:textId="77777777" w:rsidR="00B078EC" w:rsidRDefault="00B078EC"/>
    <w:p w14:paraId="5D528BF4" w14:textId="54CB9C55" w:rsidR="00B078EC" w:rsidRDefault="00B078EC">
      <w:r>
        <w:t xml:space="preserve">Research Question #2: </w:t>
      </w:r>
    </w:p>
    <w:p w14:paraId="5856378E" w14:textId="366E7E4B" w:rsidR="00D17382" w:rsidRDefault="00543EC6">
      <w:r>
        <w:t xml:space="preserve">What indicators can be used to monitor for HIV response in children and adolescents? </w:t>
      </w:r>
    </w:p>
    <w:p w14:paraId="09C43E64" w14:textId="77777777" w:rsidR="00B078EC" w:rsidRDefault="00B078EC"/>
    <w:p w14:paraId="20479019" w14:textId="7B27B766" w:rsidR="00D17382" w:rsidRDefault="00D17382">
      <w:r>
        <w:t xml:space="preserve">As of 2022, 39 million people around the world were living with HIV (WHO, 2023). This dataset </w:t>
      </w:r>
      <w:r w:rsidR="00EF72E8">
        <w:t xml:space="preserve">contains 173254 observations and </w:t>
      </w:r>
      <w:r>
        <w:t>includes information on the number of annual new HIV infections, mother-to-child transmission rate, number of annual AIDS related deaths, and number of people living with HIV (</w:t>
      </w:r>
      <w:proofErr w:type="spellStart"/>
      <w:r w:rsidR="00543EC6">
        <w:t>Bhan</w:t>
      </w:r>
      <w:r w:rsidR="003E4815">
        <w:t>dary</w:t>
      </w:r>
      <w:proofErr w:type="spellEnd"/>
      <w:r w:rsidR="003E4815">
        <w:t>, 2022</w:t>
      </w:r>
      <w:r>
        <w:t xml:space="preserve">). These values are grouped by country, region, year, sex, and age. I will use </w:t>
      </w:r>
      <w:r w:rsidR="00543EC6">
        <w:t xml:space="preserve">methods such as best subset selection, linear regression, ridge regression, lasso, PCR, and PLS to determine which predictors need to be used to create the most accurate model. I will determine the accuracy using bootstrapping or by creating a test and training dataset. </w:t>
      </w:r>
    </w:p>
    <w:p w14:paraId="28BE2B2E" w14:textId="77777777" w:rsidR="00B078EC" w:rsidRDefault="00B078EC"/>
    <w:p w14:paraId="528EB593" w14:textId="6F46DEDA" w:rsidR="00B078EC" w:rsidRDefault="00B078EC">
      <w:r>
        <w:t xml:space="preserve">Sources: </w:t>
      </w:r>
    </w:p>
    <w:p w14:paraId="7E64E389" w14:textId="77777777" w:rsidR="009D7887" w:rsidRDefault="009D7887" w:rsidP="009D7887">
      <w:pPr>
        <w:ind w:left="720" w:hanging="720"/>
      </w:pPr>
      <w:proofErr w:type="spellStart"/>
      <w:r>
        <w:t>Bhandary</w:t>
      </w:r>
      <w:proofErr w:type="spellEnd"/>
      <w:r>
        <w:t xml:space="preserve">, K. (2022, July 19). HIV epidemiology indicators for children. Kaggle. https://www.kaggle.com/datasets/karthikbhandary2/hiv-epidemiology-indicators-for-children/data </w:t>
      </w:r>
    </w:p>
    <w:p w14:paraId="7F7A0D5B" w14:textId="77777777" w:rsidR="009D7887" w:rsidRDefault="009D7887" w:rsidP="009D7887">
      <w:pPr>
        <w:ind w:left="720" w:hanging="720"/>
      </w:pPr>
      <w:r>
        <w:t xml:space="preserve">Centers for Disease Control and Prevention. (2023, January 18). FASTSTATS - leading causes of death. National Center for Health Statistics. https://www.cdc.gov/nchs/fastats/leading-causes-of-death.htm </w:t>
      </w:r>
    </w:p>
    <w:p w14:paraId="085F4F61" w14:textId="77777777" w:rsidR="009D7887" w:rsidRDefault="009D7887" w:rsidP="009D7887">
      <w:pPr>
        <w:ind w:left="720" w:hanging="720"/>
      </w:pPr>
      <w:proofErr w:type="spellStart"/>
      <w:r>
        <w:t>Teboul</w:t>
      </w:r>
      <w:proofErr w:type="spellEnd"/>
      <w:r>
        <w:t xml:space="preserve">, A. (2022, March 10). Heart disease health indicators dataset. Kaggle. https://www.kaggle.com/datasets/alexteboul/heart-disease-health-indicators-dataset </w:t>
      </w:r>
    </w:p>
    <w:p w14:paraId="11696CCB" w14:textId="4B74DE55" w:rsidR="00B078EC" w:rsidRDefault="009D7887" w:rsidP="009D7887">
      <w:pPr>
        <w:ind w:left="720" w:hanging="720"/>
      </w:pPr>
      <w:r>
        <w:t>World Health Organization. (2023). HIV. The Global Health Observatory. https://www.who.int/data/gho/data/themes/hiv-aids#:~:text=Globally%2C%2039.0%20million%20%5B33.1%E2%80%93,considerably%20between%20countries%20and%20regions.</w:t>
      </w:r>
    </w:p>
    <w:sectPr w:rsidR="00B07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506"/>
    <w:rsid w:val="00021DBB"/>
    <w:rsid w:val="002D79FE"/>
    <w:rsid w:val="00320CE0"/>
    <w:rsid w:val="003E4815"/>
    <w:rsid w:val="003E5506"/>
    <w:rsid w:val="0046090B"/>
    <w:rsid w:val="00543EC6"/>
    <w:rsid w:val="006D64B6"/>
    <w:rsid w:val="00781491"/>
    <w:rsid w:val="009D7887"/>
    <w:rsid w:val="00A513E0"/>
    <w:rsid w:val="00B078EC"/>
    <w:rsid w:val="00B53053"/>
    <w:rsid w:val="00D17382"/>
    <w:rsid w:val="00D41AD0"/>
    <w:rsid w:val="00EB1A5F"/>
    <w:rsid w:val="00EF72E8"/>
    <w:rsid w:val="00FB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7DBC4"/>
  <w15:chartTrackingRefBased/>
  <w15:docId w15:val="{87457F7B-F254-7D47-BA6B-A98FEA34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Lenza, Megan</dc:creator>
  <cp:keywords/>
  <dc:description/>
  <cp:lastModifiedBy>Lenza, Megan</cp:lastModifiedBy>
  <cp:revision>8</cp:revision>
  <dcterms:created xsi:type="dcterms:W3CDTF">2023-11-25T20:45:00Z</dcterms:created>
  <dcterms:modified xsi:type="dcterms:W3CDTF">2023-11-25T22:54:00Z</dcterms:modified>
</cp:coreProperties>
</file>