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2E00" w14:textId="404C64FF" w:rsidR="000A773B" w:rsidRPr="008C0F64" w:rsidRDefault="00543333" w:rsidP="008C0F64">
      <w:pPr>
        <w:spacing w:line="276" w:lineRule="auto"/>
        <w:rPr>
          <w:rFonts w:ascii="Times New Roman" w:hAnsi="Times New Roman" w:cs="Times New Roman"/>
        </w:rPr>
      </w:pPr>
      <w:r>
        <w:rPr>
          <w:rFonts w:ascii="Times New Roman" w:hAnsi="Times New Roman" w:cs="Times New Roman"/>
        </w:rPr>
        <w:t>Predicting Hotel Booking Cancellations</w:t>
      </w:r>
    </w:p>
    <w:p w14:paraId="43663D6F" w14:textId="203D8DDF" w:rsidR="000D73FF" w:rsidRPr="008C0F64" w:rsidRDefault="000D73FF" w:rsidP="008C0F64">
      <w:pPr>
        <w:spacing w:line="276" w:lineRule="auto"/>
        <w:rPr>
          <w:rFonts w:ascii="Times New Roman" w:hAnsi="Times New Roman" w:cs="Times New Roman"/>
        </w:rPr>
      </w:pPr>
      <w:r w:rsidRPr="008C0F64">
        <w:rPr>
          <w:rFonts w:ascii="Times New Roman" w:hAnsi="Times New Roman" w:cs="Times New Roman"/>
        </w:rPr>
        <w:t>Adeline Casali</w:t>
      </w:r>
    </w:p>
    <w:p w14:paraId="72D69F1F" w14:textId="77777777" w:rsidR="00DB3F15" w:rsidRPr="008C0F64" w:rsidRDefault="00DB3F15" w:rsidP="008C0F64">
      <w:pPr>
        <w:spacing w:line="276" w:lineRule="auto"/>
        <w:rPr>
          <w:rFonts w:ascii="Times New Roman" w:hAnsi="Times New Roman" w:cs="Times New Roman"/>
        </w:rPr>
      </w:pPr>
    </w:p>
    <w:p w14:paraId="41BBCB4A" w14:textId="498FF8D3"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Executive Summary</w:t>
      </w:r>
    </w:p>
    <w:p w14:paraId="119771FB" w14:textId="77777777" w:rsidR="00EE03E5" w:rsidRDefault="00EE03E5" w:rsidP="008C0F64">
      <w:pPr>
        <w:spacing w:line="276" w:lineRule="auto"/>
        <w:rPr>
          <w:rFonts w:ascii="Times New Roman" w:hAnsi="Times New Roman" w:cs="Times New Roman"/>
        </w:rPr>
      </w:pPr>
      <w:r w:rsidRPr="00CD00A2">
        <w:rPr>
          <w:rFonts w:ascii="Times New Roman" w:hAnsi="Times New Roman" w:cs="Times New Roman"/>
        </w:rPr>
        <w:t xml:space="preserve">Hotel booking cancellation rates in the United States have surged 33% between 2019 and 2022, with a staggering 20% of all reservations canceled in 2022 alone (SHR Group, 2023). This escalating trend poses significant challenges for the hospitality industry, prompting the urgent need for effective predictive models to anticipate and mitigate cancellations. </w:t>
      </w:r>
      <w:r>
        <w:rPr>
          <w:rFonts w:ascii="Times New Roman" w:hAnsi="Times New Roman" w:cs="Times New Roman"/>
        </w:rPr>
        <w:t xml:space="preserve">Confronted with mounting cancellation rates, ABC Hotels aimed to proactively address this issue by leveraging predictive analytics to identify and intervene with potentially cancellable bookings. The dataset provided by ABC Hotels contained 35,000 observations across 17 variables, offering valuable insights into customer behavior and booking dynamics. Through rigorous preprocessing steps, the dataset was prepared for model development. </w:t>
      </w:r>
    </w:p>
    <w:p w14:paraId="6270E4C1" w14:textId="77777777" w:rsidR="00EE03E5" w:rsidRDefault="00EE03E5" w:rsidP="008C0F64">
      <w:pPr>
        <w:spacing w:line="276" w:lineRule="auto"/>
        <w:rPr>
          <w:rFonts w:ascii="Times New Roman" w:hAnsi="Times New Roman" w:cs="Times New Roman"/>
        </w:rPr>
      </w:pPr>
    </w:p>
    <w:p w14:paraId="7F1E0DCA" w14:textId="1F51300E" w:rsidR="00EE03E5" w:rsidRDefault="00EE03E5" w:rsidP="008C0F64">
      <w:pPr>
        <w:spacing w:line="276" w:lineRule="auto"/>
        <w:rPr>
          <w:rFonts w:ascii="Times New Roman" w:hAnsi="Times New Roman" w:cs="Times New Roman"/>
        </w:rPr>
      </w:pPr>
      <w:r>
        <w:rPr>
          <w:rFonts w:ascii="Times New Roman" w:hAnsi="Times New Roman" w:cs="Times New Roman"/>
        </w:rPr>
        <w:t>First, baseline models such as Logistic Regression, K-Nearest Neighbors (KNN), and Classification Trees were implemented to establish performance benchmarks for the neural network models. The neural network models, designed to capture complex nonlinear relationships, consist of densely connected layers. Three variations of the neural network were explored: a simple model, a complex model with regularization techniques, and a PCA-enhanced model. Evaluation metrics</w:t>
      </w:r>
      <w:r w:rsidR="00F75A03">
        <w:rPr>
          <w:rFonts w:ascii="Times New Roman" w:hAnsi="Times New Roman" w:cs="Times New Roman"/>
        </w:rPr>
        <w:t>, including accuracy, ROC curve analysis, and calibration curves,</w:t>
      </w:r>
      <w:r>
        <w:rPr>
          <w:rFonts w:ascii="Times New Roman" w:hAnsi="Times New Roman" w:cs="Times New Roman"/>
        </w:rPr>
        <w:t xml:space="preserve"> were used to assess model performance. The complex neural network model emerged as the top performer, achieving an accuracy of 84.10% and demonstrating strong discriminatory power and calibration. </w:t>
      </w:r>
    </w:p>
    <w:p w14:paraId="09DA61D9" w14:textId="77777777" w:rsidR="00EE03E5" w:rsidRDefault="00EE03E5" w:rsidP="008C0F64">
      <w:pPr>
        <w:spacing w:line="276" w:lineRule="auto"/>
        <w:rPr>
          <w:rFonts w:ascii="Times New Roman" w:hAnsi="Times New Roman" w:cs="Times New Roman"/>
        </w:rPr>
      </w:pPr>
    </w:p>
    <w:p w14:paraId="053CB122" w14:textId="705F57B5" w:rsidR="00EE03E5" w:rsidRDefault="00EE03E5" w:rsidP="008C0F64">
      <w:pPr>
        <w:spacing w:line="276" w:lineRule="auto"/>
        <w:rPr>
          <w:rFonts w:ascii="Times New Roman" w:hAnsi="Times New Roman" w:cs="Times New Roman"/>
        </w:rPr>
      </w:pPr>
      <w:r>
        <w:rPr>
          <w:rFonts w:ascii="Times New Roman" w:hAnsi="Times New Roman" w:cs="Times New Roman"/>
        </w:rPr>
        <w:t xml:space="preserve">Based on the comprehensive analysis, it is recommended that ABC Hotels deploy the complex neural network model for predicting hotel booking cancellations. With its high accuracy and robust predictive capabilities, this model can assist hotel management in proactively managing room inventory and optimizing resource allocation. Integrating predictive insights into the booking management system enables targeted marketing strategies, personalized customer retention initiatives, and dynamic pricing schemes to mitigate cancellations and maximize revenue generation. </w:t>
      </w:r>
      <w:r w:rsidR="00EC082B">
        <w:rPr>
          <w:rFonts w:ascii="Times New Roman" w:hAnsi="Times New Roman" w:cs="Times New Roman"/>
        </w:rPr>
        <w:t>Additionally, ongoing monitoring and performance evaluation are essential to ensure the model’s continued effectiveness</w:t>
      </w:r>
      <w:r w:rsidR="009609B7">
        <w:rPr>
          <w:rFonts w:ascii="Times New Roman" w:hAnsi="Times New Roman" w:cs="Times New Roman"/>
        </w:rPr>
        <w:t xml:space="preserve">. Regular updates based on evolving business requirements and newly available data can enhance the model’s adaptability and responsiveness to changing booking patterns and market trends. </w:t>
      </w:r>
      <w:r w:rsidR="00EC082B">
        <w:rPr>
          <w:rFonts w:ascii="Times New Roman" w:hAnsi="Times New Roman" w:cs="Times New Roman"/>
        </w:rPr>
        <w:t xml:space="preserve">In conclusion, adopting the complex neural network model represents a strategic investment for ABC Hotels, offering a powerful tool for enhancing operational efficiency, optimizing revenue management, and delivering superior customer experiences in the hospitality sector. </w:t>
      </w:r>
    </w:p>
    <w:p w14:paraId="41506E15" w14:textId="77777777" w:rsidR="00EE03E5" w:rsidRDefault="00EE03E5" w:rsidP="008C0F64">
      <w:pPr>
        <w:spacing w:line="276" w:lineRule="auto"/>
        <w:rPr>
          <w:rFonts w:ascii="Times New Roman" w:hAnsi="Times New Roman" w:cs="Times New Roman"/>
        </w:rPr>
      </w:pPr>
    </w:p>
    <w:p w14:paraId="19150C3B" w14:textId="77777777" w:rsidR="00427490" w:rsidRPr="008C0F64" w:rsidRDefault="00427490" w:rsidP="008C0F64">
      <w:pPr>
        <w:spacing w:line="276" w:lineRule="auto"/>
        <w:rPr>
          <w:rFonts w:ascii="Times New Roman" w:hAnsi="Times New Roman" w:cs="Times New Roman"/>
        </w:rPr>
      </w:pPr>
    </w:p>
    <w:p w14:paraId="2FB11423" w14:textId="4C446463" w:rsidR="008C0F64" w:rsidRPr="008C0F64" w:rsidRDefault="008C0F64"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Approach and Data</w:t>
      </w:r>
    </w:p>
    <w:p w14:paraId="6E1E8CFD"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lastRenderedPageBreak/>
        <w:t xml:space="preserve">The dataset provided by ABC Hotels comprises of 35,000 observations across 17 variables, encompassing a comprehensive repository of insights into customer behavior and booking dynamics. Among the key features included in the dataset are demographic information (e.g. number of children and adults), reservation details (e.g. meal plan, room type, price), booking history (e.g. lead time, previous cancellations), and special requests. Notably, the dataset exhibits a cancellation rate of 32.8%, with nearly 12,000 bookings recorded as cancellations. The only column not included in the model is the booking ID column, as the variable contains randomly assigned booking IDs with no practical or analytical value. </w:t>
      </w:r>
    </w:p>
    <w:p w14:paraId="2513C37E" w14:textId="77777777" w:rsidR="008C0F64" w:rsidRPr="008C0F64" w:rsidRDefault="008C0F64" w:rsidP="008C0F64">
      <w:pPr>
        <w:spacing w:line="276" w:lineRule="auto"/>
        <w:rPr>
          <w:rFonts w:ascii="Times New Roman" w:hAnsi="Times New Roman" w:cs="Times New Roman"/>
          <w:i/>
          <w:iCs/>
        </w:rPr>
      </w:pPr>
      <w:r w:rsidRPr="008C0F64">
        <w:rPr>
          <w:rFonts w:ascii="Times New Roman" w:hAnsi="Times New Roman" w:cs="Times New Roman"/>
          <w:i/>
          <w:iCs/>
        </w:rPr>
        <w:t xml:space="preserve">Data Preprocessing Steps: </w:t>
      </w:r>
    </w:p>
    <w:p w14:paraId="023F7CBD"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Handling missing values: No missing values were identified in the dataset. </w:t>
      </w:r>
    </w:p>
    <w:p w14:paraId="58A10878"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Removing unnecessary features: Booking ID was removed from the dataset, as it provides no value to the analysis. </w:t>
      </w:r>
    </w:p>
    <w:p w14:paraId="34CECB13"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Handling date-based variables: The booking date was calculated based on the arrival date and lead time. Then, the day of the week, day of the month, and month were extracted from the booking date and arrival date for more applicable use of the models. </w:t>
      </w:r>
    </w:p>
    <w:p w14:paraId="7C515C75"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Test-train split: The dataset was partitioned into training and testing sets using a predefined ratio of 75:25 to facilitate model training and evaluation while ensuring adequate generalization performance. </w:t>
      </w:r>
    </w:p>
    <w:p w14:paraId="5854FC6C"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Feature encoding: Categorical variables were encoded into numerical representations using one-hot encoding methods, enabling their utilization in the model training process. </w:t>
      </w:r>
    </w:p>
    <w:p w14:paraId="4F64A81B"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Normalization and scaling: Features were standardized to bring them within a comparable range and mitigate the influence of feature magnitudes on model training. </w:t>
      </w:r>
    </w:p>
    <w:p w14:paraId="6391EAB9" w14:textId="77777777" w:rsidR="008C0F64" w:rsidRPr="008C0F64" w:rsidRDefault="008C0F64" w:rsidP="008C0F64">
      <w:pPr>
        <w:pStyle w:val="ListParagraph"/>
        <w:numPr>
          <w:ilvl w:val="0"/>
          <w:numId w:val="1"/>
        </w:numPr>
        <w:spacing w:line="276" w:lineRule="auto"/>
        <w:rPr>
          <w:rFonts w:ascii="Times New Roman" w:hAnsi="Times New Roman" w:cs="Times New Roman"/>
        </w:rPr>
      </w:pPr>
      <w:r w:rsidRPr="008C0F64">
        <w:rPr>
          <w:rFonts w:ascii="Times New Roman" w:hAnsi="Times New Roman" w:cs="Times New Roman"/>
        </w:rPr>
        <w:t xml:space="preserve">Conversion to tensors: The training and testing datasets were converted into arrays to make them compatible with Keras and TensorFlow machine learning models. </w:t>
      </w:r>
    </w:p>
    <w:p w14:paraId="6FE6B005"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 xml:space="preserve">The processed dataset, characterized by standardized features, encoded categorical variables, and partitioned into training and testing subsets, is the foundation for subsequent model development and evaluation. By adhering to rigorous preprocessing standards, potential biases and confounding factors are mitigated, thereby enhancing the reliability and robustness of the predictive model. </w:t>
      </w:r>
    </w:p>
    <w:p w14:paraId="7FFB9078" w14:textId="77777777" w:rsidR="008C0F64" w:rsidRPr="008C0F64" w:rsidRDefault="008C0F64" w:rsidP="008C0F64">
      <w:pPr>
        <w:spacing w:line="276" w:lineRule="auto"/>
        <w:rPr>
          <w:rFonts w:ascii="Times New Roman" w:hAnsi="Times New Roman" w:cs="Times New Roman"/>
        </w:rPr>
      </w:pPr>
    </w:p>
    <w:p w14:paraId="70E257EF" w14:textId="77777777" w:rsidR="008C0F64" w:rsidRPr="008C0F64" w:rsidRDefault="008C0F64" w:rsidP="008C0F64">
      <w:pPr>
        <w:spacing w:line="276" w:lineRule="auto"/>
        <w:rPr>
          <w:rFonts w:ascii="Times New Roman" w:hAnsi="Times New Roman" w:cs="Times New Roman"/>
          <w:b/>
          <w:bCs/>
          <w:i/>
          <w:iCs/>
        </w:rPr>
      </w:pPr>
      <w:r w:rsidRPr="008C0F64">
        <w:rPr>
          <w:rFonts w:ascii="Times New Roman" w:hAnsi="Times New Roman" w:cs="Times New Roman"/>
          <w:b/>
          <w:bCs/>
          <w:i/>
          <w:iCs/>
        </w:rPr>
        <w:t>Baseline Models</w:t>
      </w:r>
    </w:p>
    <w:p w14:paraId="36544DE8"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 xml:space="preserve">Several traditional machine learning algorithms were implemented as baseline models to establish a benchmark for evaluating the performance of the neural network model. These baseline models provide a point of comparison against which the efficacy of the neural network can be assessed. The following subsections detail the key characteristics and implementation of each baseline model. </w:t>
      </w:r>
    </w:p>
    <w:p w14:paraId="5B3D8E47" w14:textId="77777777" w:rsidR="008C0F64" w:rsidRPr="008C0F64" w:rsidRDefault="008C0F64" w:rsidP="008C0F64">
      <w:pPr>
        <w:pStyle w:val="ListParagraph"/>
        <w:numPr>
          <w:ilvl w:val="0"/>
          <w:numId w:val="2"/>
        </w:numPr>
        <w:spacing w:line="276" w:lineRule="auto"/>
        <w:rPr>
          <w:rFonts w:ascii="Times New Roman" w:hAnsi="Times New Roman" w:cs="Times New Roman"/>
          <w:i/>
          <w:iCs/>
        </w:rPr>
      </w:pPr>
      <w:r w:rsidRPr="008C0F64">
        <w:rPr>
          <w:rFonts w:ascii="Times New Roman" w:hAnsi="Times New Roman" w:cs="Times New Roman"/>
          <w:i/>
          <w:iCs/>
        </w:rPr>
        <w:t>Logistic Regression</w:t>
      </w:r>
    </w:p>
    <w:p w14:paraId="63882131" w14:textId="77777777" w:rsidR="008C0F64" w:rsidRPr="008C0F64" w:rsidRDefault="008C0F64" w:rsidP="008C0F64">
      <w:pPr>
        <w:spacing w:line="276" w:lineRule="auto"/>
        <w:ind w:left="720"/>
        <w:rPr>
          <w:rFonts w:ascii="Times New Roman" w:hAnsi="Times New Roman" w:cs="Times New Roman"/>
        </w:rPr>
      </w:pPr>
      <w:r w:rsidRPr="008C0F64">
        <w:rPr>
          <w:rFonts w:ascii="Times New Roman" w:hAnsi="Times New Roman" w:cs="Times New Roman"/>
        </w:rPr>
        <w:t xml:space="preserve">Logistic Regression is a fundamental binary classification technique that models the probability of a binary outcome (in this case, booking cancellation) based on one or more independent variables. By fitting a logistic function to the input features, Logistic </w:t>
      </w:r>
      <w:r w:rsidRPr="008C0F64">
        <w:rPr>
          <w:rFonts w:ascii="Times New Roman" w:hAnsi="Times New Roman" w:cs="Times New Roman"/>
        </w:rPr>
        <w:lastRenderedPageBreak/>
        <w:t xml:space="preserve">Regression provides a probabilistic interpretation of the likelihood of a booking being canceled. Despite its simplicity, Logistic Regression effectively captures linear relationships between features and the target variable, making it a suitable baseline model for comparison. </w:t>
      </w:r>
    </w:p>
    <w:p w14:paraId="786E481D" w14:textId="77777777" w:rsidR="008C0F64" w:rsidRPr="008C0F64" w:rsidRDefault="008C0F64" w:rsidP="008C0F64">
      <w:pPr>
        <w:pStyle w:val="ListParagraph"/>
        <w:numPr>
          <w:ilvl w:val="0"/>
          <w:numId w:val="2"/>
        </w:numPr>
        <w:spacing w:line="276" w:lineRule="auto"/>
        <w:rPr>
          <w:rFonts w:ascii="Times New Roman" w:hAnsi="Times New Roman" w:cs="Times New Roman"/>
          <w:i/>
          <w:iCs/>
        </w:rPr>
      </w:pPr>
      <w:r w:rsidRPr="008C0F64">
        <w:rPr>
          <w:rFonts w:ascii="Times New Roman" w:hAnsi="Times New Roman" w:cs="Times New Roman"/>
          <w:i/>
          <w:iCs/>
        </w:rPr>
        <w:t>K-Nearest Neighbors (KNN)</w:t>
      </w:r>
    </w:p>
    <w:p w14:paraId="39D16F48"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KNN is a non-parametric algorithm that classifies data points based on the majority class among their nearest neighbors in feature space. In predicting booking cancellations, KNN evaluates the similarity between new bookings and historical data points to assign a class label. While KNN is intuitive and easy to implement, its performance may be sensitive to the choice of distance metric and the number of neighbors considered. It is imperative to tune these hyperparameters for optimal performance. </w:t>
      </w:r>
    </w:p>
    <w:p w14:paraId="32A6E277" w14:textId="77777777" w:rsidR="008C0F64" w:rsidRPr="008C0F64" w:rsidRDefault="008C0F64" w:rsidP="008C0F64">
      <w:pPr>
        <w:pStyle w:val="ListParagraph"/>
        <w:numPr>
          <w:ilvl w:val="0"/>
          <w:numId w:val="2"/>
        </w:numPr>
        <w:spacing w:line="276" w:lineRule="auto"/>
        <w:rPr>
          <w:rFonts w:ascii="Times New Roman" w:hAnsi="Times New Roman" w:cs="Times New Roman"/>
          <w:i/>
          <w:iCs/>
        </w:rPr>
      </w:pPr>
      <w:r w:rsidRPr="008C0F64">
        <w:rPr>
          <w:rFonts w:ascii="Times New Roman" w:hAnsi="Times New Roman" w:cs="Times New Roman"/>
          <w:i/>
          <w:iCs/>
        </w:rPr>
        <w:t>Classification Trees</w:t>
      </w:r>
    </w:p>
    <w:p w14:paraId="474AC9BE"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Classification Trees, or Decision Trees, recursively partition the feature space into regions based on feature values, with each partition corresponding to a specific class label. The model constructs a hierarchical tree structure that facilitates classification by splitting the dataset along the feature dimensions that best separate the classes. Random Forests, a variant of Classification Trees, improve individual trees' performance by aggregating predictions from multiple trees trained on random subsets of the data. While Classification Trees offer interpretability and can capture complex decision boundaries, Random Forests mitigate overfitting and enhance generalization performance by combining the predictions of diverse trees. </w:t>
      </w:r>
    </w:p>
    <w:p w14:paraId="1B2A680D" w14:textId="77777777"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 xml:space="preserve">Each baseline model was evaluated using standard classification metrics such as accuracy to assess their discriminatory power and generalization performance. By comparing the performance of these baseline models against more sophisticated approaches, insights into the relative efficacy of different modeling techniques can be gained, guiding the selection of the most suitable algorithm for predicting booking cancellations at ABC Hotels. </w:t>
      </w:r>
    </w:p>
    <w:p w14:paraId="44E66F06" w14:textId="77777777" w:rsidR="008C0F64" w:rsidRPr="008C0F64" w:rsidRDefault="008C0F64" w:rsidP="008C0F64">
      <w:pPr>
        <w:spacing w:line="276" w:lineRule="auto"/>
        <w:rPr>
          <w:rFonts w:ascii="Times New Roman" w:hAnsi="Times New Roman" w:cs="Times New Roman"/>
        </w:rPr>
      </w:pPr>
    </w:p>
    <w:p w14:paraId="573E0AC7" w14:textId="6127379A" w:rsidR="008C0F64" w:rsidRPr="008C0F64" w:rsidRDefault="008C0F64" w:rsidP="008C0F64">
      <w:pPr>
        <w:spacing w:line="276" w:lineRule="auto"/>
        <w:rPr>
          <w:rFonts w:ascii="Times New Roman" w:hAnsi="Times New Roman" w:cs="Times New Roman"/>
          <w:b/>
          <w:bCs/>
          <w:i/>
          <w:iCs/>
        </w:rPr>
      </w:pPr>
      <w:r w:rsidRPr="008C0F64">
        <w:rPr>
          <w:rFonts w:ascii="Times New Roman" w:hAnsi="Times New Roman" w:cs="Times New Roman"/>
          <w:b/>
          <w:bCs/>
          <w:i/>
          <w:iCs/>
        </w:rPr>
        <w:t>Neural Network Model</w:t>
      </w:r>
      <w:r w:rsidR="00F873BB">
        <w:rPr>
          <w:rFonts w:ascii="Times New Roman" w:hAnsi="Times New Roman" w:cs="Times New Roman"/>
          <w:b/>
          <w:bCs/>
          <w:i/>
          <w:iCs/>
        </w:rPr>
        <w:t>s</w:t>
      </w:r>
    </w:p>
    <w:p w14:paraId="023046B8" w14:textId="52208476" w:rsidR="008C0F64" w:rsidRPr="008C0F64" w:rsidRDefault="008C0F64" w:rsidP="008C0F64">
      <w:pPr>
        <w:spacing w:line="276" w:lineRule="auto"/>
        <w:rPr>
          <w:rFonts w:ascii="Times New Roman" w:hAnsi="Times New Roman" w:cs="Times New Roman"/>
        </w:rPr>
      </w:pPr>
      <w:r w:rsidRPr="008C0F64">
        <w:rPr>
          <w:rFonts w:ascii="Times New Roman" w:hAnsi="Times New Roman" w:cs="Times New Roman"/>
        </w:rPr>
        <w:t>The neural network model</w:t>
      </w:r>
      <w:r w:rsidR="00C00BEC">
        <w:rPr>
          <w:rFonts w:ascii="Times New Roman" w:hAnsi="Times New Roman" w:cs="Times New Roman"/>
        </w:rPr>
        <w:t>s</w:t>
      </w:r>
      <w:r w:rsidRPr="008C0F64">
        <w:rPr>
          <w:rFonts w:ascii="Times New Roman" w:hAnsi="Times New Roman" w:cs="Times New Roman"/>
        </w:rPr>
        <w:t xml:space="preserve"> </w:t>
      </w:r>
      <w:r w:rsidR="00C00BEC">
        <w:rPr>
          <w:rFonts w:ascii="Times New Roman" w:hAnsi="Times New Roman" w:cs="Times New Roman"/>
        </w:rPr>
        <w:t>were</w:t>
      </w:r>
      <w:r w:rsidRPr="008C0F64">
        <w:rPr>
          <w:rFonts w:ascii="Times New Roman" w:hAnsi="Times New Roman" w:cs="Times New Roman"/>
        </w:rPr>
        <w:t xml:space="preserve"> designed to capture complex nonlinear relationships inherent in the dataset while avoiding overfitting and ensuring computational efficiency. </w:t>
      </w:r>
      <w:r w:rsidR="00807985">
        <w:rPr>
          <w:rFonts w:ascii="Times New Roman" w:hAnsi="Times New Roman" w:cs="Times New Roman"/>
        </w:rPr>
        <w:t>While each model contains unique nuances, t</w:t>
      </w:r>
      <w:r w:rsidRPr="008C0F64">
        <w:rPr>
          <w:rFonts w:ascii="Times New Roman" w:hAnsi="Times New Roman" w:cs="Times New Roman"/>
        </w:rPr>
        <w:t>he architectur</w:t>
      </w:r>
      <w:r w:rsidR="00C00BEC">
        <w:rPr>
          <w:rFonts w:ascii="Times New Roman" w:hAnsi="Times New Roman" w:cs="Times New Roman"/>
        </w:rPr>
        <w:t>al basis</w:t>
      </w:r>
      <w:r w:rsidRPr="008C0F64">
        <w:rPr>
          <w:rFonts w:ascii="Times New Roman" w:hAnsi="Times New Roman" w:cs="Times New Roman"/>
        </w:rPr>
        <w:t xml:space="preserve"> </w:t>
      </w:r>
      <w:r w:rsidR="00C00BEC">
        <w:rPr>
          <w:rFonts w:ascii="Times New Roman" w:hAnsi="Times New Roman" w:cs="Times New Roman"/>
        </w:rPr>
        <w:t xml:space="preserve">of all three models </w:t>
      </w:r>
      <w:r w:rsidRPr="008C0F64">
        <w:rPr>
          <w:rFonts w:ascii="Times New Roman" w:hAnsi="Times New Roman" w:cs="Times New Roman"/>
        </w:rPr>
        <w:t xml:space="preserve">consists of densely connected layers followed by an output layer with a single unit and a sigmoid activation function to predict the probability of booking cancellation. </w:t>
      </w:r>
    </w:p>
    <w:p w14:paraId="5E705FDC" w14:textId="69267E5B" w:rsidR="00C00BEC" w:rsidRPr="00C00BEC" w:rsidRDefault="008C0F64" w:rsidP="00C00BEC">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Layers and Units</w:t>
      </w:r>
      <w:r w:rsidR="00C00BEC">
        <w:rPr>
          <w:rFonts w:ascii="Times New Roman" w:hAnsi="Times New Roman" w:cs="Times New Roman"/>
          <w:i/>
          <w:iCs/>
        </w:rPr>
        <w:t xml:space="preserve"> </w:t>
      </w:r>
    </w:p>
    <w:p w14:paraId="64070314" w14:textId="572E2505" w:rsidR="00C00BEC" w:rsidRPr="00C70BBC" w:rsidRDefault="00C00BEC" w:rsidP="00C00BEC">
      <w:pPr>
        <w:pStyle w:val="ListParagraph"/>
        <w:numPr>
          <w:ilvl w:val="1"/>
          <w:numId w:val="3"/>
        </w:numPr>
        <w:spacing w:line="276" w:lineRule="auto"/>
        <w:rPr>
          <w:rFonts w:ascii="Times New Roman" w:hAnsi="Times New Roman" w:cs="Times New Roman"/>
          <w:i/>
          <w:iCs/>
        </w:rPr>
      </w:pPr>
      <w:r>
        <w:rPr>
          <w:rFonts w:ascii="Times New Roman" w:hAnsi="Times New Roman" w:cs="Times New Roman"/>
        </w:rPr>
        <w:t>Simple Neural Network Model: Th</w:t>
      </w:r>
      <w:r w:rsidR="00C70BBC">
        <w:rPr>
          <w:rFonts w:ascii="Times New Roman" w:hAnsi="Times New Roman" w:cs="Times New Roman"/>
        </w:rPr>
        <w:t>e architecture of the original, simpler</w:t>
      </w:r>
      <w:r w:rsidR="00BE4C56">
        <w:rPr>
          <w:rFonts w:ascii="Times New Roman" w:hAnsi="Times New Roman" w:cs="Times New Roman"/>
        </w:rPr>
        <w:t>,</w:t>
      </w:r>
      <w:r w:rsidR="00C70BBC">
        <w:rPr>
          <w:rFonts w:ascii="Times New Roman" w:hAnsi="Times New Roman" w:cs="Times New Roman"/>
        </w:rPr>
        <w:t xml:space="preserve"> dense neural network model was designed with a balance between model complexity and computational resources in mind. It consists of three densely connected layers. The first hidden layer contains 40 units, allowing the network to extract initial high-level features from the input data. Subsequently, the second hidden layer, comprised of 20 units, further refines these features to facilitate learning </w:t>
      </w:r>
      <w:r w:rsidR="00C70BBC">
        <w:rPr>
          <w:rFonts w:ascii="Times New Roman" w:hAnsi="Times New Roman" w:cs="Times New Roman"/>
        </w:rPr>
        <w:lastRenderedPageBreak/>
        <w:t xml:space="preserve">more intricate patterns. Finally, the output layer with a single unit computes the probability of booking cancellation. This hierarchical feature extraction architecture enables the model to learn increasingly complex representations as it progresses through the layers. </w:t>
      </w:r>
    </w:p>
    <w:p w14:paraId="39046F83" w14:textId="0539694D" w:rsidR="00C70BBC" w:rsidRPr="001315CC" w:rsidRDefault="00C70BBC" w:rsidP="00C00BEC">
      <w:pPr>
        <w:pStyle w:val="ListParagraph"/>
        <w:numPr>
          <w:ilvl w:val="1"/>
          <w:numId w:val="3"/>
        </w:numPr>
        <w:spacing w:line="276" w:lineRule="auto"/>
        <w:rPr>
          <w:rFonts w:ascii="Times New Roman" w:hAnsi="Times New Roman" w:cs="Times New Roman"/>
          <w:i/>
          <w:iCs/>
        </w:rPr>
      </w:pPr>
      <w:r>
        <w:rPr>
          <w:rFonts w:ascii="Times New Roman" w:hAnsi="Times New Roman" w:cs="Times New Roman"/>
        </w:rPr>
        <w:t xml:space="preserve">Complex Neural Network Model: </w:t>
      </w:r>
      <w:r w:rsidR="00FD0944">
        <w:rPr>
          <w:rFonts w:ascii="Times New Roman" w:hAnsi="Times New Roman" w:cs="Times New Roman"/>
        </w:rPr>
        <w:t xml:space="preserve">For the second, more complex neural network model, the architecture was designed to increase the model’s capacity to capture intricate patterns while still considering computational resources. This model consists of four densely connected layers. The first hidden layer contains 80 units, allowing for the extraction of initial high-level features from the input data. Subsequently, a dropout layer with a dropout rate of 0.3 was introduced. Dropout is a regularization technique </w:t>
      </w:r>
      <w:r w:rsidR="001315CC">
        <w:rPr>
          <w:rFonts w:ascii="Times New Roman" w:hAnsi="Times New Roman" w:cs="Times New Roman"/>
        </w:rPr>
        <w:t>that works to prevent</w:t>
      </w:r>
      <w:r w:rsidR="00FD0944">
        <w:rPr>
          <w:rFonts w:ascii="Times New Roman" w:hAnsi="Times New Roman" w:cs="Times New Roman"/>
        </w:rPr>
        <w:t xml:space="preserve"> overfitting by randomly dropping out a fraction of units during training, forcing the network to learn more robust features. The following hidden layer, comprising of 40 units, further refines the features extracted in the previous layer. Another dropout layer with a rate of 0.2 is applied after this layer to enhance the model’s generalization capability. The third hidden layer</w:t>
      </w:r>
      <w:r w:rsidR="001315CC">
        <w:rPr>
          <w:rFonts w:ascii="Times New Roman" w:hAnsi="Times New Roman" w:cs="Times New Roman"/>
        </w:rPr>
        <w:t xml:space="preserve">, with 20 units, continues facilitating the learning of complex representations. Lastly, the output layer with a single unit computes the probability of booking cancellation. This architecture allows the model to progressively learn intricate patterns while balancing complexity and computational efficiency throughout the network layers. </w:t>
      </w:r>
    </w:p>
    <w:p w14:paraId="60AF3AA5" w14:textId="4A3837A8" w:rsidR="001315CC" w:rsidRPr="00C00BEC" w:rsidRDefault="001315CC" w:rsidP="00C00BEC">
      <w:pPr>
        <w:pStyle w:val="ListParagraph"/>
        <w:numPr>
          <w:ilvl w:val="1"/>
          <w:numId w:val="3"/>
        </w:numPr>
        <w:spacing w:line="276" w:lineRule="auto"/>
        <w:rPr>
          <w:rFonts w:ascii="Times New Roman" w:hAnsi="Times New Roman" w:cs="Times New Roman"/>
          <w:i/>
          <w:iCs/>
        </w:rPr>
      </w:pPr>
      <w:r>
        <w:rPr>
          <w:rFonts w:ascii="Times New Roman" w:hAnsi="Times New Roman" w:cs="Times New Roman"/>
        </w:rPr>
        <w:t xml:space="preserve">PCA Enhanced Neural Network Model: </w:t>
      </w:r>
      <w:r w:rsidR="00620707">
        <w:rPr>
          <w:rFonts w:ascii="Times New Roman" w:hAnsi="Times New Roman" w:cs="Times New Roman"/>
        </w:rPr>
        <w:t xml:space="preserve">In this neural network model, principal component analysis (PCA) is utilized to reduce the dimensionality of the input features before feeding them into the network. PCA condenses the original feature space into a lower-dimensional subspace while preserving the most important information. Initially, the dataset underwent PCA, and the summary statistics revealed the importance of each respective principal component (PC). Then, the number of principal components </w:t>
      </w:r>
      <w:r w:rsidR="00BE4C56">
        <w:rPr>
          <w:rFonts w:ascii="Times New Roman" w:hAnsi="Times New Roman" w:cs="Times New Roman"/>
        </w:rPr>
        <w:t>was</w:t>
      </w:r>
      <w:r w:rsidR="00620707">
        <w:rPr>
          <w:rFonts w:ascii="Times New Roman" w:hAnsi="Times New Roman" w:cs="Times New Roman"/>
        </w:rPr>
        <w:t xml:space="preserve"> reduced, and these PCs </w:t>
      </w:r>
      <w:r w:rsidR="00BE4C56">
        <w:rPr>
          <w:rFonts w:ascii="Times New Roman" w:hAnsi="Times New Roman" w:cs="Times New Roman"/>
        </w:rPr>
        <w:t>were</w:t>
      </w:r>
      <w:r w:rsidR="00620707">
        <w:rPr>
          <w:rFonts w:ascii="Times New Roman" w:hAnsi="Times New Roman" w:cs="Times New Roman"/>
        </w:rPr>
        <w:t xml:space="preserve"> used as the input features for the neural network model. The neural network architecture comprises of four densely connected layers. The first three layers contain 15 units, followed by a final layer of a single unit for classification purposes. This structure enables the model to extract refined representations of the input data, benefiting from the dimensionality reduction achieved by PCA. This condensation of the feature space allows the neural network to efficiently learn complex patterns while mitigating the risk of overfitting.  </w:t>
      </w:r>
    </w:p>
    <w:p w14:paraId="55AC6531" w14:textId="77777777" w:rsidR="008C0F64" w:rsidRP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Activation Functions</w:t>
      </w:r>
    </w:p>
    <w:p w14:paraId="51B2F539" w14:textId="196936FF" w:rsidR="008C0F64" w:rsidRPr="008C0F64" w:rsidRDefault="00F4162B" w:rsidP="008C0F64">
      <w:pPr>
        <w:pStyle w:val="ListParagraph"/>
        <w:spacing w:line="276" w:lineRule="auto"/>
        <w:rPr>
          <w:rFonts w:ascii="Times New Roman" w:hAnsi="Times New Roman" w:cs="Times New Roman"/>
        </w:rPr>
      </w:pPr>
      <w:r>
        <w:rPr>
          <w:rFonts w:ascii="Times New Roman" w:hAnsi="Times New Roman" w:cs="Times New Roman"/>
        </w:rPr>
        <w:t>All three models utilize an output layer with</w:t>
      </w:r>
      <w:r w:rsidRPr="008C0F64">
        <w:rPr>
          <w:rFonts w:ascii="Times New Roman" w:hAnsi="Times New Roman" w:cs="Times New Roman"/>
        </w:rPr>
        <w:t xml:space="preserve"> a sigmoid activation function, which simplifies the output to a range between 0 and 1, representing the probability of booking cancellation. </w:t>
      </w:r>
      <w:r w:rsidR="008C0F64" w:rsidRPr="008C0F64">
        <w:rPr>
          <w:rFonts w:ascii="Times New Roman" w:hAnsi="Times New Roman" w:cs="Times New Roman"/>
        </w:rPr>
        <w:t xml:space="preserve">Rectified Linear Unit (ReLU) activation functions were employed in the hidden layers </w:t>
      </w:r>
      <w:r>
        <w:rPr>
          <w:rFonts w:ascii="Times New Roman" w:hAnsi="Times New Roman" w:cs="Times New Roman"/>
        </w:rPr>
        <w:t xml:space="preserve">of both the simple neural network model and the PCA-enhanced neural network model </w:t>
      </w:r>
      <w:r w:rsidR="008C0F64" w:rsidRPr="008C0F64">
        <w:rPr>
          <w:rFonts w:ascii="Times New Roman" w:hAnsi="Times New Roman" w:cs="Times New Roman"/>
        </w:rPr>
        <w:t xml:space="preserve">to introduce nonlinearities and enable the model to approximate complex </w:t>
      </w:r>
      <w:r w:rsidR="008C0F64" w:rsidRPr="008C0F64">
        <w:rPr>
          <w:rFonts w:ascii="Times New Roman" w:hAnsi="Times New Roman" w:cs="Times New Roman"/>
        </w:rPr>
        <w:lastRenderedPageBreak/>
        <w:t xml:space="preserve">functions effectively. ReLU activation has been widely adopted in deep learning due to its simplicity and computational efficiency. </w:t>
      </w:r>
      <w:r>
        <w:rPr>
          <w:rFonts w:ascii="Times New Roman" w:hAnsi="Times New Roman" w:cs="Times New Roman"/>
        </w:rPr>
        <w:t xml:space="preserve">The </w:t>
      </w:r>
      <w:r w:rsidR="00B076EE">
        <w:rPr>
          <w:rFonts w:ascii="Times New Roman" w:hAnsi="Times New Roman" w:cs="Times New Roman"/>
        </w:rPr>
        <w:t>more complex second model</w:t>
      </w:r>
      <w:r>
        <w:rPr>
          <w:rFonts w:ascii="Times New Roman" w:hAnsi="Times New Roman" w:cs="Times New Roman"/>
        </w:rPr>
        <w:t xml:space="preserve"> utilizes </w:t>
      </w:r>
      <w:r w:rsidR="00B076EE">
        <w:rPr>
          <w:rFonts w:ascii="Times New Roman" w:hAnsi="Times New Roman" w:cs="Times New Roman"/>
        </w:rPr>
        <w:t xml:space="preserve">the hyperbolic tangent (tanh) activation function in its hidden layers. Tanh was chosen due to its ability to introduce non-linearities into the network, allowing the model to capture complex relationships within the data. By leveraging tanh activation, the network can learn intricate patterns and potentially mitigate issues such as vanishing gradients, enhancing its ability to model complex data distributions. </w:t>
      </w:r>
    </w:p>
    <w:p w14:paraId="59765F2D" w14:textId="77777777" w:rsidR="008C0F64" w:rsidRP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Loss Function</w:t>
      </w:r>
    </w:p>
    <w:p w14:paraId="2D2E2886"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Binary cross-entropy loss was chosen as the loss function due to its stability for binary classification tasks. By comparing the predicted probabilities with the actual class labels (0 or 1), binary cross-entropy loss quantifies the disparity between the predicted and true distributions, penalizing deviations from the truth. Minimizing this loss encourages the model to output probabilities that align closely with the observed outcomes, thereby optimizing predictive performance. </w:t>
      </w:r>
    </w:p>
    <w:p w14:paraId="5ED57B16" w14:textId="77777777" w:rsidR="008C0F64" w:rsidRP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Optimization Algorithm</w:t>
      </w:r>
    </w:p>
    <w:p w14:paraId="3EDFF61A" w14:textId="77777777" w:rsidR="008C0F64" w:rsidRPr="008C0F64" w:rsidRDefault="008C0F64" w:rsidP="008C0F64">
      <w:pPr>
        <w:pStyle w:val="ListParagraph"/>
        <w:spacing w:line="276" w:lineRule="auto"/>
        <w:rPr>
          <w:rFonts w:ascii="Times New Roman" w:hAnsi="Times New Roman" w:cs="Times New Roman"/>
        </w:rPr>
      </w:pPr>
      <w:r w:rsidRPr="008C0F64">
        <w:rPr>
          <w:rFonts w:ascii="Times New Roman" w:hAnsi="Times New Roman" w:cs="Times New Roman"/>
        </w:rPr>
        <w:t xml:space="preserve">The RMSprop optimizer was selected for its adaptive learning rate mechanism, which adjusts the step size for each parameter based on the magnitude of recent gradients. This adaptive behavior enables RMSprop to navigate complex, high-dimensional parameters more efficiently, enhancing model training. Additionally, by dynamically scaling the learning rates for individual parameters, RMSprop promotes stable and consistent updates throughout the optimization process.  </w:t>
      </w:r>
    </w:p>
    <w:p w14:paraId="30F107A2" w14:textId="77777777" w:rsidR="008C0F64" w:rsidRDefault="008C0F64" w:rsidP="008C0F64">
      <w:pPr>
        <w:pStyle w:val="ListParagraph"/>
        <w:numPr>
          <w:ilvl w:val="0"/>
          <w:numId w:val="3"/>
        </w:numPr>
        <w:spacing w:line="276" w:lineRule="auto"/>
        <w:rPr>
          <w:rFonts w:ascii="Times New Roman" w:hAnsi="Times New Roman" w:cs="Times New Roman"/>
          <w:i/>
          <w:iCs/>
        </w:rPr>
      </w:pPr>
      <w:r w:rsidRPr="008C0F64">
        <w:rPr>
          <w:rFonts w:ascii="Times New Roman" w:hAnsi="Times New Roman" w:cs="Times New Roman"/>
          <w:i/>
          <w:iCs/>
        </w:rPr>
        <w:t>Epochs and Validation Split</w:t>
      </w:r>
    </w:p>
    <w:p w14:paraId="1CA37244" w14:textId="2CEB4DC6" w:rsidR="00E063A3" w:rsidRDefault="00F52221" w:rsidP="00A705EE">
      <w:pPr>
        <w:pStyle w:val="ListParagraph"/>
        <w:spacing w:line="276" w:lineRule="auto"/>
        <w:rPr>
          <w:rFonts w:ascii="Times New Roman" w:hAnsi="Times New Roman" w:cs="Times New Roman"/>
        </w:rPr>
      </w:pPr>
      <w:r>
        <w:rPr>
          <w:rFonts w:ascii="Times New Roman" w:hAnsi="Times New Roman" w:cs="Times New Roman"/>
        </w:rPr>
        <w:t>In the neural network models described above, different configurations of epochs were used, but all models utilized identical batch sizes and validation splits. A batch size of 512 and a validation split of 0.33 were used to evaluate the model’s performance based on a holdout subset of the training data. A</w:t>
      </w:r>
      <w:r w:rsidRPr="008C0F64">
        <w:rPr>
          <w:rFonts w:ascii="Times New Roman" w:hAnsi="Times New Roman" w:cs="Times New Roman"/>
        </w:rPr>
        <w:t xml:space="preserve"> validation split of 33% ensures that the model’s performance is assessed on diverse data points not seen during training, thereby providing a reliable estimate of its generalization performance. </w:t>
      </w:r>
      <w:r>
        <w:rPr>
          <w:rFonts w:ascii="Times New Roman" w:hAnsi="Times New Roman" w:cs="Times New Roman"/>
        </w:rPr>
        <w:t xml:space="preserve">For the first model, which employed a simple architecture, the choice of 10 epochs was decided based on the training and validation curve to balance computational efficiency with sufficient training time to allow the model to converge to a stable solution. The second model, which featured a more complex architecture, underwent training for 100 epochs. However, early stopping was implemented based on validation loss to prevent overfitting. This mechanism halted training when the validation loss did not decrease for three consecutive epochs, leading to a final number of 87 epochs. </w:t>
      </w:r>
      <w:r w:rsidR="00735289">
        <w:rPr>
          <w:rFonts w:ascii="Times New Roman" w:hAnsi="Times New Roman" w:cs="Times New Roman"/>
        </w:rPr>
        <w:t>Finally, in the third model, which incorporated PCA, e</w:t>
      </w:r>
      <w:r w:rsidR="00735289" w:rsidRPr="00735289">
        <w:rPr>
          <w:rFonts w:ascii="Times New Roman" w:hAnsi="Times New Roman" w:cs="Times New Roman"/>
        </w:rPr>
        <w:t xml:space="preserve">ach model was trained for 10 epochs with a batch size of 512 and a validation split of 0.33, allowing for a systematic exploration of hyperparameters while maintaining computational efficiency. Overall, </w:t>
      </w:r>
      <w:r w:rsidR="00735289">
        <w:rPr>
          <w:rFonts w:ascii="Times New Roman" w:hAnsi="Times New Roman" w:cs="Times New Roman"/>
        </w:rPr>
        <w:t>every configuration was</w:t>
      </w:r>
      <w:r w:rsidR="00735289" w:rsidRPr="00735289">
        <w:rPr>
          <w:rFonts w:ascii="Times New Roman" w:hAnsi="Times New Roman" w:cs="Times New Roman"/>
        </w:rPr>
        <w:t xml:space="preserve"> tailored to balance model complexity, computational resources, and effective performance evaluation.</w:t>
      </w:r>
    </w:p>
    <w:p w14:paraId="3A25A45A" w14:textId="77777777" w:rsidR="008C0F64" w:rsidRPr="008C0F64" w:rsidRDefault="008C0F64" w:rsidP="008C0F64">
      <w:pPr>
        <w:spacing w:line="276" w:lineRule="auto"/>
        <w:rPr>
          <w:rFonts w:ascii="Times New Roman" w:hAnsi="Times New Roman" w:cs="Times New Roman"/>
        </w:rPr>
      </w:pPr>
    </w:p>
    <w:p w14:paraId="29A6635A" w14:textId="375E5D14"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Detailed Findings and Evaluation</w:t>
      </w:r>
    </w:p>
    <w:p w14:paraId="37CF0DFB" w14:textId="6F585163" w:rsidR="00DB3F15" w:rsidRDefault="00DB3F15" w:rsidP="00DB3F15">
      <w:pPr>
        <w:spacing w:line="276" w:lineRule="auto"/>
        <w:rPr>
          <w:rFonts w:ascii="Times New Roman" w:hAnsi="Times New Roman" w:cs="Times New Roman"/>
        </w:rPr>
      </w:pPr>
      <w:r>
        <w:rPr>
          <w:rFonts w:ascii="Times New Roman" w:hAnsi="Times New Roman" w:cs="Times New Roman"/>
        </w:rPr>
        <w:t>The performance of the neural network model</w:t>
      </w:r>
      <w:r w:rsidR="003C6444">
        <w:rPr>
          <w:rFonts w:ascii="Times New Roman" w:hAnsi="Times New Roman" w:cs="Times New Roman"/>
        </w:rPr>
        <w:t>s</w:t>
      </w:r>
      <w:r>
        <w:rPr>
          <w:rFonts w:ascii="Times New Roman" w:hAnsi="Times New Roman" w:cs="Times New Roman"/>
        </w:rPr>
        <w:t xml:space="preserve">, along with other baseline models, </w:t>
      </w:r>
      <w:r w:rsidR="00BE4C56">
        <w:rPr>
          <w:rFonts w:ascii="Times New Roman" w:hAnsi="Times New Roman" w:cs="Times New Roman"/>
        </w:rPr>
        <w:t>was</w:t>
      </w:r>
      <w:r>
        <w:rPr>
          <w:rFonts w:ascii="Times New Roman" w:hAnsi="Times New Roman" w:cs="Times New Roman"/>
        </w:rPr>
        <w:t xml:space="preserve"> assessed using various metrics, including accuracy, ROC curve analysis, and calibration curves. </w:t>
      </w:r>
    </w:p>
    <w:p w14:paraId="1D58398A" w14:textId="77777777" w:rsidR="00DB3F15" w:rsidRPr="00EB0CD8" w:rsidRDefault="00DB3F15" w:rsidP="00DB3F15">
      <w:pPr>
        <w:pStyle w:val="ListParagraph"/>
        <w:numPr>
          <w:ilvl w:val="0"/>
          <w:numId w:val="5"/>
        </w:numPr>
        <w:spacing w:line="276" w:lineRule="auto"/>
        <w:rPr>
          <w:rFonts w:ascii="Times New Roman" w:hAnsi="Times New Roman" w:cs="Times New Roman"/>
          <w:i/>
          <w:iCs/>
        </w:rPr>
      </w:pPr>
      <w:r w:rsidRPr="00EB0CD8">
        <w:rPr>
          <w:rFonts w:ascii="Times New Roman" w:hAnsi="Times New Roman" w:cs="Times New Roman"/>
          <w:i/>
          <w:iCs/>
        </w:rPr>
        <w:t>Accuracy</w:t>
      </w:r>
    </w:p>
    <w:p w14:paraId="5CA4376D" w14:textId="070690AE" w:rsidR="00DB3F15" w:rsidRDefault="00D260C9" w:rsidP="00DB3F15">
      <w:pPr>
        <w:pStyle w:val="ListParagraph"/>
        <w:spacing w:line="276" w:lineRule="auto"/>
        <w:rPr>
          <w:rFonts w:ascii="Times New Roman" w:hAnsi="Times New Roman" w:cs="Times New Roman"/>
        </w:rPr>
      </w:pPr>
      <w:r w:rsidRPr="00D260C9">
        <w:rPr>
          <w:rFonts w:ascii="Times New Roman" w:hAnsi="Times New Roman" w:cs="Times New Roman"/>
        </w:rPr>
        <w:t xml:space="preserve">Among the neural network models, the simple neural network achieved an accuracy of 80.02%, while the complex neural network performed slightly better, with an accuracy of 84.10%. </w:t>
      </w:r>
      <w:r>
        <w:rPr>
          <w:rFonts w:ascii="Times New Roman" w:hAnsi="Times New Roman" w:cs="Times New Roman"/>
        </w:rPr>
        <w:t xml:space="preserve">This metric indicates the proportion of correctly predicted cancellations compared to all predictions made by the model. </w:t>
      </w:r>
      <w:r w:rsidRPr="00D260C9">
        <w:rPr>
          <w:rFonts w:ascii="Times New Roman" w:hAnsi="Times New Roman" w:cs="Times New Roman"/>
        </w:rPr>
        <w:t xml:space="preserve">However, the neural network incorporating principal component analysis (PCA) yielded a lower accuracy of 72.11%. These results suggest that increasing the complexity of the neural network architecture may lead to improved performance, but the use of PCA might </w:t>
      </w:r>
      <w:r w:rsidR="003159F3">
        <w:rPr>
          <w:rFonts w:ascii="Times New Roman" w:hAnsi="Times New Roman" w:cs="Times New Roman"/>
        </w:rPr>
        <w:t>only sometimes</w:t>
      </w:r>
      <w:r w:rsidRPr="00D260C9">
        <w:rPr>
          <w:rFonts w:ascii="Times New Roman" w:hAnsi="Times New Roman" w:cs="Times New Roman"/>
        </w:rPr>
        <w:t xml:space="preserve"> enhance predictive accuracy. Each model underwent rigorous evaluation and hyperparameter tuning to optimize its performance, highlighting the importance of model selection and configuration in achieving the desired accuracy for the classification task.</w:t>
      </w:r>
      <w:r>
        <w:rPr>
          <w:rFonts w:ascii="Times New Roman" w:hAnsi="Times New Roman" w:cs="Times New Roman"/>
        </w:rPr>
        <w:t xml:space="preserve"> </w:t>
      </w:r>
    </w:p>
    <w:p w14:paraId="22EF37B3" w14:textId="77777777" w:rsidR="00DB3F15" w:rsidRPr="00EB0CD8" w:rsidRDefault="00DB3F15" w:rsidP="00DB3F15">
      <w:pPr>
        <w:pStyle w:val="ListParagraph"/>
        <w:numPr>
          <w:ilvl w:val="0"/>
          <w:numId w:val="5"/>
        </w:numPr>
        <w:spacing w:line="276" w:lineRule="auto"/>
        <w:rPr>
          <w:rFonts w:ascii="Times New Roman" w:hAnsi="Times New Roman" w:cs="Times New Roman"/>
          <w:i/>
          <w:iCs/>
        </w:rPr>
      </w:pPr>
      <w:r w:rsidRPr="00EB0CD8">
        <w:rPr>
          <w:rFonts w:ascii="Times New Roman" w:hAnsi="Times New Roman" w:cs="Times New Roman"/>
          <w:i/>
          <w:iCs/>
        </w:rPr>
        <w:t>ROC Curve Analysis</w:t>
      </w:r>
    </w:p>
    <w:p w14:paraId="4E38A578" w14:textId="65923856" w:rsidR="00DB3F15" w:rsidRDefault="00DB3F15" w:rsidP="00DB3F15">
      <w:pPr>
        <w:spacing w:line="276" w:lineRule="auto"/>
        <w:ind w:left="720"/>
        <w:rPr>
          <w:rFonts w:ascii="Times New Roman" w:hAnsi="Times New Roman" w:cs="Times New Roman"/>
        </w:rPr>
      </w:pPr>
      <w:r>
        <w:rPr>
          <w:rFonts w:ascii="Times New Roman" w:hAnsi="Times New Roman" w:cs="Times New Roman"/>
        </w:rPr>
        <w:t xml:space="preserve">The Receiver Operative Characteristic (ROC) curve illustrates the trade-off between the true positive rate (sensitivity) and the false positive rate (specificity) across different classification thresholds (Figure 1). </w:t>
      </w:r>
      <w:r w:rsidR="00BE4C56">
        <w:rPr>
          <w:rFonts w:ascii="Times New Roman" w:hAnsi="Times New Roman" w:cs="Times New Roman"/>
        </w:rPr>
        <w:t>When this</w:t>
      </w:r>
      <w:r>
        <w:rPr>
          <w:rFonts w:ascii="Times New Roman" w:hAnsi="Times New Roman" w:cs="Times New Roman"/>
        </w:rPr>
        <w:t xml:space="preserve"> curve is close to the upper left corner, </w:t>
      </w:r>
      <w:r w:rsidR="00BE4C56">
        <w:rPr>
          <w:rFonts w:ascii="Times New Roman" w:hAnsi="Times New Roman" w:cs="Times New Roman"/>
        </w:rPr>
        <w:t>it indicates</w:t>
      </w:r>
      <w:r>
        <w:rPr>
          <w:rFonts w:ascii="Times New Roman" w:hAnsi="Times New Roman" w:cs="Times New Roman"/>
        </w:rPr>
        <w:t xml:space="preserve"> high sensitivity and specificity. The area under the ROC curve (AUC) provides a measure of the model’s discriminatory power. For the neural network model</w:t>
      </w:r>
      <w:r w:rsidR="00166EC6">
        <w:rPr>
          <w:rFonts w:ascii="Times New Roman" w:hAnsi="Times New Roman" w:cs="Times New Roman"/>
        </w:rPr>
        <w:t>s</w:t>
      </w:r>
      <w:r>
        <w:rPr>
          <w:rFonts w:ascii="Times New Roman" w:hAnsi="Times New Roman" w:cs="Times New Roman"/>
        </w:rPr>
        <w:t xml:space="preserve">, the AUC </w:t>
      </w:r>
      <w:r w:rsidR="00C950DA">
        <w:rPr>
          <w:rFonts w:ascii="Times New Roman" w:hAnsi="Times New Roman" w:cs="Times New Roman"/>
        </w:rPr>
        <w:t>was found to be</w:t>
      </w:r>
      <w:r>
        <w:rPr>
          <w:rFonts w:ascii="Times New Roman" w:hAnsi="Times New Roman" w:cs="Times New Roman"/>
        </w:rPr>
        <w:t xml:space="preserve"> approximately </w:t>
      </w:r>
      <w:r w:rsidR="009A2DC1">
        <w:rPr>
          <w:rFonts w:ascii="Times New Roman" w:hAnsi="Times New Roman" w:cs="Times New Roman"/>
        </w:rPr>
        <w:t>0.859</w:t>
      </w:r>
      <w:r w:rsidR="00166EC6">
        <w:rPr>
          <w:rFonts w:ascii="Times New Roman" w:hAnsi="Times New Roman" w:cs="Times New Roman"/>
        </w:rPr>
        <w:t>,</w:t>
      </w:r>
      <w:r w:rsidR="009A2DC1">
        <w:rPr>
          <w:rFonts w:ascii="Times New Roman" w:hAnsi="Times New Roman" w:cs="Times New Roman"/>
        </w:rPr>
        <w:t xml:space="preserve"> </w:t>
      </w:r>
      <w:r w:rsidR="00C950DA">
        <w:rPr>
          <w:rFonts w:ascii="Times New Roman" w:hAnsi="Times New Roman" w:cs="Times New Roman"/>
        </w:rPr>
        <w:t>0.904</w:t>
      </w:r>
      <w:r w:rsidR="00166EC6">
        <w:rPr>
          <w:rFonts w:ascii="Times New Roman" w:hAnsi="Times New Roman" w:cs="Times New Roman"/>
        </w:rPr>
        <w:t xml:space="preserve">, and </w:t>
      </w:r>
      <w:r w:rsidR="00C950DA">
        <w:rPr>
          <w:rFonts w:ascii="Times New Roman" w:hAnsi="Times New Roman" w:cs="Times New Roman"/>
        </w:rPr>
        <w:t>0.733, respectively</w:t>
      </w:r>
      <w:r>
        <w:rPr>
          <w:rFonts w:ascii="Times New Roman" w:hAnsi="Times New Roman" w:cs="Times New Roman"/>
        </w:rPr>
        <w:t xml:space="preserve">, indicating </w:t>
      </w:r>
      <w:r w:rsidR="00E85987">
        <w:rPr>
          <w:rFonts w:ascii="Times New Roman" w:hAnsi="Times New Roman" w:cs="Times New Roman"/>
        </w:rPr>
        <w:t>solid</w:t>
      </w:r>
      <w:r>
        <w:rPr>
          <w:rFonts w:ascii="Times New Roman" w:hAnsi="Times New Roman" w:cs="Times New Roman"/>
        </w:rPr>
        <w:t xml:space="preserve"> discriminative performance</w:t>
      </w:r>
      <w:r w:rsidR="00166EC6">
        <w:rPr>
          <w:rFonts w:ascii="Times New Roman" w:hAnsi="Times New Roman" w:cs="Times New Roman"/>
        </w:rPr>
        <w:t xml:space="preserve"> across the board</w:t>
      </w:r>
      <w:r>
        <w:rPr>
          <w:rFonts w:ascii="Times New Roman" w:hAnsi="Times New Roman" w:cs="Times New Roman"/>
        </w:rPr>
        <w:t xml:space="preserve">. </w:t>
      </w:r>
      <w:r w:rsidR="00166EC6">
        <w:rPr>
          <w:rFonts w:ascii="Times New Roman" w:hAnsi="Times New Roman" w:cs="Times New Roman"/>
        </w:rPr>
        <w:t xml:space="preserve">However, the </w:t>
      </w:r>
      <w:r w:rsidR="00C950DA">
        <w:rPr>
          <w:rFonts w:ascii="Times New Roman" w:hAnsi="Times New Roman" w:cs="Times New Roman"/>
        </w:rPr>
        <w:t>complex second</w:t>
      </w:r>
      <w:r w:rsidR="00166EC6">
        <w:rPr>
          <w:rFonts w:ascii="Times New Roman" w:hAnsi="Times New Roman" w:cs="Times New Roman"/>
        </w:rPr>
        <w:t xml:space="preserve"> model</w:t>
      </w:r>
      <w:r w:rsidR="00E31FE5">
        <w:rPr>
          <w:rFonts w:ascii="Times New Roman" w:hAnsi="Times New Roman" w:cs="Times New Roman"/>
        </w:rPr>
        <w:t xml:space="preserve"> stands</w:t>
      </w:r>
      <w:r w:rsidR="00166EC6">
        <w:rPr>
          <w:rFonts w:ascii="Times New Roman" w:hAnsi="Times New Roman" w:cs="Times New Roman"/>
        </w:rPr>
        <w:t xml:space="preserve"> out for its strong discriminatory power</w:t>
      </w:r>
      <w:r w:rsidR="00C950DA">
        <w:rPr>
          <w:rFonts w:ascii="Times New Roman" w:hAnsi="Times New Roman" w:cs="Times New Roman"/>
        </w:rPr>
        <w:t>, indicated by its high AUC value and strong affinity to the top left-hand corner of the graph</w:t>
      </w:r>
      <w:r w:rsidR="00166EC6">
        <w:rPr>
          <w:rFonts w:ascii="Times New Roman" w:hAnsi="Times New Roman" w:cs="Times New Roman"/>
        </w:rPr>
        <w:t xml:space="preserve">. </w:t>
      </w:r>
    </w:p>
    <w:p w14:paraId="66930604" w14:textId="22DFCB0F" w:rsidR="00166EC6" w:rsidRDefault="00166EC6" w:rsidP="00DB3F15">
      <w:pPr>
        <w:spacing w:line="276" w:lineRule="auto"/>
        <w:ind w:left="720"/>
        <w:rPr>
          <w:rFonts w:ascii="Times New Roman" w:hAnsi="Times New Roman" w:cs="Times New Roman"/>
        </w:rPr>
      </w:pPr>
      <w:r>
        <w:rPr>
          <w:noProof/>
        </w:rPr>
        <w:drawing>
          <wp:inline distT="0" distB="0" distL="0" distR="0" wp14:anchorId="00350B2C" wp14:editId="3A01A2A2">
            <wp:extent cx="1828800" cy="1828800"/>
            <wp:effectExtent l="0" t="0" r="0" b="0"/>
            <wp:docPr id="24"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with a line&#10;&#10;Description automatically generated"/>
                    <pic:cNvPicPr>
                      <a:picLocks noChangeAspect="1" noChangeArrowheads="1"/>
                    </pic:cNvPicPr>
                  </pic:nvPicPr>
                  <pic:blipFill>
                    <a:blip r:embed="rId5"/>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6E5DCAD0" wp14:editId="586FC145">
            <wp:extent cx="1828800" cy="1828800"/>
            <wp:effectExtent l="0" t="0" r="0" b="0"/>
            <wp:docPr id="33" name="Picture" descr="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3" name="Picture" descr="A graph with a line&#10;&#10;Description automatically generated with medium confidence"/>
                    <pic:cNvPicPr>
                      <a:picLocks noChangeAspect="1" noChangeArrowheads="1"/>
                    </pic:cNvPicPr>
                  </pic:nvPicPr>
                  <pic:blipFill>
                    <a:blip r:embed="rId6"/>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7E7DC135" wp14:editId="79C53636">
            <wp:extent cx="1828800" cy="1828800"/>
            <wp:effectExtent l="0" t="0" r="0" b="0"/>
            <wp:docPr id="45" name="Picture" descr="A graph with a line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5" name="Picture" descr="A graph with a line graph&#10;&#10;Description automatically generated with medium confidence"/>
                    <pic:cNvPicPr>
                      <a:picLocks noChangeAspect="1" noChangeArrowheads="1"/>
                    </pic:cNvPicPr>
                  </pic:nvPicPr>
                  <pic:blipFill>
                    <a:blip r:embed="rId7"/>
                    <a:stretch>
                      <a:fillRect/>
                    </a:stretch>
                  </pic:blipFill>
                  <pic:spPr bwMode="auto">
                    <a:xfrm>
                      <a:off x="0" y="0"/>
                      <a:ext cx="1828800" cy="1828800"/>
                    </a:xfrm>
                    <a:prstGeom prst="rect">
                      <a:avLst/>
                    </a:prstGeom>
                    <a:noFill/>
                    <a:ln w="9525">
                      <a:noFill/>
                      <a:headEnd/>
                      <a:tailEnd/>
                    </a:ln>
                  </pic:spPr>
                </pic:pic>
              </a:graphicData>
            </a:graphic>
          </wp:inline>
        </w:drawing>
      </w:r>
    </w:p>
    <w:p w14:paraId="6E30C575" w14:textId="2DB08F69" w:rsidR="00DB3F15" w:rsidRPr="006568D5" w:rsidRDefault="00DB3F15" w:rsidP="00DB3F15">
      <w:pPr>
        <w:spacing w:line="276" w:lineRule="auto"/>
        <w:ind w:left="720"/>
        <w:rPr>
          <w:rFonts w:ascii="Times New Roman" w:hAnsi="Times New Roman" w:cs="Times New Roman"/>
        </w:rPr>
      </w:pPr>
      <w:r>
        <w:rPr>
          <w:rFonts w:ascii="Times New Roman" w:hAnsi="Times New Roman" w:cs="Times New Roman"/>
        </w:rPr>
        <w:t>Figure 1: ROC Curve</w:t>
      </w:r>
      <w:r w:rsidR="003C6444">
        <w:rPr>
          <w:rFonts w:ascii="Times New Roman" w:hAnsi="Times New Roman" w:cs="Times New Roman"/>
        </w:rPr>
        <w:t>s</w:t>
      </w:r>
      <w:r>
        <w:rPr>
          <w:rFonts w:ascii="Times New Roman" w:hAnsi="Times New Roman" w:cs="Times New Roman"/>
        </w:rPr>
        <w:t xml:space="preserve"> produced for </w:t>
      </w:r>
      <w:r w:rsidR="003C6444">
        <w:rPr>
          <w:rFonts w:ascii="Times New Roman" w:hAnsi="Times New Roman" w:cs="Times New Roman"/>
        </w:rPr>
        <w:t>each</w:t>
      </w:r>
      <w:r>
        <w:rPr>
          <w:rFonts w:ascii="Times New Roman" w:hAnsi="Times New Roman" w:cs="Times New Roman"/>
        </w:rPr>
        <w:t xml:space="preserve"> neural network model</w:t>
      </w:r>
      <w:r w:rsidR="003C6444">
        <w:rPr>
          <w:rFonts w:ascii="Times New Roman" w:hAnsi="Times New Roman" w:cs="Times New Roman"/>
        </w:rPr>
        <w:t xml:space="preserve"> (in order: simple, complex, PCA)</w:t>
      </w:r>
      <w:r>
        <w:rPr>
          <w:rFonts w:ascii="Times New Roman" w:hAnsi="Times New Roman" w:cs="Times New Roman"/>
        </w:rPr>
        <w:t xml:space="preserve">. </w:t>
      </w:r>
    </w:p>
    <w:p w14:paraId="601403AD" w14:textId="77777777" w:rsidR="00DB3F15" w:rsidRPr="00DA516D" w:rsidRDefault="00DB3F15" w:rsidP="00DB3F15">
      <w:pPr>
        <w:pStyle w:val="ListParagraph"/>
        <w:numPr>
          <w:ilvl w:val="0"/>
          <w:numId w:val="5"/>
        </w:numPr>
        <w:spacing w:line="276" w:lineRule="auto"/>
        <w:rPr>
          <w:rFonts w:ascii="Times New Roman" w:hAnsi="Times New Roman" w:cs="Times New Roman"/>
          <w:i/>
          <w:iCs/>
        </w:rPr>
      </w:pPr>
      <w:r w:rsidRPr="00DA516D">
        <w:rPr>
          <w:rFonts w:ascii="Times New Roman" w:hAnsi="Times New Roman" w:cs="Times New Roman"/>
          <w:i/>
          <w:iCs/>
        </w:rPr>
        <w:t>Calibration Curve</w:t>
      </w:r>
    </w:p>
    <w:p w14:paraId="7ADDEC85" w14:textId="1B8FF74A" w:rsidR="00DB3F15" w:rsidRDefault="00DB3F15" w:rsidP="00DB3F15">
      <w:pPr>
        <w:pStyle w:val="ListParagraph"/>
        <w:spacing w:line="276" w:lineRule="auto"/>
        <w:rPr>
          <w:rFonts w:ascii="Times New Roman" w:hAnsi="Times New Roman" w:cs="Times New Roman"/>
        </w:rPr>
      </w:pPr>
      <w:r>
        <w:rPr>
          <w:rFonts w:ascii="Times New Roman" w:hAnsi="Times New Roman" w:cs="Times New Roman"/>
        </w:rPr>
        <w:t xml:space="preserve">The calibration curve assesses the agreement between predicted probabilities and observed outcomes across different probability thresholds. It helps to evaluate the model’s calibration, or the consistency between predicted probabilities and actual </w:t>
      </w:r>
      <w:r>
        <w:rPr>
          <w:rFonts w:ascii="Times New Roman" w:hAnsi="Times New Roman" w:cs="Times New Roman"/>
        </w:rPr>
        <w:lastRenderedPageBreak/>
        <w:t xml:space="preserve">outcomes. The calibration curve for </w:t>
      </w:r>
      <w:r w:rsidR="00C3103C">
        <w:rPr>
          <w:rFonts w:ascii="Times New Roman" w:hAnsi="Times New Roman" w:cs="Times New Roman"/>
        </w:rPr>
        <w:t xml:space="preserve">all three of </w:t>
      </w:r>
      <w:r>
        <w:rPr>
          <w:rFonts w:ascii="Times New Roman" w:hAnsi="Times New Roman" w:cs="Times New Roman"/>
        </w:rPr>
        <w:t xml:space="preserve">the neural network </w:t>
      </w:r>
      <w:r w:rsidR="00C3103C">
        <w:rPr>
          <w:rFonts w:ascii="Times New Roman" w:hAnsi="Times New Roman" w:cs="Times New Roman"/>
        </w:rPr>
        <w:t>models</w:t>
      </w:r>
      <w:r>
        <w:rPr>
          <w:rFonts w:ascii="Times New Roman" w:hAnsi="Times New Roman" w:cs="Times New Roman"/>
        </w:rPr>
        <w:t xml:space="preserve"> display a trend where predicted probabilities closely align with observed event frequencies, indicating good calibration (Figure 2). </w:t>
      </w:r>
      <w:r w:rsidR="00C3103C">
        <w:rPr>
          <w:rFonts w:ascii="Times New Roman" w:hAnsi="Times New Roman" w:cs="Times New Roman"/>
        </w:rPr>
        <w:t>However, the PCA model’s calibration curve deviates from the ideal calibration line at higher values, indicating that it may not have the best accuracy</w:t>
      </w:r>
      <w:r w:rsidR="004236E4">
        <w:rPr>
          <w:rFonts w:ascii="Times New Roman" w:hAnsi="Times New Roman" w:cs="Times New Roman"/>
        </w:rPr>
        <w:t xml:space="preserve"> and may be over-confident in its predictions</w:t>
      </w:r>
      <w:r w:rsidR="00C3103C">
        <w:rPr>
          <w:rFonts w:ascii="Times New Roman" w:hAnsi="Times New Roman" w:cs="Times New Roman"/>
        </w:rPr>
        <w:t xml:space="preserve">. The second model, on the other hand, hugs the line extremely closely, indicating strong calibration. </w:t>
      </w:r>
    </w:p>
    <w:p w14:paraId="5265FD3B" w14:textId="29F70CC3" w:rsidR="003C6444" w:rsidRDefault="00166EC6" w:rsidP="00DB3F15">
      <w:pPr>
        <w:pStyle w:val="ListParagraph"/>
        <w:spacing w:line="276" w:lineRule="auto"/>
        <w:rPr>
          <w:rFonts w:ascii="Times New Roman" w:hAnsi="Times New Roman" w:cs="Times New Roman"/>
        </w:rPr>
      </w:pPr>
      <w:r>
        <w:rPr>
          <w:noProof/>
        </w:rPr>
        <w:drawing>
          <wp:inline distT="0" distB="0" distL="0" distR="0" wp14:anchorId="79CD3D2C" wp14:editId="26C16313">
            <wp:extent cx="1828800" cy="1828800"/>
            <wp:effectExtent l="0" t="0" r="0" b="0"/>
            <wp:docPr id="27" name="Picture" descr="A graph with a line going up&#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graph with a line going up&#10;&#10;Description automatically generated"/>
                    <pic:cNvPicPr>
                      <a:picLocks noChangeAspect="1" noChangeArrowheads="1"/>
                    </pic:cNvPicPr>
                  </pic:nvPicPr>
                  <pic:blipFill>
                    <a:blip r:embed="rId8"/>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648F3B38" wp14:editId="42D7C2A0">
            <wp:extent cx="1828800" cy="1828800"/>
            <wp:effectExtent l="0" t="0" r="0" b="0"/>
            <wp:docPr id="36"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graph with a line&#10;&#10;Description automatically generated"/>
                    <pic:cNvPicPr>
                      <a:picLocks noChangeAspect="1" noChangeArrowheads="1"/>
                    </pic:cNvPicPr>
                  </pic:nvPicPr>
                  <pic:blipFill>
                    <a:blip r:embed="rId9"/>
                    <a:stretch>
                      <a:fillRect/>
                    </a:stretch>
                  </pic:blipFill>
                  <pic:spPr bwMode="auto">
                    <a:xfrm>
                      <a:off x="0" y="0"/>
                      <a:ext cx="1828800" cy="1828800"/>
                    </a:xfrm>
                    <a:prstGeom prst="rect">
                      <a:avLst/>
                    </a:prstGeom>
                    <a:noFill/>
                    <a:ln w="9525">
                      <a:noFill/>
                      <a:headEnd/>
                      <a:tailEnd/>
                    </a:ln>
                  </pic:spPr>
                </pic:pic>
              </a:graphicData>
            </a:graphic>
          </wp:inline>
        </w:drawing>
      </w:r>
      <w:r>
        <w:rPr>
          <w:noProof/>
        </w:rPr>
        <w:drawing>
          <wp:inline distT="0" distB="0" distL="0" distR="0" wp14:anchorId="05B15488" wp14:editId="77492728">
            <wp:extent cx="1828800" cy="1828800"/>
            <wp:effectExtent l="0" t="0" r="0" b="0"/>
            <wp:docPr id="48" name="Picture" descr="A graph with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descr="A graph with a line graph&#10;&#10;Description automatically generated"/>
                    <pic:cNvPicPr>
                      <a:picLocks noChangeAspect="1" noChangeArrowheads="1"/>
                    </pic:cNvPicPr>
                  </pic:nvPicPr>
                  <pic:blipFill>
                    <a:blip r:embed="rId10"/>
                    <a:stretch>
                      <a:fillRect/>
                    </a:stretch>
                  </pic:blipFill>
                  <pic:spPr bwMode="auto">
                    <a:xfrm>
                      <a:off x="0" y="0"/>
                      <a:ext cx="1828800" cy="1828800"/>
                    </a:xfrm>
                    <a:prstGeom prst="rect">
                      <a:avLst/>
                    </a:prstGeom>
                    <a:noFill/>
                    <a:ln w="9525">
                      <a:noFill/>
                      <a:headEnd/>
                      <a:tailEnd/>
                    </a:ln>
                  </pic:spPr>
                </pic:pic>
              </a:graphicData>
            </a:graphic>
          </wp:inline>
        </w:drawing>
      </w:r>
    </w:p>
    <w:p w14:paraId="2EC7A101" w14:textId="0E7385A2" w:rsidR="00DB3F15" w:rsidRPr="003C6444" w:rsidRDefault="00DB3F15" w:rsidP="003C6444">
      <w:pPr>
        <w:spacing w:line="276" w:lineRule="auto"/>
        <w:ind w:left="720"/>
        <w:rPr>
          <w:rFonts w:ascii="Times New Roman" w:hAnsi="Times New Roman" w:cs="Times New Roman"/>
        </w:rPr>
      </w:pPr>
      <w:r>
        <w:rPr>
          <w:rFonts w:ascii="Times New Roman" w:hAnsi="Times New Roman" w:cs="Times New Roman"/>
        </w:rPr>
        <w:t xml:space="preserve">Figure 2: Calibration Curve </w:t>
      </w:r>
      <w:r w:rsidR="003C6444">
        <w:rPr>
          <w:rFonts w:ascii="Times New Roman" w:hAnsi="Times New Roman" w:cs="Times New Roman"/>
        </w:rPr>
        <w:t xml:space="preserve">produced for each neural network model (in order: simple, complex, PCA). </w:t>
      </w:r>
    </w:p>
    <w:p w14:paraId="3B78726A" w14:textId="77777777" w:rsidR="00DB3F15" w:rsidRPr="002E283A" w:rsidRDefault="00DB3F15" w:rsidP="00DB3F15">
      <w:pPr>
        <w:pStyle w:val="ListParagraph"/>
        <w:numPr>
          <w:ilvl w:val="0"/>
          <w:numId w:val="5"/>
        </w:numPr>
        <w:spacing w:line="276" w:lineRule="auto"/>
        <w:rPr>
          <w:rFonts w:ascii="Times New Roman" w:hAnsi="Times New Roman" w:cs="Times New Roman"/>
          <w:i/>
          <w:iCs/>
        </w:rPr>
      </w:pPr>
      <w:r w:rsidRPr="002E283A">
        <w:rPr>
          <w:rFonts w:ascii="Times New Roman" w:hAnsi="Times New Roman" w:cs="Times New Roman"/>
          <w:i/>
          <w:iCs/>
        </w:rPr>
        <w:t>Comparison with Baseline Models</w:t>
      </w:r>
    </w:p>
    <w:p w14:paraId="3F91B3ED" w14:textId="63C277BB" w:rsidR="003159F3" w:rsidRDefault="001540F7" w:rsidP="00DB3F15">
      <w:pPr>
        <w:pStyle w:val="ListParagraph"/>
        <w:spacing w:line="276" w:lineRule="auto"/>
        <w:rPr>
          <w:rFonts w:ascii="Times New Roman" w:hAnsi="Times New Roman" w:cs="Times New Roman"/>
        </w:rPr>
      </w:pPr>
      <w:r>
        <w:rPr>
          <w:rFonts w:ascii="Times New Roman" w:hAnsi="Times New Roman" w:cs="Times New Roman"/>
        </w:rPr>
        <w:t xml:space="preserve">When comparing the neural network models to the baseline models, it’s evident that both the simple and complex neural network models perform competitively, achieving accuracies of 80.02% and 84.10%, respectively (Figure 3). The logistic regression model achieved an accuracy of 80.38%, the k-nearest neighbors (kNN) model with k = 3 achieved an accuracy of 84.23%, and the random forest classification tree model achieved the highest accuracy of 88.37%. </w:t>
      </w:r>
      <w:r w:rsidR="00D520BD" w:rsidRPr="00D520BD">
        <w:rPr>
          <w:rFonts w:ascii="Times New Roman" w:hAnsi="Times New Roman" w:cs="Times New Roman"/>
        </w:rPr>
        <w:t>Notably, the neural network with PCA exhibited the lowest accuracy at 72.11%, indicating that the integration of PCA may not always improve model performance.</w:t>
      </w:r>
      <w:r w:rsidR="00D520BD">
        <w:rPr>
          <w:rFonts w:ascii="Times New Roman" w:hAnsi="Times New Roman" w:cs="Times New Roman"/>
        </w:rPr>
        <w:t xml:space="preserve"> Ultimately, while the complex neural network model did not outperform the random forest model in terms of accuracy, it demonstrated strong discriminatory power and calibration, making it a viable option for predicting hotel booking cancellations.</w:t>
      </w:r>
    </w:p>
    <w:p w14:paraId="620EAE72" w14:textId="5DD7A670" w:rsidR="00DB3F15" w:rsidRDefault="00DD004A" w:rsidP="00DB3F15">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35190E6D" wp14:editId="04BFAC47">
            <wp:extent cx="2625505" cy="1636445"/>
            <wp:effectExtent l="0" t="0" r="3810" b="1905"/>
            <wp:docPr id="2021611968"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11968" name="Picture 1" descr="A table with text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4872" cy="1654749"/>
                    </a:xfrm>
                    <a:prstGeom prst="rect">
                      <a:avLst/>
                    </a:prstGeom>
                  </pic:spPr>
                </pic:pic>
              </a:graphicData>
            </a:graphic>
          </wp:inline>
        </w:drawing>
      </w:r>
    </w:p>
    <w:p w14:paraId="6847306A" w14:textId="77777777" w:rsidR="00DB3F15" w:rsidRPr="00E2447C" w:rsidRDefault="00DB3F15" w:rsidP="00DB3F15">
      <w:pPr>
        <w:pStyle w:val="ListParagraph"/>
        <w:spacing w:line="276" w:lineRule="auto"/>
        <w:rPr>
          <w:rFonts w:ascii="Times New Roman" w:hAnsi="Times New Roman" w:cs="Times New Roman"/>
        </w:rPr>
      </w:pPr>
      <w:r>
        <w:rPr>
          <w:rFonts w:ascii="Times New Roman" w:hAnsi="Times New Roman" w:cs="Times New Roman"/>
        </w:rPr>
        <w:t xml:space="preserve">Figure 3: Table of accuracies for all models produced. </w:t>
      </w:r>
    </w:p>
    <w:p w14:paraId="38EA5486" w14:textId="5492996A" w:rsidR="0016206A" w:rsidRDefault="0016206A" w:rsidP="00DB3F15">
      <w:pPr>
        <w:spacing w:line="276" w:lineRule="auto"/>
        <w:rPr>
          <w:rFonts w:ascii="Times New Roman" w:hAnsi="Times New Roman" w:cs="Times New Roman"/>
        </w:rPr>
      </w:pPr>
      <w:r w:rsidRPr="0016206A">
        <w:rPr>
          <w:rFonts w:ascii="Times New Roman" w:hAnsi="Times New Roman" w:cs="Times New Roman"/>
        </w:rPr>
        <w:t xml:space="preserve">In </w:t>
      </w:r>
      <w:r>
        <w:rPr>
          <w:rFonts w:ascii="Times New Roman" w:hAnsi="Times New Roman" w:cs="Times New Roman"/>
        </w:rPr>
        <w:t>summary</w:t>
      </w:r>
      <w:r w:rsidRPr="0016206A">
        <w:rPr>
          <w:rFonts w:ascii="Times New Roman" w:hAnsi="Times New Roman" w:cs="Times New Roman"/>
        </w:rPr>
        <w:t>, the detailed evaluation of various classification models</w:t>
      </w:r>
      <w:r>
        <w:rPr>
          <w:rFonts w:ascii="Times New Roman" w:hAnsi="Times New Roman" w:cs="Times New Roman"/>
        </w:rPr>
        <w:t xml:space="preserve"> </w:t>
      </w:r>
      <w:r w:rsidRPr="0016206A">
        <w:rPr>
          <w:rFonts w:ascii="Times New Roman" w:hAnsi="Times New Roman" w:cs="Times New Roman"/>
        </w:rPr>
        <w:t xml:space="preserve">provides valuable insights into their performance for predicting hotel booking cancellations. Among the neural network </w:t>
      </w:r>
      <w:r w:rsidRPr="0016206A">
        <w:rPr>
          <w:rFonts w:ascii="Times New Roman" w:hAnsi="Times New Roman" w:cs="Times New Roman"/>
        </w:rPr>
        <w:lastRenderedPageBreak/>
        <w:t>models, the complex neural network model stands out for its</w:t>
      </w:r>
      <w:r>
        <w:rPr>
          <w:rFonts w:ascii="Times New Roman" w:hAnsi="Times New Roman" w:cs="Times New Roman"/>
        </w:rPr>
        <w:t xml:space="preserve"> </w:t>
      </w:r>
      <w:r w:rsidRPr="0016206A">
        <w:rPr>
          <w:rFonts w:ascii="Times New Roman" w:hAnsi="Times New Roman" w:cs="Times New Roman"/>
        </w:rPr>
        <w:t>high accuracy of 84.10%</w:t>
      </w:r>
      <w:r>
        <w:rPr>
          <w:rFonts w:ascii="Times New Roman" w:hAnsi="Times New Roman" w:cs="Times New Roman"/>
        </w:rPr>
        <w:t>. The</w:t>
      </w:r>
      <w:r w:rsidRPr="0016206A">
        <w:rPr>
          <w:rFonts w:ascii="Times New Roman" w:hAnsi="Times New Roman" w:cs="Times New Roman"/>
        </w:rPr>
        <w:t xml:space="preserve"> complex neural network </w:t>
      </w:r>
      <w:r>
        <w:rPr>
          <w:rFonts w:ascii="Times New Roman" w:hAnsi="Times New Roman" w:cs="Times New Roman"/>
        </w:rPr>
        <w:t xml:space="preserve">also </w:t>
      </w:r>
      <w:r w:rsidRPr="0016206A">
        <w:rPr>
          <w:rFonts w:ascii="Times New Roman" w:hAnsi="Times New Roman" w:cs="Times New Roman"/>
        </w:rPr>
        <w:t>exhibits strong discriminatory power, as evidenced by its high AUC value and close alignment with the ideal calibration line. While not achieving the highest accuracy compared to the random forest model, the complex neural network demonstrates robust performance and calibration, making it a promising choice for practical applications in hotel booking cancellation prediction tasks.</w:t>
      </w:r>
    </w:p>
    <w:p w14:paraId="172D16C4" w14:textId="77777777" w:rsidR="00DB3F15" w:rsidRPr="008C0F64" w:rsidRDefault="00DB3F15" w:rsidP="008C0F64">
      <w:pPr>
        <w:spacing w:line="276" w:lineRule="auto"/>
        <w:rPr>
          <w:rFonts w:ascii="Times New Roman" w:hAnsi="Times New Roman" w:cs="Times New Roman"/>
        </w:rPr>
      </w:pPr>
    </w:p>
    <w:p w14:paraId="3BEFE8B2" w14:textId="75622BEE"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Recommendations</w:t>
      </w:r>
    </w:p>
    <w:p w14:paraId="69A44163" w14:textId="24C1491C" w:rsidR="000D73FF" w:rsidRDefault="00CA0EE4" w:rsidP="008C0F64">
      <w:pPr>
        <w:spacing w:line="276" w:lineRule="auto"/>
        <w:rPr>
          <w:rFonts w:ascii="Times New Roman" w:hAnsi="Times New Roman" w:cs="Times New Roman"/>
        </w:rPr>
      </w:pPr>
      <w:r>
        <w:rPr>
          <w:rFonts w:ascii="Times New Roman" w:hAnsi="Times New Roman" w:cs="Times New Roman"/>
        </w:rPr>
        <w:t xml:space="preserve">Based on the comprehensive analysis conducted on various classification models for predicting hotel booking cancellations, several recommendations can be made regarding the utilization of the final neural network model and its implications for real-world applications. Firstly, given the high accuracy and strong discriminatory power demonstrated by the complex neural network model, it is recommended as the preferred choice for predicting hotel booking cancellations at ABC Hotels. With an accuracy of 84.10% and a solid area under the ROC curve (AUC) value of approximately 0.904, this model exhibits robust predictive performance, indicating its efficacy in distinguishing between canceled and confirmed bookings. Additionally, the model’s calibration curve reveals close alignment with the ideal calibration line, signifying good calibration and enhancing its reliability in estimating the probability of cancellations accurately. </w:t>
      </w:r>
    </w:p>
    <w:p w14:paraId="78419039" w14:textId="77777777" w:rsidR="00CA0EE4" w:rsidRDefault="00CA0EE4" w:rsidP="008C0F64">
      <w:pPr>
        <w:spacing w:line="276" w:lineRule="auto"/>
        <w:rPr>
          <w:rFonts w:ascii="Times New Roman" w:hAnsi="Times New Roman" w:cs="Times New Roman"/>
        </w:rPr>
      </w:pPr>
    </w:p>
    <w:p w14:paraId="72712760" w14:textId="07EEFE24" w:rsidR="00CA0EE4" w:rsidRDefault="00CA0EE4" w:rsidP="008C0F64">
      <w:pPr>
        <w:spacing w:line="276" w:lineRule="auto"/>
        <w:rPr>
          <w:rFonts w:ascii="Times New Roman" w:hAnsi="Times New Roman" w:cs="Times New Roman"/>
        </w:rPr>
      </w:pPr>
      <w:r>
        <w:rPr>
          <w:rFonts w:ascii="Times New Roman" w:hAnsi="Times New Roman" w:cs="Times New Roman"/>
        </w:rPr>
        <w:t xml:space="preserve">Moreover, the complex neural network model offers practical advantages in terms of its ability to capture complex nonlinear relationships inherent in the dataset. By leveraging sophisticated architectural design and optimization techniques, the model can effectively learn intricate patterns and make accurate predictions, thereby assisting </w:t>
      </w:r>
      <w:r w:rsidR="008233D5">
        <w:rPr>
          <w:rFonts w:ascii="Times New Roman" w:hAnsi="Times New Roman" w:cs="Times New Roman"/>
        </w:rPr>
        <w:t>hotel</w:t>
      </w:r>
      <w:r>
        <w:rPr>
          <w:rFonts w:ascii="Times New Roman" w:hAnsi="Times New Roman" w:cs="Times New Roman"/>
        </w:rPr>
        <w:t xml:space="preserve"> management in proactively managing room inventory and optimizing resource allocation based on anticipated cancellations. </w:t>
      </w:r>
      <w:r w:rsidR="008233D5">
        <w:rPr>
          <w:rFonts w:ascii="Times New Roman" w:hAnsi="Times New Roman" w:cs="Times New Roman"/>
        </w:rPr>
        <w:t xml:space="preserve">The real-life applicability of the final neural network model extends beyond its predictive capabilities to inform strategic decision-making and operational planning at ABC Hotels. By integrating predictive insights generated by the model into the hotel’s booking management system, hotel managers can implement targeted marketing strategies, personalized customer retention initiatives, and dynamic pricing schemes to mitigate the impact of cancellations and maximize revenue generation. </w:t>
      </w:r>
    </w:p>
    <w:p w14:paraId="4C6DB668" w14:textId="77777777" w:rsidR="008233D5" w:rsidRDefault="008233D5" w:rsidP="008C0F64">
      <w:pPr>
        <w:spacing w:line="276" w:lineRule="auto"/>
        <w:rPr>
          <w:rFonts w:ascii="Times New Roman" w:hAnsi="Times New Roman" w:cs="Times New Roman"/>
        </w:rPr>
      </w:pPr>
    </w:p>
    <w:p w14:paraId="79B6CFF2" w14:textId="26F33095" w:rsidR="008233D5" w:rsidRDefault="008233D5" w:rsidP="008C0F64">
      <w:pPr>
        <w:spacing w:line="276" w:lineRule="auto"/>
        <w:rPr>
          <w:rFonts w:ascii="Times New Roman" w:hAnsi="Times New Roman" w:cs="Times New Roman"/>
        </w:rPr>
      </w:pPr>
      <w:r>
        <w:rPr>
          <w:rFonts w:ascii="Times New Roman" w:hAnsi="Times New Roman" w:cs="Times New Roman"/>
        </w:rPr>
        <w:t xml:space="preserve">Overall, ongoing model monitoring and performance evaluation are essential to ensure the continued effectiveness and relevance of the predictive model in the dynamic hospitality industry landscape. Regular updates based on newly available data and evolving business requirements can enhance the model’s adaptability and responsiveness to changing booking patterns, market trends, and customer preferences. </w:t>
      </w:r>
      <w:r w:rsidR="00F75A03">
        <w:rPr>
          <w:rFonts w:ascii="Times New Roman" w:hAnsi="Times New Roman" w:cs="Times New Roman"/>
        </w:rPr>
        <w:t xml:space="preserve">Moving forward, future research could explore additional data sources and variables that my further enhance with predictive accuracy and robustness of the model. For instance, incorporating external factors such as local events and economic indicators could provide valuable context for understanding booking behaviors and predicting cancellations more accurately. </w:t>
      </w:r>
      <w:r>
        <w:rPr>
          <w:rFonts w:ascii="Times New Roman" w:hAnsi="Times New Roman" w:cs="Times New Roman"/>
        </w:rPr>
        <w:t xml:space="preserve">In conclusion, the adoption of the complex neural network model for predicting </w:t>
      </w:r>
      <w:r>
        <w:rPr>
          <w:rFonts w:ascii="Times New Roman" w:hAnsi="Times New Roman" w:cs="Times New Roman"/>
        </w:rPr>
        <w:lastRenderedPageBreak/>
        <w:t xml:space="preserve">hotel booking cancellations represents a strategic investment for ABC Hotels, offering a powerful tool for enhancing operational efficiency, optimizing revenue management, and delivering superior customer experiences. By leveraging advanced analytics and machine learning techniques, ABC Hotels can gain a competitive edge in the hospitality sector and drive sustainable business growth in the digital era. </w:t>
      </w:r>
    </w:p>
    <w:p w14:paraId="618D0A85" w14:textId="77777777" w:rsidR="00CA0EE4" w:rsidRDefault="00CA0EE4" w:rsidP="008C0F64">
      <w:pPr>
        <w:spacing w:line="276" w:lineRule="auto"/>
        <w:rPr>
          <w:rFonts w:ascii="Times New Roman" w:hAnsi="Times New Roman" w:cs="Times New Roman"/>
        </w:rPr>
      </w:pPr>
    </w:p>
    <w:p w14:paraId="54D2BF74" w14:textId="77777777" w:rsidR="00427490" w:rsidRDefault="00427490" w:rsidP="008C0F64">
      <w:pPr>
        <w:spacing w:line="276" w:lineRule="auto"/>
        <w:rPr>
          <w:rFonts w:ascii="Times New Roman" w:hAnsi="Times New Roman" w:cs="Times New Roman"/>
        </w:rPr>
      </w:pPr>
    </w:p>
    <w:p w14:paraId="2337172F" w14:textId="77777777" w:rsidR="00427490" w:rsidRDefault="00427490" w:rsidP="008C0F64">
      <w:pPr>
        <w:spacing w:line="276" w:lineRule="auto"/>
        <w:rPr>
          <w:rFonts w:ascii="Times New Roman" w:hAnsi="Times New Roman" w:cs="Times New Roman"/>
        </w:rPr>
      </w:pPr>
    </w:p>
    <w:p w14:paraId="600ACADA" w14:textId="77777777" w:rsidR="00427490" w:rsidRDefault="00427490" w:rsidP="008C0F64">
      <w:pPr>
        <w:spacing w:line="276" w:lineRule="auto"/>
        <w:rPr>
          <w:rFonts w:ascii="Times New Roman" w:hAnsi="Times New Roman" w:cs="Times New Roman"/>
        </w:rPr>
      </w:pPr>
    </w:p>
    <w:p w14:paraId="5393C30F" w14:textId="77777777" w:rsidR="00427490" w:rsidRDefault="00427490" w:rsidP="008C0F64">
      <w:pPr>
        <w:spacing w:line="276" w:lineRule="auto"/>
        <w:rPr>
          <w:rFonts w:ascii="Times New Roman" w:hAnsi="Times New Roman" w:cs="Times New Roman"/>
        </w:rPr>
      </w:pPr>
    </w:p>
    <w:p w14:paraId="62058461" w14:textId="77777777" w:rsidR="00427490" w:rsidRDefault="00427490" w:rsidP="008C0F64">
      <w:pPr>
        <w:spacing w:line="276" w:lineRule="auto"/>
        <w:rPr>
          <w:rFonts w:ascii="Times New Roman" w:hAnsi="Times New Roman" w:cs="Times New Roman"/>
        </w:rPr>
      </w:pPr>
    </w:p>
    <w:p w14:paraId="0AD09CAE" w14:textId="77777777" w:rsidR="00427490" w:rsidRDefault="00427490" w:rsidP="008C0F64">
      <w:pPr>
        <w:spacing w:line="276" w:lineRule="auto"/>
        <w:rPr>
          <w:rFonts w:ascii="Times New Roman" w:hAnsi="Times New Roman" w:cs="Times New Roman"/>
        </w:rPr>
      </w:pPr>
    </w:p>
    <w:p w14:paraId="206386EB" w14:textId="77777777" w:rsidR="00427490" w:rsidRDefault="00427490" w:rsidP="008C0F64">
      <w:pPr>
        <w:spacing w:line="276" w:lineRule="auto"/>
        <w:rPr>
          <w:rFonts w:ascii="Times New Roman" w:hAnsi="Times New Roman" w:cs="Times New Roman"/>
        </w:rPr>
      </w:pPr>
    </w:p>
    <w:p w14:paraId="7EFE271D" w14:textId="77777777" w:rsidR="00427490" w:rsidRDefault="00427490" w:rsidP="008C0F64">
      <w:pPr>
        <w:spacing w:line="276" w:lineRule="auto"/>
        <w:rPr>
          <w:rFonts w:ascii="Times New Roman" w:hAnsi="Times New Roman" w:cs="Times New Roman"/>
        </w:rPr>
      </w:pPr>
    </w:p>
    <w:p w14:paraId="74E37B25" w14:textId="77777777" w:rsidR="00427490" w:rsidRDefault="00427490" w:rsidP="008C0F64">
      <w:pPr>
        <w:spacing w:line="276" w:lineRule="auto"/>
        <w:rPr>
          <w:rFonts w:ascii="Times New Roman" w:hAnsi="Times New Roman" w:cs="Times New Roman"/>
        </w:rPr>
      </w:pPr>
    </w:p>
    <w:p w14:paraId="2EAF6089" w14:textId="77777777" w:rsidR="00427490" w:rsidRDefault="00427490" w:rsidP="008C0F64">
      <w:pPr>
        <w:spacing w:line="276" w:lineRule="auto"/>
        <w:rPr>
          <w:rFonts w:ascii="Times New Roman" w:hAnsi="Times New Roman" w:cs="Times New Roman"/>
        </w:rPr>
      </w:pPr>
    </w:p>
    <w:p w14:paraId="298DCE41" w14:textId="77777777" w:rsidR="00427490" w:rsidRDefault="00427490" w:rsidP="008C0F64">
      <w:pPr>
        <w:spacing w:line="276" w:lineRule="auto"/>
        <w:rPr>
          <w:rFonts w:ascii="Times New Roman" w:hAnsi="Times New Roman" w:cs="Times New Roman"/>
        </w:rPr>
      </w:pPr>
    </w:p>
    <w:p w14:paraId="4E38832F" w14:textId="77777777" w:rsidR="00427490" w:rsidRDefault="00427490" w:rsidP="008C0F64">
      <w:pPr>
        <w:spacing w:line="276" w:lineRule="auto"/>
        <w:rPr>
          <w:rFonts w:ascii="Times New Roman" w:hAnsi="Times New Roman" w:cs="Times New Roman"/>
        </w:rPr>
      </w:pPr>
    </w:p>
    <w:p w14:paraId="48A1CBC9" w14:textId="77777777" w:rsidR="00427490" w:rsidRDefault="00427490" w:rsidP="008C0F64">
      <w:pPr>
        <w:spacing w:line="276" w:lineRule="auto"/>
        <w:rPr>
          <w:rFonts w:ascii="Times New Roman" w:hAnsi="Times New Roman" w:cs="Times New Roman"/>
        </w:rPr>
      </w:pPr>
    </w:p>
    <w:p w14:paraId="4C754295" w14:textId="77777777" w:rsidR="00427490" w:rsidRDefault="00427490" w:rsidP="008C0F64">
      <w:pPr>
        <w:spacing w:line="276" w:lineRule="auto"/>
        <w:rPr>
          <w:rFonts w:ascii="Times New Roman" w:hAnsi="Times New Roman" w:cs="Times New Roman"/>
        </w:rPr>
      </w:pPr>
    </w:p>
    <w:p w14:paraId="05EE2F3B" w14:textId="77777777" w:rsidR="00427490" w:rsidRDefault="00427490" w:rsidP="008C0F64">
      <w:pPr>
        <w:spacing w:line="276" w:lineRule="auto"/>
        <w:rPr>
          <w:rFonts w:ascii="Times New Roman" w:hAnsi="Times New Roman" w:cs="Times New Roman"/>
        </w:rPr>
      </w:pPr>
    </w:p>
    <w:p w14:paraId="37AA7481" w14:textId="77777777" w:rsidR="00427490" w:rsidRDefault="00427490" w:rsidP="008C0F64">
      <w:pPr>
        <w:spacing w:line="276" w:lineRule="auto"/>
        <w:rPr>
          <w:rFonts w:ascii="Times New Roman" w:hAnsi="Times New Roman" w:cs="Times New Roman"/>
        </w:rPr>
      </w:pPr>
    </w:p>
    <w:p w14:paraId="55481382" w14:textId="77777777" w:rsidR="00427490" w:rsidRDefault="00427490" w:rsidP="008C0F64">
      <w:pPr>
        <w:spacing w:line="276" w:lineRule="auto"/>
        <w:rPr>
          <w:rFonts w:ascii="Times New Roman" w:hAnsi="Times New Roman" w:cs="Times New Roman"/>
        </w:rPr>
      </w:pPr>
    </w:p>
    <w:p w14:paraId="1F0F3B8D" w14:textId="77777777" w:rsidR="00427490" w:rsidRDefault="00427490" w:rsidP="008C0F64">
      <w:pPr>
        <w:spacing w:line="276" w:lineRule="auto"/>
        <w:rPr>
          <w:rFonts w:ascii="Times New Roman" w:hAnsi="Times New Roman" w:cs="Times New Roman"/>
        </w:rPr>
      </w:pPr>
    </w:p>
    <w:p w14:paraId="257BD886" w14:textId="77777777" w:rsidR="00427490" w:rsidRDefault="00427490" w:rsidP="008C0F64">
      <w:pPr>
        <w:spacing w:line="276" w:lineRule="auto"/>
        <w:rPr>
          <w:rFonts w:ascii="Times New Roman" w:hAnsi="Times New Roman" w:cs="Times New Roman"/>
        </w:rPr>
      </w:pPr>
    </w:p>
    <w:p w14:paraId="5CCC9D3F" w14:textId="77777777" w:rsidR="00427490" w:rsidRDefault="00427490" w:rsidP="008C0F64">
      <w:pPr>
        <w:spacing w:line="276" w:lineRule="auto"/>
        <w:rPr>
          <w:rFonts w:ascii="Times New Roman" w:hAnsi="Times New Roman" w:cs="Times New Roman"/>
        </w:rPr>
      </w:pPr>
    </w:p>
    <w:p w14:paraId="549F2C45" w14:textId="77777777" w:rsidR="00427490" w:rsidRDefault="00427490" w:rsidP="008C0F64">
      <w:pPr>
        <w:spacing w:line="276" w:lineRule="auto"/>
        <w:rPr>
          <w:rFonts w:ascii="Times New Roman" w:hAnsi="Times New Roman" w:cs="Times New Roman"/>
        </w:rPr>
      </w:pPr>
    </w:p>
    <w:p w14:paraId="2EDDB32D" w14:textId="77777777" w:rsidR="00427490" w:rsidRDefault="00427490" w:rsidP="008C0F64">
      <w:pPr>
        <w:spacing w:line="276" w:lineRule="auto"/>
        <w:rPr>
          <w:rFonts w:ascii="Times New Roman" w:hAnsi="Times New Roman" w:cs="Times New Roman"/>
        </w:rPr>
      </w:pPr>
    </w:p>
    <w:p w14:paraId="5CA7EC63" w14:textId="77777777" w:rsidR="00427490" w:rsidRDefault="00427490" w:rsidP="008C0F64">
      <w:pPr>
        <w:spacing w:line="276" w:lineRule="auto"/>
        <w:rPr>
          <w:rFonts w:ascii="Times New Roman" w:hAnsi="Times New Roman" w:cs="Times New Roman"/>
        </w:rPr>
      </w:pPr>
    </w:p>
    <w:p w14:paraId="61CC1B84" w14:textId="77777777" w:rsidR="00427490" w:rsidRDefault="00427490" w:rsidP="008C0F64">
      <w:pPr>
        <w:spacing w:line="276" w:lineRule="auto"/>
        <w:rPr>
          <w:rFonts w:ascii="Times New Roman" w:hAnsi="Times New Roman" w:cs="Times New Roman"/>
        </w:rPr>
      </w:pPr>
    </w:p>
    <w:p w14:paraId="70BC3822" w14:textId="77777777" w:rsidR="00427490" w:rsidRDefault="00427490" w:rsidP="008C0F64">
      <w:pPr>
        <w:spacing w:line="276" w:lineRule="auto"/>
        <w:rPr>
          <w:rFonts w:ascii="Times New Roman" w:hAnsi="Times New Roman" w:cs="Times New Roman"/>
        </w:rPr>
      </w:pPr>
    </w:p>
    <w:p w14:paraId="5FD81B2E" w14:textId="77777777" w:rsidR="00427490" w:rsidRDefault="00427490" w:rsidP="008C0F64">
      <w:pPr>
        <w:spacing w:line="276" w:lineRule="auto"/>
        <w:rPr>
          <w:rFonts w:ascii="Times New Roman" w:hAnsi="Times New Roman" w:cs="Times New Roman"/>
        </w:rPr>
      </w:pPr>
    </w:p>
    <w:p w14:paraId="51186C27" w14:textId="77777777" w:rsidR="00427490" w:rsidRDefault="00427490" w:rsidP="008C0F64">
      <w:pPr>
        <w:spacing w:line="276" w:lineRule="auto"/>
        <w:rPr>
          <w:rFonts w:ascii="Times New Roman" w:hAnsi="Times New Roman" w:cs="Times New Roman"/>
        </w:rPr>
      </w:pPr>
    </w:p>
    <w:p w14:paraId="0057926B" w14:textId="77777777" w:rsidR="00427490" w:rsidRDefault="00427490" w:rsidP="008C0F64">
      <w:pPr>
        <w:spacing w:line="276" w:lineRule="auto"/>
        <w:rPr>
          <w:rFonts w:ascii="Times New Roman" w:hAnsi="Times New Roman" w:cs="Times New Roman"/>
        </w:rPr>
      </w:pPr>
    </w:p>
    <w:p w14:paraId="1CA6CBB9" w14:textId="77777777" w:rsidR="00427490" w:rsidRDefault="00427490" w:rsidP="008C0F64">
      <w:pPr>
        <w:spacing w:line="276" w:lineRule="auto"/>
        <w:rPr>
          <w:rFonts w:ascii="Times New Roman" w:hAnsi="Times New Roman" w:cs="Times New Roman"/>
        </w:rPr>
      </w:pPr>
    </w:p>
    <w:p w14:paraId="1E13AFC3" w14:textId="77777777" w:rsidR="00F75A03" w:rsidRDefault="00F75A03" w:rsidP="008C0F64">
      <w:pPr>
        <w:spacing w:line="276" w:lineRule="auto"/>
        <w:rPr>
          <w:rFonts w:ascii="Times New Roman" w:hAnsi="Times New Roman" w:cs="Times New Roman"/>
        </w:rPr>
      </w:pPr>
    </w:p>
    <w:p w14:paraId="15391621" w14:textId="77777777" w:rsidR="00427490" w:rsidRPr="008C0F64" w:rsidRDefault="00427490" w:rsidP="008C0F64">
      <w:pPr>
        <w:spacing w:line="276" w:lineRule="auto"/>
        <w:rPr>
          <w:rFonts w:ascii="Times New Roman" w:hAnsi="Times New Roman" w:cs="Times New Roman"/>
        </w:rPr>
      </w:pPr>
    </w:p>
    <w:p w14:paraId="499D792A" w14:textId="6560417D" w:rsidR="000D73FF" w:rsidRPr="008C0F64"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 xml:space="preserve">Appendix 1: References </w:t>
      </w:r>
    </w:p>
    <w:p w14:paraId="190C0017" w14:textId="77777777" w:rsidR="00427490" w:rsidRPr="00427490" w:rsidRDefault="00427490" w:rsidP="00427490">
      <w:pPr>
        <w:spacing w:line="276" w:lineRule="auto"/>
        <w:ind w:left="720" w:hanging="720"/>
        <w:rPr>
          <w:rFonts w:ascii="Times New Roman" w:hAnsi="Times New Roman" w:cs="Times New Roman"/>
        </w:rPr>
      </w:pPr>
      <w:r w:rsidRPr="00427490">
        <w:rPr>
          <w:rFonts w:ascii="Times New Roman" w:hAnsi="Times New Roman" w:cs="Times New Roman"/>
        </w:rPr>
        <w:t xml:space="preserve">Chollet, F., Kalinowski, T., &amp; Allaire, J. J. (2022). Deep learning with R. Manning. </w:t>
      </w:r>
    </w:p>
    <w:p w14:paraId="7C6C3A6F" w14:textId="77777777" w:rsidR="00427490" w:rsidRPr="00427490" w:rsidRDefault="00427490" w:rsidP="00427490">
      <w:pPr>
        <w:spacing w:line="276" w:lineRule="auto"/>
        <w:ind w:left="720" w:hanging="720"/>
        <w:rPr>
          <w:rFonts w:ascii="Times New Roman" w:hAnsi="Times New Roman" w:cs="Times New Roman"/>
        </w:rPr>
      </w:pPr>
      <w:r w:rsidRPr="00427490">
        <w:rPr>
          <w:rFonts w:ascii="Times New Roman" w:hAnsi="Times New Roman" w:cs="Times New Roman"/>
        </w:rPr>
        <w:lastRenderedPageBreak/>
        <w:t xml:space="preserve">James, G., Witten, D., Hastie, T., &amp; Tibshirani, R. (2022). An introduction to statistical learning: With applications in R. Springer. </w:t>
      </w:r>
    </w:p>
    <w:p w14:paraId="52C6B32A" w14:textId="5F0AAA7C" w:rsidR="000D73FF" w:rsidRDefault="00427490" w:rsidP="00427490">
      <w:pPr>
        <w:spacing w:line="276" w:lineRule="auto"/>
        <w:ind w:left="720" w:hanging="720"/>
        <w:rPr>
          <w:rFonts w:ascii="Times New Roman" w:hAnsi="Times New Roman" w:cs="Times New Roman"/>
        </w:rPr>
      </w:pPr>
      <w:r w:rsidRPr="00427490">
        <w:rPr>
          <w:rFonts w:ascii="Times New Roman" w:hAnsi="Times New Roman" w:cs="Times New Roman"/>
        </w:rPr>
        <w:t>We need to talk about cancellations. SHR Group. (2023, October 13). https://shrgroup.com/2023/06/21/we-need-to-talk-about-cancellations/</w:t>
      </w:r>
    </w:p>
    <w:p w14:paraId="4C180FBC" w14:textId="77777777" w:rsidR="00427490" w:rsidRDefault="00427490" w:rsidP="008C0F64">
      <w:pPr>
        <w:spacing w:line="276" w:lineRule="auto"/>
        <w:rPr>
          <w:rFonts w:ascii="Times New Roman" w:hAnsi="Times New Roman" w:cs="Times New Roman"/>
        </w:rPr>
      </w:pPr>
    </w:p>
    <w:p w14:paraId="239F8CFB" w14:textId="77777777" w:rsidR="00427490" w:rsidRDefault="00427490" w:rsidP="008C0F64">
      <w:pPr>
        <w:spacing w:line="276" w:lineRule="auto"/>
        <w:rPr>
          <w:rFonts w:ascii="Times New Roman" w:hAnsi="Times New Roman" w:cs="Times New Roman"/>
        </w:rPr>
      </w:pPr>
    </w:p>
    <w:p w14:paraId="2E43DAA8" w14:textId="77777777" w:rsidR="00427490" w:rsidRDefault="00427490" w:rsidP="008C0F64">
      <w:pPr>
        <w:spacing w:line="276" w:lineRule="auto"/>
        <w:rPr>
          <w:rFonts w:ascii="Times New Roman" w:hAnsi="Times New Roman" w:cs="Times New Roman"/>
        </w:rPr>
      </w:pPr>
    </w:p>
    <w:p w14:paraId="2E962F20" w14:textId="77777777" w:rsidR="00427490" w:rsidRDefault="00427490" w:rsidP="008C0F64">
      <w:pPr>
        <w:spacing w:line="276" w:lineRule="auto"/>
        <w:rPr>
          <w:rFonts w:ascii="Times New Roman" w:hAnsi="Times New Roman" w:cs="Times New Roman"/>
        </w:rPr>
      </w:pPr>
    </w:p>
    <w:p w14:paraId="1105E88C" w14:textId="77777777" w:rsidR="00427490" w:rsidRDefault="00427490" w:rsidP="008C0F64">
      <w:pPr>
        <w:spacing w:line="276" w:lineRule="auto"/>
        <w:rPr>
          <w:rFonts w:ascii="Times New Roman" w:hAnsi="Times New Roman" w:cs="Times New Roman"/>
        </w:rPr>
      </w:pPr>
    </w:p>
    <w:p w14:paraId="4B67ECA2" w14:textId="77777777" w:rsidR="00427490" w:rsidRDefault="00427490" w:rsidP="008C0F64">
      <w:pPr>
        <w:spacing w:line="276" w:lineRule="auto"/>
        <w:rPr>
          <w:rFonts w:ascii="Times New Roman" w:hAnsi="Times New Roman" w:cs="Times New Roman"/>
        </w:rPr>
      </w:pPr>
    </w:p>
    <w:p w14:paraId="7D51F74C" w14:textId="77777777" w:rsidR="00427490" w:rsidRDefault="00427490" w:rsidP="008C0F64">
      <w:pPr>
        <w:spacing w:line="276" w:lineRule="auto"/>
        <w:rPr>
          <w:rFonts w:ascii="Times New Roman" w:hAnsi="Times New Roman" w:cs="Times New Roman"/>
        </w:rPr>
      </w:pPr>
    </w:p>
    <w:p w14:paraId="40568701" w14:textId="77777777" w:rsidR="00427490" w:rsidRDefault="00427490" w:rsidP="008C0F64">
      <w:pPr>
        <w:spacing w:line="276" w:lineRule="auto"/>
        <w:rPr>
          <w:rFonts w:ascii="Times New Roman" w:hAnsi="Times New Roman" w:cs="Times New Roman"/>
        </w:rPr>
      </w:pPr>
    </w:p>
    <w:p w14:paraId="7A5D4796" w14:textId="77777777" w:rsidR="00427490" w:rsidRDefault="00427490" w:rsidP="008C0F64">
      <w:pPr>
        <w:spacing w:line="276" w:lineRule="auto"/>
        <w:rPr>
          <w:rFonts w:ascii="Times New Roman" w:hAnsi="Times New Roman" w:cs="Times New Roman"/>
        </w:rPr>
      </w:pPr>
    </w:p>
    <w:p w14:paraId="24AEF0C3" w14:textId="77777777" w:rsidR="00427490" w:rsidRDefault="00427490" w:rsidP="008C0F64">
      <w:pPr>
        <w:spacing w:line="276" w:lineRule="auto"/>
        <w:rPr>
          <w:rFonts w:ascii="Times New Roman" w:hAnsi="Times New Roman" w:cs="Times New Roman"/>
        </w:rPr>
      </w:pPr>
    </w:p>
    <w:p w14:paraId="37E035D9" w14:textId="77777777" w:rsidR="00427490" w:rsidRDefault="00427490" w:rsidP="008C0F64">
      <w:pPr>
        <w:spacing w:line="276" w:lineRule="auto"/>
        <w:rPr>
          <w:rFonts w:ascii="Times New Roman" w:hAnsi="Times New Roman" w:cs="Times New Roman"/>
        </w:rPr>
      </w:pPr>
    </w:p>
    <w:p w14:paraId="25B252D3" w14:textId="77777777" w:rsidR="00427490" w:rsidRDefault="00427490" w:rsidP="008C0F64">
      <w:pPr>
        <w:spacing w:line="276" w:lineRule="auto"/>
        <w:rPr>
          <w:rFonts w:ascii="Times New Roman" w:hAnsi="Times New Roman" w:cs="Times New Roman"/>
        </w:rPr>
      </w:pPr>
    </w:p>
    <w:p w14:paraId="7F9B64DA" w14:textId="77777777" w:rsidR="00427490" w:rsidRDefault="00427490" w:rsidP="008C0F64">
      <w:pPr>
        <w:spacing w:line="276" w:lineRule="auto"/>
        <w:rPr>
          <w:rFonts w:ascii="Times New Roman" w:hAnsi="Times New Roman" w:cs="Times New Roman"/>
        </w:rPr>
      </w:pPr>
    </w:p>
    <w:p w14:paraId="44A6435C" w14:textId="77777777" w:rsidR="00427490" w:rsidRDefault="00427490" w:rsidP="008C0F64">
      <w:pPr>
        <w:spacing w:line="276" w:lineRule="auto"/>
        <w:rPr>
          <w:rFonts w:ascii="Times New Roman" w:hAnsi="Times New Roman" w:cs="Times New Roman"/>
        </w:rPr>
      </w:pPr>
    </w:p>
    <w:p w14:paraId="0C64BD97" w14:textId="77777777" w:rsidR="00427490" w:rsidRDefault="00427490" w:rsidP="008C0F64">
      <w:pPr>
        <w:spacing w:line="276" w:lineRule="auto"/>
        <w:rPr>
          <w:rFonts w:ascii="Times New Roman" w:hAnsi="Times New Roman" w:cs="Times New Roman"/>
        </w:rPr>
      </w:pPr>
    </w:p>
    <w:p w14:paraId="550540A9" w14:textId="77777777" w:rsidR="00427490" w:rsidRDefault="00427490" w:rsidP="008C0F64">
      <w:pPr>
        <w:spacing w:line="276" w:lineRule="auto"/>
        <w:rPr>
          <w:rFonts w:ascii="Times New Roman" w:hAnsi="Times New Roman" w:cs="Times New Roman"/>
        </w:rPr>
      </w:pPr>
    </w:p>
    <w:p w14:paraId="03DC0A27" w14:textId="77777777" w:rsidR="00427490" w:rsidRDefault="00427490" w:rsidP="008C0F64">
      <w:pPr>
        <w:spacing w:line="276" w:lineRule="auto"/>
        <w:rPr>
          <w:rFonts w:ascii="Times New Roman" w:hAnsi="Times New Roman" w:cs="Times New Roman"/>
        </w:rPr>
      </w:pPr>
    </w:p>
    <w:p w14:paraId="24E02B23" w14:textId="77777777" w:rsidR="00427490" w:rsidRDefault="00427490" w:rsidP="008C0F64">
      <w:pPr>
        <w:spacing w:line="276" w:lineRule="auto"/>
        <w:rPr>
          <w:rFonts w:ascii="Times New Roman" w:hAnsi="Times New Roman" w:cs="Times New Roman"/>
        </w:rPr>
      </w:pPr>
    </w:p>
    <w:p w14:paraId="2805BFC5" w14:textId="77777777" w:rsidR="00427490" w:rsidRDefault="00427490" w:rsidP="008C0F64">
      <w:pPr>
        <w:spacing w:line="276" w:lineRule="auto"/>
        <w:rPr>
          <w:rFonts w:ascii="Times New Roman" w:hAnsi="Times New Roman" w:cs="Times New Roman"/>
        </w:rPr>
      </w:pPr>
    </w:p>
    <w:p w14:paraId="6C88DF53" w14:textId="77777777" w:rsidR="00427490" w:rsidRDefault="00427490" w:rsidP="008C0F64">
      <w:pPr>
        <w:spacing w:line="276" w:lineRule="auto"/>
        <w:rPr>
          <w:rFonts w:ascii="Times New Roman" w:hAnsi="Times New Roman" w:cs="Times New Roman"/>
        </w:rPr>
      </w:pPr>
    </w:p>
    <w:p w14:paraId="5DF2C8BD" w14:textId="77777777" w:rsidR="00427490" w:rsidRDefault="00427490" w:rsidP="008C0F64">
      <w:pPr>
        <w:spacing w:line="276" w:lineRule="auto"/>
        <w:rPr>
          <w:rFonts w:ascii="Times New Roman" w:hAnsi="Times New Roman" w:cs="Times New Roman"/>
        </w:rPr>
      </w:pPr>
    </w:p>
    <w:p w14:paraId="4E62A9FE" w14:textId="77777777" w:rsidR="00427490" w:rsidRDefault="00427490" w:rsidP="008C0F64">
      <w:pPr>
        <w:spacing w:line="276" w:lineRule="auto"/>
        <w:rPr>
          <w:rFonts w:ascii="Times New Roman" w:hAnsi="Times New Roman" w:cs="Times New Roman"/>
        </w:rPr>
      </w:pPr>
    </w:p>
    <w:p w14:paraId="038248FB" w14:textId="77777777" w:rsidR="00427490" w:rsidRDefault="00427490" w:rsidP="008C0F64">
      <w:pPr>
        <w:spacing w:line="276" w:lineRule="auto"/>
        <w:rPr>
          <w:rFonts w:ascii="Times New Roman" w:hAnsi="Times New Roman" w:cs="Times New Roman"/>
        </w:rPr>
      </w:pPr>
    </w:p>
    <w:p w14:paraId="1B63ECB8" w14:textId="77777777" w:rsidR="00427490" w:rsidRDefault="00427490" w:rsidP="008C0F64">
      <w:pPr>
        <w:spacing w:line="276" w:lineRule="auto"/>
        <w:rPr>
          <w:rFonts w:ascii="Times New Roman" w:hAnsi="Times New Roman" w:cs="Times New Roman"/>
        </w:rPr>
      </w:pPr>
    </w:p>
    <w:p w14:paraId="4DBAB65E" w14:textId="77777777" w:rsidR="00427490" w:rsidRDefault="00427490" w:rsidP="008C0F64">
      <w:pPr>
        <w:spacing w:line="276" w:lineRule="auto"/>
        <w:rPr>
          <w:rFonts w:ascii="Times New Roman" w:hAnsi="Times New Roman" w:cs="Times New Roman"/>
        </w:rPr>
      </w:pPr>
    </w:p>
    <w:p w14:paraId="1BEE25C9" w14:textId="77777777" w:rsidR="00427490" w:rsidRDefault="00427490" w:rsidP="008C0F64">
      <w:pPr>
        <w:spacing w:line="276" w:lineRule="auto"/>
        <w:rPr>
          <w:rFonts w:ascii="Times New Roman" w:hAnsi="Times New Roman" w:cs="Times New Roman"/>
        </w:rPr>
      </w:pPr>
    </w:p>
    <w:p w14:paraId="30BB7E93" w14:textId="77777777" w:rsidR="00427490" w:rsidRDefault="00427490" w:rsidP="008C0F64">
      <w:pPr>
        <w:spacing w:line="276" w:lineRule="auto"/>
        <w:rPr>
          <w:rFonts w:ascii="Times New Roman" w:hAnsi="Times New Roman" w:cs="Times New Roman"/>
        </w:rPr>
      </w:pPr>
    </w:p>
    <w:p w14:paraId="547AF1AB" w14:textId="77777777" w:rsidR="00427490" w:rsidRDefault="00427490" w:rsidP="008C0F64">
      <w:pPr>
        <w:spacing w:line="276" w:lineRule="auto"/>
        <w:rPr>
          <w:rFonts w:ascii="Times New Roman" w:hAnsi="Times New Roman" w:cs="Times New Roman"/>
        </w:rPr>
      </w:pPr>
    </w:p>
    <w:p w14:paraId="198C8F64" w14:textId="77777777" w:rsidR="00427490" w:rsidRDefault="00427490" w:rsidP="008C0F64">
      <w:pPr>
        <w:spacing w:line="276" w:lineRule="auto"/>
        <w:rPr>
          <w:rFonts w:ascii="Times New Roman" w:hAnsi="Times New Roman" w:cs="Times New Roman"/>
        </w:rPr>
      </w:pPr>
    </w:p>
    <w:p w14:paraId="168825FC" w14:textId="77777777" w:rsidR="00427490" w:rsidRDefault="00427490" w:rsidP="008C0F64">
      <w:pPr>
        <w:spacing w:line="276" w:lineRule="auto"/>
        <w:rPr>
          <w:rFonts w:ascii="Times New Roman" w:hAnsi="Times New Roman" w:cs="Times New Roman"/>
        </w:rPr>
      </w:pPr>
    </w:p>
    <w:p w14:paraId="4A9350B8" w14:textId="77777777" w:rsidR="00427490" w:rsidRDefault="00427490" w:rsidP="008C0F64">
      <w:pPr>
        <w:spacing w:line="276" w:lineRule="auto"/>
        <w:rPr>
          <w:rFonts w:ascii="Times New Roman" w:hAnsi="Times New Roman" w:cs="Times New Roman"/>
        </w:rPr>
      </w:pPr>
    </w:p>
    <w:p w14:paraId="7B0229D3" w14:textId="77777777" w:rsidR="00427490" w:rsidRDefault="00427490" w:rsidP="008C0F64">
      <w:pPr>
        <w:spacing w:line="276" w:lineRule="auto"/>
        <w:rPr>
          <w:rFonts w:ascii="Times New Roman" w:hAnsi="Times New Roman" w:cs="Times New Roman"/>
        </w:rPr>
      </w:pPr>
    </w:p>
    <w:p w14:paraId="5C78299E" w14:textId="77777777" w:rsidR="00427490" w:rsidRDefault="00427490" w:rsidP="008C0F64">
      <w:pPr>
        <w:spacing w:line="276" w:lineRule="auto"/>
        <w:rPr>
          <w:rFonts w:ascii="Times New Roman" w:hAnsi="Times New Roman" w:cs="Times New Roman"/>
        </w:rPr>
      </w:pPr>
    </w:p>
    <w:p w14:paraId="40C03D50" w14:textId="77777777" w:rsidR="00427490" w:rsidRPr="008C0F64" w:rsidRDefault="00427490" w:rsidP="008C0F64">
      <w:pPr>
        <w:spacing w:line="276" w:lineRule="auto"/>
        <w:rPr>
          <w:rFonts w:ascii="Times New Roman" w:hAnsi="Times New Roman" w:cs="Times New Roman"/>
        </w:rPr>
      </w:pPr>
    </w:p>
    <w:p w14:paraId="05D7AAD1" w14:textId="727DA736" w:rsidR="000D73FF" w:rsidRDefault="000D73FF" w:rsidP="008C0F64">
      <w:pPr>
        <w:spacing w:line="276" w:lineRule="auto"/>
        <w:rPr>
          <w:rFonts w:ascii="Times New Roman" w:hAnsi="Times New Roman" w:cs="Times New Roman"/>
          <w:b/>
          <w:bCs/>
          <w:u w:val="single"/>
        </w:rPr>
      </w:pPr>
      <w:r w:rsidRPr="008C0F64">
        <w:rPr>
          <w:rFonts w:ascii="Times New Roman" w:hAnsi="Times New Roman" w:cs="Times New Roman"/>
          <w:b/>
          <w:bCs/>
          <w:u w:val="single"/>
        </w:rPr>
        <w:t xml:space="preserve">Appendix 2: </w:t>
      </w:r>
      <w:r w:rsidR="00427490">
        <w:rPr>
          <w:rFonts w:ascii="Times New Roman" w:hAnsi="Times New Roman" w:cs="Times New Roman"/>
          <w:b/>
          <w:bCs/>
          <w:u w:val="single"/>
        </w:rPr>
        <w:t xml:space="preserve">Source </w:t>
      </w:r>
      <w:r w:rsidR="003C6444">
        <w:rPr>
          <w:rFonts w:ascii="Times New Roman" w:hAnsi="Times New Roman" w:cs="Times New Roman"/>
          <w:b/>
          <w:bCs/>
          <w:u w:val="single"/>
        </w:rPr>
        <w:t>Code</w:t>
      </w:r>
    </w:p>
    <w:p w14:paraId="560762FB" w14:textId="77777777" w:rsidR="00427490" w:rsidRPr="00427490" w:rsidRDefault="00427490" w:rsidP="00427490">
      <w:pPr>
        <w:keepNext/>
        <w:keepLines/>
        <w:spacing w:before="480" w:after="240"/>
        <w:jc w:val="center"/>
        <w:rPr>
          <w:rFonts w:ascii="Calibri" w:eastAsia="Times New Roman" w:hAnsi="Calibri" w:cs="Times New Roman"/>
          <w:b/>
          <w:bCs/>
          <w:color w:val="345A8A"/>
          <w:kern w:val="0"/>
          <w:sz w:val="36"/>
          <w:szCs w:val="36"/>
          <w14:ligatures w14:val="none"/>
        </w:rPr>
      </w:pPr>
      <w:r w:rsidRPr="00427490">
        <w:rPr>
          <w:rFonts w:ascii="Calibri" w:eastAsia="Times New Roman" w:hAnsi="Calibri" w:cs="Times New Roman"/>
          <w:b/>
          <w:bCs/>
          <w:color w:val="345A8A"/>
          <w:kern w:val="0"/>
          <w:sz w:val="36"/>
          <w:szCs w:val="36"/>
          <w14:ligatures w14:val="none"/>
        </w:rPr>
        <w:lastRenderedPageBreak/>
        <w:t>Final Project</w:t>
      </w:r>
    </w:p>
    <w:p w14:paraId="746D2926" w14:textId="77777777" w:rsidR="00427490" w:rsidRPr="00427490" w:rsidRDefault="00427490" w:rsidP="00427490">
      <w:pPr>
        <w:keepNext/>
        <w:keepLines/>
        <w:spacing w:after="200"/>
        <w:jc w:val="center"/>
        <w:rPr>
          <w:rFonts w:ascii="Cambria" w:eastAsia="Cambria" w:hAnsi="Cambria" w:cs="Times New Roman"/>
          <w:kern w:val="0"/>
          <w14:ligatures w14:val="none"/>
        </w:rPr>
      </w:pPr>
      <w:r w:rsidRPr="00427490">
        <w:rPr>
          <w:rFonts w:ascii="Cambria" w:eastAsia="Cambria" w:hAnsi="Cambria" w:cs="Times New Roman"/>
          <w:kern w:val="0"/>
          <w14:ligatures w14:val="none"/>
        </w:rPr>
        <w:t>Adeline Casali</w:t>
      </w:r>
    </w:p>
    <w:p w14:paraId="1AD07B36" w14:textId="3688F4BD" w:rsidR="00427490" w:rsidRPr="00427490" w:rsidRDefault="00427490" w:rsidP="00427490">
      <w:pPr>
        <w:keepNext/>
        <w:keepLines/>
        <w:spacing w:after="200"/>
        <w:jc w:val="center"/>
        <w:rPr>
          <w:rFonts w:ascii="Cambria" w:eastAsia="Cambria" w:hAnsi="Cambria" w:cs="Times New Roman"/>
          <w:kern w:val="0"/>
          <w14:ligatures w14:val="none"/>
        </w:rPr>
      </w:pPr>
      <w:r w:rsidRPr="00427490">
        <w:rPr>
          <w:rFonts w:ascii="Cambria" w:eastAsia="Cambria" w:hAnsi="Cambria" w:cs="Times New Roman"/>
          <w:kern w:val="0"/>
          <w14:ligatures w14:val="none"/>
        </w:rPr>
        <w:t>2024-03-0</w:t>
      </w:r>
      <w:r>
        <w:rPr>
          <w:rFonts w:ascii="Cambria" w:eastAsia="Cambria" w:hAnsi="Cambria" w:cs="Times New Roman"/>
          <w:kern w:val="0"/>
          <w14:ligatures w14:val="none"/>
        </w:rPr>
        <w:t>5</w:t>
      </w:r>
    </w:p>
    <w:p w14:paraId="4B138961"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kern w:val="0"/>
          <w14:ligatures w14:val="none"/>
        </w:rPr>
        <w:t>Data Preprocessing</w:t>
      </w:r>
    </w:p>
    <w:p w14:paraId="478A220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Loading Data</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read.csv</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"project_data.csv"</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Loading packages</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(dplyr)</w:t>
      </w:r>
    </w:p>
    <w:p w14:paraId="1947836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'dplyr'</w:t>
      </w:r>
    </w:p>
    <w:p w14:paraId="6789476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objects are masked from 'package:stats':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filter, lag</w:t>
      </w:r>
    </w:p>
    <w:p w14:paraId="1886439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objects are masked from 'package:base':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intersect, setdiff, setequal, union</w:t>
      </w:r>
    </w:p>
    <w:p w14:paraId="71DAEE2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(caret)</w:t>
      </w:r>
    </w:p>
    <w:p w14:paraId="76EE941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Loading required package: ggplot2</w:t>
      </w:r>
    </w:p>
    <w:p w14:paraId="39B465C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Loading required package: lattice</w:t>
      </w:r>
    </w:p>
    <w:p w14:paraId="58B0CC3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(lubridate)</w:t>
      </w:r>
    </w:p>
    <w:p w14:paraId="11976D2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'lubridate'</w:t>
      </w:r>
    </w:p>
    <w:p w14:paraId="7942CE0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objects are masked from 'package:base':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date, intersect, setdiff, union</w:t>
      </w:r>
    </w:p>
    <w:p w14:paraId="12E6B51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(kableExtra)</w:t>
      </w:r>
    </w:p>
    <w:p w14:paraId="37BEF9D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'kableExtra'</w:t>
      </w:r>
    </w:p>
    <w:p w14:paraId="3482B06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'package:dplyr':</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group_rows</w:t>
      </w:r>
    </w:p>
    <w:p w14:paraId="14B715D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(class)</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(tree)</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(randomForest)</w:t>
      </w:r>
    </w:p>
    <w:p w14:paraId="4ECDEDE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lastRenderedPageBreak/>
        <w:t>## randomForest 4.7-1.1</w:t>
      </w:r>
    </w:p>
    <w:p w14:paraId="4D2CF9C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Type rfNews() to see new features/changes/bug fixes.</w:t>
      </w:r>
    </w:p>
    <w:p w14:paraId="51783ED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'randomForest'</w:t>
      </w:r>
    </w:p>
    <w:p w14:paraId="0D0F59E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'package:ggplot2':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margin</w:t>
      </w:r>
    </w:p>
    <w:p w14:paraId="20F8DBA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'package:dplyr':</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combine</w:t>
      </w:r>
    </w:p>
    <w:p w14:paraId="0610066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(reticulate)</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(tensorflow)</w:t>
      </w:r>
    </w:p>
    <w:p w14:paraId="2FD2DB7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Attaching package: 'tensorflow'</w:t>
      </w:r>
    </w:p>
    <w:p w14:paraId="473923B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The following object is masked from 'package:caret':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train</w:t>
      </w:r>
    </w:p>
    <w:p w14:paraId="761CF18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(keras)</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library</w:t>
      </w:r>
      <w:r w:rsidRPr="00427490">
        <w:rPr>
          <w:rFonts w:ascii="Consolas" w:eastAsia="Cambria" w:hAnsi="Consolas" w:cs="Times New Roman"/>
          <w:kern w:val="0"/>
          <w:sz w:val="22"/>
          <w:shd w:val="clear" w:color="auto" w:fill="F8F8F8"/>
          <w14:ligatures w14:val="none"/>
        </w:rPr>
        <w:t>(MESS)</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Explore the dataset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na_rows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w:t>
      </w:r>
      <w:r w:rsidRPr="00427490">
        <w:rPr>
          <w:rFonts w:ascii="Consolas" w:eastAsia="Cambria" w:hAnsi="Consolas" w:cs="Times New Roman"/>
          <w:b/>
          <w:color w:val="204A87"/>
          <w:kern w:val="0"/>
          <w:sz w:val="22"/>
          <w:shd w:val="clear" w:color="auto" w:fill="F8F8F8"/>
          <w14:ligatures w14:val="none"/>
        </w:rPr>
        <w:t>apply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is.na</w:t>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any), ]</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(na_rows)</w:t>
      </w:r>
    </w:p>
    <w:p w14:paraId="4F69FEF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[1] Booking_ID                           no_of_adults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[3] no_of_children                       no_of_weekend_nights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[5] no_of_week_nights                    type_of_meal_plan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[7] required_car_parking_space           room_type_reserved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[9] lead_time                            arrival_date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[11] market_segment_type                  repeated_guest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[13] no_of_previous_cancellations         no_of_previous_bookings_not_canceled</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[15] avg_price_per_room                   no_of_special_requests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[17] booking_status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&lt;0 rows&gt; (or 0-length row.names)</w:t>
      </w:r>
    </w:p>
    <w:p w14:paraId="3068060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p>
    <w:p w14:paraId="21BB22E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"not_canceled" "canceled"</w:t>
      </w:r>
    </w:p>
    <w:p w14:paraId="2336461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Remove unnecessary columns (Booking_ID)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lastRenderedPageBreak/>
        <w:t># Convert booking_status to 0 and 1</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booking_status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ifelse</w:t>
      </w:r>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booking_status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"not_canceled"</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Calculate booking_date based on arrival_date and lead_time</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arrival_date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as.Date</w:t>
      </w:r>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arrival_date)</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mutate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booking_date =</w:t>
      </w:r>
      <w:r w:rsidRPr="00427490">
        <w:rPr>
          <w:rFonts w:ascii="Consolas" w:eastAsia="Cambria" w:hAnsi="Consolas" w:cs="Times New Roman"/>
          <w:kern w:val="0"/>
          <w:sz w:val="22"/>
          <w:shd w:val="clear" w:color="auto" w:fill="F8F8F8"/>
          <w14:ligatures w14:val="none"/>
        </w:rPr>
        <w:t xml:space="preserve"> arrival_date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lead_time)</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Extract day of week, day of month, and month from arrival_date and booking_date</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mutate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arrival_day_of_week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wday</w:t>
      </w:r>
      <w:r w:rsidRPr="00427490">
        <w:rPr>
          <w:rFonts w:ascii="Consolas" w:eastAsia="Cambria" w:hAnsi="Consolas" w:cs="Times New Roman"/>
          <w:kern w:val="0"/>
          <w:sz w:val="22"/>
          <w:shd w:val="clear" w:color="auto" w:fill="F8F8F8"/>
          <w14:ligatures w14:val="none"/>
        </w:rPr>
        <w:t xml:space="preserve">(arrival_date,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arrival_day_of_month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day</w:t>
      </w:r>
      <w:r w:rsidRPr="00427490">
        <w:rPr>
          <w:rFonts w:ascii="Consolas" w:eastAsia="Cambria" w:hAnsi="Consolas" w:cs="Times New Roman"/>
          <w:kern w:val="0"/>
          <w:sz w:val="22"/>
          <w:shd w:val="clear" w:color="auto" w:fill="F8F8F8"/>
          <w14:ligatures w14:val="none"/>
        </w:rPr>
        <w:t xml:space="preserve">(arrival_date),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arrival_month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month</w:t>
      </w:r>
      <w:r w:rsidRPr="00427490">
        <w:rPr>
          <w:rFonts w:ascii="Consolas" w:eastAsia="Cambria" w:hAnsi="Consolas" w:cs="Times New Roman"/>
          <w:kern w:val="0"/>
          <w:sz w:val="22"/>
          <w:shd w:val="clear" w:color="auto" w:fill="F8F8F8"/>
          <w14:ligatures w14:val="none"/>
        </w:rPr>
        <w:t xml:space="preserve">(arrival_date,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mutate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booking_day_of_week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wday</w:t>
      </w:r>
      <w:r w:rsidRPr="00427490">
        <w:rPr>
          <w:rFonts w:ascii="Consolas" w:eastAsia="Cambria" w:hAnsi="Consolas" w:cs="Times New Roman"/>
          <w:kern w:val="0"/>
          <w:sz w:val="22"/>
          <w:shd w:val="clear" w:color="auto" w:fill="F8F8F8"/>
          <w14:ligatures w14:val="none"/>
        </w:rPr>
        <w:t xml:space="preserve">(booking_date,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booking_day_of_month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day</w:t>
      </w:r>
      <w:r w:rsidRPr="00427490">
        <w:rPr>
          <w:rFonts w:ascii="Consolas" w:eastAsia="Cambria" w:hAnsi="Consolas" w:cs="Times New Roman"/>
          <w:kern w:val="0"/>
          <w:sz w:val="22"/>
          <w:shd w:val="clear" w:color="auto" w:fill="F8F8F8"/>
          <w14:ligatures w14:val="none"/>
        </w:rPr>
        <w:t xml:space="preserve">(booking_date),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booking_month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month</w:t>
      </w:r>
      <w:r w:rsidRPr="00427490">
        <w:rPr>
          <w:rFonts w:ascii="Consolas" w:eastAsia="Cambria" w:hAnsi="Consolas" w:cs="Times New Roman"/>
          <w:kern w:val="0"/>
          <w:sz w:val="22"/>
          <w:shd w:val="clear" w:color="auto" w:fill="F8F8F8"/>
          <w14:ligatures w14:val="none"/>
        </w:rPr>
        <w:t xml:space="preserve">(booking_date,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select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(arrival_date, booking_date))</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Create testing and training sets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training_ind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createDataPartition</w:t>
      </w:r>
      <w:r w:rsidRPr="00427490">
        <w:rPr>
          <w:rFonts w:ascii="Consolas" w:eastAsia="Cambria" w:hAnsi="Consolas" w:cs="Times New Roman"/>
          <w:kern w:val="0"/>
          <w:sz w:val="22"/>
          <w:shd w:val="clear" w:color="auto" w:fill="F8F8F8"/>
          <w14:ligatures w14:val="none"/>
        </w:rPr>
        <w:t>(data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booking_status,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list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FALSE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times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training_set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data[training_ind,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test_set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training_ind, ]</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Assessing, grouping, and factoring categorical variables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booking_day_of_week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as.character</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booking_month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as.character</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arrival_day_of_week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as.character</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arrival_month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as.character</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
    <w:p w14:paraId="742BC2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"meal_plan_1"  "not_selected" "meal_plan_2"  "meal_plan_3"</w:t>
      </w:r>
    </w:p>
    <w:p w14:paraId="4DC673F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
    <w:p w14:paraId="515CEA8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"room_type1" "room_type4" "room_type2" "room_type6" "room_type5"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"room_type7" "room_type3"</w:t>
      </w:r>
    </w:p>
    <w:p w14:paraId="749D542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
    <w:p w14:paraId="52B1DDE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lastRenderedPageBreak/>
        <w:t xml:space="preserve">## [1] "offline"       "online"        "corporate"     "aviation"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"complementary"</w:t>
      </w:r>
    </w:p>
    <w:p w14:paraId="0C9A549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
    <w:p w14:paraId="17AADEE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"Mon" "Thu" "Tue" "Sat" "Wed" "Sun" "Fri"</w:t>
      </w:r>
    </w:p>
    <w:p w14:paraId="1135D51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
    <w:p w14:paraId="593C2A9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"Feb" "Nov" "Oct" "Sep" "Mar" "Jul" "Jan" "May" "Aug" "Apr" "Dec" "Jun"</w:t>
      </w:r>
    </w:p>
    <w:p w14:paraId="743AEA3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
    <w:p w14:paraId="13397BB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"Mon" "Tue" "Wed" "Sun" "Thu" "Fri" "Sat"</w:t>
      </w:r>
    </w:p>
    <w:p w14:paraId="1F4B9C2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unique</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
    <w:p w14:paraId="32B2765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"Oct" "Nov" "Feb" "May" "Apr" "Sep" "Dec" "Jul" "Jun" "Jan" "Aug" "Mar"</w:t>
      </w:r>
    </w:p>
    <w:p w14:paraId="03737A5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type_of_meal_plan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room_type_reserved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market_segment_type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booking_day_of_week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booking_month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arrival_day_of_week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arrival_month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
    <w:p w14:paraId="002A44E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70A2738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
    <w:p w14:paraId="2337474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1AB573D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
    <w:p w14:paraId="3E29AFC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604A749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
    <w:p w14:paraId="236776E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5349890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
    <w:p w14:paraId="4719ECB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489A096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
    <w:p w14:paraId="5867C31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"factor"</w:t>
      </w:r>
    </w:p>
    <w:p w14:paraId="1FB3D07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
    <w:p w14:paraId="5051959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lastRenderedPageBreak/>
        <w:t>## [1] "factor"</w:t>
      </w:r>
    </w:p>
    <w:p w14:paraId="64E571D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p>
    <w:p w14:paraId="514D1BB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"meal_plan_1"  "meal_plan_2"  "meal_plan_3"  "not_selected"</w:t>
      </w:r>
    </w:p>
    <w:p w14:paraId="162D612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p>
    <w:p w14:paraId="65F4B99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"room_type1" "room_type2" "room_type3" "room_type4" "room_type5"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"room_type6" "room_type7"</w:t>
      </w:r>
    </w:p>
    <w:p w14:paraId="78806D9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p>
    <w:p w14:paraId="71F9C36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[1] "aviation"      "complementary" "corporate"     "offline"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"online"</w:t>
      </w:r>
    </w:p>
    <w:p w14:paraId="15CA161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p>
    <w:p w14:paraId="04BD675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"Fri" "Mon" "Sat" "Sun" "Thu" "Tue" "Wed"</w:t>
      </w:r>
    </w:p>
    <w:p w14:paraId="7131396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p>
    <w:p w14:paraId="08753B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"Apr" "Aug" "Dec" "Feb" "Jan" "Jul" "Jun" "Mar" "May" "Nov" "Oct" "Sep"</w:t>
      </w:r>
    </w:p>
    <w:p w14:paraId="146D18A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p>
    <w:p w14:paraId="3858761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"Fri" "Mon" "Sat" "Sun" "Thu" "Tue" "Wed"</w:t>
      </w:r>
    </w:p>
    <w:p w14:paraId="34B666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p>
    <w:p w14:paraId="548663A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"Apr" "Aug" "Dec" "Feb" "Jan" "Jul" "Jun" "Mar" "May" "Nov" "Oct" "Sep"</w:t>
      </w:r>
    </w:p>
    <w:p w14:paraId="42A92DB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One-hot encoding the training set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onehot_encoder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dummyVars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type_of_meal_plan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market_segment_type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booking_day_of_week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booking_month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arrival_day_of_week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training_set[,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"type_of_meal_plan"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"room_type_reserved"</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"market_segment_type"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"booking_day_of_week"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"booking_month"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"arrival_day_of_week"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"arrival_month"</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levelsOnly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FALSE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fullRank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onehot_enc_training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 xml:space="preserve">(onehot_encoder,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training_set[,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"type_of_meal_plan"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"room_type_reserved"</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"market_segment_type"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"booking_day_of_week"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"booking_month"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"arrival_day_of_week"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"arrival_month"</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training_set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cbind</w:t>
      </w:r>
      <w:r w:rsidRPr="00427490">
        <w:rPr>
          <w:rFonts w:ascii="Consolas" w:eastAsia="Cambria" w:hAnsi="Consolas" w:cs="Times New Roman"/>
          <w:kern w:val="0"/>
          <w:sz w:val="22"/>
          <w:shd w:val="clear" w:color="auto" w:fill="F8F8F8"/>
          <w14:ligatures w14:val="none"/>
        </w:rPr>
        <w:t>(training_set, onehot_enc_training)</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One-hot encoding the test set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lastRenderedPageBreak/>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booking_day_of_week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as.character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booking_month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as.character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arrival_day_of_week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as.character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arrival_month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as.character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type_of_meal_plan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type_of_meal_plan)</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room_type_reserved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room_type_reserved)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market_segment_type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market_segment_type)</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booking_day_of_week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booking_day_of_week)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booking_month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booking_month)</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arrival_day_of_week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arrival_day_of_week)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arrival_month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arrival_month)</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onehot_enc_test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 xml:space="preserve">(onehot_encoder, test_set[,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"type_of_meal_plan"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"room_type_reserved"</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"market_segment_type"</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"booking_day_of_week"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"booking_month"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"arrival_day_of_week"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"arrival_month"</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test_set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cbind</w:t>
      </w:r>
      <w:r w:rsidRPr="00427490">
        <w:rPr>
          <w:rFonts w:ascii="Consolas" w:eastAsia="Cambria" w:hAnsi="Consolas" w:cs="Times New Roman"/>
          <w:kern w:val="0"/>
          <w:sz w:val="22"/>
          <w:shd w:val="clear" w:color="auto" w:fill="F8F8F8"/>
          <w14:ligatures w14:val="none"/>
        </w:rPr>
        <w:t>(test_set, onehot_enc_test)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Scaling test and training sets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test_set[,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scale</w:t>
      </w:r>
      <w:r w:rsidRPr="00427490">
        <w:rPr>
          <w:rFonts w:ascii="Consolas" w:eastAsia="Cambria" w:hAnsi="Consolas" w:cs="Times New Roman"/>
          <w:kern w:val="0"/>
          <w:sz w:val="22"/>
          <w:shd w:val="clear" w:color="auto" w:fill="F8F8F8"/>
          <w14:ligatures w14:val="none"/>
        </w:rPr>
        <w:t xml:space="preserve">(test_set[,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center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apply</w:t>
      </w:r>
      <w:r w:rsidRPr="00427490">
        <w:rPr>
          <w:rFonts w:ascii="Consolas" w:eastAsia="Cambria" w:hAnsi="Consolas" w:cs="Times New Roman"/>
          <w:kern w:val="0"/>
          <w:sz w:val="22"/>
          <w:shd w:val="clear" w:color="auto" w:fill="F8F8F8"/>
          <w14:ligatures w14:val="none"/>
        </w:rPr>
        <w:t xml:space="preserve">(training_set[,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mean),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scale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apply</w:t>
      </w:r>
      <w:r w:rsidRPr="00427490">
        <w:rPr>
          <w:rFonts w:ascii="Consolas" w:eastAsia="Cambria" w:hAnsi="Consolas" w:cs="Times New Roman"/>
          <w:kern w:val="0"/>
          <w:sz w:val="22"/>
          <w:shd w:val="clear" w:color="auto" w:fill="F8F8F8"/>
          <w14:ligatures w14:val="none"/>
        </w:rPr>
        <w:t xml:space="preserve">(training_set[,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sd))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training_set[,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scale</w:t>
      </w:r>
      <w:r w:rsidRPr="00427490">
        <w:rPr>
          <w:rFonts w:ascii="Consolas" w:eastAsia="Cambria" w:hAnsi="Consolas" w:cs="Times New Roman"/>
          <w:kern w:val="0"/>
          <w:sz w:val="22"/>
          <w:shd w:val="clear" w:color="auto" w:fill="F8F8F8"/>
          <w14:ligatures w14:val="none"/>
        </w:rPr>
        <w:t xml:space="preserve">(training_set[,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Convert data sets to tensors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training_features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unlist</w:t>
      </w:r>
      <w:r w:rsidRPr="00427490">
        <w:rPr>
          <w:rFonts w:ascii="Consolas" w:eastAsia="Cambria" w:hAnsi="Consolas" w:cs="Times New Roman"/>
          <w:kern w:val="0"/>
          <w:sz w:val="22"/>
          <w:shd w:val="clear" w:color="auto" w:fill="F8F8F8"/>
          <w14:ligatures w14:val="none"/>
        </w:rPr>
        <w:t xml:space="preserve">(training_set[,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 xml:space="preserve">(training_set), </w:t>
      </w:r>
      <w:r w:rsidRPr="00427490">
        <w:rPr>
          <w:rFonts w:ascii="Consolas" w:eastAsia="Cambria" w:hAnsi="Consolas" w:cs="Times New Roman"/>
          <w:color w:val="0000CF"/>
          <w:kern w:val="0"/>
          <w:sz w:val="22"/>
          <w:shd w:val="clear" w:color="auto" w:fill="F8F8F8"/>
          <w14:ligatures w14:val="none"/>
        </w:rPr>
        <w:t>42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training_labels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unlist</w:t>
      </w:r>
      <w:r w:rsidRPr="00427490">
        <w:rPr>
          <w:rFonts w:ascii="Consolas" w:eastAsia="Cambria" w:hAnsi="Consolas" w:cs="Times New Roman"/>
          <w:kern w:val="0"/>
          <w:sz w:val="22"/>
          <w:shd w:val="clear" w:color="auto" w:fill="F8F8F8"/>
          <w14:ligatures w14:val="none"/>
        </w:rPr>
        <w:t xml:space="preserve">(training_set[,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(training_set)))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test_features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unlist</w:t>
      </w:r>
      <w:r w:rsidRPr="00427490">
        <w:rPr>
          <w:rFonts w:ascii="Consolas" w:eastAsia="Cambria" w:hAnsi="Consolas" w:cs="Times New Roman"/>
          <w:kern w:val="0"/>
          <w:sz w:val="22"/>
          <w:shd w:val="clear" w:color="auto" w:fill="F8F8F8"/>
          <w14:ligatures w14:val="none"/>
        </w:rPr>
        <w:t xml:space="preserve">(test_set[,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 xml:space="preserve">(test_set), </w:t>
      </w:r>
      <w:r w:rsidRPr="00427490">
        <w:rPr>
          <w:rFonts w:ascii="Consolas" w:eastAsia="Cambria" w:hAnsi="Consolas" w:cs="Times New Roman"/>
          <w:color w:val="0000CF"/>
          <w:kern w:val="0"/>
          <w:sz w:val="22"/>
          <w:shd w:val="clear" w:color="auto" w:fill="F8F8F8"/>
          <w14:ligatures w14:val="none"/>
        </w:rPr>
        <w:t>42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test_labels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array</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unlist</w:t>
      </w:r>
      <w:r w:rsidRPr="00427490">
        <w:rPr>
          <w:rFonts w:ascii="Consolas" w:eastAsia="Cambria" w:hAnsi="Consolas" w:cs="Times New Roman"/>
          <w:kern w:val="0"/>
          <w:sz w:val="22"/>
          <w:shd w:val="clear" w:color="auto" w:fill="F8F8F8"/>
          <w14:ligatures w14:val="none"/>
        </w:rPr>
        <w:t xml:space="preserve">(test_set[,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dim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(test_set)))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Remove unnecessary columns from training and test sets for use in linear models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training_set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training_set[ ,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test_set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 ,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w:t>
      </w:r>
      <w:r w:rsidRPr="00427490">
        <w:rPr>
          <w:rFonts w:ascii="Consolas" w:eastAsia="Cambria" w:hAnsi="Consolas" w:cs="Times New Roman"/>
          <w:kern w:val="0"/>
          <w:sz w:val="22"/>
          <w:shd w:val="clear" w:color="auto" w:fill="F8F8F8"/>
          <w14:ligatures w14:val="none"/>
        </w:rPr>
        <w:t>)]</w:t>
      </w:r>
    </w:p>
    <w:p w14:paraId="6F4BCCF3"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kern w:val="0"/>
          <w14:ligatures w14:val="none"/>
        </w:rPr>
        <w:t>Building and Evaluating Models</w:t>
      </w:r>
    </w:p>
    <w:p w14:paraId="4A026FB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lastRenderedPageBreak/>
        <w:t># Building and evaluating a logistic regression model</w:t>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Model with all 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glm</w:t>
      </w:r>
      <w:r w:rsidRPr="00427490">
        <w:rPr>
          <w:rFonts w:ascii="Consolas" w:eastAsia="Cambria" w:hAnsi="Consolas" w:cs="Times New Roman"/>
          <w:kern w:val="0"/>
          <w:sz w:val="22"/>
          <w:shd w:val="clear" w:color="auto" w:fill="F8F8F8"/>
          <w14:ligatures w14:val="none"/>
        </w:rPr>
        <w:t xml:space="preserve">(booking_status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training_set, </w:t>
      </w:r>
      <w:r w:rsidRPr="00427490">
        <w:rPr>
          <w:rFonts w:ascii="Consolas" w:eastAsia="Cambria" w:hAnsi="Consolas" w:cs="Times New Roman"/>
          <w:color w:val="204A87"/>
          <w:kern w:val="0"/>
          <w:sz w:val="22"/>
          <w:shd w:val="clear" w:color="auto" w:fill="F8F8F8"/>
          <w14:ligatures w14:val="none"/>
        </w:rPr>
        <w:t>family =</w:t>
      </w:r>
      <w:r w:rsidRPr="00427490">
        <w:rPr>
          <w:rFonts w:ascii="Consolas" w:eastAsia="Cambria" w:hAnsi="Consolas" w:cs="Times New Roman"/>
          <w:kern w:val="0"/>
          <w:sz w:val="22"/>
          <w:shd w:val="clear" w:color="auto" w:fill="F8F8F8"/>
          <w14:ligatures w14:val="none"/>
        </w:rPr>
        <w:t xml:space="preserve"> binomial)</w:t>
      </w:r>
    </w:p>
    <w:p w14:paraId="5A8415B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glm.fit: fitted probabilities numerically 0 or 1 occurred</w:t>
      </w:r>
    </w:p>
    <w:p w14:paraId="1843138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(lm)</w:t>
      </w:r>
    </w:p>
    <w:p w14:paraId="6052204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Call: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glm(formula = booking_status ~ ., family = binomial, data = training_set)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Coefficients: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Estimate Std. Error z value Pr(&gt;|z|)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(Intercept)                          -1.489048   2.335181  -0.638 0.523696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no_of_adults                          0.050666   0.019833   2.555 0.010628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no_of_children                        0.080890   0.023830   3.394 0.000688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no_of_weekend_nights                  0.154021   0.023724   6.492 8.45e-11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no_of_week_nights                     0.050303   0.020289   2.479 0.013162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required_car_parking_space           -0.275469   0.023373 -11.786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lead_time                             1.501856   0.027439  54.734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repeated_guest                       -0.404247   0.100361  -4.028 5.63e-05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no_of_previous_cancellations          0.136546   0.044029   3.101 0.001927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no_of_previous_bookings_not_canceled -0.158636   0.168477  -0.942 0.346404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avg_price_per_room                    0.709436   0.027730  25.584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no_of_special_requests               -1.206945   0.023601 -51.140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arrival_day_of_month                  0.023039   0.017204   1.339 0.180511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booking_day_of_month                  0.037147   0.017416   2.133 0.032934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type_of_meal_plan.meal_plan_2         0.064878   0.019610   3.308 0.000938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type_of_meal_plan.meal_plan_3         0.122341   1.651124   0.074 0.940934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type_of_meal_plan.not_selected        0.123869   0.018180   6.814 9.52e-12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room_type_reserved.room_type2        -0.052132   0.018084  -2.883 0.003942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room_type_reserved.room_type3        -0.002139   0.020200  -0.106 0.915681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room_type_reserved.room_type4        -0.098392   0.019591  -5.022 5.11e-07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room_type_reserved.room_type5        -0.084373   0.017397  -4.850 1.24e-06 </w:t>
      </w:r>
      <w:r w:rsidRPr="00427490">
        <w:rPr>
          <w:rFonts w:ascii="Consolas" w:eastAsia="Cambria" w:hAnsi="Consolas" w:cs="Times New Roman"/>
          <w:kern w:val="0"/>
          <w:sz w:val="22"/>
          <w14:ligatures w14:val="none"/>
        </w:rPr>
        <w:lastRenderedPageBreak/>
        <w: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room_type_reserved.room_type6        -0.183506   0.024180  -7.589 3.22e-14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room_type_reserved.room_type7        -0.091116   0.019980  -4.560 5.11e-06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market_segment_type.complementary    -1.967496  22.366419  -0.088 0.929903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market_segment_type.corporate        -0.238485   0.060270  -3.957 7.59e-05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market_segment_type.offline          -0.969578   0.113395  -8.550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market_segment_type.online           -0.095581   0.118577  -0.806 0.420204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booking_day_of_week.Mon              -0.048847   0.022023  -2.218 0.026556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booking_day_of_week.Sat               0.069050   0.021825   3.164 0.001558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booking_day_of_week.Sun              -0.046110   0.022273  -2.070 0.038431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booking_day_of_week.Thu              -0.038876   0.023036  -1.688 0.091493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booking_day_of_week.Tue              -0.023171   0.020295  -1.142 0.253565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booking_day_of_week.Wed               0.035106   0.021473   1.635 0.102074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booking_month.Aug                     0.043070   0.024244   1.777 0.075649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booking_month.Dec                    -0.114298   0.023302  -4.905 9.34e-07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booking_month.Feb                    -0.053311   0.022571  -2.362 0.018181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booking_month.Jan                    -0.109580   0.024763  -4.425 9.64e-06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booking_month.Jul                    -0.035184   0.022222  -1.583 0.113346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booking_month.Jun                    -0.058902   0.019802  -2.974 0.002935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booking_month.Mar                    -0.095390   0.020616  -4.627 3.71e-06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booking_month.May                    -0.004275   0.019867  -0.215 0.829632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booking_month.Nov                    -0.076688   0.023988  -3.197 0.001389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booking_month.Oct                    -0.110763   0.024731  -4.479 7.51e-06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booking_month.Sep                    -0.137486   0.027179  -5.059 4.22e-07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arrival_day_of_week.Mon              -0.076303   0.025988  -2.936 0.003324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arrival_day_of_week.Sat              -0.084521   0.023639  -3.575 0.000350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arrival_day_of_week.Sun              -0.041258   0.024818  -1.662 0.096421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arrival_day_of_week.Thu               0.010178   0.022535   0.452 0.651525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arrival_day_of_week.Tue              -0.062773   0.028908  -2.171 0.029893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arrival_day_of_week.Wed              -0.042917   0.025052  -1.713 0.086687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arrival_month.Aug                    -0.141140   0.025062  -5.632 1.79e-08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arrival_month.Dec                    -0.471019   0.029972 -15.715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arrival_month.Feb                     0.157092   0.020009   7.851 4.12e-15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arrival_month.Jan                    -0.392838   0.043772  -8.975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arrival_month.Jul                    -0.084029   0.022344  -3.761 0.000169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arrival_month.Jun                    -0.031110   0.022804  -1.364 0.172501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arrival_month.Mar                     0.090249   0.020511   4.400 1.08e-05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arrival_month.May                    -0.115280   0.021338  -5.403 6.57e-08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arrival_month.Nov                     0.079235   0.026115   3.034 0.002413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arrival_month.Oct                    -0.079987   0.029619  -2.701 0.006924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arrival_month.Sep                    -0.179362   0.028493  -6.295 3.08e-10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Signif. codes:  0 '***' 0.001 '**' 0.01 '*' 0.05 '.' 0.1 ' '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(Dispersion parameter for binomial family taken to be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Null deviance: 34286  on 27178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Residual deviance: 22122  on 27118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AIC: 22244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Number of Fisher Scoring iterations: 16</w:t>
      </w:r>
    </w:p>
    <w:p w14:paraId="49AC262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predict_lm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 xml:space="preserve">(lm, </w:t>
      </w:r>
      <w:r w:rsidRPr="00427490">
        <w:rPr>
          <w:rFonts w:ascii="Consolas" w:eastAsia="Cambria" w:hAnsi="Consolas" w:cs="Times New Roman"/>
          <w:color w:val="204A87"/>
          <w:kern w:val="0"/>
          <w:sz w:val="22"/>
          <w:shd w:val="clear" w:color="auto" w:fill="F8F8F8"/>
          <w14:ligatures w14:val="none"/>
        </w:rPr>
        <w:t>newdata =</w:t>
      </w:r>
      <w:r w:rsidRPr="00427490">
        <w:rPr>
          <w:rFonts w:ascii="Consolas" w:eastAsia="Cambria" w:hAnsi="Consolas" w:cs="Times New Roman"/>
          <w:kern w:val="0"/>
          <w:sz w:val="22"/>
          <w:shd w:val="clear" w:color="auto" w:fill="F8F8F8"/>
          <w14:ligatures w14:val="none"/>
        </w:rPr>
        <w:t xml:space="preserve"> test_set)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binary_predict_lm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ifelse</w:t>
      </w:r>
      <w:r w:rsidRPr="00427490">
        <w:rPr>
          <w:rFonts w:ascii="Consolas" w:eastAsia="Cambria" w:hAnsi="Consolas" w:cs="Times New Roman"/>
          <w:kern w:val="0"/>
          <w:sz w:val="22"/>
          <w:shd w:val="clear" w:color="auto" w:fill="F8F8F8"/>
          <w14:ligatures w14:val="none"/>
        </w:rPr>
        <w:t xml:space="preserve">(predict_lm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results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booking_status,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binary_predict_lm</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Correct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Actual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confusion_matrix_lm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Predicted,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(confusion_matrix_lm)</w:t>
      </w:r>
    </w:p>
    <w:p w14:paraId="6C402CA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5631 1493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389 1546</w:t>
      </w:r>
    </w:p>
    <w:p w14:paraId="74FF2E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lastRenderedPageBreak/>
        <w:t xml:space="preserve">accuracy_lm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1395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382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error_lm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accuracy_lm</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accuracy_lm,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7C9C920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0.8038415</w:t>
      </w:r>
    </w:p>
    <w:p w14:paraId="1D9AEA3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error_lm,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5B18FBF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0.1961585</w:t>
      </w:r>
    </w:p>
    <w:p w14:paraId="688698A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Model with only significant 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sig_lm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glm</w:t>
      </w:r>
      <w:r w:rsidRPr="00427490">
        <w:rPr>
          <w:rFonts w:ascii="Consolas" w:eastAsia="Cambria" w:hAnsi="Consolas" w:cs="Times New Roman"/>
          <w:kern w:val="0"/>
          <w:sz w:val="22"/>
          <w:shd w:val="clear" w:color="auto" w:fill="F8F8F8"/>
          <w14:ligatures w14:val="none"/>
        </w:rPr>
        <w:t xml:space="preserve">(booking_status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no_of_adults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no_of_children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no_of_weekend_nights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no_of_week_nights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required_car_parking_space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lead_time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repeated_guest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no_of_previous_cancellations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avg_price_per_room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no_of_special_requests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arrival_day_of_month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type_of_meal_plan.meal_plan_2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type_of_meal_plan.not_selected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room_type_reserved.room_type2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room_type_reserved.room_type4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room_type_reserved.room_type5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room_type_reserved.room_type6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room_type_reserved.room_type7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market_segment_type.corporate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market_segment_type.offline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booking_day_of_week.Mon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booking_day_of_week.Sat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booking_month.Dec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booking_month.Feb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booking_month.Jan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booking_month.Jul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booking_month.Jun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booking_month.Mar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booking_month.Nov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booking_month.Oct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booking_month.Sep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arrival_day_of_week.Mon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arrival_day_of_week.Sat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arrival_month.Aug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arrival_month.Dec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arrival_month.Feb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arrival_month.Jan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arrival_month.Jul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arrival_month.Jun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arrival_month.Mar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arrival_month.May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arrival_month.Nov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arrival_month.Oct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arrival_month.Sep,</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training_set, </w:t>
      </w:r>
      <w:r w:rsidRPr="00427490">
        <w:rPr>
          <w:rFonts w:ascii="Consolas" w:eastAsia="Cambria" w:hAnsi="Consolas" w:cs="Times New Roman"/>
          <w:color w:val="204A87"/>
          <w:kern w:val="0"/>
          <w:sz w:val="22"/>
          <w:shd w:val="clear" w:color="auto" w:fill="F8F8F8"/>
          <w14:ligatures w14:val="none"/>
        </w:rPr>
        <w:t>family =</w:t>
      </w:r>
      <w:r w:rsidRPr="00427490">
        <w:rPr>
          <w:rFonts w:ascii="Consolas" w:eastAsia="Cambria" w:hAnsi="Consolas" w:cs="Times New Roman"/>
          <w:kern w:val="0"/>
          <w:sz w:val="22"/>
          <w:shd w:val="clear" w:color="auto" w:fill="F8F8F8"/>
          <w14:ligatures w14:val="none"/>
        </w:rPr>
        <w:t xml:space="preserve"> binomial)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(sig_lm)</w:t>
      </w:r>
    </w:p>
    <w:p w14:paraId="0E9B36C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Call: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glm(formula = booking_status ~ no_of_adults + no_of_children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no_of_weekend_nights + no_of_week_nights + required_car_parking_space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lead_time + repeated_guest + no_of_previous_cancellations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avg_price_per_room + no_of_special_requests + arrival_day_of_month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type_of_meal_plan.meal_plan_2 + type_of_meal_plan.not_selected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room_type_reserved.room_type2 + room_type_reserved.room_type4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room_type_reserved.room_type5 + room_type_reserved.room_type6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room_type_reserved.room_type7 + market_segment_type.corporate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market_segment_type.offline + booking_day_of_week.Mon + booking_day_of_week.Sat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booking_month.Dec + booking_month.Feb + booking_month.Jan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booking_month.Jul + booking_month.Jun + booking_month.Mar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booking_month.Nov + booking_month.Oct + booking_month.Sep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arrival_day_of_week.Mon + arrival_day_of_week.Sat + arrival_month.Aug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arrival_month.Dec + arrival_month.Feb + arrival_month.Jan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arrival_month.Jul + arrival_month.Jun + arrival_month.Mar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arrival_month.May + arrival_month.Nov + arrival_month.Oct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arrival_month.Sep, family = binomial, data = training_set)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Coefficients: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Estimate Std. Error z value Pr(&gt;|z|)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(Intercept)                    -1.28177    0.02429 -52.768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no_of_adults                    0.04615    0.01956   2.359 0.018318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no_of_children                  0.07933    0.02384   3.327 0.000876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no_of_weekend_nights            0.11480    0.01783   6.437 1.22e-10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no_of_week_nights               0.08034    0.01764   4.555 5.25e-06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required_car_parking_space     -0.27446    0.02334 -11.757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lead_time                       1.48913    0.02625  56.722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repeated_guest                 -0.44543    0.09267  -4.807 1.54e-06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no_of_previous_cancellations    0.11437    0.03588   3.188 0.001433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avg_price_per_room              0.73065    0.02716  26.902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no_of_special_requests         -1.20336    0.02352 -51.173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arrival_day_of_month            0.02480    0.01710   1.450 0.147012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type_of_meal_plan.meal_plan_2   0.05159    0.01924   2.681 0.007346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type_of_meal_plan.not_selected  0.12797    0.01812   7.064 1.62e-12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room_type_reserved.room_type2  -0.04989    0.01801  -2.770 0.005604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room_type_reserved.room_type4  -0.10308    0.01952  -5.281 1.29e-07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room_type_reserved.room_type5  -0.08650    0.01735  -4.986 6.17e-07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room_type_reserved.room_type6  -0.18831    0.02414  -7.801 6.13e-15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room_type_reserved.room_type7  -0.09470    0.02002  -4.730 2.25e-06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market_segment_type.corporate  -0.18569    0.02377  -7.812 5.62e-15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market_segment_type.offline    -0.86860    0.02434 -35.680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booking_day_of_week.Mon        -0.03357    0.01783  -1.882 0.059772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booking_day_of_week.Sat         0.08489    0.01699   4.996 5.86e-07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booking_month.Dec              -0.12038    0.02153  -5.591 2.26e-08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booking_month.Feb              -0.06308    0.01981  -3.185 0.001449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booking_month.Jan              -0.11273    0.02201  -5.121 3.04e-07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booking_month.Jul              -0.05526    0.01896  -2.914 0.003563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booking_month.Jun              -0.06644    0.01774  -3.745 0.000180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booking_month.Mar              -0.10163    0.01811  -5.613 1.99e-08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booking_month.Nov              -0.08862    0.02212  -4.007 6.16e-05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booking_month.Oct              -0.12463    0.02199  -5.668 1.44e-08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booking_month.Sep              -0.15889    0.02341  -6.787 1.15e-11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arrival_day_of_week.Mon        -0.04090    0.01734  -2.359 0.018325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arrival_day_of_week.Sat        -0.06506    0.01806  -3.602 0.000316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arrival_month.Aug              -0.13851    0.02453  -5.646 1.64e-08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arrival_month.Dec              -0.46453    0.02955 -15.719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arrival_month.Feb               0.14597    0.01980   7.373 1.66e-13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arrival_month.Jan              -0.38618    0.04332  -8.915  &lt; 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arrival_month.Jul              -0.08699    0.02214  -3.929 8.53e-05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arrival_month.Jun              -0.04064    0.02252  -1.805 0.071151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arrival_month.Mar               0.08756    0.02044   4.283 1.84e-05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arrival_month.May              -0.12051    0.02114  -5.701 1.19e-08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arrival_month.Nov               0.08671    0.02549   3.402 0.000670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arrival_month.Oct              -0.07525    0.02880  -2.613 0.008987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arrival_month.Sep              -0.17368    0.02745  -6.328 2.48e-10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Signif. codes:  0 '***' 0.001 '**' 0.01 '*' 0.05 '.' 0.1 ' '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(Dispersion parameter for binomial family taken to be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Null deviance: 34286  on 27178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Residual deviance: 22187  on 27134  degrees of freedom</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AIC: 22277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Number of Fisher Scoring iterations: 7</w:t>
      </w:r>
    </w:p>
    <w:p w14:paraId="739150A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predict_sig_lm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 xml:space="preserve">(sig_lm, </w:t>
      </w:r>
      <w:r w:rsidRPr="00427490">
        <w:rPr>
          <w:rFonts w:ascii="Consolas" w:eastAsia="Cambria" w:hAnsi="Consolas" w:cs="Times New Roman"/>
          <w:color w:val="204A87"/>
          <w:kern w:val="0"/>
          <w:sz w:val="22"/>
          <w:shd w:val="clear" w:color="auto" w:fill="F8F8F8"/>
          <w14:ligatures w14:val="none"/>
        </w:rPr>
        <w:t>newdata =</w:t>
      </w:r>
      <w:r w:rsidRPr="00427490">
        <w:rPr>
          <w:rFonts w:ascii="Consolas" w:eastAsia="Cambria" w:hAnsi="Consolas" w:cs="Times New Roman"/>
          <w:kern w:val="0"/>
          <w:sz w:val="22"/>
          <w:shd w:val="clear" w:color="auto" w:fill="F8F8F8"/>
          <w14:ligatures w14:val="none"/>
        </w:rPr>
        <w:t xml:space="preserve"> test_set)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binary_predict_sig_lm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ifelse</w:t>
      </w:r>
      <w:r w:rsidRPr="00427490">
        <w:rPr>
          <w:rFonts w:ascii="Consolas" w:eastAsia="Cambria" w:hAnsi="Consolas" w:cs="Times New Roman"/>
          <w:kern w:val="0"/>
          <w:sz w:val="22"/>
          <w:shd w:val="clear" w:color="auto" w:fill="F8F8F8"/>
          <w14:ligatures w14:val="none"/>
        </w:rPr>
        <w:t xml:space="preserve">(predict_sig_lm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results_sig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booking_status,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binary_predict_sig_lm</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Correct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Actual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confusion_matrix_sig_lm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Predicted,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results_sig</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(confusion_matrix_sig_lm)</w:t>
      </w:r>
    </w:p>
    <w:p w14:paraId="28CFE0C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5634 1481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386 1558</w:t>
      </w:r>
    </w:p>
    <w:p w14:paraId="49EED82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accuracy_sig_lm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1395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384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1568</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error_sig_lm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accuracy_sig_lm</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accuracy_sig_lm,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AE65FC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0.8036207</w:t>
      </w:r>
    </w:p>
    <w:p w14:paraId="22F51D7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error_sig_lm,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30779B9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0.1963793</w:t>
      </w:r>
    </w:p>
    <w:p w14:paraId="7799EA3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and evaluating a K-Nearest Neighbors (KNN) model</w:t>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Model with all predictors and K = 3</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predictors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training_set[,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which</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names</w:t>
      </w:r>
      <w:r w:rsidRPr="00427490">
        <w:rPr>
          <w:rFonts w:ascii="Consolas" w:eastAsia="Cambria" w:hAnsi="Consolas" w:cs="Times New Roman"/>
          <w:kern w:val="0"/>
          <w:sz w:val="22"/>
          <w:shd w:val="clear" w:color="auto" w:fill="F8F8F8"/>
          <w14:ligatures w14:val="none"/>
        </w:rPr>
        <w:t xml:space="preserve">(training_set)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"booking_status"</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label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knn_model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knn</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label,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knn_predictions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knn</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training_set[,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test_set[,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knn_results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knn_predictions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Correct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Actual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lastRenderedPageBreak/>
        <w:t xml:space="preserve">knn_confusion_matrix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Predicted,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(knn_confusion_matrix)</w:t>
      </w:r>
    </w:p>
    <w:p w14:paraId="66BC314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5430  903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590 2136</w:t>
      </w:r>
    </w:p>
    <w:p w14:paraId="5CBC3CA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accuracy_knn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5519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849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577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2114</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error_knn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accuracy_knn</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accuracy_knn,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3C6F98C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0.8425875</w:t>
      </w:r>
    </w:p>
    <w:p w14:paraId="2045CAE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error_knn,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30862FB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0.1574125</w:t>
      </w:r>
    </w:p>
    <w:p w14:paraId="26E0C4D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Model with all predictors and K = 5</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knn_model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knn</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label,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knn_predictions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knn</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training_set[,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test_set[,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knn_results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knn_predictions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Correct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Actual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knn_confusion_matrix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Predicted,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(knn_confusion_matrix)</w:t>
      </w:r>
    </w:p>
    <w:p w14:paraId="17EB30C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5484  972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536 2067</w:t>
      </w:r>
    </w:p>
    <w:p w14:paraId="34BB64F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accuracy_knn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5541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2087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5541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876</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555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2087</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error_knn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accuracy_knn</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accuracy_knn,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141D185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0.8420355</w:t>
      </w:r>
    </w:p>
    <w:p w14:paraId="3B3ACB4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error_knn,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5995DD5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0.1579645</w:t>
      </w:r>
    </w:p>
    <w:p w14:paraId="6559AF1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lastRenderedPageBreak/>
        <w:t># Model with all predictors and K = 10</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knn_model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knn</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predictors,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label,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knn_predictions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knn</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train =</w:t>
      </w:r>
      <w:r w:rsidRPr="00427490">
        <w:rPr>
          <w:rFonts w:ascii="Consolas" w:eastAsia="Cambria" w:hAnsi="Consolas" w:cs="Times New Roman"/>
          <w:kern w:val="0"/>
          <w:sz w:val="22"/>
          <w:shd w:val="clear" w:color="auto" w:fill="F8F8F8"/>
          <w14:ligatures w14:val="none"/>
        </w:rPr>
        <w:t xml:space="preserve"> training_set[,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test =</w:t>
      </w:r>
      <w:r w:rsidRPr="00427490">
        <w:rPr>
          <w:rFonts w:ascii="Consolas" w:eastAsia="Cambria" w:hAnsi="Consolas" w:cs="Times New Roman"/>
          <w:kern w:val="0"/>
          <w:sz w:val="22"/>
          <w:shd w:val="clear" w:color="auto" w:fill="F8F8F8"/>
          <w14:ligatures w14:val="none"/>
        </w:rPr>
        <w:t xml:space="preserve"> test_set[,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(predictors)],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cl =</w:t>
      </w:r>
      <w:r w:rsidRPr="00427490">
        <w:rPr>
          <w:rFonts w:ascii="Consolas" w:eastAsia="Cambria" w:hAnsi="Consolas" w:cs="Times New Roman"/>
          <w:kern w:val="0"/>
          <w:sz w:val="22"/>
          <w:shd w:val="clear" w:color="auto" w:fill="F8F8F8"/>
          <w14:ligatures w14:val="none"/>
        </w:rPr>
        <w:t xml:space="preserve"> training_set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k =</w:t>
      </w:r>
      <w:r w:rsidRPr="00427490">
        <w:rPr>
          <w:rFonts w:ascii="Consolas" w:eastAsia="Cambria" w:hAnsi="Consolas" w:cs="Times New Roman"/>
          <w:kern w:val="0"/>
          <w:sz w:val="22"/>
          <w:shd w:val="clear" w:color="auto" w:fill="F8F8F8"/>
          <w14:ligatures w14:val="none"/>
        </w:rPr>
        <w:t xml:space="preserve"> 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knn_results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knn_predictions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Correct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Actual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Predicted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knn_confusion_matrix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table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Predicted,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knn_results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Actual)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(knn_confusion_matrix)</w:t>
      </w:r>
    </w:p>
    <w:p w14:paraId="3CA0018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Actual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Predicted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5530 1030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490 2009</w:t>
      </w:r>
    </w:p>
    <w:p w14:paraId="6167FDB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accuracy_knn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5629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5629</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962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467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error_knn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accuracy_knn</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accuracy_knn,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D7C8B7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0.8422563</w:t>
      </w:r>
    </w:p>
    <w:p w14:paraId="5DFEA94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error_knn,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0DB19F7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0.1577437</w:t>
      </w:r>
    </w:p>
    <w:p w14:paraId="723EEC9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and evaluating a classification tree model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set.seed</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123</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rf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randomForest</w:t>
      </w:r>
      <w:r w:rsidRPr="00427490">
        <w:rPr>
          <w:rFonts w:ascii="Consolas" w:eastAsia="Cambria" w:hAnsi="Consolas" w:cs="Times New Roman"/>
          <w:kern w:val="0"/>
          <w:sz w:val="22"/>
          <w:shd w:val="clear" w:color="auto" w:fill="F8F8F8"/>
          <w14:ligatures w14:val="none"/>
        </w:rPr>
        <w:t xml:space="preserve">(booking_status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training_set, </w:t>
      </w:r>
      <w:r w:rsidRPr="00427490">
        <w:rPr>
          <w:rFonts w:ascii="Consolas" w:eastAsia="Cambria" w:hAnsi="Consolas" w:cs="Times New Roman"/>
          <w:color w:val="204A87"/>
          <w:kern w:val="0"/>
          <w:sz w:val="22"/>
          <w:shd w:val="clear" w:color="auto" w:fill="F8F8F8"/>
          <w14:ligatures w14:val="none"/>
        </w:rPr>
        <w:t>mtry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importance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ntree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"classification"</w:t>
      </w:r>
      <w:r w:rsidRPr="00427490">
        <w:rPr>
          <w:rFonts w:ascii="Consolas" w:eastAsia="Cambria" w:hAnsi="Consolas" w:cs="Times New Roman"/>
          <w:kern w:val="0"/>
          <w:sz w:val="22"/>
          <w:shd w:val="clear" w:color="auto" w:fill="F8F8F8"/>
          <w14:ligatures w14:val="none"/>
        </w:rPr>
        <w:t>)</w:t>
      </w:r>
    </w:p>
    <w:p w14:paraId="7308748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in randomForest.default(m, y, ...): The response has five or fewer</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unique values.  Are you sure you want to do regression?</w:t>
      </w:r>
    </w:p>
    <w:p w14:paraId="266BB7D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rf</w:t>
      </w:r>
    </w:p>
    <w:p w14:paraId="0D776CC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Call:</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randomForest(formula = booking_status ~ ., data = training_set,      mtry = 4, importance = TRUE, ntree = 25, type = "classification")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 of random forest: regression</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Number of trees: 25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 of variables tried at each split: 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Mean of squared residuals: 0.09739041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 Var explained: 55.62</w:t>
      </w:r>
    </w:p>
    <w:p w14:paraId="3994A2F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importance</w:t>
      </w:r>
      <w:r w:rsidRPr="00427490">
        <w:rPr>
          <w:rFonts w:ascii="Consolas" w:eastAsia="Cambria" w:hAnsi="Consolas" w:cs="Times New Roman"/>
          <w:kern w:val="0"/>
          <w:sz w:val="22"/>
          <w:shd w:val="clear" w:color="auto" w:fill="F8F8F8"/>
          <w14:ligatures w14:val="none"/>
        </w:rPr>
        <w:t>(rf)</w:t>
      </w:r>
    </w:p>
    <w:p w14:paraId="163D096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%IncMSE IncNodePurity</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no_of_adults                          7.927026    73.0306269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no_of_children                        6.234115    24.8052648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no_of_weekend_nights                 10.787022    99.7151491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no_of_week_nights                     8.184137   124.9780811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required_car_parking_space           12.475792    24.6791120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lead_time                            19.002833   928.4891290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repeated_guest                        3.510462    15.9353678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no_of_previous_cancellations          2.165194     3.2312633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no_of_previous_bookings_not_canceled  3.718757     7.7746705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avg_price_per_room                   16.032148   375.2911457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no_of_special_requests               17.669759   460.5682070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arrival_day_of_month                 10.989718   175.3078116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booking_day_of_month                 12.724026   201.7439848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type_of_meal_plan.meal_plan_2         7.429973    48.8137128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type_of_meal_plan.meal_plan_3         0.000000     0.1551703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type_of_meal_plan.not_selected        7.260338    31.7092582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room_type_reserved.room_type2         3.949542     9.4425248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room_type_reserved.room_type3         0.000000     0.2568388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room_type_reserved.room_type4         6.020215    31.4044777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room_type_reserved.room_type5         2.897606     5.3616064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room_type_reserved.room_type6         7.669748     9.7664599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room_type_reserved.room_type7         0.976384     1.8854604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market_segment_type.complementary     3.628969     7.1977798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market_segment_type.corporate         4.617043    21.1978926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market_segment_type.offline           6.928862    60.5027639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market_segment_type.online            8.211171   103.1254348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booking_day_of_week.Mon               5.489808    29.0469587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booking_day_of_week.Sat               8.248485    30.4602893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booking_day_of_week.Sun               6.012867    27.5932136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booking_day_of_week.Thu               6.527494    35.2018976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booking_day_of_week.Tue               5.293054    23.5523321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booking_day_of_week.Wed               9.598472    30.6898992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booking_month.Aug                     5.802052    29.0859907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booking_month.Dec                     7.764677    32.8375933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booking_month.Feb                     5.068197    31.2888602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booking_month.Jan                     6.002872    40.1776453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booking_month.Jul                     4.652396    25.3890705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booking_month.Jun                     5.187513    21.2151034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booking_month.Mar                     5.226285    23.6104222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booking_month.May                     6.170927    19.2687963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booking_month.Nov                     7.523172    22.5429196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booking_month.Oct                     6.786589    32.3883663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booking_month.Sep                     7.683706    60.7713143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arrival_day_of_week.Mon              10.499418    31.2626992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arrival_day_of_week.Sat               8.764416    28.0808517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arrival_day_of_week.Sun               8.556843    32.5577393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arrival_day_of_week.Thu               6.073320    26.2303183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arrival_day_of_week.Tue               9.228698    28.1383910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arrival_day_of_week.Wed               6.971482    30.5561734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arrival_month.Aug                     7.638099    28.5015399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arrival_month.Dec                     9.843865    66.6186510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arrival_month.Feb                     7.091746    18.7029076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arrival_month.Jan                     7.144443    31.6528026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arrival_month.Jul                     6.584324    31.2356620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arrival_month.Jun                     6.046398    28.1944896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arrival_month.Mar                     7.207560    17.7911175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arrival_month.May                     7.098190    27.0473554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arrival_month.Nov                     5.885317    29.4703988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arrival_month.Oct                     9.355388    33.7814847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arrival_month.Sep                     8.845893    29.6208384</w:t>
      </w:r>
    </w:p>
    <w:p w14:paraId="3E9E207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rf_predictions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 xml:space="preserve">(rf, test_set,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"class"</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rf_results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Actual =</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Predicted =</w:t>
      </w:r>
      <w:r w:rsidRPr="00427490">
        <w:rPr>
          <w:rFonts w:ascii="Consolas" w:eastAsia="Cambria" w:hAnsi="Consolas" w:cs="Times New Roman"/>
          <w:kern w:val="0"/>
          <w:sz w:val="22"/>
          <w:shd w:val="clear" w:color="auto" w:fill="F8F8F8"/>
          <w14:ligatures w14:val="none"/>
        </w:rPr>
        <w:t xml:space="preserve"> rf_predictions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rf_predictions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ifelse</w:t>
      </w:r>
      <w:r w:rsidRPr="00427490">
        <w:rPr>
          <w:rFonts w:ascii="Consolas" w:eastAsia="Cambria" w:hAnsi="Consolas" w:cs="Times New Roman"/>
          <w:kern w:val="0"/>
          <w:sz w:val="22"/>
          <w:shd w:val="clear" w:color="auto" w:fill="F8F8F8"/>
          <w14:ligatures w14:val="none"/>
        </w:rPr>
        <w:t xml:space="preserve">(rf_predictions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booking_status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factor</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 xml:space="preserve">(rf_predictions)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levels</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confusion_mat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confusionMatrix</w:t>
      </w:r>
      <w:r w:rsidRPr="00427490">
        <w:rPr>
          <w:rFonts w:ascii="Consolas" w:eastAsia="Cambria" w:hAnsi="Consolas" w:cs="Times New Roman"/>
          <w:kern w:val="0"/>
          <w:sz w:val="22"/>
          <w:shd w:val="clear" w:color="auto" w:fill="F8F8F8"/>
          <w14:ligatures w14:val="none"/>
        </w:rPr>
        <w:t>(rf_predictions,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(confusion_mat)</w:t>
      </w:r>
    </w:p>
    <w:p w14:paraId="5351291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Confusion Matrix and Statistics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Reference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Prediction    0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0 5738  830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282 2209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Accuracy : 0.8772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95% CI : (0.8703, 0.8839)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No Information Rate : 0.6645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P-Value [Acc &gt; NIR] : &lt; 2.2e-16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Kappa : 0.7118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Mcnemar's Test P-Value : &lt; 2.2e-16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Sensitivity : 0.9532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Specificity : 0.7269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Pos Pred Value : 0.8736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Neg Pred Value : 0.8868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Prevalence : 0.6645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Detection Rate : 0.6334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xml:space="preserve">##    Detection Prevalence : 0.7250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Balanced Accuracy : 0.8400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'Positive' Class : 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p>
    <w:p w14:paraId="6BA2FED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accuracy_tree_rf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5893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5893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804</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250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2112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error_tree_rf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accuracy_tree_rf</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 xml:space="preserve">, accuracy_tree_rf,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71899D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Accuracy: 0.8836516</w:t>
      </w:r>
    </w:p>
    <w:p w14:paraId="35D2851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cat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"Error Rate:"</w:t>
      </w:r>
      <w:r w:rsidRPr="00427490">
        <w:rPr>
          <w:rFonts w:ascii="Consolas" w:eastAsia="Cambria" w:hAnsi="Consolas" w:cs="Times New Roman"/>
          <w:kern w:val="0"/>
          <w:sz w:val="22"/>
          <w:shd w:val="clear" w:color="auto" w:fill="F8F8F8"/>
          <w14:ligatures w14:val="none"/>
        </w:rPr>
        <w:t xml:space="preserve">, error_tree_rf,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\n</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w:t>
      </w:r>
    </w:p>
    <w:p w14:paraId="68481E0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Error Rate: 0.1163484</w:t>
      </w:r>
    </w:p>
    <w:p w14:paraId="31B5544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and evaluating a neural network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keras_model_sequential</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"relu"</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"relu"</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 xml:space="preserve">(model,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"rmsprop"</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"binary_crossentropy"</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Training the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 xml:space="preserve">(model, training_features, training_labels,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batch_size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validation_split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p>
    <w:p w14:paraId="146FF2A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0.6605 - accuracy: 0.6456 - val_loss: 0.5241 - val_accuracy: 0.7523 - 2s/epoch - 50ms/step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0.4828 - accuracy: 0.7758 - val_loss: 0.4578 - val_accuracy: 0.7837 - 401ms/epoch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0.4380 - accuracy: 0.7952 - val_loss: 0.4433 - val_accuracy: 0.7930 - 390ms/epoch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0.4269 - accuracy: 0.8055 - val_loss: 0.4411 - val_accuracy: 0.7934 - 388ms/epoch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0.4235 - accuracy: 0.8059 - val_loss: 0.4395 - val_accuracy: 0.7974 - 391ms/epoch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0.4217 - accuracy: 0.8073 - val_loss: 0.4416 - val_accuracy: 0.7951 - 387ms/epoch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0.4210 - accuracy: 0.8080 - val_loss: 0.4408 - val_accu</w:t>
      </w:r>
      <w:r w:rsidRPr="00427490">
        <w:rPr>
          <w:rFonts w:ascii="Consolas" w:eastAsia="Cambria" w:hAnsi="Consolas" w:cs="Times New Roman"/>
          <w:kern w:val="0"/>
          <w:sz w:val="22"/>
          <w14:ligatures w14:val="none"/>
        </w:rPr>
        <w:lastRenderedPageBreak/>
        <w:t>racy: 0.7974 - 389ms/epoch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0.4200 - accuracy: 0.8065 - val_loss: 0.4417 - val_accuracy: 0.8019 - 387ms/epoch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0.4196 - accuracy: 0.8094 - val_loss: 0.4422 - val_accuracy: 0.7967 - 390ms/epoch - 11ms/step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0.4192 - accuracy: 0.8082 - val_loss: 0.4370 - val_accuracy: 0.7990 - 386ms/epoch - 11ms/step</w:t>
      </w:r>
    </w:p>
    <w:p w14:paraId="25BDB5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plot</w:t>
      </w:r>
      <w:r w:rsidRPr="00427490">
        <w:rPr>
          <w:rFonts w:ascii="Consolas" w:eastAsia="Cambria" w:hAnsi="Consolas" w:cs="Times New Roman"/>
          <w:kern w:val="0"/>
          <w:sz w:val="22"/>
          <w:shd w:val="clear" w:color="auto" w:fill="F8F8F8"/>
          <w14:ligatures w14:val="none"/>
        </w:rPr>
        <w:t>(history)</w:t>
      </w:r>
    </w:p>
    <w:p w14:paraId="79E81954"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6304A797" wp14:editId="449E31AF">
            <wp:extent cx="5334000" cy="4267200"/>
            <wp:effectExtent l="0" t="0" r="0" b="0"/>
            <wp:docPr id="21" name="Picture" descr="A graph with red and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graph with red and blue lines&#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820B01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Using the model to make predictions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(model, test_features)</w:t>
      </w:r>
    </w:p>
    <w:p w14:paraId="790F3C1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284/284 - 0s - 423ms/epoch - 1ms/step</w:t>
      </w:r>
    </w:p>
    <w:p w14:paraId="588115D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predictions[,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6B30EBD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0.07948324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 0.03747618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[3,] 0.10787603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 0.04403732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0.52117199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0.09139957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[7,] 0.04189007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[8,] 0.95274347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 0.03495034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[10,] 0.02473943</w:t>
      </w:r>
    </w:p>
    <w:p w14:paraId="4ED4A38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predicted_class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(predictions[,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 xml:space="preserve">(predicted_class,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4E920E4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 0 0 0 1 0 0 1 0 0</w:t>
      </w:r>
    </w:p>
    <w:p w14:paraId="543B191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accuracy</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accuracy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 xml:space="preserve">(predicted_class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test_labels)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accuracy</w:t>
      </w:r>
    </w:p>
    <w:p w14:paraId="7A3DF93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0.8001987</w:t>
      </w:r>
    </w:p>
    <w:p w14:paraId="368DC05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Making predictions and calculating fpr and tpr rates at 0.5 threshold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over_threshold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fpr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fpr</w:t>
      </w:r>
    </w:p>
    <w:p w14:paraId="7718A6E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0.1106312</w:t>
      </w:r>
    </w:p>
    <w:p w14:paraId="07C7582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tpr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tpr</w:t>
      </w:r>
    </w:p>
    <w:p w14:paraId="058D125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0.6235604</w:t>
      </w:r>
    </w:p>
    <w:p w14:paraId="1005E62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Plotting ROC curve</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roc_data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threshold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fpr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tpr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(i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over_threshold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roc_data[roc_data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i, </w:t>
      </w:r>
      <w:r w:rsidRPr="00427490">
        <w:rPr>
          <w:rFonts w:ascii="Consolas" w:eastAsia="Cambria" w:hAnsi="Consolas" w:cs="Times New Roman"/>
          <w:color w:val="4E9A06"/>
          <w:kern w:val="0"/>
          <w:sz w:val="22"/>
          <w:shd w:val="clear" w:color="auto" w:fill="F8F8F8"/>
          <w14:ligatures w14:val="none"/>
        </w:rPr>
        <w:t>"fpr"</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fpr</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roc_data[roc_data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i, </w:t>
      </w:r>
      <w:r w:rsidRPr="00427490">
        <w:rPr>
          <w:rFonts w:ascii="Consolas" w:eastAsia="Cambria" w:hAnsi="Consolas" w:cs="Times New Roman"/>
          <w:color w:val="4E9A06"/>
          <w:kern w:val="0"/>
          <w:sz w:val="22"/>
          <w:shd w:val="clear" w:color="auto" w:fill="F8F8F8"/>
          <w14:ligatures w14:val="none"/>
        </w:rPr>
        <w:t>"tpr"</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tpr</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ggplot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roc_data,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color w:val="204A87"/>
          <w:kern w:val="0"/>
          <w:sz w:val="22"/>
          <w:shd w:val="clear" w:color="auto" w:fill="F8F8F8"/>
          <w14:ligatures w14:val="none"/>
        </w:rPr>
        <w:t>color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scale_color_gradientn</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colors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rainbow</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geom_abline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lty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geom_point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geom_text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hjust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vjust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w:t>
      </w:r>
    </w:p>
    <w:p w14:paraId="4D5B4FBE"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03E4DAA6" wp14:editId="7DA4BE22">
            <wp:extent cx="5334000" cy="4267200"/>
            <wp:effectExtent l="0" t="0" r="0" b="0"/>
            <wp:docPr id="41998726"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1998726" name="Picture" descr="A graph with a line&#10;&#10;Description automatically generated"/>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430F033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the AUC</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auc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auc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tpr,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"spline"</w:t>
      </w:r>
      <w:r w:rsidRPr="00427490">
        <w:rPr>
          <w:rFonts w:ascii="Consolas" w:eastAsia="Cambria" w:hAnsi="Consolas" w:cs="Times New Roman"/>
          <w:kern w:val="0"/>
          <w:sz w:val="22"/>
          <w:shd w:val="clear" w:color="auto" w:fill="F8F8F8"/>
          <w14:ligatures w14:val="none"/>
        </w:rPr>
        <w:t>)</w:t>
      </w:r>
    </w:p>
    <w:p w14:paraId="31FC25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in regularize.values(x, y, ties, missing(ties)): collapsing to unique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 values</w:t>
      </w:r>
    </w:p>
    <w:p w14:paraId="3136D63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auc</w:t>
      </w:r>
    </w:p>
    <w:p w14:paraId="1FC509D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0.8594633</w:t>
      </w:r>
    </w:p>
    <w:p w14:paraId="651691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Creating a calibration curve</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in_interval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0.8</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w:t>
      </w:r>
    </w:p>
    <w:p w14:paraId="2DCD88E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0.683908</w:t>
      </w:r>
    </w:p>
    <w:p w14:paraId="4108E56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calibration_data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bin_midpoint=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observed_event_percentage=</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(i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in_interval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oep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calibration_data[calibration_data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bin_midpoint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i, </w:t>
      </w:r>
      <w:r w:rsidRPr="00427490">
        <w:rPr>
          <w:rFonts w:ascii="Consolas" w:eastAsia="Cambria" w:hAnsi="Consolas" w:cs="Times New Roman"/>
          <w:color w:val="4E9A06"/>
          <w:kern w:val="0"/>
          <w:sz w:val="22"/>
          <w:shd w:val="clear" w:color="auto" w:fill="F8F8F8"/>
          <w14:ligatures w14:val="none"/>
        </w:rPr>
        <w:t>"observed_event_percenta</w:t>
      </w:r>
      <w:r w:rsidRPr="00427490">
        <w:rPr>
          <w:rFonts w:ascii="Consolas" w:eastAsia="Cambria" w:hAnsi="Consolas" w:cs="Times New Roman"/>
          <w:color w:val="4E9A06"/>
          <w:kern w:val="0"/>
          <w:sz w:val="22"/>
          <w:shd w:val="clear" w:color="auto" w:fill="F8F8F8"/>
          <w14:ligatures w14:val="none"/>
        </w:rPr>
        <w:lastRenderedPageBreak/>
        <w:t>ge"</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oep</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ggplot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calibration_data,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bin_midpoint,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observed_event_percentage))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geom_abline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lty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geom_point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geom_text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bin_midpoint), </w:t>
      </w:r>
      <w:r w:rsidRPr="00427490">
        <w:rPr>
          <w:rFonts w:ascii="Consolas" w:eastAsia="Cambria" w:hAnsi="Consolas" w:cs="Times New Roman"/>
          <w:color w:val="204A87"/>
          <w:kern w:val="0"/>
          <w:sz w:val="22"/>
          <w:shd w:val="clear" w:color="auto" w:fill="F8F8F8"/>
          <w14:ligatures w14:val="none"/>
        </w:rPr>
        <w:t>hjust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vjust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w:t>
      </w:r>
    </w:p>
    <w:p w14:paraId="0D56373B"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341F2885" wp14:editId="2A624E0F">
            <wp:extent cx="5334000" cy="4267200"/>
            <wp:effectExtent l="0" t="0" r="0" b="0"/>
            <wp:docPr id="122074337" name="Picture" descr="A graph with a line going up&#10;&#10;Description automatically generated"/>
            <wp:cNvGraphicFramePr/>
            <a:graphic xmlns:a="http://schemas.openxmlformats.org/drawingml/2006/main">
              <a:graphicData uri="http://schemas.openxmlformats.org/drawingml/2006/picture">
                <pic:pic xmlns:pic="http://schemas.openxmlformats.org/drawingml/2006/picture">
                  <pic:nvPicPr>
                    <pic:cNvPr id="122074337" name="Picture" descr="A graph with a line going up&#10;&#10;Description automatically generated"/>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F91817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another neural network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keras_model_sequential</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80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layer_dropout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rate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layer_dropout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rate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layer_dropout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rate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Compile the model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 xml:space="preserve">(model,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"rmsprop"</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"binary_crossentropy"</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lastRenderedPageBreak/>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Define early stopping callback</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early_stop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callback_early_stopping</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monitor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"val_loss"</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patience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3</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Training the model with early stopping</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training_features,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training_labels,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batch_size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validation_split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callbacks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(early_stop)</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p>
    <w:p w14:paraId="4C2174F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0.5503 - accuracy: 0.7154 - val_loss: 0.4493 - val_accuracy: 0.7978 - 2s/epoch - 60ms/step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0.4744 - accuracy: 0.7770 - val_loss: 0.4404 - val_accuracy: 0.7955 - 517ms/epoch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0.4589 - accuracy: 0.7852 - val_loss: 0.4365 - val_accuracy: 0.8030 - 505ms/epoch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0.4498 - accuracy: 0.7925 - val_loss: 0.4367 - val_accuracy: 0.8013 - 503ms/epoch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0.4415 - accuracy: 0.7977 - val_loss: 0.4361 - val_accuracy: 0.8010 - 503ms/epoch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0.4362 - accuracy: 0.7991 - val_loss: 0.4307 - val_accuracy: 0.8062 - 505ms/epoch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0.4323 - accuracy: 0.8014 - val_loss: 0.4294 - val_accuracy: 0.8039 - 503ms/epoch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0.4285 - accuracy: 0.8021 - val_loss: 0.4276 - val_accuracy: 0.8039 - 504ms/epoch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0.4235 - accuracy: 0.8047 - val_loss: 0.4246 - val_accuracy: 0.8051 - 504ms/epoch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0.4223 - accuracy: 0.8056 - val_loss: 0.4230 - val_accuracy: 0.8042 - 600ms/epoch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36/36 - 1s - loss: 0.4221 - accuracy: 0.8065 - val_loss: 0.4193 - val_accuracy: 0.8067 - 502ms/epoch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0.4191 - accuracy: 0.8084 - val_loss: 0.4180 - val_accuracy: 0.8064 - 502ms/epoch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0.4193 - accuracy: 0.8053 - val_loss: 0.4157 - val_accuracy: 0.8071 - 503ms/epoch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0.4140 - accuracy: 0.8085 - val_loss: 0.4149 - val_accuracy: 0.8069 - 499ms/epoch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0.4135 - accuracy: 0.8098 - val_loss: 0.4142 - val_accuracy: 0.8110 - 500ms/epoch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0.4102 - accuracy: 0.8108 - val_loss: 0.4106 - val_accuracy: 0.8107 - 508ms/epoch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0.4075 - accuracy: 0.8142 - val_loss: 0.4091 - val_accuracy: 0.8099 - 508ms/epoch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0.4081 - accuracy: 0.8108 - val_loss: 0.4093 - val_accuracy: 0.8107 - 515ms/epoch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0.4055 - accuracy: 0.8133 - val_loss: 0.4051 - val_accuracy: 0.8100 - 508ms/epoch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0.4069 - accuracy: 0.8081 - val_loss: 0.4043 - val_accuracy: 0.8127 - 508ms/epoch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0.4029 - accuracy: 0.8137 - val_loss: 0.4031 - val_accuracy: 0.8122 - 507ms/epoch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0.4029 - accuracy: 0.8140 - val_loss: 0.4021 - val_accuracy: 0.8122 - 506ms/epoch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0.4005 - accuracy: 0.8156 - val_loss: 0.3998 - val_accuracy: 0.8142 - 506ms/epoch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0.3977 - accuracy: 0.8135 - val_loss: 0.3993 - val_accuracy: 0.8125 - 512ms/epoch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0.3965 - accuracy: 0.8197 - val_loss: 0.3968 - val_accuracy: 0.8138 - 510ms/epoch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0.3939 - accuracy: 0.8206 - val_loss: 0.3947 - val_accuracy: 0.8138 - 506ms/epoch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0.3928 - accuracy: 0.8196 - val_loss: 0.3938 - val_accuracy: 0.8157 - 507ms/epoch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28/100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0.3924 - accuracy: 0.8181 - val_loss: 0.3947 - val_accuracy: 0.8162 - 508ms/epoch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0.3915 - accuracy: 0.8216 - val_loss: 0.3921 - val_accuracy: 0.8183 - 507ms/epoch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0.3905 - accuracy: 0.8197 - val_loss: 0.3912 - val_accuracy: 0.8178 - 580ms/epoch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0.3912 - accuracy: 0.8222 - val_loss: 0.3898 - val_accuracy: 0.8206 - 502ms/epoch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0.3874 - accuracy: 0.8243 - val_loss: 0.3888 - val_accuracy: 0.8190 - 501ms/epoch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0.3848 - accuracy: 0.8234 - val_loss: 0.3860 - val_accuracy: 0.8223 - 503ms/epoch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0.3881 - accuracy: 0.8229 - val_loss: 0.3866 - val_accuracy: 0.8230 - 503ms/epoch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0.3860 - accuracy: 0.8225 - val_loss: 0.3846 - val_accuracy: 0.8242 - 506ms/epoch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0.3827 - accuracy: 0.8280 - val_loss: 0.3840 - val_accuracy: 0.8213 - 516ms/epoch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0.3836 - accuracy: 0.8254 - val_loss: 0.3832 - val_accuracy: 0.8243 - 506ms/epoch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0.3797 - accuracy: 0.8283 - val_loss: 0.3835 - val_accuracy: 0.8260 - 521ms/epoch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0.3823 - accuracy: 0.8266 - val_loss: 0.3811 - val_accuracy: 0.8293 - 535ms/epoch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0.3785 - accuracy: 0.8267 - val_loss: 0.3792 - val_accuracy: 0.8282 - 591ms/epoch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0.3821 - accuracy: 0.8287 - val_loss: 0.3780 - val_accuracy: 0.8311 - 605ms/epoch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0.3800 - accuracy: 0.8253 - val_loss: 0.3793 - val_accuracy: 0.8300 - 601ms/epoch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0.3765 - accuracy: 0.8272 - val_loss: 0.3797 - val_accuracy: 0.8298 - 601ms/epoch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0.3770 - accuracy: 0.8274 - val_loss: 0.3762 - val_accu</w:t>
      </w:r>
      <w:r w:rsidRPr="00427490">
        <w:rPr>
          <w:rFonts w:ascii="Consolas" w:eastAsia="Cambria" w:hAnsi="Consolas" w:cs="Times New Roman"/>
          <w:kern w:val="0"/>
          <w:sz w:val="22"/>
          <w14:ligatures w14:val="none"/>
        </w:rPr>
        <w:lastRenderedPageBreak/>
        <w:t>racy: 0.8327 - 593ms/epoch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0.3768 - accuracy: 0.8294 - val_loss: 0.3753 - val_accuracy: 0.8309 - 597ms/epoch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0.3744 - accuracy: 0.8327 - val_loss: 0.3751 - val_accuracy: 0.8324 - 591ms/epoch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0.3753 - accuracy: 0.8279 - val_loss: 0.3741 - val_accuracy: 0.8326 - 603ms/epoch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0.3693 - accuracy: 0.8311 - val_loss: 0.3716 - val_accuracy: 0.8329 - 594ms/epoch - 17ms/step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0.3736 - accuracy: 0.8294 - val_loss: 0.3718 - val_accuracy: 0.8353 - 523ms/epoch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0.3718 - accuracy: 0.8345 - val_loss: 0.3702 - val_accuracy: 0.8363 - 506ms/epoch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0.3741 - accuracy: 0.8303 - val_loss: 0.3694 - val_accuracy: 0.8346 - 510ms/epoch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0.3686 - accuracy: 0.8339 - val_loss: 0.3713 - val_accuracy: 0.8341 - 509ms/epoch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0.3694 - accuracy: 0.8340 - val_loss: 0.3689 - val_accuracy: 0.8353 - 517ms/epoch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0.3703 - accuracy: 0.8341 - val_loss: 0.3678 - val_accuracy: 0.8351 - 508ms/epoch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0.3709 - accuracy: 0.8340 - val_loss: 0.3681 - val_accuracy: 0.8343 - 517ms/epoch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0.3671 - accuracy: 0.8353 - val_loss: 0.3677 - val_accuracy: 0.8361 - 528ms/epoch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0.3682 - accuracy: 0.8345 - val_loss: 0.3691 - val_accuracy: 0.8343 - 536ms/epoch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0.3710 - accuracy: 0.8326 - val_loss: 0.3667 - val_accuracy: 0.8370 - 514ms/epoch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0.3687 - accuracy: 0.8338 - val_loss: 0.3669 - val_accuracy: 0.8363 - 514ms/epoch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0.3643 - accuracy: 0.8378 - val_loss: 0.3667 - val_accuracy: 0.8349 - 519ms/epoch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36/36 - 1s - loss: 0.3651 - accuracy: 0.8344 - val_loss: 0.3648 - val_accuracy: 0.8366 - 512ms/epoch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0.3607 - accuracy: 0.8384 - val_loss: 0.3651 - val_accuracy: 0.8372 - 517ms/epoch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0.3652 - accuracy: 0.8378 - val_loss: 0.3644 - val_accuracy: 0.8379 - 561ms/epoch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0.3631 - accuracy: 0.8368 - val_loss: 0.3646 - val_accuracy: 0.8376 - 526ms/epoch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0.3648 - accuracy: 0.8360 - val_loss: 0.3626 - val_accuracy: 0.8379 - 515ms/epoch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0.3631 - accuracy: 0.8374 - val_loss: 0.3634 - val_accuracy: 0.8370 - 521ms/epoch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0.3577 - accuracy: 0.8412 - val_loss: 0.3626 - val_accuracy: 0.8377 - 522ms/epoch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0.3630 - accuracy: 0.8367 - val_loss: 0.3626 - val_accuracy: 0.8378 - 518ms/epoch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0.3586 - accuracy: 0.8393 - val_loss: 0.3611 - val_accuracy: 0.8371 - 517ms/epoch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0.3591 - accuracy: 0.8402 - val_loss: 0.3627 - val_accuracy: 0.8388 - 513ms/epoch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0.3571 - accuracy: 0.8403 - val_loss: 0.3599 - val_accuracy: 0.8396 - 514ms/epoch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0.3573 - accuracy: 0.8391 - val_loss: 0.3600 - val_accuracy: 0.8385 - 514ms/epoch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0.3570 - accuracy: 0.8429 - val_loss: 0.3588 - val_accuracy: 0.8380 - 514ms/epoch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0.3588 - accuracy: 0.8376 - val_loss: 0.3594 - val_accuracy: 0.8400 - 513ms/epoch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0.3577 - accuracy: 0.8404 - val_loss: 0.3575 - val_accuracy: 0.8427 - 534ms/epoch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0.3554 - accuracy: 0.8406 - val_loss: 0.3604 - val_accuracy: 0.8417 - 522ms/epoch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0.3538 - accuracy: 0.8410 - val_loss: 0.3584 - val_accuracy: 0.8408 - 512ms/epoch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78/100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0.3565 - accuracy: 0.8421 - val_loss: 0.3572 - val_accuracy: 0.8389 - 515ms/epoch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79/100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0.3540 - accuracy: 0.8415 - val_loss: 0.3579 - val_accuracy: 0.8397 - 512ms/epoch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80/100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0.3550 - accuracy: 0.8396 - val_loss: 0.3592 - val_accuracy: 0.8388 - 514ms/epoch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0.3580 - accuracy: 0.8402 - val_loss: 0.3564 - val_accuracy: 0.8387 - 517ms/epoch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82/100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0.3528 - accuracy: 0.8414 - val_loss: 0.3581 - val_accuracy: 0.8396 - 516ms/epoch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83/100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0.3534 - accuracy: 0.8419 - val_loss: 0.3561 - val_accuracy: 0.8433 - 517ms/epoch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84/100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0.3529 - accuracy: 0.8410 - val_loss: 0.3548 - val_accuracy: 0.8429 - 534ms/epoch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85/100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0.3542 - accuracy: 0.8451 - val_loss: 0.3559 - val_accuracy: 0.8456 - 515ms/epoch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86/100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0.3511 - accuracy: 0.8435 - val_loss: 0.3573 - val_accuracy: 0.8425 - 513ms/epoch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87/100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0.3506 - accuracy: 0.8435 - val_loss: 0.3560 - val_accuracy: 0.8433 - 521ms/epoch - 14ms/step</w:t>
      </w:r>
    </w:p>
    <w:p w14:paraId="3A904E4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 training history</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plot</w:t>
      </w:r>
      <w:r w:rsidRPr="00427490">
        <w:rPr>
          <w:rFonts w:ascii="Consolas" w:eastAsia="Cambria" w:hAnsi="Consolas" w:cs="Times New Roman"/>
          <w:kern w:val="0"/>
          <w:sz w:val="22"/>
          <w:shd w:val="clear" w:color="auto" w:fill="F8F8F8"/>
          <w14:ligatures w14:val="none"/>
        </w:rPr>
        <w:t>(history)</w:t>
      </w:r>
    </w:p>
    <w:p w14:paraId="4D176530"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185963D4" wp14:editId="38576F58">
            <wp:extent cx="5334000" cy="4267200"/>
            <wp:effectExtent l="0" t="0" r="0" b="0"/>
            <wp:docPr id="30" name="Picture" descr="A graph of data and dat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Picture" descr="A graph of data and data&#10;&#10;Description automatically generated with medium confidence"/>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591BE2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Using the model to make predictions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(model, test_features)</w:t>
      </w:r>
    </w:p>
    <w:p w14:paraId="13389E3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284/284 - 1s - 578ms/epoch - 2ms/step</w:t>
      </w:r>
    </w:p>
    <w:p w14:paraId="7E1B22E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predictions[,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7216360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0.121874869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 0.048223857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 0.040033769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 0.020202033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[5,] 0.115720607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0.023871146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[7,] 0.008270793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[8,] 0.955575347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 0.013673816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[10,] 0.008958214</w:t>
      </w:r>
    </w:p>
    <w:p w14:paraId="59249DF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predicted_class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(predictions[,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 xml:space="preserve">(predicted_class,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6CCCCF5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 0 0 0 0 0 0 1 0 0</w:t>
      </w:r>
    </w:p>
    <w:p w14:paraId="083B28C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lastRenderedPageBreak/>
        <w:t># Calculating accuracy</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accuracy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 xml:space="preserve">(predicted_class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test_labels)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accuracy</w:t>
      </w:r>
    </w:p>
    <w:p w14:paraId="6099256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0.8410421</w:t>
      </w:r>
    </w:p>
    <w:p w14:paraId="6E3CAD9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Making predictions and calculating fpr and tpr rates at 0.5 threshold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over_threshold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fpr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fpr</w:t>
      </w:r>
    </w:p>
    <w:p w14:paraId="28DC7D8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0.08554817</w:t>
      </w:r>
    </w:p>
    <w:p w14:paraId="2DC79D4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tpr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tpr</w:t>
      </w:r>
    </w:p>
    <w:p w14:paraId="5DE85C7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0.6956236</w:t>
      </w:r>
    </w:p>
    <w:p w14:paraId="3631291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Plotting ROC curve</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roc_data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threshold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fpr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tpr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(i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over_threshold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roc_data[roc_data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i, </w:t>
      </w:r>
      <w:r w:rsidRPr="00427490">
        <w:rPr>
          <w:rFonts w:ascii="Consolas" w:eastAsia="Cambria" w:hAnsi="Consolas" w:cs="Times New Roman"/>
          <w:color w:val="4E9A06"/>
          <w:kern w:val="0"/>
          <w:sz w:val="22"/>
          <w:shd w:val="clear" w:color="auto" w:fill="F8F8F8"/>
          <w14:ligatures w14:val="none"/>
        </w:rPr>
        <w:t>"fpr"</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fpr</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roc_data[roc_data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i, </w:t>
      </w:r>
      <w:r w:rsidRPr="00427490">
        <w:rPr>
          <w:rFonts w:ascii="Consolas" w:eastAsia="Cambria" w:hAnsi="Consolas" w:cs="Times New Roman"/>
          <w:color w:val="4E9A06"/>
          <w:kern w:val="0"/>
          <w:sz w:val="22"/>
          <w:shd w:val="clear" w:color="auto" w:fill="F8F8F8"/>
          <w14:ligatures w14:val="none"/>
        </w:rPr>
        <w:t>"tpr"</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tpr</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ggplot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roc_data,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color w:val="204A87"/>
          <w:kern w:val="0"/>
          <w:sz w:val="22"/>
          <w:shd w:val="clear" w:color="auto" w:fill="F8F8F8"/>
          <w14:ligatures w14:val="none"/>
        </w:rPr>
        <w:t>color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scale_color_gradientn</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colors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rainbow</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geom_abline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lty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geom_point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geom_text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hjust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vjust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w:t>
      </w:r>
    </w:p>
    <w:p w14:paraId="17030120"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0D5746B5" wp14:editId="68404905">
            <wp:extent cx="5334000" cy="4267200"/>
            <wp:effectExtent l="0" t="0" r="0" b="0"/>
            <wp:docPr id="1923080686" name="Picture" descr="A graph with a 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3080686" name="Picture" descr="A graph with a line&#10;&#10;Description automatically generated with medium confidence"/>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694ED5F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the AUC</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auc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auc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tpr,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"spline"</w:t>
      </w:r>
      <w:r w:rsidRPr="00427490">
        <w:rPr>
          <w:rFonts w:ascii="Consolas" w:eastAsia="Cambria" w:hAnsi="Consolas" w:cs="Times New Roman"/>
          <w:kern w:val="0"/>
          <w:sz w:val="22"/>
          <w:shd w:val="clear" w:color="auto" w:fill="F8F8F8"/>
          <w14:ligatures w14:val="none"/>
        </w:rPr>
        <w:t>)</w:t>
      </w:r>
    </w:p>
    <w:p w14:paraId="1072EDBA"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in regularize.values(x, y, ties, missing(ties)): collapsing to unique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 values</w:t>
      </w:r>
    </w:p>
    <w:p w14:paraId="2416A44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auc</w:t>
      </w:r>
    </w:p>
    <w:p w14:paraId="13A8277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0.9041712</w:t>
      </w:r>
    </w:p>
    <w:p w14:paraId="34FF79A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Creating a calibration curve</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in_interval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0.8</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w:t>
      </w:r>
    </w:p>
    <w:p w14:paraId="47EB62B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0.75</w:t>
      </w:r>
    </w:p>
    <w:p w14:paraId="2C381A1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calibration_data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bin_midpoint=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observed_event_percentage=</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(i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in_interval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oep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calibration_data[calibration_data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bin_midpoint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i, </w:t>
      </w:r>
      <w:r w:rsidRPr="00427490">
        <w:rPr>
          <w:rFonts w:ascii="Consolas" w:eastAsia="Cambria" w:hAnsi="Consolas" w:cs="Times New Roman"/>
          <w:color w:val="4E9A06"/>
          <w:kern w:val="0"/>
          <w:sz w:val="22"/>
          <w:shd w:val="clear" w:color="auto" w:fill="F8F8F8"/>
          <w14:ligatures w14:val="none"/>
        </w:rPr>
        <w:t>"observed_event_percenta</w:t>
      </w:r>
      <w:r w:rsidRPr="00427490">
        <w:rPr>
          <w:rFonts w:ascii="Consolas" w:eastAsia="Cambria" w:hAnsi="Consolas" w:cs="Times New Roman"/>
          <w:color w:val="4E9A06"/>
          <w:kern w:val="0"/>
          <w:sz w:val="22"/>
          <w:shd w:val="clear" w:color="auto" w:fill="F8F8F8"/>
          <w14:ligatures w14:val="none"/>
        </w:rPr>
        <w:lastRenderedPageBreak/>
        <w:t>ge"</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oep</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ggplot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calibration_data,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bin_midpoint,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observed_event_percentage))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geom_abline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lty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geom_point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geom_text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bin_midpoint), </w:t>
      </w:r>
      <w:r w:rsidRPr="00427490">
        <w:rPr>
          <w:rFonts w:ascii="Consolas" w:eastAsia="Cambria" w:hAnsi="Consolas" w:cs="Times New Roman"/>
          <w:color w:val="204A87"/>
          <w:kern w:val="0"/>
          <w:sz w:val="22"/>
          <w:shd w:val="clear" w:color="auto" w:fill="F8F8F8"/>
          <w14:ligatures w14:val="none"/>
        </w:rPr>
        <w:t>hjust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vjust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w:t>
      </w:r>
    </w:p>
    <w:p w14:paraId="7F4EDDD7"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053E38A9" wp14:editId="3F1057D4">
            <wp:extent cx="5334000" cy="4267200"/>
            <wp:effectExtent l="0" t="0" r="0" b="0"/>
            <wp:docPr id="279213855"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79213855" name="Picture" descr="A graph with a line&#10;&#10;Description automatically generated"/>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FA1855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Building another neural network model with PCA</w:t>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Running PCA</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pca_results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prcomp</w:t>
      </w:r>
      <w:r w:rsidRPr="00427490">
        <w:rPr>
          <w:rFonts w:ascii="Consolas" w:eastAsia="Cambria" w:hAnsi="Consolas" w:cs="Times New Roman"/>
          <w:kern w:val="0"/>
          <w:sz w:val="22"/>
          <w:shd w:val="clear" w:color="auto" w:fill="F8F8F8"/>
          <w14:ligatures w14:val="none"/>
        </w:rPr>
        <w:t>(training_features)</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(pca_results)</w:t>
      </w:r>
    </w:p>
    <w:p w14:paraId="4285BE7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Importance of components:</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PC1     PC2     PC3     PC4     PC5     PC6     PC7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1.76853 1.57206 1.36882 1.25127 1.22894 1.19765 1.12853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0.07447 0.05884 0.04461 0.03728 0.03596 0.03415 0.03032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0.07447 0.13331 0.17792 0.21520 0.25116 0.28531 0.31563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PC8     PC9    PC10    PC11    PC12    PC13    PC14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1.10616 1.09701 1.09130 1.08001 1.06595 1.05940 1.04791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0.02913 0.02865 0.02836 0.02777 0.02705 0.02672 0.02615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0.34477 0.37342 0.40178 0.42955 0.45660 0.48332 0.50947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PC15    PC16   PC17    PC18    PC19    PC20    PC21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1.04244 1.03552 1.0288 1.02333 1.01268 1.00460 0.99967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0.02587 0.02553 0.0252 0.02493 0.02442 0.02403 0.02379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0.53534 0.56087 0.5861 0.61101 0.63542 0.65945 0.68325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PC22    PC23    PC24   PC25    PC26    PC27    PC28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0.98848 0.98315 0.97693 0.9743 0.96261 0.95443 0.94294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0.02326 0.02301 0.02272 0.0226 0.02206 0.02169 0.02117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0.70651 0.72952 0.75225 0.7749 0.79691 0.81860 0.83977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PC29    PC30    PC31   PC32    PC33   PC34    PC35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0.92878 0.89286 0.85892 0.8250 0.81097 0.7721 0.71775</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0.02054 0.01898 0.01757 0.0162 0.01566 0.0142 0.01227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0.86031 0.87929 0.89685 0.9131 0.92872 0.9429 0.95518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PC36    PC37    PC38    PC39    PC40    PC41    PC42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Standard deviation     0.67507 0.64417 0.58820 0.53778 0.43749 0.42251 0.08219</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Proportion of Variance 0.01085 0.00988 0.00824 0.00689 0.00456 0.00425 0.00016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Cumulative Proportion  0.96603 0.97591 0.98415 0.99103 0.99559 0.99984 1.00000</w:t>
      </w:r>
    </w:p>
    <w:p w14:paraId="1FE89CD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screeplot</w:t>
      </w:r>
      <w:r w:rsidRPr="00427490">
        <w:rPr>
          <w:rFonts w:ascii="Consolas" w:eastAsia="Cambria" w:hAnsi="Consolas" w:cs="Times New Roman"/>
          <w:kern w:val="0"/>
          <w:sz w:val="22"/>
          <w:shd w:val="clear" w:color="auto" w:fill="F8F8F8"/>
          <w14:ligatures w14:val="none"/>
        </w:rPr>
        <w:t xml:space="preserve">(pca_results,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"line"</w:t>
      </w:r>
      <w:r w:rsidRPr="00427490">
        <w:rPr>
          <w:rFonts w:ascii="Consolas" w:eastAsia="Cambria" w:hAnsi="Consolas" w:cs="Times New Roman"/>
          <w:kern w:val="0"/>
          <w:sz w:val="22"/>
          <w:shd w:val="clear" w:color="auto" w:fill="F8F8F8"/>
          <w14:ligatures w14:val="none"/>
        </w:rPr>
        <w:t>)</w:t>
      </w:r>
    </w:p>
    <w:p w14:paraId="39D6CEFC"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71062ED6" wp14:editId="153FCB3F">
            <wp:extent cx="5334000" cy="4267200"/>
            <wp:effectExtent l="0" t="0" r="0" b="0"/>
            <wp:docPr id="39" name="Picture" descr="A graph of a number of points&#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descr="A graph of a number of points&#10;&#10;Description automatically generated"/>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0CF675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Reducing to 4 PCs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n_components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4</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reduced_training_features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pca_results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x[,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n_components]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reduced_test_features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 xml:space="preserve">(pca_results, </w:t>
      </w:r>
      <w:r w:rsidRPr="00427490">
        <w:rPr>
          <w:rFonts w:ascii="Consolas" w:eastAsia="Cambria" w:hAnsi="Consolas" w:cs="Times New Roman"/>
          <w:color w:val="204A87"/>
          <w:kern w:val="0"/>
          <w:sz w:val="22"/>
          <w:shd w:val="clear" w:color="auto" w:fill="F8F8F8"/>
          <w14:ligatures w14:val="none"/>
        </w:rPr>
        <w:t>newdata =</w:t>
      </w:r>
      <w:r w:rsidRPr="00427490">
        <w:rPr>
          <w:rFonts w:ascii="Consolas" w:eastAsia="Cambria" w:hAnsi="Consolas" w:cs="Times New Roman"/>
          <w:kern w:val="0"/>
          <w:sz w:val="22"/>
          <w:shd w:val="clear" w:color="auto" w:fill="F8F8F8"/>
          <w14:ligatures w14:val="none"/>
        </w:rPr>
        <w:t xml:space="preserve"> test_features)[,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n_components]</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pca_model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keras_model_sequential</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"relu"</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"relu"</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 xml:space="preserve">(pca_model,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"rmsprop"</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"binary_crossentropy"</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Training the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 xml:space="preserve">(pca_model, reduced_training_features, training_labels,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batch_size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validation_split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p>
    <w:p w14:paraId="2FBBA37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36/36 - 3s - loss: 0.6449 - accuracy: 0.6093 - val_loss: 0.6228 - val_accu</w:t>
      </w:r>
      <w:r w:rsidRPr="00427490">
        <w:rPr>
          <w:rFonts w:ascii="Consolas" w:eastAsia="Cambria" w:hAnsi="Consolas" w:cs="Times New Roman"/>
          <w:kern w:val="0"/>
          <w:sz w:val="22"/>
          <w14:ligatures w14:val="none"/>
        </w:rPr>
        <w:lastRenderedPageBreak/>
        <w:t>racy: 0.6502 - 3s/epoch - 75ms/step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0.6207 - accuracy: 0.6595 - val_loss: 0.6040 - val_accuracy: 0.6897 - 463ms/epoch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0.6025 - accuracy: 0.6908 - val_loss: 0.5896 - val_accuracy: 0.6915 - 462ms/epoch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0.5889 - accuracy: 0.6944 - val_loss: 0.5826 - val_accuracy: 0.6987 - 447ms/epoch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0.5803 - accuracy: 0.7071 - val_loss: 0.5770 - val_accuracy: 0.7020 - 449ms/epoch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0.5743 - accuracy: 0.7119 - val_loss: 0.5711 - val_accuracy: 0.7107 - 448ms/epoch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0.5693 - accuracy: 0.7156 - val_loss: 0.5675 - val_accuracy: 0.7143 - 444ms/epoch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0.5648 - accuracy: 0.7195 - val_loss: 0.5633 - val_accuracy: 0.7179 - 454ms/epoch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0.5608 - accuracy: 0.7195 - val_loss: 0.5606 - val_accuracy: 0.7200 - 445ms/epoch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0.5572 - accuracy: 0.7233 - val_loss: 0.5585 - val_accuracy: 0.7241 - 440ms/epoch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0.5540 - accuracy: 0.7250 - val_loss: 0.5545 - val_accuracy: 0.7213 - 447ms/epoch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12/20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0.5507 - accuracy: 0.7251 - val_loss: 0.5569 - val_accuracy: 0.7268 - 449ms/epoch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13/20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0.5480 - accuracy: 0.7278 - val_loss: 0.5522 - val_accuracy: 0.7283 - 449ms/epoch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14/20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0.5454 - accuracy: 0.7294 - val_loss: 0.5492 - val_accuracy: 0.7307 - 444ms/epoch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15/20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0.5429 - accuracy: 0.7327 - val_loss: 0.5488 - val_accuracy: 0.7320 - 449ms/epoch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16/20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0.5406 - accuracy: 0.7351 - val_loss: 0.5473 - val_accuracy: 0.7358 - 445ms/epoch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17/20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0.5386 - accuracy: 0.7381 - val_loss: 0.5481 - val_accuracy: 0.7344 - 444ms/epoch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18/20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36/36 - 0s - loss: 0.5369 - accuracy: 0.7383 - val_loss: 0.5502 - val_accuracy: 0.7326 - 446ms/epoch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19/20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0.5353 - accuracy: 0.7383 - val_loss: 0.5459 - val_accuracy: 0.7369 - 451ms/epoch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20/20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0.5345 - accuracy: 0.7400 - val_loss: 0.5436 - val_accuracy: 0.7336 - 463ms/epoch - 13ms/step</w:t>
      </w:r>
    </w:p>
    <w:p w14:paraId="4C7AA43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plot</w:t>
      </w:r>
      <w:r w:rsidRPr="00427490">
        <w:rPr>
          <w:rFonts w:ascii="Consolas" w:eastAsia="Cambria" w:hAnsi="Consolas" w:cs="Times New Roman"/>
          <w:kern w:val="0"/>
          <w:sz w:val="22"/>
          <w:shd w:val="clear" w:color="auto" w:fill="F8F8F8"/>
          <w14:ligatures w14:val="none"/>
        </w:rPr>
        <w:t>(history)</w:t>
      </w:r>
    </w:p>
    <w:p w14:paraId="17FA6F65"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4B64DAF8" wp14:editId="773146F0">
            <wp:extent cx="5334000" cy="4267200"/>
            <wp:effectExtent l="0" t="0" r="0" b="0"/>
            <wp:docPr id="42" name="Picture" descr="A graph of data and data&#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A graph of data and data&#10;&#10;Description automatically generated"/>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D90214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Using the model to make predictions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pca_predictions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(pca_model, reduced_test_features)</w:t>
      </w:r>
    </w:p>
    <w:p w14:paraId="1D5A55E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284/284 - 0s - 472ms/epoch - 2ms/step</w:t>
      </w:r>
    </w:p>
    <w:p w14:paraId="2D9D303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pca_predictions[,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 xml:space="preserve">(pca_predictions,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024E9C0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 0.2031607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 0.1186430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 0.2716128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 0.2154604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[5,] 0.4540634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[6,] 0.2371480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[7,] 0.1043686</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[8,] 0.7723917</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[9,] 0.1244992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[10,] 0.1428141</w:t>
      </w:r>
    </w:p>
    <w:p w14:paraId="1CC44BF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pca_predicted_class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(pca_predictions[,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head</w:t>
      </w:r>
      <w:r w:rsidRPr="00427490">
        <w:rPr>
          <w:rFonts w:ascii="Consolas" w:eastAsia="Cambria" w:hAnsi="Consolas" w:cs="Times New Roman"/>
          <w:kern w:val="0"/>
          <w:sz w:val="22"/>
          <w:shd w:val="clear" w:color="auto" w:fill="F8F8F8"/>
          <w14:ligatures w14:val="none"/>
        </w:rPr>
        <w:t xml:space="preserve">(pca_predicted_class,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w:t>
      </w:r>
    </w:p>
    <w:p w14:paraId="31A284D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 0 0 0 0 0 0 1 0 0</w:t>
      </w:r>
    </w:p>
    <w:p w14:paraId="42CF1B9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accuracy</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pca_accuracy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 xml:space="preserve">(pca_predicted_class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test_labels)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pca_accuracy</w:t>
      </w:r>
    </w:p>
    <w:p w14:paraId="1E62A13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0.7280053</w:t>
      </w:r>
    </w:p>
    <w:p w14:paraId="48CF6C4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Tuning the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parameterGrid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expand.grid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"relu"</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"tanh"</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Define a function to create a neural network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create_model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function</w:t>
      </w:r>
      <w:r w:rsidRPr="00427490">
        <w:rPr>
          <w:rFonts w:ascii="Consolas" w:eastAsia="Cambria" w:hAnsi="Consolas" w:cs="Times New Roman"/>
          <w:kern w:val="0"/>
          <w:sz w:val="22"/>
          <w:shd w:val="clear" w:color="auto" w:fill="F8F8F8"/>
          <w14:ligatures w14:val="none"/>
        </w:rPr>
        <w:t>(units, activation, learning_rate)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keras_model_sequential</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units,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activation, </w:t>
      </w:r>
      <w:r w:rsidRPr="00427490">
        <w:rPr>
          <w:rFonts w:ascii="Consolas" w:eastAsia="Cambria" w:hAnsi="Consolas" w:cs="Times New Roman"/>
          <w:color w:val="204A87"/>
          <w:kern w:val="0"/>
          <w:sz w:val="22"/>
          <w:shd w:val="clear" w:color="auto" w:fill="F8F8F8"/>
          <w14:ligatures w14:val="none"/>
        </w:rPr>
        <w:t>input_shape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ncol</w:t>
      </w:r>
      <w:r w:rsidRPr="00427490">
        <w:rPr>
          <w:rFonts w:ascii="Consolas" w:eastAsia="Cambria" w:hAnsi="Consolas" w:cs="Times New Roman"/>
          <w:kern w:val="0"/>
          <w:sz w:val="22"/>
          <w:shd w:val="clear" w:color="auto" w:fill="F8F8F8"/>
          <w14:ligatures w14:val="none"/>
        </w:rPr>
        <w:t xml:space="preserve">(reduced_training_features))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units,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activation)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units,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activation)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layer_dense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units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activation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"sigmoid"</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compile</w:t>
      </w:r>
      <w:r w:rsidRPr="00427490">
        <w:rPr>
          <w:rFonts w:ascii="Consolas" w:eastAsia="Cambria" w:hAnsi="Consolas" w:cs="Times New Roman"/>
          <w:kern w:val="0"/>
          <w:sz w:val="22"/>
          <w:shd w:val="clear" w:color="auto" w:fill="F8F8F8"/>
          <w14:ligatures w14:val="none"/>
        </w:rPr>
        <w:t xml:space="preserve">(model, </w:t>
      </w:r>
      <w:r w:rsidRPr="00427490">
        <w:rPr>
          <w:rFonts w:ascii="Consolas" w:eastAsia="Cambria" w:hAnsi="Consolas" w:cs="Times New Roman"/>
          <w:color w:val="204A87"/>
          <w:kern w:val="0"/>
          <w:sz w:val="22"/>
          <w:shd w:val="clear" w:color="auto" w:fill="F8F8F8"/>
          <w14:ligatures w14:val="none"/>
        </w:rPr>
        <w:t>optimizer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"rmsprop"</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loss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"binary_crossentropy"</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metrics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"accuracy"</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return</w:t>
      </w:r>
      <w:r w:rsidRPr="00427490">
        <w:rPr>
          <w:rFonts w:ascii="Consolas" w:eastAsia="Cambria" w:hAnsi="Consolas" w:cs="Times New Roman"/>
          <w:kern w:val="0"/>
          <w:sz w:val="22"/>
          <w:shd w:val="clear" w:color="auto" w:fill="F8F8F8"/>
          <w14:ligatures w14:val="none"/>
        </w:rPr>
        <w:t>(model)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ambria" w:eastAsia="Cambria" w:hAnsi="Cambria" w:cs="Times New Roman"/>
          <w:kern w:val="0"/>
          <w14:ligatures w14:val="none"/>
        </w:rPr>
        <w:br/>
      </w:r>
      <w:r w:rsidRPr="00427490">
        <w:rPr>
          <w:rFonts w:ascii="Consolas" w:eastAsia="Cambria" w:hAnsi="Consolas" w:cs="Times New Roman"/>
          <w:i/>
          <w:color w:val="8F5902"/>
          <w:kern w:val="0"/>
          <w:sz w:val="22"/>
          <w:shd w:val="clear" w:color="auto" w:fill="F8F8F8"/>
          <w14:ligatures w14:val="none"/>
        </w:rPr>
        <w:t># Perform grid search</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results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(i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(parameterGrid))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create_model</w:t>
      </w:r>
      <w:r w:rsidRPr="00427490">
        <w:rPr>
          <w:rFonts w:ascii="Consolas" w:eastAsia="Cambria" w:hAnsi="Consolas" w:cs="Times New Roman"/>
          <w:kern w:val="0"/>
          <w:sz w:val="22"/>
          <w:shd w:val="clear" w:color="auto" w:fill="F8F8F8"/>
          <w14:ligatures w14:val="none"/>
        </w:rPr>
        <w:t>(parameterGrid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units[i], parameterGrid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activation[i], parameterGrid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learning_rate[i])</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history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fit</w:t>
      </w:r>
      <w:r w:rsidRPr="00427490">
        <w:rPr>
          <w:rFonts w:ascii="Consolas" w:eastAsia="Cambria" w:hAnsi="Consolas" w:cs="Times New Roman"/>
          <w:kern w:val="0"/>
          <w:sz w:val="22"/>
          <w:shd w:val="clear" w:color="auto" w:fill="F8F8F8"/>
          <w14:ligatures w14:val="none"/>
        </w:rPr>
        <w:t xml:space="preserve">(model,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reduced_training_features,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training_labels,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epochs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batch_size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512</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lastRenderedPageBreak/>
        <w:t xml:space="preserve">                 </w:t>
      </w:r>
      <w:r w:rsidRPr="00427490">
        <w:rPr>
          <w:rFonts w:ascii="Consolas" w:eastAsia="Cambria" w:hAnsi="Consolas" w:cs="Times New Roman"/>
          <w:color w:val="204A87"/>
          <w:kern w:val="0"/>
          <w:sz w:val="22"/>
          <w:shd w:val="clear" w:color="auto" w:fill="F8F8F8"/>
          <w14:ligatures w14:val="none"/>
        </w:rPr>
        <w:t>validation_split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0.33</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results[[i]]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list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model =</w:t>
      </w:r>
      <w:r w:rsidRPr="00427490">
        <w:rPr>
          <w:rFonts w:ascii="Consolas" w:eastAsia="Cambria" w:hAnsi="Consolas" w:cs="Times New Roman"/>
          <w:kern w:val="0"/>
          <w:sz w:val="22"/>
          <w:shd w:val="clear" w:color="auto" w:fill="F8F8F8"/>
          <w14:ligatures w14:val="none"/>
        </w:rPr>
        <w:t xml:space="preserve"> model, </w:t>
      </w:r>
      <w:r w:rsidRPr="00427490">
        <w:rPr>
          <w:rFonts w:ascii="Consolas" w:eastAsia="Cambria" w:hAnsi="Consolas" w:cs="Times New Roman"/>
          <w:color w:val="204A87"/>
          <w:kern w:val="0"/>
          <w:sz w:val="22"/>
          <w:shd w:val="clear" w:color="auto" w:fill="F8F8F8"/>
          <w14:ligatures w14:val="none"/>
        </w:rPr>
        <w:t>history =</w:t>
      </w:r>
      <w:r w:rsidRPr="00427490">
        <w:rPr>
          <w:rFonts w:ascii="Consolas" w:eastAsia="Cambria" w:hAnsi="Consolas" w:cs="Times New Roman"/>
          <w:kern w:val="0"/>
          <w:sz w:val="22"/>
          <w:shd w:val="clear" w:color="auto" w:fill="F8F8F8"/>
          <w14:ligatures w14:val="none"/>
        </w:rPr>
        <w:t xml:space="preserve"> history)</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p>
    <w:p w14:paraId="5879F3ED"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0.7330 - accuracy: 0.5925 - val_loss: 0.6445 - val_accuracy: 0.6338 - 2s/epoch - 42ms/step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0.6316 - accuracy: 0.6425 - val_loss: 0.6031 - val_accuracy: 0.6670 - 450ms/epoch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0.6057 - accuracy: 0.6693 - val_loss: 0.5934 - val_accuracy: 0.6776 - 450ms/epoch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0.5981 - accuracy: 0.6821 - val_loss: 0.5901 - val_accuracy: 0.6876 - 452ms/epoch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0.5958 - accuracy: 0.6893 - val_loss: 0.5895 - val_accuracy: 0.6844 - 448ms/epoch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0.5952 - accuracy: 0.6903 - val_loss: 0.5901 - val_accuracy: 0.6881 - 446ms/epoch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0.5954 - accuracy: 0.6921 - val_loss: 0.5906 - val_accuracy: 0.6890 - 441ms/epoch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0.5953 - accuracy: 0.6915 - val_loss: 0.5913 - val_accuracy: 0.6864 - 447ms/epoch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0.5952 - accuracy: 0.6925 - val_loss: 0.5912 - val_accuracy: 0.6873 - 443ms/epoch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0.5951 - accuracy: 0.6923 - val_loss: 0.5905 - val_accuracy: 0.6873 - 443ms/epoch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0.7019 - accuracy: 0.5591 - val_loss: 0.6436 - val_accuracy: 0.6728 - 2s/epoch - 45ms/step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0.6194 - accuracy: 0.6866 - val_loss: 0.5992 - val_accuracy: 0.6923 - 461ms/epoch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0.5932 - accuracy: 0.6938 - val_loss: 0.5833 - val_accuracy: 0.7008 - 469ms/epoch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0.5829 - accuracy: 0.6994 - val_loss: 0.5786 - val_accuracy: 0.7000 - 450ms/epoch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0.5794 - accuracy: 0.7020 - val_loss: 0.5761 - val_accuracy: 0.7028 - 450ms/epoch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0.5771 - accuracy: 0.7064 - val_loss: 0.5746 - val_accuracy: 0.7035 - 453ms/epoch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0.5757 - accuracy: 0.7064 - val_loss: 0.5750 - val_accuracy: 0.7094 - 479ms/epoch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0.5746 - accuracy: 0.7090 - val_loss: 0.5760 - val_accuracy: 0.7091 - 462ms/epoch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0.5742 - accuracy: 0.7103 - val_loss: 0.5756 - val_accuracy: 0.6994 - 454ms/epoch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0.5739 - accuracy: 0.7092 - val_loss: 0.5730 - val_accuracy: 0.7051 - 454ms/epoch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36/36 - 3s - loss: 0.6355 - accuracy: 0.6547 - val_loss: 0.6055 - val_accuracy: 0.6876 - 3s/epoch - 77ms/step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0.6040 - accuracy: 0.6840 - val_loss: 0.5908 - val_accuracy: 0.6980 - 461ms/epoch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0.5918 - accuracy: 0.6981 - val_loss: 0.5836 - val_accuracy: 0.6989 - 457ms/epoch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0.5865 - accuracy: 0.6989 - val_loss: 0.5808 - val_accuracy: 0.6987 - 448ms/epoch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0.5831 - accuracy: 0.6990 - val_loss: 0.5792 - val_accuracy: 0.6998 - 436ms/epoch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0.5808 - accuracy: 0.7011 - val_loss: 0.5806 - val_accuracy: 0.6948 - 439ms/epoch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0.5799 - accuracy: 0.7016 - val_loss: 0.5754 - val_accuracy: 0.7071 - 441ms/epoch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0.5801 - accuracy: 0.7000 - val_loss: 0.5882 - val_accuracy: 0.6829 - 435ms/epoch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0.5790 - accuracy: 0.7010 - val_loss: 0.5843 - val_accuracy: 0.6849 - 447ms/epoch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0.5791 - accuracy: 0.6994 - val_loss: 0.5750 - val_accuracy: 0.7038 - 446ms/epoch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0.6619 - accuracy: 0.5869 - val_loss: 0.6151 - val_accuracy: 0.6581 - 2s/epoch - 47ms/step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0.6034 - accuracy: 0.6724 - val_loss: 0.5916 - val_accu</w:t>
      </w:r>
      <w:r w:rsidRPr="00427490">
        <w:rPr>
          <w:rFonts w:ascii="Consolas" w:eastAsia="Cambria" w:hAnsi="Consolas" w:cs="Times New Roman"/>
          <w:kern w:val="0"/>
          <w:sz w:val="22"/>
          <w14:ligatures w14:val="none"/>
        </w:rPr>
        <w:lastRenderedPageBreak/>
        <w:t>racy: 0.6776 - 477ms/epoch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0.5862 - accuracy: 0.6939 - val_loss: 0.5775 - val_accuracy: 0.7001 - 451ms/epoch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0.5831 - accuracy: 0.6966 - val_loss: 0.5789 - val_accuracy: 0.6940 - 452ms/epoch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0.5807 - accuracy: 0.7000 - val_loss: 0.5801 - val_accuracy: 0.6906 - 448ms/epoch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0.5801 - accuracy: 0.6988 - val_loss: 0.5760 - val_accuracy: 0.6994 - 437ms/epoch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0.5845 - accuracy: 0.6909 - val_loss: 0.5901 - val_accuracy: 0.6808 - 446ms/epoch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0.5835 - accuracy: 0.6932 - val_loss: 0.5924 - val_accuracy: 0.6769 - 439ms/epoch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0.5870 - accuracy: 0.6853 - val_loss: 0.5937 - val_accuracy: 0.6760 - 442ms/epoch - 12ms/step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0.5886 - accuracy: 0.6850 - val_loss: 0.5854 - val_accuracy: 0.6858 - 529ms/epoch - 15ms/step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0.7209 - accuracy: 0.4838 - val_loss: 0.6875 - val_accuracy: 0.5523 - 2s/epoch - 49ms/step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0.6688 - accuracy: 0.6182 - val_loss: 0.6470 - val_accuracy: 0.6838 - 481ms/epoch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0.6338 - accuracy: 0.6893 - val_loss: 0.6181 - val_accuracy: 0.6920 - 462ms/epoch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0.6093 - accuracy: 0.7000 - val_loss: 0.5989 - val_accuracy: 0.6978 - 471ms/epoch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0.5938 - accuracy: 0.7001 - val_loss: 0.5863 - val_accuracy: 0.6979 - 486ms/epoch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0.5836 - accuracy: 0.6998 - val_loss: 0.5787 - val_accuracy: 0.7029 - 460ms/epoch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0.5767 - accuracy: 0.7039 - val_loss: 0.5731 - val_accuracy: 0.7041 - 462ms/epoch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0.5712 - accuracy: 0.7094 - val_loss: 0.5686 - val_accuracy: 0.7109 - 470ms/epoch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36/36 - 0s - loss: 0.5661 - accuracy: 0.7150 - val_loss: 0.5642 - val_accuracy: 0.7232 - 463ms/epoch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0.5619 - accuracy: 0.7240 - val_loss: 0.5617 - val_accuracy: 0.7179 - 502ms/epoch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0.7111 - accuracy: 0.5361 - val_loss: 0.6608 - val_accuracy: 0.6350 - 2s/epoch - 53ms/step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0.6321 - accuracy: 0.6649 - val_loss: 0.6091 - val_accuracy: 0.6799 - 504ms/epoch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0.5966 - accuracy: 0.6908 - val_loss: 0.5852 - val_accuracy: 0.6952 - 501ms/epoch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0.5792 - accuracy: 0.7078 - val_loss: 0.5728 - val_accuracy: 0.7115 - 522ms/epoch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0.5688 - accuracy: 0.7140 - val_loss: 0.5663 - val_accuracy: 0.7143 - 509ms/epoch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0.5620 - accuracy: 0.7215 - val_loss: 0.5638 - val_accuracy: 0.7215 - 498ms/epoch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0.5577 - accuracy: 0.7257 - val_loss: 0.5601 - val_accuracy: 0.7246 - 473ms/epoch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0.5542 - accuracy: 0.7287 - val_loss: 0.5598 - val_accuracy: 0.7205 - 472ms/epoch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0.5515 - accuracy: 0.7302 - val_loss: 0.5569 - val_accuracy: 0.7231 - 475ms/epoch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0.5490 - accuracy: 0.7310 - val_loss: 0.5576 - val_accuracy: 0.7224 - 469ms/epoch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0.6199 - accuracy: 0.6623 - val_loss: 0.5875 - val_accuracy: 0.7023 - 2s/epoch - 54ms/step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0.5750 - accuracy: 0.7144 - val_loss: 0.5743 - val_accuracy: 0.7099 - 502ms/epoch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0.5634 - accuracy: 0.7232 - val_loss: 0.5674 - val_accuracy: 0.7162 - 467ms/epoch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0.5592 - accuracy: 0.7262 - val_loss: 0.5644 - val_accuracy: 0.7195 - 493ms/epoch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0.5572 - accuracy: 0.7279 - val_loss: 0.5628 - val_accuracy: 0.7235 - 462ms/epoch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0.5552 - accuracy: 0.7289 - val_loss: 0.5609 - val_accuracy: 0.7226 - 476ms/epoch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0.5536 - accuracy: 0.7298 - val_loss: 0.5647 - val_accuracy: 0.7134 - 475ms/epoch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0.5515 - accuracy: 0.7291 - val_loss: 0.5644 - val_accuracy: 0.7143 - 458ms/epoch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0.5497 - accuracy: 0.7286 - val_loss: 0.5591 - val_accuracy: 0.7203 - 461ms/epoch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0.5475 - accuracy: 0.7282 - val_loss: 0.5587 - val_accuracy: 0.7198 - 467ms/epoch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0.6159 - accuracy: 0.6608 - val_loss: 0.5827 - val_accuracy: 0.7061 - 2s/epoch - 54ms/step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0.5700 - accuracy: 0.7165 - val_loss: 0.5670 - val_accuracy: 0.7156 - 490ms/epoch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0.5608 - accuracy: 0.7250 - val_loss: 0.5654 - val_accuracy: 0.7197 - 493ms/epoch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0.5579 - accuracy: 0.7268 - val_loss: 0.5615 - val_accuracy: 0.7194 - 470ms/epoch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0.5552 - accuracy: 0.7284 - val_loss: 0.5605 - val_accuracy: 0.7210 - 472ms/epoch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0.5526 - accuracy: 0.7308 - val_loss: 0.5596 - val_accuracy: 0.7196 - 462ms/epoch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0.5499 - accuracy: 0.7327 - val_loss: 0.5567 - val_accuracy: 0.7229 - 459ms/epoch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0.5477 - accuracy: 0.7339 - val_loss: 0.5580 - val_accuracy: 0.7212 - 460ms/epoch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0.5448 - accuracy: 0.7339 - val_loss: 0.5566 - val_accuracy: 0.7227 - 469ms/epoch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0.5414 - accuracy: 0.7366 - val_loss: 0.5552 - val_accuracy: 0.7202 - 456ms/epoch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0.6596 - accuracy: 0.6769 - val_loss: 0.6499 - val_accuracy: 0.6706 - 2s/epoch - 55ms/step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0.6405 - accuracy: 0.6769 - val_loss: 0.6382 - val_accu</w:t>
      </w:r>
      <w:r w:rsidRPr="00427490">
        <w:rPr>
          <w:rFonts w:ascii="Consolas" w:eastAsia="Cambria" w:hAnsi="Consolas" w:cs="Times New Roman"/>
          <w:kern w:val="0"/>
          <w:sz w:val="22"/>
          <w14:ligatures w14:val="none"/>
        </w:rPr>
        <w:lastRenderedPageBreak/>
        <w:t>racy: 0.6706 - 485ms/epoch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0.6316 - accuracy: 0.6769 - val_loss: 0.6339 - val_accuracy: 0.6706 - 461ms/epoch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0.6288 - accuracy: 0.6769 - val_loss: 0.6331 - val_accuracy: 0.6706 - 476ms/epoch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0.6280 - accuracy: 0.6769 - val_loss: 0.6323 - val_accuracy: 0.6706 - 457ms/epoch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0.6272 - accuracy: 0.6769 - val_loss: 0.6315 - val_accuracy: 0.6706 - 458ms/epoch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0.6265 - accuracy: 0.6769 - val_loss: 0.6307 - val_accuracy: 0.6706 - 472ms/epoch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0.6257 - accuracy: 0.6769 - val_loss: 0.6300 - val_accuracy: 0.6706 - 458ms/epoch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0.6249 - accuracy: 0.6769 - val_loss: 0.6289 - val_accuracy: 0.6706 - 458ms/epoch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0.6239 - accuracy: 0.6769 - val_loss: 0.6279 - val_accuracy: 0.6706 - 455ms/epoch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1.0609 - accuracy: 0.3231 - val_loss: 0.9571 - val_accuracy: 0.3294 - 2s/epoch - 57ms/step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0.8954 - accuracy: 0.3231 - val_loss: 0.8254 - val_accuracy: 0.3294 - 489ms/epoch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0.7800 - accuracy: 0.3231 - val_loss: 0.7325 - val_accuracy: 0.3294 - 484ms/epoch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0.7017 - accuracy: 0.4577 - val_loss: 0.6733 - val_accuracy: 0.6706 - 509ms/epoch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0.6553 - accuracy: 0.6769 - val_loss: 0.6425 - val_accuracy: 0.6706 - 478ms/epoch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0.6335 - accuracy: 0.6769 - val_loss: 0.6316 - val_accuracy: 0.6706 - 474ms/epoch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0.6268 - accuracy: 0.6769 - val_loss: 0.6296 - val_accuracy: 0.6706 - 487ms/epoch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0.6253 - accuracy: 0.6769 - val_loss: 0.6286 - val_accuracy: 0.6706 - 480ms/epoch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36/36 - 0s - loss: 0.6241 - accuracy: 0.6769 - val_loss: 0.6273 - val_accuracy: 0.6706 - 471ms/epoch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0.6228 - accuracy: 0.6769 - val_loss: 0.6253 - val_accuracy: 0.6706 - 470ms/epoch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0.6282 - accuracy: 0.6769 - val_loss: 0.6317 - val_accuracy: 0.6706 - 2s/epoch - 51ms/step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36/36 - 1s - loss: 0.6265 - accuracy: 0.6769 - val_loss: 0.6298 - val_accuracy: 0.6706 - 571ms/epoch - 16ms/step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0.6241 - accuracy: 0.6769 - val_loss: 0.6267 - val_accuracy: 0.6706 - 463ms/epoch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0.6206 - accuracy: 0.6769 - val_loss: 0.6218 - val_accuracy: 0.6706 - 468ms/epoch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0.6156 - accuracy: 0.6769 - val_loss: 0.6162 - val_accuracy: 0.6706 - 469ms/epoch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0.6098 - accuracy: 0.6769 - val_loss: 0.6094 - val_accuracy: 0.6706 - 455ms/epoch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0.6042 - accuracy: 0.6769 - val_loss: 0.6030 - val_accuracy: 0.6706 - 469ms/epoch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0.5991 - accuracy: 0.6769 - val_loss: 0.5981 - val_accuracy: 0.6706 - 456ms/epoch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0.5950 - accuracy: 0.6770 - val_loss: 0.5927 - val_accuracy: 0.6728 - 463ms/epoch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0.5913 - accuracy: 0.6876 - val_loss: 0.5888 - val_accuracy: 0.6877 - 465ms/epoch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36/36 - 2s - loss: 0.6462 - accuracy: 0.6578 - val_loss: 0.6329 - val_accuracy: 0.6706 - 2s/epoch - 53ms/step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2/10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0.6272 - accuracy: 0.6769 - val_loss: 0.6299 - val_accuracy: 0.6706 - 495ms/epoch - 14ms/step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3/10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0.6236 - accuracy: 0.6769 - val_loss: 0.6249 - val_accuracy: 0.6706 - 475ms/epoch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4/10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0.6183 - accuracy: 0.6769 - val_loss: 0.6185 - val_accuracy: 0.6706 - 473ms/epoch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5/10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0.6118 - accuracy: 0.6769 - val_loss: 0.6110 - val_accuracy: 0.6706 - 463ms/epoch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lastRenderedPageBreak/>
        <w:t>## Epoch 6/10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0.6048 - accuracy: 0.6769 - val_loss: 0.6031 - val_accuracy: 0.6706 - 482ms/epoch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7/10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0.5986 - accuracy: 0.6770 - val_loss: 0.5963 - val_accuracy: 0.6721 - 458ms/epoch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8/10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0.5937 - accuracy: 0.6824 - val_loss: 0.5909 - val_accuracy: 0.6806 - 456ms/epoch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9/10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0.5899 - accuracy: 0.6966 - val_loss: 0.5868 - val_accuracy: 0.6916 - 469ms/epoch - 13ms/step</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Epoch 10/10</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36/36 - 0s - loss: 0.5869 - accuracy: 0.7006 - val_loss: 0.5839 - val_accuracy: 0.6924 - 464ms/epoch - 13ms/step</w:t>
      </w:r>
    </w:p>
    <w:p w14:paraId="598FA8E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Evaluate results and choose the best 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best_accuracy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best_model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NULL</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(i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length</w:t>
      </w:r>
      <w:r w:rsidRPr="00427490">
        <w:rPr>
          <w:rFonts w:ascii="Consolas" w:eastAsia="Cambria" w:hAnsi="Consolas" w:cs="Times New Roman"/>
          <w:kern w:val="0"/>
          <w:sz w:val="22"/>
          <w:shd w:val="clear" w:color="auto" w:fill="F8F8F8"/>
          <w14:ligatures w14:val="none"/>
        </w:rPr>
        <w:t>(results))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accuracy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max</w:t>
      </w:r>
      <w:r w:rsidRPr="00427490">
        <w:rPr>
          <w:rFonts w:ascii="Consolas" w:eastAsia="Cambria" w:hAnsi="Consolas" w:cs="Times New Roman"/>
          <w:kern w:val="0"/>
          <w:sz w:val="22"/>
          <w:shd w:val="clear" w:color="auto" w:fill="F8F8F8"/>
          <w14:ligatures w14:val="none"/>
        </w:rPr>
        <w:t>(results[[i]]</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history</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metrics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val_accuracy)</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if</w:t>
      </w:r>
      <w:r w:rsidRPr="00427490">
        <w:rPr>
          <w:rFonts w:ascii="Consolas" w:eastAsia="Cambria" w:hAnsi="Consolas" w:cs="Times New Roman"/>
          <w:kern w:val="0"/>
          <w:sz w:val="22"/>
          <w:shd w:val="clear" w:color="auto" w:fill="F8F8F8"/>
          <w14:ligatures w14:val="none"/>
        </w:rPr>
        <w:t xml:space="preserve"> (accuracy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best_accuracy)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best_accuracy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accuracy</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best_model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results[[i]]</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model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summary</w:t>
      </w:r>
      <w:r w:rsidRPr="00427490">
        <w:rPr>
          <w:rFonts w:ascii="Consolas" w:eastAsia="Cambria" w:hAnsi="Consolas" w:cs="Times New Roman"/>
          <w:kern w:val="0"/>
          <w:sz w:val="22"/>
          <w:shd w:val="clear" w:color="auto" w:fill="F8F8F8"/>
          <w14:ligatures w14:val="none"/>
        </w:rPr>
        <w:t>(best_model)</w:t>
      </w:r>
    </w:p>
    <w:p w14:paraId="774FB60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Model: "sequential_8"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________________________________________________________________________________</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Layer (type)                       Output Shape                    Param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dense_34 (Dense)                   (None, 10)                      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dense_33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dense_32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dense_31 (Dense)                   (None, 1)                       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Total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Trainable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Non-trainable params: 0 (0.00 Byte)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________________________________________________________________________________</w:t>
      </w:r>
    </w:p>
    <w:p w14:paraId="4806298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b/>
          <w:color w:val="204A87"/>
          <w:kern w:val="0"/>
          <w:sz w:val="22"/>
          <w:shd w:val="clear" w:color="auto" w:fill="F8F8F8"/>
          <w14:ligatures w14:val="none"/>
        </w:rPr>
        <w:t>str</w:t>
      </w:r>
      <w:r w:rsidRPr="00427490">
        <w:rPr>
          <w:rFonts w:ascii="Consolas" w:eastAsia="Cambria" w:hAnsi="Consolas" w:cs="Times New Roman"/>
          <w:kern w:val="0"/>
          <w:sz w:val="22"/>
          <w:shd w:val="clear" w:color="auto" w:fill="F8F8F8"/>
          <w14:ligatures w14:val="none"/>
        </w:rPr>
        <w:t>(best_model)</w:t>
      </w:r>
    </w:p>
    <w:p w14:paraId="2F738F0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Model: "sequential_8"</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w:t>
      </w:r>
      <w:r w:rsidRPr="00427490">
        <w:rPr>
          <w:rFonts w:ascii="Consolas" w:eastAsia="Cambria" w:hAnsi="Consolas" w:cs="Times New Roman"/>
          <w:kern w:val="0"/>
          <w:sz w:val="22"/>
          <w14:ligatures w14:val="none"/>
        </w:rPr>
        <w:lastRenderedPageBreak/>
        <w:t>______</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Layer (type)                       Output Shape                    Param #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dense_34 (Dense)                   (None, 10)                      50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dense_33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dense_32 (Dense)                   (None, 10)                      110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dense_31 (Dense)                   (None, 1)                       11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Total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Trainable params: 281 (1.10 KB)</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Non-trainable params: 0 (0.00 Byte)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________________________________________________________________________________</w:t>
      </w:r>
    </w:p>
    <w:p w14:paraId="7F431D3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activation_functions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lapply</w:t>
      </w:r>
      <w:r w:rsidRPr="00427490">
        <w:rPr>
          <w:rFonts w:ascii="Consolas" w:eastAsia="Cambria" w:hAnsi="Consolas" w:cs="Times New Roman"/>
          <w:kern w:val="0"/>
          <w:sz w:val="22"/>
          <w:shd w:val="clear" w:color="auto" w:fill="F8F8F8"/>
          <w14:ligatures w14:val="none"/>
        </w:rPr>
        <w:t>(best_model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layers, </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"activation"</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print</w:t>
      </w:r>
      <w:r w:rsidRPr="00427490">
        <w:rPr>
          <w:rFonts w:ascii="Consolas" w:eastAsia="Cambria" w:hAnsi="Consolas" w:cs="Times New Roman"/>
          <w:kern w:val="0"/>
          <w:sz w:val="22"/>
          <w:shd w:val="clear" w:color="auto" w:fill="F8F8F8"/>
          <w14:ligatures w14:val="none"/>
        </w:rPr>
        <w:t>(activation_functions)</w:t>
      </w:r>
    </w:p>
    <w:p w14:paraId="4CC3C13C"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tanh at 0x2b3f0e430&gt;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[[2]]</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tanh at 0x2b3f0e430&gt;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[[3]]</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tanh at 0x2b3f0e430&gt;</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[[4]]</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&lt;function sigmoid at 0x2b3f0e5e0&gt;</w:t>
      </w:r>
    </w:p>
    <w:p w14:paraId="0CD8EBF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Use the best model for predictions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predict</w:t>
      </w:r>
      <w:r w:rsidRPr="00427490">
        <w:rPr>
          <w:rFonts w:ascii="Consolas" w:eastAsia="Cambria" w:hAnsi="Consolas" w:cs="Times New Roman"/>
          <w:kern w:val="0"/>
          <w:sz w:val="22"/>
          <w:shd w:val="clear" w:color="auto" w:fill="F8F8F8"/>
          <w14:ligatures w14:val="none"/>
        </w:rPr>
        <w:t>(best_model, reduced_test_features)</w:t>
      </w:r>
    </w:p>
    <w:p w14:paraId="78E071E3"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284/284 - 1s - 526ms/epoch - 2ms/step</w:t>
      </w:r>
    </w:p>
    <w:p w14:paraId="557DFC89"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predictions[,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pca_predicted_class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ifelse</w:t>
      </w:r>
      <w:r w:rsidRPr="00427490">
        <w:rPr>
          <w:rFonts w:ascii="Consolas" w:eastAsia="Cambria" w:hAnsi="Consolas" w:cs="Times New Roman"/>
          <w:kern w:val="0"/>
          <w:sz w:val="22"/>
          <w:shd w:val="clear" w:color="auto" w:fill="F8F8F8"/>
          <w14:ligatures w14:val="none"/>
        </w:rPr>
        <w:t xml:space="preserve">(predictions[,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pca_accuracy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mean</w:t>
      </w:r>
      <w:r w:rsidRPr="00427490">
        <w:rPr>
          <w:rFonts w:ascii="Consolas" w:eastAsia="Cambria" w:hAnsi="Consolas" w:cs="Times New Roman"/>
          <w:kern w:val="0"/>
          <w:sz w:val="22"/>
          <w:shd w:val="clear" w:color="auto" w:fill="F8F8F8"/>
          <w14:ligatures w14:val="none"/>
        </w:rPr>
        <w:t xml:space="preserve">(pca_predicted_class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test_labels)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pca_accuracy</w:t>
      </w:r>
    </w:p>
    <w:p w14:paraId="5D4E035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0.7210509</w:t>
      </w:r>
    </w:p>
    <w:p w14:paraId="14E2E5D8"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Making predictions and calculating fpr and tpr rates at 0.5 threshold</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over_threshold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fpr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fpr</w:t>
      </w:r>
    </w:p>
    <w:p w14:paraId="5F983CA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0.07774086</w:t>
      </w:r>
    </w:p>
    <w:p w14:paraId="6E5B9A72"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lastRenderedPageBreak/>
        <w:t xml:space="preserve">tpr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tpr</w:t>
      </w:r>
    </w:p>
    <w:p w14:paraId="4B41081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0.3224745</w:t>
      </w:r>
    </w:p>
    <w:p w14:paraId="18DF495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Plotting ROC curve</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roc_data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threshold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fpr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tpr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(i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over_threshold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roc_data[roc_data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i, </w:t>
      </w:r>
      <w:r w:rsidRPr="00427490">
        <w:rPr>
          <w:rFonts w:ascii="Consolas" w:eastAsia="Cambria" w:hAnsi="Consolas" w:cs="Times New Roman"/>
          <w:color w:val="4E9A06"/>
          <w:kern w:val="0"/>
          <w:sz w:val="22"/>
          <w:shd w:val="clear" w:color="auto" w:fill="F8F8F8"/>
          <w14:ligatures w14:val="none"/>
        </w:rPr>
        <w:t>"fpr"</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fpr</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(over_threshold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sum</w:t>
      </w:r>
      <w:r w:rsidRPr="00427490">
        <w:rPr>
          <w:rFonts w:ascii="Consolas" w:eastAsia="Cambria" w:hAnsi="Consolas" w:cs="Times New Roman"/>
          <w:kern w:val="0"/>
          <w:sz w:val="22"/>
          <w:shd w:val="clear" w:color="auto" w:fill="F8F8F8"/>
          <w14:ligatures w14:val="none"/>
        </w:rPr>
        <w: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roc_data[roc_data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threshold</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i, </w:t>
      </w:r>
      <w:r w:rsidRPr="00427490">
        <w:rPr>
          <w:rFonts w:ascii="Consolas" w:eastAsia="Cambria" w:hAnsi="Consolas" w:cs="Times New Roman"/>
          <w:color w:val="4E9A06"/>
          <w:kern w:val="0"/>
          <w:sz w:val="22"/>
          <w:shd w:val="clear" w:color="auto" w:fill="F8F8F8"/>
          <w14:ligatures w14:val="none"/>
        </w:rPr>
        <w:t>"tpr"</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tpr</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ggplot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roc_data,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color w:val="204A87"/>
          <w:kern w:val="0"/>
          <w:sz w:val="22"/>
          <w:shd w:val="clear" w:color="auto" w:fill="F8F8F8"/>
          <w14:ligatures w14:val="none"/>
        </w:rPr>
        <w:t>color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scale_color_gradientn</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colors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rainbow</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geom_abline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lty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geom_point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geom_text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10</w:t>
      </w:r>
      <w:r w:rsidRPr="00427490">
        <w:rPr>
          <w:rFonts w:ascii="Consolas" w:eastAsia="Cambria" w:hAnsi="Consolas" w:cs="Times New Roman"/>
          <w:kern w:val="0"/>
          <w:sz w:val="22"/>
          <w:shd w:val="clear" w:color="auto" w:fill="F8F8F8"/>
          <w14:ligatures w14:val="none"/>
        </w:rPr>
        <w:t xml:space="preserve">), ],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tpr, </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threshold, </w:t>
      </w:r>
      <w:r w:rsidRPr="00427490">
        <w:rPr>
          <w:rFonts w:ascii="Consolas" w:eastAsia="Cambria" w:hAnsi="Consolas" w:cs="Times New Roman"/>
          <w:color w:val="204A87"/>
          <w:kern w:val="0"/>
          <w:sz w:val="22"/>
          <w:shd w:val="clear" w:color="auto" w:fill="F8F8F8"/>
          <w14:ligatures w14:val="none"/>
        </w:rPr>
        <w:t>hjust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vjust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0.2</w:t>
      </w:r>
      <w:r w:rsidRPr="00427490">
        <w:rPr>
          <w:rFonts w:ascii="Consolas" w:eastAsia="Cambria" w:hAnsi="Consolas" w:cs="Times New Roman"/>
          <w:kern w:val="0"/>
          <w:sz w:val="22"/>
          <w:shd w:val="clear" w:color="auto" w:fill="F8F8F8"/>
          <w14:ligatures w14:val="none"/>
        </w:rPr>
        <w:t>))</w:t>
      </w:r>
    </w:p>
    <w:p w14:paraId="490E8925"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lastRenderedPageBreak/>
        <w:drawing>
          <wp:inline distT="0" distB="0" distL="0" distR="0" wp14:anchorId="387B6624" wp14:editId="710A3DC7">
            <wp:extent cx="5334000" cy="4267200"/>
            <wp:effectExtent l="0" t="0" r="0" b="0"/>
            <wp:docPr id="1846011475" name="Picture" descr="A graph with a line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46011475" name="Picture" descr="A graph with a line graph&#10;&#10;Description automatically generated with medium confidence"/>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DB01CC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Calculating the AUC</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pca_auc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auc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fpr,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roc_data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tpr, </w:t>
      </w:r>
      <w:r w:rsidRPr="00427490">
        <w:rPr>
          <w:rFonts w:ascii="Consolas" w:eastAsia="Cambria" w:hAnsi="Consolas" w:cs="Times New Roman"/>
          <w:color w:val="204A87"/>
          <w:kern w:val="0"/>
          <w:sz w:val="22"/>
          <w:shd w:val="clear" w:color="auto" w:fill="F8F8F8"/>
          <w14:ligatures w14:val="none"/>
        </w:rPr>
        <w:t>type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"spline"</w:t>
      </w:r>
      <w:r w:rsidRPr="00427490">
        <w:rPr>
          <w:rFonts w:ascii="Consolas" w:eastAsia="Cambria" w:hAnsi="Consolas" w:cs="Times New Roman"/>
          <w:kern w:val="0"/>
          <w:sz w:val="22"/>
          <w:shd w:val="clear" w:color="auto" w:fill="F8F8F8"/>
          <w14:ligatures w14:val="none"/>
        </w:rPr>
        <w:t>)</w:t>
      </w:r>
    </w:p>
    <w:p w14:paraId="784D751B"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in regularize.values(x, y, ties, missing(ties)): collapsing to unique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'x' values</w:t>
      </w:r>
    </w:p>
    <w:p w14:paraId="4E92731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pca_auc</w:t>
      </w:r>
    </w:p>
    <w:p w14:paraId="6355EA9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0.7334001</w:t>
      </w:r>
    </w:p>
    <w:p w14:paraId="72153CE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Creating a calibration curve</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in_interval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0.8</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w:t>
      </w:r>
    </w:p>
    <w:p w14:paraId="33CF5865"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[1] 0.8860759</w:t>
      </w:r>
    </w:p>
    <w:p w14:paraId="347EDDC1"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 xml:space="preserve">calibration_data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bin_midpoint=</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observed_event_percentage=</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for</w:t>
      </w:r>
      <w:r w:rsidRPr="00427490">
        <w:rPr>
          <w:rFonts w:ascii="Consolas" w:eastAsia="Cambria" w:hAnsi="Consolas" w:cs="Times New Roman"/>
          <w:kern w:val="0"/>
          <w:sz w:val="22"/>
          <w:shd w:val="clear" w:color="auto" w:fill="F8F8F8"/>
          <w14:ligatures w14:val="none"/>
        </w:rPr>
        <w:t xml:space="preserve"> (i </w:t>
      </w:r>
      <w:r w:rsidRPr="00427490">
        <w:rPr>
          <w:rFonts w:ascii="Consolas" w:eastAsia="Cambria" w:hAnsi="Consolas" w:cs="Times New Roman"/>
          <w:b/>
          <w:color w:val="204A87"/>
          <w:kern w:val="0"/>
          <w:sz w:val="22"/>
          <w:shd w:val="clear" w:color="auto" w:fill="F8F8F8"/>
          <w14:ligatures w14:val="none"/>
        </w:rPr>
        <w:t>in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seq</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0.95</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0.1</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in_interval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test_set[test_set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&gt;=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&amp;</w:t>
      </w:r>
      <w:r w:rsidRPr="00427490">
        <w:rPr>
          <w:rFonts w:ascii="Consolas" w:eastAsia="Cambria" w:hAnsi="Consolas" w:cs="Times New Roman"/>
          <w:kern w:val="0"/>
          <w:sz w:val="22"/>
          <w:shd w:val="clear" w:color="auto" w:fill="F8F8F8"/>
          <w14:ligatures w14:val="none"/>
        </w:rPr>
        <w:t xml:space="preserve"> test_set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p_prob </w:t>
      </w:r>
      <w:r w:rsidRPr="00427490">
        <w:rPr>
          <w:rFonts w:ascii="Consolas" w:eastAsia="Cambria" w:hAnsi="Consolas" w:cs="Times New Roman"/>
          <w:b/>
          <w:color w:val="CE5C00"/>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(i</w:t>
      </w:r>
      <w:r w:rsidRPr="00427490">
        <w:rPr>
          <w:rFonts w:ascii="Consolas" w:eastAsia="Cambria" w:hAnsi="Consolas" w:cs="Times New Roman"/>
          <w:color w:val="0000CF"/>
          <w:kern w:val="0"/>
          <w:sz w:val="22"/>
          <w:shd w:val="clear" w:color="auto" w:fill="F8F8F8"/>
          <w14:ligatures w14:val="none"/>
        </w:rPr>
        <w:t>+0.05</w:t>
      </w:r>
      <w:r w:rsidRPr="00427490">
        <w:rPr>
          <w:rFonts w:ascii="Consolas" w:eastAsia="Cambria" w:hAnsi="Consolas" w:cs="Times New Roman"/>
          <w:kern w:val="0"/>
          <w:sz w:val="22"/>
          <w:shd w:val="clear" w:color="auto" w:fill="F8F8F8"/>
          <w14:ligatures w14:val="none"/>
        </w:rPr>
        <w:t>), ]</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oep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(in_interval[in_interval</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booking_status</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nrow</w:t>
      </w:r>
      <w:r w:rsidRPr="00427490">
        <w:rPr>
          <w:rFonts w:ascii="Consolas" w:eastAsia="Cambria" w:hAnsi="Consolas" w:cs="Times New Roman"/>
          <w:kern w:val="0"/>
          <w:sz w:val="22"/>
          <w:shd w:val="clear" w:color="auto" w:fill="F8F8F8"/>
          <w14:ligatures w14:val="none"/>
        </w:rPr>
        <w:t>(in_interval)</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calibration_data[calibration_data</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bin_midpoint</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kern w:val="0"/>
          <w:sz w:val="22"/>
          <w:shd w:val="clear" w:color="auto" w:fill="F8F8F8"/>
          <w14:ligatures w14:val="none"/>
        </w:rPr>
        <w:t xml:space="preserve">i, </w:t>
      </w:r>
      <w:r w:rsidRPr="00427490">
        <w:rPr>
          <w:rFonts w:ascii="Consolas" w:eastAsia="Cambria" w:hAnsi="Consolas" w:cs="Times New Roman"/>
          <w:color w:val="4E9A06"/>
          <w:kern w:val="0"/>
          <w:sz w:val="22"/>
          <w:shd w:val="clear" w:color="auto" w:fill="F8F8F8"/>
          <w14:ligatures w14:val="none"/>
        </w:rPr>
        <w:t>"observed_event_percenta</w:t>
      </w:r>
      <w:r w:rsidRPr="00427490">
        <w:rPr>
          <w:rFonts w:ascii="Consolas" w:eastAsia="Cambria" w:hAnsi="Consolas" w:cs="Times New Roman"/>
          <w:color w:val="4E9A06"/>
          <w:kern w:val="0"/>
          <w:sz w:val="22"/>
          <w:shd w:val="clear" w:color="auto" w:fill="F8F8F8"/>
          <w14:ligatures w14:val="none"/>
        </w:rPr>
        <w:lastRenderedPageBreak/>
        <w:t>ge"</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oep</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b/>
          <w:color w:val="204A87"/>
          <w:kern w:val="0"/>
          <w:sz w:val="22"/>
          <w:shd w:val="clear" w:color="auto" w:fill="F8F8F8"/>
          <w14:ligatures w14:val="none"/>
        </w:rPr>
        <w:t>ggplot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data =</w:t>
      </w:r>
      <w:r w:rsidRPr="00427490">
        <w:rPr>
          <w:rFonts w:ascii="Consolas" w:eastAsia="Cambria" w:hAnsi="Consolas" w:cs="Times New Roman"/>
          <w:kern w:val="0"/>
          <w:sz w:val="22"/>
          <w:shd w:val="clear" w:color="auto" w:fill="F8F8F8"/>
          <w14:ligatures w14:val="none"/>
        </w:rPr>
        <w:t xml:space="preserve"> calibration_data, </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x =</w:t>
      </w:r>
      <w:r w:rsidRPr="00427490">
        <w:rPr>
          <w:rFonts w:ascii="Consolas" w:eastAsia="Cambria" w:hAnsi="Consolas" w:cs="Times New Roman"/>
          <w:kern w:val="0"/>
          <w:sz w:val="22"/>
          <w:shd w:val="clear" w:color="auto" w:fill="F8F8F8"/>
          <w14:ligatures w14:val="none"/>
        </w:rPr>
        <w:t xml:space="preserve"> bin_midpoint, </w:t>
      </w:r>
      <w:r w:rsidRPr="00427490">
        <w:rPr>
          <w:rFonts w:ascii="Consolas" w:eastAsia="Cambria" w:hAnsi="Consolas" w:cs="Times New Roman"/>
          <w:color w:val="204A87"/>
          <w:kern w:val="0"/>
          <w:sz w:val="22"/>
          <w:shd w:val="clear" w:color="auto" w:fill="F8F8F8"/>
          <w14:ligatures w14:val="none"/>
        </w:rPr>
        <w:t>y =</w:t>
      </w:r>
      <w:r w:rsidRPr="00427490">
        <w:rPr>
          <w:rFonts w:ascii="Consolas" w:eastAsia="Cambria" w:hAnsi="Consolas" w:cs="Times New Roman"/>
          <w:kern w:val="0"/>
          <w:sz w:val="22"/>
          <w:shd w:val="clear" w:color="auto" w:fill="F8F8F8"/>
          <w14:ligatures w14:val="none"/>
        </w:rPr>
        <w:t xml:space="preserve"> observed_event_percentage))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linewidth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geom_abline</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intercept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slope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lty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geom_point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size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geom_text</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b/>
          <w:color w:val="204A87"/>
          <w:kern w:val="0"/>
          <w:sz w:val="22"/>
          <w:shd w:val="clear" w:color="auto" w:fill="F8F8F8"/>
          <w14:ligatures w14:val="none"/>
        </w:rPr>
        <w:t>aes</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label =</w:t>
      </w:r>
      <w:r w:rsidRPr="00427490">
        <w:rPr>
          <w:rFonts w:ascii="Consolas" w:eastAsia="Cambria" w:hAnsi="Consolas" w:cs="Times New Roman"/>
          <w:kern w:val="0"/>
          <w:sz w:val="22"/>
          <w:shd w:val="clear" w:color="auto" w:fill="F8F8F8"/>
          <w14:ligatures w14:val="none"/>
        </w:rPr>
        <w:t xml:space="preserve"> bin_midpoint), </w:t>
      </w:r>
      <w:r w:rsidRPr="00427490">
        <w:rPr>
          <w:rFonts w:ascii="Consolas" w:eastAsia="Cambria" w:hAnsi="Consolas" w:cs="Times New Roman"/>
          <w:color w:val="204A87"/>
          <w:kern w:val="0"/>
          <w:sz w:val="22"/>
          <w:shd w:val="clear" w:color="auto" w:fill="F8F8F8"/>
          <w14:ligatures w14:val="none"/>
        </w:rPr>
        <w:t>hjust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0000CF"/>
          <w:kern w:val="0"/>
          <w:sz w:val="22"/>
          <w:shd w:val="clear" w:color="auto" w:fill="F8F8F8"/>
          <w14:ligatures w14:val="none"/>
        </w:rPr>
        <w:t>0.75</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vjust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0.5</w:t>
      </w:r>
      <w:r w:rsidRPr="00427490">
        <w:rPr>
          <w:rFonts w:ascii="Consolas" w:eastAsia="Cambria" w:hAnsi="Consolas" w:cs="Times New Roman"/>
          <w:kern w:val="0"/>
          <w:sz w:val="22"/>
          <w:shd w:val="clear" w:color="auto" w:fill="F8F8F8"/>
          <w14:ligatures w14:val="none"/>
        </w:rPr>
        <w:t>)</w:t>
      </w:r>
    </w:p>
    <w:p w14:paraId="020DFE66"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Removed 1 row containing missing values (`geom_line()`).</w:t>
      </w:r>
    </w:p>
    <w:p w14:paraId="6DE534E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Removed 1 rows containing missing values (`geom_point()`).</w:t>
      </w:r>
    </w:p>
    <w:p w14:paraId="0D2B049F"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Removed 1 rows containing missing values (`geom_text()`).</w:t>
      </w:r>
    </w:p>
    <w:p w14:paraId="465D007B" w14:textId="77777777" w:rsidR="00427490" w:rsidRPr="00427490" w:rsidRDefault="00427490" w:rsidP="00427490">
      <w:pPr>
        <w:spacing w:before="180" w:after="180"/>
        <w:rPr>
          <w:rFonts w:ascii="Cambria" w:eastAsia="Cambria" w:hAnsi="Cambria" w:cs="Times New Roman"/>
          <w:kern w:val="0"/>
          <w14:ligatures w14:val="none"/>
        </w:rPr>
      </w:pPr>
      <w:r w:rsidRPr="00427490">
        <w:rPr>
          <w:rFonts w:ascii="Cambria" w:eastAsia="Cambria" w:hAnsi="Cambria" w:cs="Times New Roman"/>
          <w:noProof/>
          <w:kern w:val="0"/>
          <w14:ligatures w14:val="none"/>
        </w:rPr>
        <w:drawing>
          <wp:inline distT="0" distB="0" distL="0" distR="0" wp14:anchorId="30F0FF2B" wp14:editId="2879E279">
            <wp:extent cx="5334000" cy="4267200"/>
            <wp:effectExtent l="0" t="0" r="0" b="0"/>
            <wp:docPr id="183219684" name="Picture" descr="A graph with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183219684" name="Picture" descr="A graph with a line graph&#10;&#10;Description automatically generated"/>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8E85BC7"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i/>
          <w:color w:val="8F5902"/>
          <w:kern w:val="0"/>
          <w:sz w:val="22"/>
          <w:shd w:val="clear" w:color="auto" w:fill="F8F8F8"/>
          <w14:ligatures w14:val="none"/>
        </w:rPr>
        <w:t># Table with models and relative accuracies</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classification_overview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data.frame</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Method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"Logistic Regression"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"kNN (k = 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"Random Forest"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"Simple Neural Network"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"Complex Neural Network"</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"Neural Network with PCA"</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Accuracy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4E9A06"/>
          <w:kern w:val="0"/>
          <w:sz w:val="22"/>
          <w:shd w:val="clear" w:color="auto" w:fill="F8F8F8"/>
          <w14:ligatures w14:val="none"/>
        </w:rPr>
        <w:t>"80.38%"</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"84.23%"</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"88.37%"</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"80.02%"</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"84.10%"</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4E9A06"/>
          <w:kern w:val="0"/>
          <w:sz w:val="22"/>
          <w:shd w:val="clear" w:color="auto" w:fill="F8F8F8"/>
          <w14:ligatures w14:val="none"/>
        </w:rPr>
        <w:t>"72.11%"</w:t>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classification_table </w:t>
      </w:r>
      <w:r w:rsidRPr="00427490">
        <w:rPr>
          <w:rFonts w:ascii="Consolas" w:eastAsia="Cambria" w:hAnsi="Consolas" w:cs="Times New Roman"/>
          <w:color w:val="8F5902"/>
          <w:kern w:val="0"/>
          <w:sz w:val="22"/>
          <w:shd w:val="clear" w:color="auto" w:fill="F8F8F8"/>
          <w14:ligatures w14:val="none"/>
        </w:rPr>
        <w:t>&lt;-</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kable</w:t>
      </w:r>
      <w:r w:rsidRPr="00427490">
        <w:rPr>
          <w:rFonts w:ascii="Consolas" w:eastAsia="Cambria" w:hAnsi="Consolas" w:cs="Times New Roman"/>
          <w:kern w:val="0"/>
          <w:sz w:val="22"/>
          <w:shd w:val="clear" w:color="auto" w:fill="F8F8F8"/>
          <w14:ligatures w14:val="none"/>
        </w:rPr>
        <w:t xml:space="preserve">(classification_overview, </w:t>
      </w:r>
      <w:r w:rsidRPr="00427490">
        <w:rPr>
          <w:rFonts w:ascii="Consolas" w:eastAsia="Cambria" w:hAnsi="Consolas" w:cs="Times New Roman"/>
          <w:color w:val="4E9A06"/>
          <w:kern w:val="0"/>
          <w:sz w:val="22"/>
          <w:shd w:val="clear" w:color="auto" w:fill="F8F8F8"/>
          <w14:ligatures w14:val="none"/>
        </w:rPr>
        <w:t>"markdown"</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kable_styling</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204A87"/>
          <w:kern w:val="0"/>
          <w:sz w:val="22"/>
          <w:shd w:val="clear" w:color="auto" w:fill="F8F8F8"/>
          <w14:ligatures w14:val="none"/>
        </w:rPr>
        <w:t>full_width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FALSE</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CE5C00"/>
          <w:kern w:val="0"/>
          <w:sz w:val="22"/>
          <w:shd w:val="clear" w:color="auto" w:fill="F8F8F8"/>
          <w14:ligatures w14:val="none"/>
        </w:rPr>
        <w:t>%&gt;%</w:t>
      </w:r>
      <w:r w:rsidRPr="00427490">
        <w:rPr>
          <w:rFonts w:ascii="Cambria" w:eastAsia="Cambria" w:hAnsi="Cambria" w:cs="Times New Roman"/>
          <w:kern w:val="0"/>
          <w14:ligatures w14:val="none"/>
        </w:rPr>
        <w:br/>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b/>
          <w:color w:val="204A87"/>
          <w:kern w:val="0"/>
          <w:sz w:val="22"/>
          <w:shd w:val="clear" w:color="auto" w:fill="F8F8F8"/>
          <w14:ligatures w14:val="none"/>
        </w:rPr>
        <w:t>column_spec</w:t>
      </w:r>
      <w:r w:rsidRPr="00427490">
        <w:rPr>
          <w:rFonts w:ascii="Consolas" w:eastAsia="Cambria" w:hAnsi="Consolas" w:cs="Times New Roman"/>
          <w:kern w:val="0"/>
          <w:sz w:val="22"/>
          <w:shd w:val="clear" w:color="auto" w:fill="F8F8F8"/>
          <w14:ligatures w14:val="none"/>
        </w:rPr>
        <w:t>(</w:t>
      </w:r>
      <w:r w:rsidRPr="00427490">
        <w:rPr>
          <w:rFonts w:ascii="Consolas" w:eastAsia="Cambria" w:hAnsi="Consolas" w:cs="Times New Roman"/>
          <w:color w:val="0000CF"/>
          <w:kern w:val="0"/>
          <w:sz w:val="22"/>
          <w:shd w:val="clear" w:color="auto" w:fill="F8F8F8"/>
          <w14:ligatures w14:val="none"/>
        </w:rPr>
        <w:t>1</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204A87"/>
          <w:kern w:val="0"/>
          <w:sz w:val="22"/>
          <w:shd w:val="clear" w:color="auto" w:fill="F8F8F8"/>
          <w14:ligatures w14:val="none"/>
        </w:rPr>
        <w:t>bold =</w:t>
      </w:r>
      <w:r w:rsidRPr="00427490">
        <w:rPr>
          <w:rFonts w:ascii="Consolas" w:eastAsia="Cambria" w:hAnsi="Consolas" w:cs="Times New Roman"/>
          <w:kern w:val="0"/>
          <w:sz w:val="22"/>
          <w:shd w:val="clear" w:color="auto" w:fill="F8F8F8"/>
          <w14:ligatures w14:val="none"/>
        </w:rPr>
        <w:t xml:space="preserve"> </w:t>
      </w:r>
      <w:r w:rsidRPr="00427490">
        <w:rPr>
          <w:rFonts w:ascii="Consolas" w:eastAsia="Cambria" w:hAnsi="Consolas" w:cs="Times New Roman"/>
          <w:color w:val="8F5902"/>
          <w:kern w:val="0"/>
          <w:sz w:val="22"/>
          <w:shd w:val="clear" w:color="auto" w:fill="F8F8F8"/>
          <w14:ligatures w14:val="none"/>
        </w:rPr>
        <w:t>TRUE</w:t>
      </w:r>
      <w:r w:rsidRPr="00427490">
        <w:rPr>
          <w:rFonts w:ascii="Consolas" w:eastAsia="Cambria" w:hAnsi="Consolas" w:cs="Times New Roman"/>
          <w:kern w:val="0"/>
          <w:sz w:val="22"/>
          <w:shd w:val="clear" w:color="auto" w:fill="F8F8F8"/>
          <w14:ligatures w14:val="none"/>
        </w:rPr>
        <w:t>)</w:t>
      </w:r>
    </w:p>
    <w:p w14:paraId="0515CD1E"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lastRenderedPageBreak/>
        <w:t>## Warning in kable_styling(., full_width = FALSE): Please specify format in</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kable. kableExtra can customize either HTML or LaTeX outputs. See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https://haozhu233.github.io/kableExtra/ for details.</w:t>
      </w:r>
    </w:p>
    <w:p w14:paraId="306ABA10"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14:ligatures w14:val="none"/>
        </w:rPr>
        <w:t>## Warning in column_spec(., 1, bold = TRUE): Please specify format in kable.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kableExtra can customize either HTML or LaTeX outputs. See</w:t>
      </w:r>
      <w:r w:rsidRPr="00427490">
        <w:rPr>
          <w:rFonts w:ascii="Cambria" w:eastAsia="Cambria" w:hAnsi="Cambria" w:cs="Times New Roman"/>
          <w:kern w:val="0"/>
          <w14:ligatures w14:val="none"/>
        </w:rPr>
        <w:br/>
      </w:r>
      <w:r w:rsidRPr="00427490">
        <w:rPr>
          <w:rFonts w:ascii="Consolas" w:eastAsia="Cambria" w:hAnsi="Consolas" w:cs="Times New Roman"/>
          <w:kern w:val="0"/>
          <w:sz w:val="22"/>
          <w14:ligatures w14:val="none"/>
        </w:rPr>
        <w:t>## https://haozhu233.github.io/kableExtra/ for details.</w:t>
      </w:r>
    </w:p>
    <w:p w14:paraId="0970BA34" w14:textId="77777777" w:rsidR="00427490" w:rsidRPr="00427490" w:rsidRDefault="00427490" w:rsidP="00427490">
      <w:pPr>
        <w:shd w:val="clear" w:color="auto" w:fill="F8F8F8"/>
        <w:wordWrap w:val="0"/>
        <w:spacing w:after="200"/>
        <w:rPr>
          <w:rFonts w:ascii="Cambria" w:eastAsia="Cambria" w:hAnsi="Cambria" w:cs="Times New Roman"/>
          <w:kern w:val="0"/>
          <w14:ligatures w14:val="none"/>
        </w:rPr>
      </w:pPr>
      <w:r w:rsidRPr="00427490">
        <w:rPr>
          <w:rFonts w:ascii="Consolas" w:eastAsia="Cambria" w:hAnsi="Consolas" w:cs="Times New Roman"/>
          <w:kern w:val="0"/>
          <w:sz w:val="22"/>
          <w:shd w:val="clear" w:color="auto" w:fill="F8F8F8"/>
          <w14:ligatures w14:val="none"/>
        </w:rPr>
        <w:t>classification_table</w:t>
      </w:r>
    </w:p>
    <w:tbl>
      <w:tblPr>
        <w:tblStyle w:val="Table"/>
        <w:tblW w:w="0" w:type="auto"/>
        <w:tblLook w:val="0020" w:firstRow="1" w:lastRow="0" w:firstColumn="0" w:lastColumn="0" w:noHBand="0" w:noVBand="0"/>
      </w:tblPr>
      <w:tblGrid>
        <w:gridCol w:w="2417"/>
        <w:gridCol w:w="997"/>
      </w:tblGrid>
      <w:tr w:rsidR="00427490" w:rsidRPr="00427490" w14:paraId="4182BC65" w14:textId="77777777" w:rsidTr="00520FE6">
        <w:trPr>
          <w:cnfStyle w:val="100000000000" w:firstRow="1" w:lastRow="0" w:firstColumn="0" w:lastColumn="0" w:oddVBand="0" w:evenVBand="0" w:oddHBand="0" w:evenHBand="0" w:firstRowFirstColumn="0" w:firstRowLastColumn="0" w:lastRowFirstColumn="0" w:lastRowLastColumn="0"/>
          <w:tblHeader/>
        </w:trPr>
        <w:tc>
          <w:tcPr>
            <w:tcW w:w="0" w:type="auto"/>
          </w:tcPr>
          <w:p w14:paraId="44A40DD2"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Method</w:t>
            </w:r>
          </w:p>
        </w:tc>
        <w:tc>
          <w:tcPr>
            <w:tcW w:w="0" w:type="auto"/>
          </w:tcPr>
          <w:p w14:paraId="64B2FC37"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Accuracy</w:t>
            </w:r>
          </w:p>
        </w:tc>
      </w:tr>
      <w:tr w:rsidR="00427490" w:rsidRPr="00427490" w14:paraId="45934136" w14:textId="77777777" w:rsidTr="00520FE6">
        <w:tc>
          <w:tcPr>
            <w:tcW w:w="0" w:type="auto"/>
          </w:tcPr>
          <w:p w14:paraId="4F82568B"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Logistic Regression</w:t>
            </w:r>
          </w:p>
        </w:tc>
        <w:tc>
          <w:tcPr>
            <w:tcW w:w="0" w:type="auto"/>
          </w:tcPr>
          <w:p w14:paraId="563EE2E5"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80.38%</w:t>
            </w:r>
          </w:p>
        </w:tc>
      </w:tr>
      <w:tr w:rsidR="00427490" w:rsidRPr="00427490" w14:paraId="5D5FDA6A" w14:textId="77777777" w:rsidTr="00520FE6">
        <w:tc>
          <w:tcPr>
            <w:tcW w:w="0" w:type="auto"/>
          </w:tcPr>
          <w:p w14:paraId="3D397C2D"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kNN (k = 3)</w:t>
            </w:r>
          </w:p>
        </w:tc>
        <w:tc>
          <w:tcPr>
            <w:tcW w:w="0" w:type="auto"/>
          </w:tcPr>
          <w:p w14:paraId="615D8FBB"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84.23%</w:t>
            </w:r>
          </w:p>
        </w:tc>
      </w:tr>
      <w:tr w:rsidR="00427490" w:rsidRPr="00427490" w14:paraId="5750FE26" w14:textId="77777777" w:rsidTr="00520FE6">
        <w:tc>
          <w:tcPr>
            <w:tcW w:w="0" w:type="auto"/>
          </w:tcPr>
          <w:p w14:paraId="414AFA69"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Random Forest</w:t>
            </w:r>
          </w:p>
        </w:tc>
        <w:tc>
          <w:tcPr>
            <w:tcW w:w="0" w:type="auto"/>
          </w:tcPr>
          <w:p w14:paraId="7475692E"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88.37%</w:t>
            </w:r>
          </w:p>
        </w:tc>
      </w:tr>
      <w:tr w:rsidR="00427490" w:rsidRPr="00427490" w14:paraId="78920D55" w14:textId="77777777" w:rsidTr="00520FE6">
        <w:tc>
          <w:tcPr>
            <w:tcW w:w="0" w:type="auto"/>
          </w:tcPr>
          <w:p w14:paraId="5932DBFC"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Simple Neural Network</w:t>
            </w:r>
          </w:p>
        </w:tc>
        <w:tc>
          <w:tcPr>
            <w:tcW w:w="0" w:type="auto"/>
          </w:tcPr>
          <w:p w14:paraId="0F2E26C5"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80.02%</w:t>
            </w:r>
          </w:p>
        </w:tc>
      </w:tr>
      <w:tr w:rsidR="00427490" w:rsidRPr="00427490" w14:paraId="2DA347D9" w14:textId="77777777" w:rsidTr="00520FE6">
        <w:tc>
          <w:tcPr>
            <w:tcW w:w="0" w:type="auto"/>
          </w:tcPr>
          <w:p w14:paraId="161677CF"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Complex Neural Network</w:t>
            </w:r>
          </w:p>
        </w:tc>
        <w:tc>
          <w:tcPr>
            <w:tcW w:w="0" w:type="auto"/>
          </w:tcPr>
          <w:p w14:paraId="76FEF253"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84.10%</w:t>
            </w:r>
          </w:p>
        </w:tc>
      </w:tr>
      <w:tr w:rsidR="00427490" w:rsidRPr="00427490" w14:paraId="6754B54B" w14:textId="77777777" w:rsidTr="00520FE6">
        <w:tc>
          <w:tcPr>
            <w:tcW w:w="0" w:type="auto"/>
          </w:tcPr>
          <w:p w14:paraId="6C0826AC"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Neural Network with PCA</w:t>
            </w:r>
          </w:p>
        </w:tc>
        <w:tc>
          <w:tcPr>
            <w:tcW w:w="0" w:type="auto"/>
          </w:tcPr>
          <w:p w14:paraId="0FC08255" w14:textId="77777777" w:rsidR="00427490" w:rsidRPr="00427490" w:rsidRDefault="00427490" w:rsidP="00427490">
            <w:pPr>
              <w:spacing w:before="36" w:after="36"/>
              <w:rPr>
                <w:rFonts w:ascii="Cambria" w:eastAsia="Cambria" w:hAnsi="Cambria" w:cs="Times New Roman"/>
              </w:rPr>
            </w:pPr>
            <w:r w:rsidRPr="00427490">
              <w:rPr>
                <w:rFonts w:ascii="Cambria" w:eastAsia="Cambria" w:hAnsi="Cambria" w:cs="Times New Roman"/>
              </w:rPr>
              <w:t>72.11%</w:t>
            </w:r>
          </w:p>
        </w:tc>
      </w:tr>
    </w:tbl>
    <w:p w14:paraId="37BBE3DA" w14:textId="77777777" w:rsidR="00427490" w:rsidRPr="00427490" w:rsidRDefault="00427490" w:rsidP="00427490">
      <w:pPr>
        <w:spacing w:after="200"/>
        <w:rPr>
          <w:rFonts w:ascii="Cambria" w:eastAsia="Cambria" w:hAnsi="Cambria" w:cs="Times New Roman"/>
          <w:kern w:val="0"/>
          <w14:ligatures w14:val="none"/>
        </w:rPr>
      </w:pPr>
    </w:p>
    <w:p w14:paraId="3E20E15C" w14:textId="77777777" w:rsidR="00427490" w:rsidRPr="00427490" w:rsidRDefault="00427490" w:rsidP="00427490">
      <w:pPr>
        <w:spacing w:after="200"/>
        <w:rPr>
          <w:rFonts w:ascii="Cambria" w:eastAsia="Cambria" w:hAnsi="Cambria" w:cs="Times New Roman"/>
          <w:kern w:val="0"/>
          <w14:ligatures w14:val="none"/>
        </w:rPr>
      </w:pPr>
    </w:p>
    <w:p w14:paraId="0E7264FC" w14:textId="77777777" w:rsidR="00427490" w:rsidRPr="00427490" w:rsidRDefault="00427490" w:rsidP="00427490">
      <w:pPr>
        <w:spacing w:after="200"/>
        <w:rPr>
          <w:rFonts w:ascii="Cambria" w:eastAsia="Cambria" w:hAnsi="Cambria" w:cs="Times New Roman"/>
          <w:kern w:val="0"/>
          <w14:ligatures w14:val="none"/>
        </w:rPr>
      </w:pPr>
    </w:p>
    <w:p w14:paraId="5598D3DD" w14:textId="77777777" w:rsidR="00427490" w:rsidRPr="00427490" w:rsidRDefault="00427490" w:rsidP="00427490">
      <w:pPr>
        <w:spacing w:after="200"/>
        <w:rPr>
          <w:rFonts w:ascii="Cambria" w:eastAsia="Cambria" w:hAnsi="Cambria" w:cs="Times New Roman"/>
          <w:kern w:val="0"/>
          <w14:ligatures w14:val="none"/>
        </w:rPr>
      </w:pPr>
    </w:p>
    <w:p w14:paraId="39D1DD2B" w14:textId="77777777" w:rsidR="008C0F64" w:rsidRPr="008C0F64" w:rsidRDefault="008C0F64" w:rsidP="008C0F64">
      <w:pPr>
        <w:spacing w:line="276" w:lineRule="auto"/>
        <w:rPr>
          <w:rFonts w:ascii="Times New Roman" w:hAnsi="Times New Roman" w:cs="Times New Roman"/>
        </w:rPr>
      </w:pPr>
    </w:p>
    <w:sectPr w:rsidR="008C0F64" w:rsidRPr="008C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0CD5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82724E2"/>
    <w:multiLevelType w:val="hybridMultilevel"/>
    <w:tmpl w:val="717C4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62F69"/>
    <w:multiLevelType w:val="hybridMultilevel"/>
    <w:tmpl w:val="DD98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A05C3"/>
    <w:multiLevelType w:val="hybridMultilevel"/>
    <w:tmpl w:val="39F49250"/>
    <w:lvl w:ilvl="0" w:tplc="B7CC92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F77F7"/>
    <w:multiLevelType w:val="hybridMultilevel"/>
    <w:tmpl w:val="F6CEC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47C96"/>
    <w:multiLevelType w:val="hybridMultilevel"/>
    <w:tmpl w:val="04FE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874599">
    <w:abstractNumId w:val="5"/>
  </w:num>
  <w:num w:numId="2" w16cid:durableId="1866553926">
    <w:abstractNumId w:val="4"/>
  </w:num>
  <w:num w:numId="3" w16cid:durableId="2092701137">
    <w:abstractNumId w:val="1"/>
  </w:num>
  <w:num w:numId="4" w16cid:durableId="1336959094">
    <w:abstractNumId w:val="3"/>
  </w:num>
  <w:num w:numId="5" w16cid:durableId="1624073388">
    <w:abstractNumId w:val="2"/>
  </w:num>
  <w:num w:numId="6" w16cid:durableId="196669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FF"/>
    <w:rsid w:val="000A773B"/>
    <w:rsid w:val="000D73FF"/>
    <w:rsid w:val="001315CC"/>
    <w:rsid w:val="001540F7"/>
    <w:rsid w:val="0016206A"/>
    <w:rsid w:val="00166EC6"/>
    <w:rsid w:val="001D2B79"/>
    <w:rsid w:val="00312EA3"/>
    <w:rsid w:val="003159F3"/>
    <w:rsid w:val="003C6444"/>
    <w:rsid w:val="003E7F7D"/>
    <w:rsid w:val="004236E4"/>
    <w:rsid w:val="00427490"/>
    <w:rsid w:val="0049333E"/>
    <w:rsid w:val="00543333"/>
    <w:rsid w:val="005779D4"/>
    <w:rsid w:val="00620707"/>
    <w:rsid w:val="00655615"/>
    <w:rsid w:val="006E604E"/>
    <w:rsid w:val="00735289"/>
    <w:rsid w:val="00807985"/>
    <w:rsid w:val="008233D5"/>
    <w:rsid w:val="008C0F64"/>
    <w:rsid w:val="009609B7"/>
    <w:rsid w:val="00991E7A"/>
    <w:rsid w:val="009A2DC1"/>
    <w:rsid w:val="00A705EE"/>
    <w:rsid w:val="00B076EE"/>
    <w:rsid w:val="00BE1D0B"/>
    <w:rsid w:val="00BE4C56"/>
    <w:rsid w:val="00C00BEC"/>
    <w:rsid w:val="00C3103C"/>
    <w:rsid w:val="00C70BBC"/>
    <w:rsid w:val="00C926C2"/>
    <w:rsid w:val="00C950DA"/>
    <w:rsid w:val="00CA0EE4"/>
    <w:rsid w:val="00D260C9"/>
    <w:rsid w:val="00D520BD"/>
    <w:rsid w:val="00D77C2D"/>
    <w:rsid w:val="00DB3F15"/>
    <w:rsid w:val="00DD004A"/>
    <w:rsid w:val="00E063A3"/>
    <w:rsid w:val="00E31FE5"/>
    <w:rsid w:val="00E85987"/>
    <w:rsid w:val="00EB39C6"/>
    <w:rsid w:val="00EC082B"/>
    <w:rsid w:val="00EE03E5"/>
    <w:rsid w:val="00EE13AC"/>
    <w:rsid w:val="00F4162B"/>
    <w:rsid w:val="00F52221"/>
    <w:rsid w:val="00F75A03"/>
    <w:rsid w:val="00F873BB"/>
    <w:rsid w:val="00FD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E92CB"/>
  <w15:chartTrackingRefBased/>
  <w15:docId w15:val="{328AEAE5-25DC-4C4D-8EF6-6A5CCEE8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7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D7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D73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D73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0D73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0D73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3FF"/>
    <w:rPr>
      <w:rFonts w:eastAsiaTheme="majorEastAsia" w:cstheme="majorBidi"/>
      <w:color w:val="272727" w:themeColor="text1" w:themeTint="D8"/>
    </w:rPr>
  </w:style>
  <w:style w:type="paragraph" w:styleId="Title">
    <w:name w:val="Title"/>
    <w:basedOn w:val="Normal"/>
    <w:next w:val="Normal"/>
    <w:link w:val="TitleChar"/>
    <w:qFormat/>
    <w:rsid w:val="000D73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D73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3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73FF"/>
    <w:rPr>
      <w:i/>
      <w:iCs/>
      <w:color w:val="404040" w:themeColor="text1" w:themeTint="BF"/>
    </w:rPr>
  </w:style>
  <w:style w:type="paragraph" w:styleId="ListParagraph">
    <w:name w:val="List Paragraph"/>
    <w:basedOn w:val="Normal"/>
    <w:uiPriority w:val="34"/>
    <w:qFormat/>
    <w:rsid w:val="000D73FF"/>
    <w:pPr>
      <w:ind w:left="720"/>
      <w:contextualSpacing/>
    </w:pPr>
  </w:style>
  <w:style w:type="character" w:styleId="IntenseEmphasis">
    <w:name w:val="Intense Emphasis"/>
    <w:basedOn w:val="DefaultParagraphFont"/>
    <w:uiPriority w:val="21"/>
    <w:qFormat/>
    <w:rsid w:val="000D73FF"/>
    <w:rPr>
      <w:i/>
      <w:iCs/>
      <w:color w:val="0F4761" w:themeColor="accent1" w:themeShade="BF"/>
    </w:rPr>
  </w:style>
  <w:style w:type="paragraph" w:styleId="IntenseQuote">
    <w:name w:val="Intense Quote"/>
    <w:basedOn w:val="Normal"/>
    <w:next w:val="Normal"/>
    <w:link w:val="IntenseQuoteChar"/>
    <w:uiPriority w:val="30"/>
    <w:qFormat/>
    <w:rsid w:val="000D7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3FF"/>
    <w:rPr>
      <w:i/>
      <w:iCs/>
      <w:color w:val="0F4761" w:themeColor="accent1" w:themeShade="BF"/>
    </w:rPr>
  </w:style>
  <w:style w:type="character" w:styleId="IntenseReference">
    <w:name w:val="Intense Reference"/>
    <w:basedOn w:val="DefaultParagraphFont"/>
    <w:uiPriority w:val="32"/>
    <w:qFormat/>
    <w:rsid w:val="000D73FF"/>
    <w:rPr>
      <w:b/>
      <w:bCs/>
      <w:smallCaps/>
      <w:color w:val="0F4761" w:themeColor="accent1" w:themeShade="BF"/>
      <w:spacing w:val="5"/>
    </w:rPr>
  </w:style>
  <w:style w:type="numbering" w:customStyle="1" w:styleId="NoList1">
    <w:name w:val="No List1"/>
    <w:next w:val="NoList"/>
    <w:uiPriority w:val="99"/>
    <w:semiHidden/>
    <w:unhideWhenUsed/>
    <w:rsid w:val="00427490"/>
  </w:style>
  <w:style w:type="paragraph" w:styleId="BodyText">
    <w:name w:val="Body Text"/>
    <w:basedOn w:val="Normal"/>
    <w:link w:val="BodyTextChar"/>
    <w:qFormat/>
    <w:rsid w:val="00427490"/>
    <w:pPr>
      <w:spacing w:before="180" w:after="180"/>
    </w:pPr>
    <w:rPr>
      <w:kern w:val="0"/>
      <w14:ligatures w14:val="none"/>
    </w:rPr>
  </w:style>
  <w:style w:type="character" w:customStyle="1" w:styleId="BodyTextChar">
    <w:name w:val="Body Text Char"/>
    <w:basedOn w:val="DefaultParagraphFont"/>
    <w:link w:val="BodyText"/>
    <w:rsid w:val="00427490"/>
    <w:rPr>
      <w:kern w:val="0"/>
      <w14:ligatures w14:val="none"/>
    </w:rPr>
  </w:style>
  <w:style w:type="paragraph" w:customStyle="1" w:styleId="FirstParagraph">
    <w:name w:val="First Paragraph"/>
    <w:basedOn w:val="BodyText"/>
    <w:next w:val="BodyText"/>
    <w:qFormat/>
    <w:rsid w:val="00427490"/>
  </w:style>
  <w:style w:type="paragraph" w:customStyle="1" w:styleId="Compact">
    <w:name w:val="Compact"/>
    <w:basedOn w:val="BodyText"/>
    <w:qFormat/>
    <w:rsid w:val="00427490"/>
    <w:pPr>
      <w:spacing w:before="36" w:after="36"/>
    </w:pPr>
  </w:style>
  <w:style w:type="paragraph" w:customStyle="1" w:styleId="Author">
    <w:name w:val="Author"/>
    <w:next w:val="BodyText"/>
    <w:qFormat/>
    <w:rsid w:val="00427490"/>
    <w:pPr>
      <w:keepNext/>
      <w:keepLines/>
      <w:spacing w:after="200"/>
      <w:jc w:val="center"/>
    </w:pPr>
    <w:rPr>
      <w:kern w:val="0"/>
      <w14:ligatures w14:val="none"/>
    </w:rPr>
  </w:style>
  <w:style w:type="paragraph" w:styleId="Date">
    <w:name w:val="Date"/>
    <w:next w:val="BodyText"/>
    <w:link w:val="DateChar"/>
    <w:qFormat/>
    <w:rsid w:val="00427490"/>
    <w:pPr>
      <w:keepNext/>
      <w:keepLines/>
      <w:spacing w:after="200"/>
      <w:jc w:val="center"/>
    </w:pPr>
    <w:rPr>
      <w:kern w:val="0"/>
      <w14:ligatures w14:val="none"/>
    </w:rPr>
  </w:style>
  <w:style w:type="character" w:customStyle="1" w:styleId="DateChar">
    <w:name w:val="Date Char"/>
    <w:basedOn w:val="DefaultParagraphFont"/>
    <w:link w:val="Date"/>
    <w:rsid w:val="00427490"/>
    <w:rPr>
      <w:kern w:val="0"/>
      <w14:ligatures w14:val="none"/>
    </w:rPr>
  </w:style>
  <w:style w:type="paragraph" w:customStyle="1" w:styleId="AbstractTitle">
    <w:name w:val="Abstract Title"/>
    <w:basedOn w:val="Normal"/>
    <w:next w:val="Abstract"/>
    <w:qFormat/>
    <w:rsid w:val="00427490"/>
    <w:pPr>
      <w:keepNext/>
      <w:keepLines/>
      <w:spacing w:before="300"/>
      <w:jc w:val="center"/>
    </w:pPr>
    <w:rPr>
      <w:b/>
      <w:color w:val="345A8A"/>
      <w:kern w:val="0"/>
      <w:sz w:val="20"/>
      <w:szCs w:val="20"/>
      <w14:ligatures w14:val="none"/>
    </w:rPr>
  </w:style>
  <w:style w:type="paragraph" w:customStyle="1" w:styleId="Abstract">
    <w:name w:val="Abstract"/>
    <w:basedOn w:val="Normal"/>
    <w:next w:val="BodyText"/>
    <w:qFormat/>
    <w:rsid w:val="00427490"/>
    <w:pPr>
      <w:keepNext/>
      <w:keepLines/>
      <w:spacing w:before="100" w:after="300"/>
    </w:pPr>
    <w:rPr>
      <w:kern w:val="0"/>
      <w:sz w:val="20"/>
      <w:szCs w:val="20"/>
      <w14:ligatures w14:val="none"/>
    </w:rPr>
  </w:style>
  <w:style w:type="paragraph" w:styleId="Bibliography">
    <w:name w:val="Bibliography"/>
    <w:basedOn w:val="Normal"/>
    <w:qFormat/>
    <w:rsid w:val="00427490"/>
    <w:pPr>
      <w:spacing w:after="200"/>
    </w:pPr>
    <w:rPr>
      <w:kern w:val="0"/>
      <w14:ligatures w14:val="none"/>
    </w:rPr>
  </w:style>
  <w:style w:type="paragraph" w:styleId="BlockText">
    <w:name w:val="Block Text"/>
    <w:basedOn w:val="BodyText"/>
    <w:next w:val="BodyText"/>
    <w:uiPriority w:val="9"/>
    <w:unhideWhenUsed/>
    <w:qFormat/>
    <w:rsid w:val="00427490"/>
    <w:pPr>
      <w:spacing w:before="100" w:after="100"/>
      <w:ind w:left="480" w:right="480"/>
    </w:pPr>
  </w:style>
  <w:style w:type="paragraph" w:styleId="FootnoteText">
    <w:name w:val="footnote text"/>
    <w:basedOn w:val="Normal"/>
    <w:link w:val="FootnoteTextChar"/>
    <w:uiPriority w:val="9"/>
    <w:unhideWhenUsed/>
    <w:qFormat/>
    <w:rsid w:val="00427490"/>
    <w:pPr>
      <w:spacing w:after="200"/>
    </w:pPr>
    <w:rPr>
      <w:kern w:val="0"/>
      <w14:ligatures w14:val="none"/>
    </w:rPr>
  </w:style>
  <w:style w:type="character" w:customStyle="1" w:styleId="FootnoteTextChar">
    <w:name w:val="Footnote Text Char"/>
    <w:basedOn w:val="DefaultParagraphFont"/>
    <w:link w:val="FootnoteText"/>
    <w:uiPriority w:val="9"/>
    <w:rsid w:val="00427490"/>
    <w:rPr>
      <w:kern w:val="0"/>
      <w14:ligatures w14:val="none"/>
    </w:rPr>
  </w:style>
  <w:style w:type="table" w:customStyle="1" w:styleId="Table">
    <w:name w:val="Table"/>
    <w:semiHidden/>
    <w:unhideWhenUsed/>
    <w:qFormat/>
    <w:rsid w:val="00427490"/>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27490"/>
    <w:pPr>
      <w:keepNext/>
      <w:keepLines/>
    </w:pPr>
    <w:rPr>
      <w:b/>
      <w:kern w:val="0"/>
      <w14:ligatures w14:val="none"/>
    </w:rPr>
  </w:style>
  <w:style w:type="paragraph" w:customStyle="1" w:styleId="Definition">
    <w:name w:val="Definition"/>
    <w:basedOn w:val="Normal"/>
    <w:rsid w:val="00427490"/>
    <w:pPr>
      <w:spacing w:after="200"/>
    </w:pPr>
    <w:rPr>
      <w:kern w:val="0"/>
      <w14:ligatures w14:val="none"/>
    </w:rPr>
  </w:style>
  <w:style w:type="paragraph" w:styleId="Caption">
    <w:name w:val="caption"/>
    <w:basedOn w:val="Normal"/>
    <w:link w:val="CaptionChar"/>
    <w:rsid w:val="00427490"/>
    <w:pPr>
      <w:spacing w:after="120"/>
    </w:pPr>
    <w:rPr>
      <w:i/>
      <w:kern w:val="0"/>
      <w14:ligatures w14:val="none"/>
    </w:rPr>
  </w:style>
  <w:style w:type="paragraph" w:customStyle="1" w:styleId="TableCaption">
    <w:name w:val="Table Caption"/>
    <w:basedOn w:val="Caption"/>
    <w:rsid w:val="00427490"/>
    <w:pPr>
      <w:keepNext/>
    </w:pPr>
  </w:style>
  <w:style w:type="paragraph" w:customStyle="1" w:styleId="ImageCaption">
    <w:name w:val="Image Caption"/>
    <w:basedOn w:val="Caption"/>
    <w:rsid w:val="00427490"/>
  </w:style>
  <w:style w:type="paragraph" w:customStyle="1" w:styleId="Figure">
    <w:name w:val="Figure"/>
    <w:basedOn w:val="Normal"/>
    <w:rsid w:val="00427490"/>
    <w:pPr>
      <w:spacing w:after="200"/>
    </w:pPr>
    <w:rPr>
      <w:kern w:val="0"/>
      <w14:ligatures w14:val="none"/>
    </w:rPr>
  </w:style>
  <w:style w:type="paragraph" w:customStyle="1" w:styleId="CaptionedFigure">
    <w:name w:val="Captioned Figure"/>
    <w:basedOn w:val="Figure"/>
    <w:rsid w:val="00427490"/>
    <w:pPr>
      <w:keepNext/>
    </w:pPr>
  </w:style>
  <w:style w:type="character" w:customStyle="1" w:styleId="CaptionChar">
    <w:name w:val="Caption Char"/>
    <w:basedOn w:val="DefaultParagraphFont"/>
    <w:link w:val="Caption"/>
    <w:rsid w:val="00427490"/>
    <w:rPr>
      <w:i/>
      <w:kern w:val="0"/>
      <w14:ligatures w14:val="none"/>
    </w:rPr>
  </w:style>
  <w:style w:type="character" w:customStyle="1" w:styleId="VerbatimChar">
    <w:name w:val="Verbatim Char"/>
    <w:basedOn w:val="CaptionChar"/>
    <w:link w:val="SourceCode"/>
    <w:rsid w:val="00427490"/>
    <w:rPr>
      <w:rFonts w:ascii="Consolas" w:hAnsi="Consolas"/>
      <w:i/>
      <w:kern w:val="0"/>
      <w:sz w:val="22"/>
      <w:shd w:val="clear" w:color="auto" w:fill="F8F8F8"/>
      <w14:ligatures w14:val="none"/>
    </w:rPr>
  </w:style>
  <w:style w:type="character" w:customStyle="1" w:styleId="SectionNumber">
    <w:name w:val="Section Number"/>
    <w:basedOn w:val="CaptionChar"/>
    <w:rsid w:val="00427490"/>
    <w:rPr>
      <w:i/>
      <w:kern w:val="0"/>
      <w14:ligatures w14:val="none"/>
    </w:rPr>
  </w:style>
  <w:style w:type="character" w:styleId="FootnoteReference">
    <w:name w:val="footnote reference"/>
    <w:basedOn w:val="CaptionChar"/>
    <w:rsid w:val="00427490"/>
    <w:rPr>
      <w:i/>
      <w:kern w:val="0"/>
      <w:vertAlign w:val="superscript"/>
      <w14:ligatures w14:val="none"/>
    </w:rPr>
  </w:style>
  <w:style w:type="character" w:customStyle="1" w:styleId="Hyperlink1">
    <w:name w:val="Hyperlink1"/>
    <w:basedOn w:val="CaptionChar"/>
    <w:rsid w:val="00427490"/>
    <w:rPr>
      <w:i/>
      <w:color w:val="4F81BD"/>
      <w:kern w:val="0"/>
      <w14:ligatures w14:val="none"/>
    </w:rPr>
  </w:style>
  <w:style w:type="paragraph" w:customStyle="1" w:styleId="TOCHeading1">
    <w:name w:val="TOC Heading1"/>
    <w:basedOn w:val="Heading1"/>
    <w:next w:val="BodyText"/>
    <w:uiPriority w:val="39"/>
    <w:unhideWhenUsed/>
    <w:qFormat/>
    <w:rsid w:val="00427490"/>
    <w:pPr>
      <w:spacing w:before="240" w:after="0" w:line="259" w:lineRule="auto"/>
      <w:outlineLvl w:val="9"/>
    </w:pPr>
    <w:rPr>
      <w:kern w:val="0"/>
      <w:sz w:val="32"/>
      <w:szCs w:val="32"/>
      <w14:ligatures w14:val="none"/>
    </w:rPr>
  </w:style>
  <w:style w:type="paragraph" w:customStyle="1" w:styleId="SourceCode">
    <w:name w:val="Source Code"/>
    <w:basedOn w:val="Normal"/>
    <w:link w:val="VerbatimChar"/>
    <w:rsid w:val="00427490"/>
    <w:pPr>
      <w:shd w:val="clear" w:color="auto" w:fill="F8F8F8"/>
      <w:wordWrap w:val="0"/>
      <w:spacing w:after="200"/>
    </w:pPr>
    <w:rPr>
      <w:rFonts w:ascii="Consolas" w:hAnsi="Consolas"/>
      <w:i/>
      <w:kern w:val="0"/>
      <w:sz w:val="22"/>
      <w14:ligatures w14:val="none"/>
    </w:rPr>
  </w:style>
  <w:style w:type="character" w:customStyle="1" w:styleId="KeywordTok">
    <w:name w:val="KeywordTok"/>
    <w:basedOn w:val="VerbatimChar"/>
    <w:rsid w:val="00427490"/>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427490"/>
    <w:rPr>
      <w:rFonts w:ascii="Consolas" w:hAnsi="Consolas"/>
      <w:i/>
      <w:color w:val="204A87"/>
      <w:kern w:val="0"/>
      <w:sz w:val="22"/>
      <w:shd w:val="clear" w:color="auto" w:fill="F8F8F8"/>
      <w14:ligatures w14:val="none"/>
    </w:rPr>
  </w:style>
  <w:style w:type="character" w:customStyle="1" w:styleId="DecValTok">
    <w:name w:val="DecValTok"/>
    <w:basedOn w:val="VerbatimChar"/>
    <w:rsid w:val="00427490"/>
    <w:rPr>
      <w:rFonts w:ascii="Consolas" w:hAnsi="Consolas"/>
      <w:i/>
      <w:color w:val="0000CF"/>
      <w:kern w:val="0"/>
      <w:sz w:val="22"/>
      <w:shd w:val="clear" w:color="auto" w:fill="F8F8F8"/>
      <w14:ligatures w14:val="none"/>
    </w:rPr>
  </w:style>
  <w:style w:type="character" w:customStyle="1" w:styleId="BaseNTok">
    <w:name w:val="BaseNTok"/>
    <w:basedOn w:val="VerbatimChar"/>
    <w:rsid w:val="00427490"/>
    <w:rPr>
      <w:rFonts w:ascii="Consolas" w:hAnsi="Consolas"/>
      <w:i/>
      <w:color w:val="0000CF"/>
      <w:kern w:val="0"/>
      <w:sz w:val="22"/>
      <w:shd w:val="clear" w:color="auto" w:fill="F8F8F8"/>
      <w14:ligatures w14:val="none"/>
    </w:rPr>
  </w:style>
  <w:style w:type="character" w:customStyle="1" w:styleId="FloatTok">
    <w:name w:val="FloatTok"/>
    <w:basedOn w:val="VerbatimChar"/>
    <w:rsid w:val="00427490"/>
    <w:rPr>
      <w:rFonts w:ascii="Consolas" w:hAnsi="Consolas"/>
      <w:i/>
      <w:color w:val="0000CF"/>
      <w:kern w:val="0"/>
      <w:sz w:val="22"/>
      <w:shd w:val="clear" w:color="auto" w:fill="F8F8F8"/>
      <w14:ligatures w14:val="none"/>
    </w:rPr>
  </w:style>
  <w:style w:type="character" w:customStyle="1" w:styleId="ConstantTok">
    <w:name w:val="ConstantTok"/>
    <w:basedOn w:val="VerbatimChar"/>
    <w:rsid w:val="00427490"/>
    <w:rPr>
      <w:rFonts w:ascii="Consolas" w:hAnsi="Consolas"/>
      <w:i/>
      <w:color w:val="8F5902"/>
      <w:kern w:val="0"/>
      <w:sz w:val="22"/>
      <w:shd w:val="clear" w:color="auto" w:fill="F8F8F8"/>
      <w14:ligatures w14:val="none"/>
    </w:rPr>
  </w:style>
  <w:style w:type="character" w:customStyle="1" w:styleId="CharTok">
    <w:name w:val="CharTok"/>
    <w:basedOn w:val="VerbatimChar"/>
    <w:rsid w:val="00427490"/>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427490"/>
    <w:rPr>
      <w:rFonts w:ascii="Consolas" w:hAnsi="Consolas"/>
      <w:b/>
      <w:i/>
      <w:color w:val="CE5C00"/>
      <w:kern w:val="0"/>
      <w:sz w:val="22"/>
      <w:shd w:val="clear" w:color="auto" w:fill="F8F8F8"/>
      <w14:ligatures w14:val="none"/>
    </w:rPr>
  </w:style>
  <w:style w:type="character" w:customStyle="1" w:styleId="StringTok">
    <w:name w:val="StringTok"/>
    <w:basedOn w:val="VerbatimChar"/>
    <w:rsid w:val="00427490"/>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427490"/>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427490"/>
    <w:rPr>
      <w:rFonts w:ascii="Consolas" w:hAnsi="Consolas"/>
      <w:i/>
      <w:color w:val="4E9A06"/>
      <w:kern w:val="0"/>
      <w:sz w:val="22"/>
      <w:shd w:val="clear" w:color="auto" w:fill="F8F8F8"/>
      <w14:ligatures w14:val="none"/>
    </w:rPr>
  </w:style>
  <w:style w:type="character" w:customStyle="1" w:styleId="ImportTok">
    <w:name w:val="ImportTok"/>
    <w:basedOn w:val="VerbatimChar"/>
    <w:rsid w:val="00427490"/>
    <w:rPr>
      <w:rFonts w:ascii="Consolas" w:hAnsi="Consolas"/>
      <w:i/>
      <w:kern w:val="0"/>
      <w:sz w:val="22"/>
      <w:shd w:val="clear" w:color="auto" w:fill="F8F8F8"/>
      <w14:ligatures w14:val="none"/>
    </w:rPr>
  </w:style>
  <w:style w:type="character" w:customStyle="1" w:styleId="CommentTok">
    <w:name w:val="CommentTok"/>
    <w:basedOn w:val="VerbatimChar"/>
    <w:rsid w:val="00427490"/>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427490"/>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427490"/>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427490"/>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427490"/>
    <w:rPr>
      <w:rFonts w:ascii="Consolas" w:hAnsi="Consolas"/>
      <w:i/>
      <w:color w:val="8F5902"/>
      <w:kern w:val="0"/>
      <w:sz w:val="22"/>
      <w:shd w:val="clear" w:color="auto" w:fill="F8F8F8"/>
      <w14:ligatures w14:val="none"/>
    </w:rPr>
  </w:style>
  <w:style w:type="character" w:customStyle="1" w:styleId="FunctionTok">
    <w:name w:val="FunctionTok"/>
    <w:basedOn w:val="VerbatimChar"/>
    <w:rsid w:val="00427490"/>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427490"/>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427490"/>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427490"/>
    <w:rPr>
      <w:rFonts w:ascii="Consolas" w:hAnsi="Consolas"/>
      <w:b/>
      <w:i/>
      <w:color w:val="CE5C00"/>
      <w:kern w:val="0"/>
      <w:sz w:val="22"/>
      <w:shd w:val="clear" w:color="auto" w:fill="F8F8F8"/>
      <w14:ligatures w14:val="none"/>
    </w:rPr>
  </w:style>
  <w:style w:type="character" w:customStyle="1" w:styleId="BuiltInTok">
    <w:name w:val="BuiltInTok"/>
    <w:basedOn w:val="VerbatimChar"/>
    <w:rsid w:val="00427490"/>
    <w:rPr>
      <w:rFonts w:ascii="Consolas" w:hAnsi="Consolas"/>
      <w:i/>
      <w:kern w:val="0"/>
      <w:sz w:val="22"/>
      <w:shd w:val="clear" w:color="auto" w:fill="F8F8F8"/>
      <w14:ligatures w14:val="none"/>
    </w:rPr>
  </w:style>
  <w:style w:type="character" w:customStyle="1" w:styleId="ExtensionTok">
    <w:name w:val="ExtensionTok"/>
    <w:basedOn w:val="VerbatimChar"/>
    <w:rsid w:val="00427490"/>
    <w:rPr>
      <w:rFonts w:ascii="Consolas" w:hAnsi="Consolas"/>
      <w:i/>
      <w:kern w:val="0"/>
      <w:sz w:val="22"/>
      <w:shd w:val="clear" w:color="auto" w:fill="F8F8F8"/>
      <w14:ligatures w14:val="none"/>
    </w:rPr>
  </w:style>
  <w:style w:type="character" w:customStyle="1" w:styleId="PreprocessorTok">
    <w:name w:val="PreprocessorTok"/>
    <w:basedOn w:val="VerbatimChar"/>
    <w:rsid w:val="00427490"/>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427490"/>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427490"/>
    <w:rPr>
      <w:rFonts w:ascii="Consolas" w:hAnsi="Consolas"/>
      <w:i/>
      <w:kern w:val="0"/>
      <w:sz w:val="22"/>
      <w:shd w:val="clear" w:color="auto" w:fill="F8F8F8"/>
      <w14:ligatures w14:val="none"/>
    </w:rPr>
  </w:style>
  <w:style w:type="character" w:customStyle="1" w:styleId="InformationTok">
    <w:name w:val="InformationTok"/>
    <w:basedOn w:val="VerbatimChar"/>
    <w:rsid w:val="00427490"/>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427490"/>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427490"/>
    <w:rPr>
      <w:rFonts w:ascii="Consolas" w:hAnsi="Consolas"/>
      <w:i/>
      <w:color w:val="EF2929"/>
      <w:kern w:val="0"/>
      <w:sz w:val="22"/>
      <w:shd w:val="clear" w:color="auto" w:fill="F8F8F8"/>
      <w14:ligatures w14:val="none"/>
    </w:rPr>
  </w:style>
  <w:style w:type="character" w:customStyle="1" w:styleId="ErrorTok">
    <w:name w:val="ErrorTok"/>
    <w:basedOn w:val="VerbatimChar"/>
    <w:rsid w:val="00427490"/>
    <w:rPr>
      <w:rFonts w:ascii="Consolas" w:hAnsi="Consolas"/>
      <w:b/>
      <w:i/>
      <w:color w:val="A40000"/>
      <w:kern w:val="0"/>
      <w:sz w:val="22"/>
      <w:shd w:val="clear" w:color="auto" w:fill="F8F8F8"/>
      <w14:ligatures w14:val="none"/>
    </w:rPr>
  </w:style>
  <w:style w:type="character" w:customStyle="1" w:styleId="NormalTok">
    <w:name w:val="NormalTok"/>
    <w:basedOn w:val="VerbatimChar"/>
    <w:rsid w:val="00427490"/>
    <w:rPr>
      <w:rFonts w:ascii="Consolas" w:hAnsi="Consolas"/>
      <w:i/>
      <w:kern w:val="0"/>
      <w:sz w:val="22"/>
      <w:shd w:val="clear" w:color="auto" w:fill="F8F8F8"/>
      <w14:ligatures w14:val="none"/>
    </w:rPr>
  </w:style>
  <w:style w:type="character" w:styleId="Hyperlink">
    <w:name w:val="Hyperlink"/>
    <w:basedOn w:val="DefaultParagraphFont"/>
    <w:uiPriority w:val="99"/>
    <w:semiHidden/>
    <w:unhideWhenUsed/>
    <w:rsid w:val="0042749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0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15465</Words>
  <Characters>88154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3</cp:revision>
  <dcterms:created xsi:type="dcterms:W3CDTF">2024-03-11T02:13:00Z</dcterms:created>
  <dcterms:modified xsi:type="dcterms:W3CDTF">2024-06-06T12:34:00Z</dcterms:modified>
</cp:coreProperties>
</file>