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00A0B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1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: Write queries on country table using Query Methods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Country.java</w:t>
      </w:r>
    </w:p>
    <w:p w14:paraId="4ACB299C">
      <w:pPr>
        <w:pStyle w:val="4"/>
        <w:shd w:val="clear" w:color="auto" w:fill="FFFFFF"/>
        <w:rPr>
          <w:color w:val="0033B3"/>
        </w:rPr>
      </w:pPr>
    </w:p>
    <w:p w14:paraId="0013F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"country"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code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262BD09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CountryRepository.java </w:t>
      </w:r>
    </w:p>
    <w:p w14:paraId="63116379">
      <w:pPr>
        <w:pStyle w:val="4"/>
        <w:shd w:val="clear" w:color="auto" w:fill="FFFFFF"/>
        <w:rPr>
          <w:color w:val="0033B3"/>
        </w:rPr>
      </w:pPr>
    </w:p>
    <w:p w14:paraId="3084C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findByNameContaining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findByNameContainingOrderByNameAsc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findByNameStartingWith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prefix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00932E77">
      <w:pPr>
        <w:pStyle w:val="4"/>
        <w:shd w:val="clear" w:color="auto" w:fill="FFFFFF"/>
        <w:rPr>
          <w:color w:val="0033B3"/>
        </w:rPr>
      </w:pPr>
    </w:p>
    <w:p w14:paraId="4C7B3AD6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CountryService.java </w:t>
      </w:r>
    </w:p>
    <w:p w14:paraId="0BD73C4D">
      <w:pPr>
        <w:pStyle w:val="4"/>
        <w:shd w:val="clear" w:color="auto" w:fill="FFFFFF"/>
        <w:rPr>
          <w:color w:val="0033B3"/>
        </w:rPr>
      </w:pPr>
    </w:p>
    <w:p w14:paraId="5DA3A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com.cognizant.ormlearn.repository.CountryRepository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org.springframework.stereotype.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@Service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CountryService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CountryRepository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searchByName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.findByNameContaining(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searchByNameSorted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.findByNameContainingOrderByNameAsc(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substring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searchByStartingLetter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prefix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.findByNameStartingWith(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prefix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24C7300">
      <w:pPr>
        <w:pStyle w:val="4"/>
        <w:shd w:val="clear" w:color="auto" w:fill="FFFFFF"/>
        <w:rPr>
          <w:rFonts w:ascii="Consolas" w:hAnsi="Consolas"/>
          <w:color w:val="080808"/>
        </w:rPr>
      </w:pPr>
    </w:p>
    <w:p w14:paraId="68A6B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OrmlearnApplication.java</w:t>
      </w:r>
    </w:p>
    <w:p w14:paraId="6F969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14:paraId="29CF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com.cognizant.ormlearn.entity.Country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com.cognizant.ormlearn.service.CountryService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org.springframework.boot.CommandLineRunner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org.springframework.boot.autoconfigure.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SpringBootApplication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@SpringBootApplication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OrmlearnApplication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implements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CommandLineRunner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CountryService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static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main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[]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080808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OrmlearnApplication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class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...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"=== Countries containing 'ou' ==="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list1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.searchByName(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"ou"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list1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.forEach(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-&gt;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.getCode() 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 - 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.getName()));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=== Countries containing 'ou' (sorted) ==="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list2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.searchByNameSorted(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"ou"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list2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.forEach(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-&gt;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.getCode() 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 - 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.getName()));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=== Countries starting with 'Z' ==="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list3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countryService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.searchByStartingLetter(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"Z"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list3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.forEach(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-&gt;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.getCode() 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 - 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.getName()));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56C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AC881E4">
      <w:pPr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application.properties</w:t>
      </w:r>
    </w:p>
    <w:p w14:paraId="1DE9F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spring.h2.console.enabled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true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spring.h2.console.path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/h2-console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spring.datasource.url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jdbc:h2:mem:testdb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spring.datasource.driverClassName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org.h2.Driver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spring.datasource.username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sa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spring.datasource.password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spring.jpa.show-sql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true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spring.jpa.hibernate.ddl-auto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create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spring.datasource.initialization-mode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always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3080"/>
          <w:sz w:val="20"/>
          <w:szCs w:val="20"/>
          <w:lang w:eastAsia="en-IN"/>
        </w:rPr>
        <w:t>logging.level.com.example.country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=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DEBUG</w:t>
      </w:r>
    </w:p>
    <w:p w14:paraId="69BDE917">
      <w:r>
        <w:rPr>
          <w:b/>
          <w:sz w:val="24"/>
        </w:rPr>
        <w:t>Output</w:t>
      </w:r>
      <w:r>
        <w:drawing>
          <wp:inline distT="0" distB="0" distL="0" distR="0">
            <wp:extent cx="5731510" cy="3694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363"/>
    <w:p w14:paraId="5B528015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2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Write queries on stock table using Query Methods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Stock.java</w:t>
      </w:r>
    </w:p>
    <w:p w14:paraId="59CDB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</w:pPr>
    </w:p>
    <w:p w14:paraId="5716A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com.cognizant.ormlearn.model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java.math.BigDecimal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"stock"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Stock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"st_code"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"st_date"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@Temporal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TemporalType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"st_open"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"st_close"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"st_volume"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>// Getters and Setters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stCode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stCode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 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stDate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BigDecimal 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stOpen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stOpen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BigDecimal 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stClose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stClose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BigDecimal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BigDecimal 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stVolume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stVolume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"Stock{"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"stId="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stCode='"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stCode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stDate="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stDate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stOpen="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stOpen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stClose="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stClose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stVolume="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stVolume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03A00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7F0A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StockRepository.java</w:t>
      </w:r>
    </w:p>
    <w:p w14:paraId="586B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66C87756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com.cognizant.ormlearn.repository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com.cognizant.ormlearn.model.Stock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org.springframework.data.jpa.repository.JpaRepository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org.springframework.stereotype.</w:t>
      </w:r>
      <w:r>
        <w:rPr>
          <w:rFonts w:ascii="Consolas" w:hAnsi="Consolas"/>
          <w:color w:val="9E880D"/>
        </w:rPr>
        <w:t>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java.math.BigDecimal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java.time.LocalDate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@Repository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interface </w:t>
      </w:r>
      <w:r>
        <w:rPr>
          <w:rFonts w:ascii="Consolas" w:hAnsi="Consolas"/>
          <w:color w:val="000000"/>
        </w:rPr>
        <w:t xml:space="preserve">StockRepository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JpaRepository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findByStCodeAndStDateBetween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 code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LocalDate start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LocalDate end</w:t>
      </w:r>
      <w:r>
        <w:rPr>
          <w:rFonts w:ascii="Consolas" w:hAnsi="Consolas"/>
          <w:color w:val="080808"/>
        </w:rPr>
        <w:t>);</w:t>
      </w:r>
    </w:p>
    <w:p w14:paraId="57282F05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findByStCodeAndStCloseGreaterThan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 code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BigDecimal price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findTop3ByOrderByStVolumeDesc</w:t>
      </w:r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findTop3ByStCodeOrderByStCloseAsc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 code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534AA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1EE0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OrmlearnApplication.java</w:t>
      </w:r>
    </w:p>
    <w:p w14:paraId="1155D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</w:p>
    <w:p w14:paraId="40F059BB">
      <w:pPr>
        <w:pStyle w:val="4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com.cognizant.ormlearn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com.cognizant.ormlearn.model.Stock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com.cognizant.ormlearn.repository.StockRepository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org.springframework.beans.factory.annotation.</w:t>
      </w:r>
      <w:r>
        <w:rPr>
          <w:rFonts w:ascii="Consolas" w:hAnsi="Consolas"/>
          <w:color w:val="9E880D"/>
        </w:rPr>
        <w:t>Autowired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org.springframework.boot.CommandLineRunner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org.springframework.boot.SpringApplication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9E880D"/>
        </w:rPr>
        <w:t>SpringBootApplication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java.math.BigDecimal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java.time.LocalDate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@SpringBootApplication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OrmlearnApplication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 xml:space="preserve">CommandLineRunner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@Autowired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StockRepository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SpringApplication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OrmlearnApplication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...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getFacebookStocksInSep2019();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getGoogleStocksGreaterThan1250();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getTop3HighestVolume();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getNetflixLowest3Close();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getFacebookStocksInSep2019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FB Stocks in Sep 2019:"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.findByStCodeAndStDateBetween(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</w:t>
      </w:r>
      <w:r>
        <w:rPr>
          <w:rFonts w:ascii="Consolas" w:hAnsi="Consolas"/>
          <w:color w:val="067D17"/>
        </w:rPr>
        <w:t>"FB"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LocalDate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2019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r>
        <w:rPr>
          <w:rFonts w:ascii="Consolas" w:hAnsi="Consolas"/>
          <w:color w:val="000000"/>
        </w:rPr>
        <w:t>LocalDate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2019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getGoogleStocksGreaterThan1250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GOOGL Stocks with close &gt; 1250:"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.findByStCodeAndStCloseGreaterThan(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</w:t>
      </w:r>
      <w:r>
        <w:rPr>
          <w:rFonts w:ascii="Consolas" w:hAnsi="Consolas"/>
          <w:color w:val="067D17"/>
        </w:rPr>
        <w:t>"GOOGL"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BigDecimal(</w:t>
      </w:r>
      <w:r>
        <w:rPr>
          <w:rFonts w:ascii="Consolas" w:hAnsi="Consolas"/>
          <w:color w:val="067D17"/>
        </w:rPr>
        <w:t>"1250"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getTop3HighestVolume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Top 3 stocks by volume:"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.findTop3ByOrderByStVolumeDesc();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getNetflixLowest3Close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Netflix - 3 lowest closing prices:"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Stock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stocks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stockRepository</w:t>
      </w:r>
      <w:r>
        <w:rPr>
          <w:rFonts w:ascii="Consolas" w:hAnsi="Consolas"/>
          <w:color w:val="080808"/>
        </w:rPr>
        <w:t>.findTop3ByStCodeOrderByStCloseAsc(</w:t>
      </w:r>
      <w:r>
        <w:rPr>
          <w:rFonts w:ascii="Consolas" w:hAnsi="Consolas"/>
          <w:color w:val="067D17"/>
        </w:rPr>
        <w:t>"NFLX"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stocks</w:t>
      </w:r>
      <w:r>
        <w:rPr>
          <w:rFonts w:ascii="Consolas" w:hAnsi="Consolas"/>
          <w:color w:val="080808"/>
        </w:rPr>
        <w:t>.forEach(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::printStock);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printStock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Stock 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.println(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.getStCode()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.getStDate()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.getStOpen()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 xml:space="preserve">.getStClose()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.getStVolume());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2BBD4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18700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0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0"/>
          <w:lang w:eastAsia="en-IN"/>
        </w:rPr>
        <w:t>Output</w:t>
      </w:r>
    </w:p>
    <w:p w14:paraId="3CF02845">
      <w:pPr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>
            <wp:extent cx="3257550" cy="45243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EAE1">
      <w:pPr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>
            <wp:extent cx="3686175" cy="450532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C07B">
      <w:pPr>
        <w:rPr>
          <w:rFonts w:ascii="Consolas" w:hAnsi="Consolas"/>
        </w:rPr>
      </w:pPr>
    </w:p>
    <w:p w14:paraId="735027C2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3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Create payroll tables and bean mapping</w:t>
      </w:r>
      <w:r>
        <w:rPr>
          <w:rFonts w:asciiTheme="minorHAnsi" w:hAnsiTheme="minorHAnsi" w:cstheme="minorHAnsi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Department.java</w:t>
      </w:r>
    </w:p>
    <w:p w14:paraId="72787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"dp_name"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@OneToMany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fetch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FetchType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LAZY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"Department{"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4824491">
      <w:pPr>
        <w:rPr>
          <w:rFonts w:ascii="Consolas" w:hAnsi="Consolas"/>
        </w:rPr>
      </w:pPr>
    </w:p>
    <w:p w14:paraId="351ACA74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Employee.java</w:t>
      </w:r>
    </w:p>
    <w:p w14:paraId="040F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"em_salary"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double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"em_permanent"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boolean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"em_date_of_birth"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@ManyToOne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"em_dp_id"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"employee_skill"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"es_em_id"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inverseJoinColumns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"es_sk_id"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double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double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boolean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isPermanent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boolean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 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 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"Employee{"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salary="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permanent="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dateOfBirth="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department="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skills="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4AF7028C">
      <w:pPr>
        <w:rPr>
          <w:rFonts w:ascii="Consolas" w:hAnsi="Consolas"/>
        </w:rPr>
      </w:pPr>
    </w:p>
    <w:p w14:paraId="4F995B2E">
      <w:pPr>
        <w:rPr>
          <w:rFonts w:ascii="Consolas" w:hAnsi="Consolas"/>
        </w:rPr>
      </w:pPr>
      <w:r>
        <w:rPr>
          <w:rFonts w:cstheme="minorHAnsi"/>
          <w:b/>
          <w:sz w:val="24"/>
        </w:rPr>
        <w:t>Skill.java</w:t>
      </w:r>
    </w:p>
    <w:p w14:paraId="39879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"skillList"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"Skill{"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1BD3A0CB">
      <w:pPr>
        <w:rPr>
          <w:rFonts w:ascii="Consolas" w:hAnsi="Consolas"/>
        </w:rPr>
      </w:pPr>
    </w:p>
    <w:p w14:paraId="237F7A17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DepartmentRepository.java</w:t>
      </w:r>
    </w:p>
    <w:p w14:paraId="5B52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D13E39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EmployeeRepository.java</w:t>
      </w:r>
    </w:p>
    <w:p w14:paraId="3DC21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52F5412">
      <w:pPr>
        <w:rPr>
          <w:rFonts w:ascii="Consolas" w:hAnsi="Consolas"/>
        </w:rPr>
      </w:pPr>
    </w:p>
    <w:p w14:paraId="1A621E14">
      <w:pPr>
        <w:rPr>
          <w:rFonts w:ascii="Consolas" w:hAnsi="Consolas"/>
        </w:rPr>
      </w:pPr>
      <w:r>
        <w:rPr>
          <w:rFonts w:cstheme="minorHAnsi"/>
          <w:b/>
          <w:sz w:val="24"/>
        </w:rPr>
        <w:t>SkillRepository.java</w:t>
      </w:r>
    </w:p>
    <w:p w14:paraId="385C9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541AA73C">
      <w:pPr>
        <w:rPr>
          <w:rFonts w:ascii="Consolas" w:hAnsi="Consolas"/>
        </w:rPr>
      </w:pPr>
    </w:p>
    <w:p w14:paraId="6A0CD8F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EmployeeApplication.java</w:t>
      </w:r>
    </w:p>
    <w:p w14:paraId="3A205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org.springframework.boot.CommandLineRunner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org.springframework.boot.autoconfigure.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SpringBootApplication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@SpringBootApplication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EmployeeApplication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implements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CommandLineRunner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static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main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[]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SpringApplication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080808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EmployeeApplication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class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run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...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args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throws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Exception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System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out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.println(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"Application started successfully!"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11A18C3"/>
    <w:p w14:paraId="79173E69">
      <w:pPr>
        <w:rPr>
          <w:rFonts w:ascii="Consolas" w:hAnsi="Consolas"/>
        </w:rPr>
      </w:pPr>
      <w:r>
        <w:rPr>
          <w:rFonts w:cstheme="minorHAnsi"/>
          <w:b/>
          <w:sz w:val="24"/>
        </w:rPr>
        <w:t>Output</w:t>
      </w:r>
    </w:p>
    <w:p w14:paraId="3049A338">
      <w:r>
        <w:drawing>
          <wp:inline distT="0" distB="0" distL="0" distR="0">
            <wp:extent cx="4276725" cy="228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B21">
      <w:pPr>
        <w:rPr>
          <w:rFonts w:ascii="Consolas" w:hAnsi="Consolas"/>
        </w:rPr>
      </w:pPr>
    </w:p>
    <w:p w14:paraId="174BB7B5">
      <w:pPr>
        <w:pStyle w:val="4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4</w:t>
      </w: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Implement many to one relationship between Employee and Department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Theme="minorHAnsi" w:hAnsiTheme="minorHAnsi" w:cstheme="minorHAnsi"/>
          <w:b/>
          <w:sz w:val="24"/>
        </w:rPr>
        <w:t>Department.java</w:t>
      </w:r>
    </w:p>
    <w:p w14:paraId="085DF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"dp_id"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"dp_name"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@OneToMany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"department"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fetch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FetchType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LAZY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"Department{"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74539A4">
      <w:pPr>
        <w:rPr>
          <w:rFonts w:ascii="Consolas" w:hAnsi="Consolas"/>
        </w:rPr>
      </w:pPr>
    </w:p>
    <w:p w14:paraId="25E37C07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Employee.java</w:t>
      </w:r>
    </w:p>
    <w:p w14:paraId="3C159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java.util.Date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"em_salary"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double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"em_permanent"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boolean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"em_date_of_birth"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@ManyToOne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"em_dp_id"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@JoinTable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"employee_skill"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"es_em_id"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),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inverseJoinColumns =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@JoinColumn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"es_sk_id"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double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double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salary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boolean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isPermanent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boolean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permanent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Date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 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dateOfBirth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 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"Employee{"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salary="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salary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permanent="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permanent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dateOfBirth="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dateOfBirth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department="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skills="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skillList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60BEF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0CE965A6">
      <w:pPr>
        <w:rPr>
          <w:rFonts w:ascii="Consolas" w:hAnsi="Consolas"/>
        </w:rPr>
      </w:pPr>
      <w:r>
        <w:rPr>
          <w:rFonts w:cstheme="minorHAnsi"/>
          <w:b/>
          <w:sz w:val="24"/>
        </w:rPr>
        <w:t>Skill.java</w:t>
      </w:r>
    </w:p>
    <w:p w14:paraId="7BE79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jakarta.persistence.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*;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java.util.Set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@Entity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@Table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@Id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"sk_id"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@GeneratedValue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(strategy 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GenerationType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i/>
          <w:iCs/>
          <w:color w:val="871094"/>
          <w:sz w:val="20"/>
          <w:szCs w:val="20"/>
          <w:lang w:eastAsia="en-IN"/>
        </w:rPr>
        <w:t>IDENTITY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int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@Column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(name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"sk_name"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@ManyToMany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(mappedBy =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"skillList"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>// Getters and Setters</w:t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i/>
          <w:iCs/>
          <w:color w:val="8C8C8C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String 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()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setEmployeeList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&gt;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) {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this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employeeList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=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employeeList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toString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"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\n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Skill{"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"id="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id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", name='"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 xml:space="preserve">name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+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</w:t>
      </w:r>
      <w:r>
        <w:rPr>
          <w:rFonts w:ascii="Consolas" w:hAnsi="Consolas" w:eastAsia="Times New Roman" w:cs="Courier New"/>
          <w:color w:val="0037A6"/>
          <w:sz w:val="20"/>
          <w:szCs w:val="20"/>
          <w:lang w:eastAsia="en-IN"/>
        </w:rPr>
        <w:t>\'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 xml:space="preserve">'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+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        </w:t>
      </w:r>
      <w:r>
        <w:rPr>
          <w:rFonts w:ascii="Consolas" w:hAnsi="Consolas" w:eastAsia="Times New Roman" w:cs="Courier New"/>
          <w:color w:val="067D17"/>
          <w:sz w:val="20"/>
          <w:szCs w:val="20"/>
          <w:lang w:eastAsia="en-IN"/>
        </w:rPr>
        <w:t>'}'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3C846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28A3049D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DepartmentRepository.java</w:t>
      </w:r>
    </w:p>
    <w:p w14:paraId="7A837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8220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20B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32ED5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6F82F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4FFA039B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EmployeeRepository.java</w:t>
      </w:r>
    </w:p>
    <w:p w14:paraId="22936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72927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0426322">
      <w:pPr>
        <w:rPr>
          <w:rFonts w:ascii="Consolas" w:hAnsi="Consolas"/>
        </w:rPr>
      </w:pPr>
      <w:r>
        <w:rPr>
          <w:rFonts w:cstheme="minorHAnsi"/>
          <w:b/>
          <w:sz w:val="24"/>
        </w:rPr>
        <w:t>SkillRepository.java</w:t>
      </w:r>
    </w:p>
    <w:p w14:paraId="417D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org.springframework.data.jpa.repository.JpaRepository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interface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SkillRepository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JpaRepository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Skill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Integer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&gt;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434F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79B99D50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EmployeeService.java</w:t>
      </w:r>
    </w:p>
    <w:p w14:paraId="16F64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com.cognizant.employee.repository.EmployeeRepository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org.springframework.stereotype.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jakarta.transaction.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Transactional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@Service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EmployeeServiceImpl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implements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EmployeeService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EmployeeRepository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Employee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.findById(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).orElse(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null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@Transactional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void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save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 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employeeRepository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.save(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employee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2C998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69ACBF06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DepartmentService.java</w:t>
      </w:r>
    </w:p>
    <w:p w14:paraId="0160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package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com.cognizant.employee.model.Department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com.cognizant.employee.repository.DepartmentRepository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org.springframework.beans.factory.annotation.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Autowired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org.springframework.stereotype.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Service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@Service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class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DepartmentService 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@Autowired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private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DepartmentRepository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>@Override</w:t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9E880D"/>
          <w:sz w:val="20"/>
          <w:szCs w:val="20"/>
          <w:lang w:eastAsia="en-IN"/>
        </w:rPr>
        <w:t xml:space="preserve">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public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 xml:space="preserve">Department </w:t>
      </w:r>
      <w:r>
        <w:rPr>
          <w:rFonts w:ascii="Consolas" w:hAnsi="Consolas" w:eastAsia="Times New Roman" w:cs="Courier New"/>
          <w:color w:val="00627A"/>
          <w:sz w:val="20"/>
          <w:szCs w:val="20"/>
          <w:lang w:eastAsia="en-IN"/>
        </w:rPr>
        <w:t>get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int 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 {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    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 xml:space="preserve">return </w:t>
      </w:r>
      <w:r>
        <w:rPr>
          <w:rFonts w:ascii="Consolas" w:hAnsi="Consolas" w:eastAsia="Times New Roman" w:cs="Courier New"/>
          <w:color w:val="871094"/>
          <w:sz w:val="20"/>
          <w:szCs w:val="20"/>
          <w:lang w:eastAsia="en-IN"/>
        </w:rPr>
        <w:t>departmentRepository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.findById(</w:t>
      </w:r>
      <w:r>
        <w:rPr>
          <w:rFonts w:ascii="Consolas" w:hAnsi="Consolas" w:eastAsia="Times New Roman" w:cs="Courier New"/>
          <w:color w:val="000000"/>
          <w:sz w:val="20"/>
          <w:szCs w:val="20"/>
          <w:lang w:eastAsia="en-IN"/>
        </w:rPr>
        <w:t>id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).orElse(</w:t>
      </w:r>
      <w:r>
        <w:rPr>
          <w:rFonts w:ascii="Consolas" w:hAnsi="Consolas" w:eastAsia="Times New Roman" w:cs="Courier New"/>
          <w:color w:val="0033B3"/>
          <w:sz w:val="20"/>
          <w:szCs w:val="20"/>
          <w:lang w:eastAsia="en-IN"/>
        </w:rPr>
        <w:t>null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);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 xml:space="preserve">    }</w:t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br w:type="textWrapping"/>
      </w:r>
      <w:r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  <w:t>}</w:t>
      </w:r>
    </w:p>
    <w:p w14:paraId="048C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80808"/>
          <w:sz w:val="20"/>
          <w:szCs w:val="20"/>
          <w:lang w:eastAsia="en-IN"/>
        </w:rPr>
      </w:pPr>
    </w:p>
    <w:p w14:paraId="347682E8">
      <w:pPr>
        <w:pStyle w:val="4"/>
        <w:shd w:val="clear" w:color="auto" w:fill="FFFFFF"/>
        <w:rPr>
          <w:color w:val="080808"/>
        </w:rPr>
      </w:pPr>
      <w:r>
        <w:rPr>
          <w:rFonts w:asciiTheme="minorHAnsi" w:hAnsiTheme="minorHAnsi" w:cstheme="minorHAnsi"/>
          <w:b/>
          <w:sz w:val="24"/>
        </w:rPr>
        <w:t>EmployeeApplication.java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com.cognizant.employee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com.cognizant.employee.model.Employee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com.cognizant.employee.model.Department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com.cognizant.employee.service.EmployeeService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com.cognizant.employee.service.DepartmentService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org.springframework.transaction.annotation.</w:t>
      </w:r>
      <w:r>
        <w:rPr>
          <w:rFonts w:ascii="Consolas" w:hAnsi="Consolas"/>
          <w:color w:val="9E880D"/>
        </w:rPr>
        <w:t>Transactional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org.slf4j.Logger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org.slf4j.LoggerFactory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org.springframework.boot.SpringApplication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org.springframework.boot.autoconfigure.</w:t>
      </w:r>
      <w:r>
        <w:rPr>
          <w:rFonts w:ascii="Consolas" w:hAnsi="Consolas"/>
          <w:color w:val="9E880D"/>
        </w:rPr>
        <w:t>SpringBootApplication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org.springframework.boot.CommandLineRunner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org.springframework.context.annotation.</w:t>
      </w:r>
      <w:r>
        <w:rPr>
          <w:rFonts w:ascii="Consolas" w:hAnsi="Consolas"/>
          <w:color w:val="9E880D"/>
        </w:rPr>
        <w:t>Bean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java.util.Date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9E880D"/>
        </w:rPr>
        <w:t>@SpringBootApplication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EmployeeApplication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static final </w:t>
      </w:r>
      <w:r>
        <w:rPr>
          <w:rFonts w:ascii="Consolas" w:hAnsi="Consolas"/>
          <w:color w:val="000000"/>
        </w:rPr>
        <w:t xml:space="preserve">Logger </w:t>
      </w:r>
      <w:r>
        <w:rPr>
          <w:rFonts w:ascii="Consolas" w:hAnsi="Consolas"/>
          <w:i/>
          <w:iCs/>
          <w:color w:val="871094"/>
        </w:rPr>
        <w:t xml:space="preserve">LOGGER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LoggerFactory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getLogger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SpringApplication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EmployeeApplication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args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@Bean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CommandLineRunner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 xml:space="preserve">args </w:t>
      </w:r>
      <w:r>
        <w:rPr>
          <w:rFonts w:ascii="Consolas" w:hAnsi="Consolas"/>
          <w:color w:val="080808"/>
        </w:rPr>
        <w:t>-&gt; {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testGetEmployee(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testAddEmployee(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51691"/>
        </w:rPr>
        <w:t>departmentService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i/>
          <w:iCs/>
          <w:color w:val="8C8C8C"/>
        </w:rPr>
        <w:br w:type="textWrapping"/>
      </w: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testUpdateEmployee(</w:t>
      </w:r>
      <w:r>
        <w:rPr>
          <w:rFonts w:ascii="Consolas" w:hAnsi="Consolas"/>
          <w:color w:val="851691"/>
        </w:rPr>
        <w:t>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51691"/>
        </w:rPr>
        <w:t>departmentService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testGetEmployee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employee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.warn(</w:t>
      </w:r>
      <w:r>
        <w:rPr>
          <w:rFonts w:ascii="Consolas" w:hAnsi="Consolas"/>
          <w:color w:val="067D17"/>
        </w:rPr>
        <w:t>"Employee with ID 1 not found."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"Employee Details:"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"ID  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"Name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"Salary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.getSalary());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"Permanent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.isPermanent());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"Date of Birth: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.getDateOfBirth());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.getDepartment()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"Department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.getDepartment().getName(),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"Department   : Not Assigned"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.getSkillList() 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>&amp;&amp; !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.getSkillList().isEmpty())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.getSkillList().forEach(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80808"/>
        </w:rPr>
        <w:t>-&gt;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.getName(),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.getId())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       : None"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testAddEmployee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Employee();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.setName(</w:t>
      </w:r>
      <w:r>
        <w:rPr>
          <w:rFonts w:ascii="Consolas" w:hAnsi="Consolas"/>
          <w:color w:val="067D17"/>
        </w:rPr>
        <w:t>"John Doe"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.setSalary(</w:t>
      </w:r>
      <w:r>
        <w:rPr>
          <w:rFonts w:ascii="Consolas" w:hAnsi="Consolas"/>
          <w:color w:val="1750EB"/>
        </w:rPr>
        <w:t>50000.00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.setPermanent(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.setDateOfBirth(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Date());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Department department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departmentService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.setDepartment(</w:t>
      </w:r>
      <w:r>
        <w:rPr>
          <w:rFonts w:ascii="Consolas" w:hAnsi="Consolas"/>
          <w:color w:val="000000"/>
        </w:rPr>
        <w:t>department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.save(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"New Employee Added:"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"ID  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"Name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"Salary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.getSalary());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"Permanent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.isPermanent());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"Date of Birth: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.getDateOfBirth());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.getDepartment()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"Department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.getDepartment().getName(),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"Department   : Not Assigned"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.getSkillList() 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>&amp;&amp; !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.getSkillList().isEmpty())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.getSkillList().forEach(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80808"/>
        </w:rPr>
        <w:t>-&gt;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.getName(),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.getId()));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       : None"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@Transactional</w:t>
      </w:r>
      <w:r>
        <w:rPr>
          <w:rFonts w:ascii="Consolas" w:hAnsi="Consolas"/>
          <w:color w:val="9E880D"/>
        </w:rPr>
        <w:br w:type="textWrapping"/>
      </w: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testUpdateEmployee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EmployeeService employeeService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DepartmentService departmentService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"Start"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Employee employee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 xml:space="preserve">Department newDepartment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departmentService</w:t>
      </w:r>
      <w:r>
        <w:rPr>
          <w:rFonts w:ascii="Consolas" w:hAnsi="Consolas"/>
          <w:color w:val="080808"/>
        </w:rPr>
        <w:t>.get(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.setDepartment(</w:t>
      </w:r>
      <w:r>
        <w:rPr>
          <w:rFonts w:ascii="Consolas" w:hAnsi="Consolas"/>
          <w:color w:val="000000"/>
        </w:rPr>
        <w:t>newDepartment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0000"/>
        </w:rPr>
        <w:t>employeeService</w:t>
      </w:r>
      <w:r>
        <w:rPr>
          <w:rFonts w:ascii="Consolas" w:hAnsi="Consolas"/>
          <w:color w:val="080808"/>
        </w:rPr>
        <w:t>.save(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"Employee Updated:"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"ID  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"Name  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.getName());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"Salary   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.getSalary());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"Permanent 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.isPermanent());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"Date of Birth: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.getDateOfBirth());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.getDepartment()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"Department   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.getDepartment().getName(),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.getDepartment().getId());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"Department   : Not Assigned"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 xml:space="preserve">.getSkillList() 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>&amp;&amp; !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.getSkillList().isEmpty()) 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"Skills:"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color w:val="000000"/>
        </w:rPr>
        <w:t>employee</w:t>
      </w:r>
      <w:r>
        <w:rPr>
          <w:rFonts w:ascii="Consolas" w:hAnsi="Consolas"/>
          <w:color w:val="080808"/>
        </w:rPr>
        <w:t>.getSkillList().forEach(</w:t>
      </w:r>
      <w:r>
        <w:rPr>
          <w:rFonts w:ascii="Consolas" w:hAnsi="Consolas"/>
          <w:color w:val="000000"/>
        </w:rPr>
        <w:t xml:space="preserve">skill </w:t>
      </w:r>
      <w:r>
        <w:rPr>
          <w:rFonts w:ascii="Consolas" w:hAnsi="Consolas"/>
          <w:color w:val="080808"/>
        </w:rPr>
        <w:t>-&gt;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 xml:space="preserve">" -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 xml:space="preserve"> (ID: </w:t>
      </w:r>
      <w:r>
        <w:rPr>
          <w:rFonts w:ascii="Consolas" w:hAnsi="Consolas"/>
          <w:color w:val="0037A6"/>
        </w:rPr>
        <w:t>{}</w:t>
      </w:r>
      <w:r>
        <w:rPr>
          <w:rFonts w:ascii="Consolas" w:hAnsi="Consolas"/>
          <w:color w:val="067D17"/>
        </w:rPr>
        <w:t>)"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 xml:space="preserve">.getName(), </w:t>
      </w:r>
      <w:r>
        <w:rPr>
          <w:rFonts w:ascii="Consolas" w:hAnsi="Consolas"/>
          <w:color w:val="000000"/>
        </w:rPr>
        <w:t>skill</w:t>
      </w:r>
      <w:r>
        <w:rPr>
          <w:rFonts w:ascii="Consolas" w:hAnsi="Consolas"/>
          <w:color w:val="080808"/>
        </w:rPr>
        <w:t>.getId()));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"Skills       : None"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   </w:t>
      </w:r>
      <w:r>
        <w:rPr>
          <w:rFonts w:ascii="Consolas" w:hAnsi="Consolas"/>
          <w:i/>
          <w:iCs/>
          <w:color w:val="871094"/>
        </w:rPr>
        <w:t>LOGGER</w:t>
      </w:r>
      <w:r>
        <w:rPr>
          <w:rFonts w:ascii="Consolas" w:hAnsi="Consolas"/>
          <w:color w:val="080808"/>
        </w:rPr>
        <w:t>.info(</w:t>
      </w:r>
      <w:r>
        <w:rPr>
          <w:rFonts w:ascii="Consolas" w:hAnsi="Consolas"/>
          <w:color w:val="067D17"/>
        </w:rPr>
        <w:t>"End"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 xml:space="preserve">    }</w:t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br w:type="textWrapping"/>
      </w:r>
      <w:r>
        <w:rPr>
          <w:rFonts w:ascii="Consolas" w:hAnsi="Consolas"/>
          <w:color w:val="080808"/>
        </w:rPr>
        <w:t>}</w:t>
      </w:r>
    </w:p>
    <w:p w14:paraId="3522ED90"/>
    <w:p w14:paraId="45E460C9">
      <w:pPr>
        <w:rPr>
          <w:rFonts w:ascii="Consolas" w:hAnsi="Consolas"/>
        </w:rPr>
      </w:pPr>
      <w:r>
        <w:rPr>
          <w:rFonts w:cstheme="minorHAnsi"/>
          <w:b/>
          <w:sz w:val="24"/>
        </w:rPr>
        <w:t>Output</w:t>
      </w:r>
    </w:p>
    <w:p w14:paraId="0D6CB683">
      <w:r>
        <w:drawing>
          <wp:inline distT="0" distB="0" distL="0" distR="0">
            <wp:extent cx="4991735" cy="351472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0618">
      <w:r>
        <w:drawing>
          <wp:inline distT="0" distB="0" distL="0" distR="0">
            <wp:extent cx="5106035" cy="3714750"/>
            <wp:effectExtent l="0" t="0" r="146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E05B">
      <w:r>
        <w:drawing>
          <wp:inline distT="0" distB="0" distL="0" distR="0">
            <wp:extent cx="4915535" cy="291465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A0C">
      <w:pPr>
        <w:rPr>
          <w:rFonts w:ascii="Consolas" w:hAnsi="Consolas"/>
        </w:rPr>
      </w:pPr>
      <w:bookmarkStart w:id="0" w:name="_GoBack"/>
      <w:bookmarkEnd w:id="0"/>
    </w:p>
    <w:p w14:paraId="2C28F33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F2"/>
    <w:rsid w:val="008D047F"/>
    <w:rsid w:val="008F2CF2"/>
    <w:rsid w:val="00DE0D0A"/>
    <w:rsid w:val="7CE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550</Words>
  <Characters>3141</Characters>
  <Lines>26</Lines>
  <Paragraphs>7</Paragraphs>
  <TotalTime>0</TotalTime>
  <ScaleCrop>false</ScaleCrop>
  <LinksUpToDate>false</LinksUpToDate>
  <CharactersWithSpaces>3684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2025-07-06T07:57:00Z</dcterms:created>
  <dc:creator>HP</dc:creator>
  <cp:lastModifiedBy>WPS_1707907276</cp:lastModifiedBy>
  <dcterms:modified xsi:type="dcterms:W3CDTF">2025-07-06T14:00:25Z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59B5A0C100A346888E6205F9D50E9693_12</vt:lpwstr>
  </property>
</Properties>
</file>