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61257E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ascii="Arial" w:hAnsi="Arial" w:eastAsia="Times New Roman" w:cs="Arial"/>
          <w:color w:val="000000"/>
          <w:lang w:eastAsia="en-IN"/>
        </w:rPr>
        <w:t>Create a React App named “ticketraisingapp” which will help to raise a complaint and get it resolved.</w:t>
      </w:r>
    </w:p>
    <w:p w14:paraId="0E3D00C8">
      <w:pPr>
        <w:numPr>
          <w:numId w:val="0"/>
        </w:numPr>
        <w:rPr>
          <w:rFonts w:hint="default"/>
          <w:b/>
          <w:bCs/>
          <w:lang w:val="en-US"/>
        </w:rPr>
      </w:pPr>
    </w:p>
    <w:p w14:paraId="3FEF3ADC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ComplaintRegister.js</w:t>
      </w:r>
    </w:p>
    <w:p w14:paraId="5808414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529051B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</w:p>
    <w:p w14:paraId="0DBB9EF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ComplaintRegister </w:t>
      </w:r>
      <w:r>
        <w:rPr>
          <w:rFonts w:hint="default" w:ascii="Consolas" w:hAnsi="Consolas" w:eastAsia="Consolas" w:cs="Consolas"/>
          <w:b w:val="0"/>
          <w:bCs w:val="0"/>
          <w:color w:val="FEC831"/>
          <w:kern w:val="0"/>
          <w:sz w:val="16"/>
          <w:szCs w:val="16"/>
          <w:shd w:val="clear" w:fill="20233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React.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37E884"/>
          <w:kern w:val="0"/>
          <w:sz w:val="16"/>
          <w:szCs w:val="16"/>
          <w:u w:val="single"/>
          <w:shd w:val="clear" w:fill="20233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0D23236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162"/>
          <w:kern w:val="0"/>
          <w:sz w:val="16"/>
          <w:szCs w:val="16"/>
          <w:shd w:val="clear" w:fill="20233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 {</w:t>
      </w:r>
    </w:p>
    <w:p w14:paraId="292BFAD3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super(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);</w:t>
      </w:r>
    </w:p>
    <w:p w14:paraId="5128F04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this.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3F84131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ename: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0B49E6A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complaint: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3ED213C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NumberHolder: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''</w:t>
      </w:r>
    </w:p>
    <w:p w14:paraId="70B00C2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};</w:t>
      </w:r>
    </w:p>
    <w:p w14:paraId="5C1CC1D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}</w:t>
      </w:r>
    </w:p>
    <w:p w14:paraId="30CC0403">
      <w:pPr>
        <w:keepNext w:val="0"/>
        <w:keepLines w:val="0"/>
        <w:widowControl/>
        <w:suppressLineNumbers w:val="0"/>
        <w:jc w:val="left"/>
      </w:pPr>
    </w:p>
    <w:p w14:paraId="1644C9A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162"/>
          <w:kern w:val="0"/>
          <w:sz w:val="16"/>
          <w:szCs w:val="16"/>
          <w:shd w:val="clear" w:fill="202330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2AEF225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this.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({</w:t>
      </w:r>
    </w:p>
    <w:p w14:paraId="1CA8339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[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value</w:t>
      </w:r>
    </w:p>
    <w:p w14:paraId="0A6AB4A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});</w:t>
      </w:r>
    </w:p>
    <w:p w14:paraId="6ED4E23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}</w:t>
      </w:r>
    </w:p>
    <w:p w14:paraId="1A4799DC">
      <w:pPr>
        <w:keepNext w:val="0"/>
        <w:keepLines w:val="0"/>
        <w:widowControl/>
        <w:suppressLineNumbers w:val="0"/>
        <w:jc w:val="left"/>
      </w:pPr>
    </w:p>
    <w:p w14:paraId="0DCB043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162"/>
          <w:kern w:val="0"/>
          <w:sz w:val="16"/>
          <w:szCs w:val="16"/>
          <w:shd w:val="clear" w:fill="202330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7A82236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D7A72"/>
          <w:kern w:val="0"/>
          <w:sz w:val="16"/>
          <w:szCs w:val="16"/>
          <w:shd w:val="clear" w:fill="202330"/>
          <w:lang w:val="en-US" w:eastAsia="zh-CN" w:bidi="ar"/>
        </w:rPr>
        <w:t>// Generate random transaction ID</w:t>
      </w:r>
    </w:p>
    <w:p w14:paraId="4FC856B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refId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);</w:t>
      </w:r>
    </w:p>
    <w:p w14:paraId="0914563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this.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({ NumberHolder: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refId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}, 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4DE058D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 xml:space="preserve">`Thanks </w:t>
      </w: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16"/>
          <w:szCs w:val="16"/>
          <w:shd w:val="clear" w:fill="202330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this.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16"/>
          <w:szCs w:val="16"/>
          <w:shd w:val="clear" w:fill="20233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F9D"/>
          <w:kern w:val="0"/>
          <w:sz w:val="16"/>
          <w:szCs w:val="16"/>
          <w:shd w:val="clear" w:fill="20233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Your Complaint was Submitted.</w:t>
      </w:r>
      <w:r>
        <w:rPr>
          <w:rFonts w:hint="default" w:ascii="Consolas" w:hAnsi="Consolas" w:eastAsia="Consolas" w:cs="Consolas"/>
          <w:b w:val="0"/>
          <w:bCs w:val="0"/>
          <w:color w:val="FF7F9D"/>
          <w:kern w:val="0"/>
          <w:sz w:val="16"/>
          <w:szCs w:val="16"/>
          <w:shd w:val="clear" w:fill="20233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 xml:space="preserve">Transaction ID is: </w:t>
      </w: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16"/>
          <w:szCs w:val="16"/>
          <w:shd w:val="clear" w:fill="202330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this.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NumberHolder</w:t>
      </w: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16"/>
          <w:szCs w:val="16"/>
          <w:shd w:val="clear" w:fill="20233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35C6668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);</w:t>
      </w:r>
    </w:p>
    <w:p w14:paraId="3EA1534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});</w:t>
      </w:r>
    </w:p>
    <w:p w14:paraId="16CF8A19">
      <w:pPr>
        <w:keepNext w:val="0"/>
        <w:keepLines w:val="0"/>
        <w:widowControl/>
        <w:suppressLineNumbers w:val="0"/>
        <w:jc w:val="left"/>
      </w:pPr>
    </w:p>
    <w:p w14:paraId="46469E13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();</w:t>
      </w:r>
    </w:p>
    <w:p w14:paraId="2677ACB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}</w:t>
      </w:r>
    </w:p>
    <w:p w14:paraId="5ECB3085">
      <w:pPr>
        <w:keepNext w:val="0"/>
        <w:keepLines w:val="0"/>
        <w:widowControl/>
        <w:suppressLineNumbers w:val="0"/>
        <w:jc w:val="left"/>
      </w:pPr>
    </w:p>
    <w:p w14:paraId="7FCE8251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() {</w:t>
      </w:r>
    </w:p>
    <w:p w14:paraId="1A6E1E91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</w:p>
    <w:p w14:paraId="19C49E33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{ textAlign: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, marginTop: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}&gt;</w:t>
      </w:r>
    </w:p>
    <w:p w14:paraId="610C346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{ color: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}&gt;Register your complaints here!!!&lt;/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7CD1613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this.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}&gt;</w:t>
      </w:r>
    </w:p>
    <w:p w14:paraId="4317EDE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41FE204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&gt;Name: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04D107E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</w:p>
    <w:p w14:paraId="01A3DD38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</w:p>
    <w:p w14:paraId="1A59F1B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</w:p>
    <w:p w14:paraId="70C9942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this.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} </w:t>
      </w:r>
    </w:p>
    <w:p w14:paraId="38CEB8D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this.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} </w:t>
      </w:r>
    </w:p>
    <w:p w14:paraId="2E7E239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required</w:t>
      </w:r>
    </w:p>
    <w:p w14:paraId="0AE634E8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  /&gt;</w:t>
      </w:r>
    </w:p>
    <w:p w14:paraId="1610770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6027615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/&gt;</w:t>
      </w:r>
    </w:p>
    <w:p w14:paraId="4B6E7AE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0BD691E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&gt;Complaint: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19DEB1E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</w:p>
    <w:p w14:paraId="4F563BE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complaint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</w:p>
    <w:p w14:paraId="472F74D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this.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complaint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} </w:t>
      </w:r>
    </w:p>
    <w:p w14:paraId="746EC19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this.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} </w:t>
      </w:r>
    </w:p>
    <w:p w14:paraId="40A2A64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</w:p>
    <w:p w14:paraId="0139B9C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  /&gt;</w:t>
      </w:r>
    </w:p>
    <w:p w14:paraId="266AAF7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3370D6E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/&gt;</w:t>
      </w:r>
    </w:p>
    <w:p w14:paraId="0D937C0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&gt;Submit&lt;/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1D6D43A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14CDC441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5880354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);</w:t>
      </w:r>
    </w:p>
    <w:p w14:paraId="44D2F6A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}</w:t>
      </w:r>
    </w:p>
    <w:p w14:paraId="6ABA0C5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329D081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ComplaintRegister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2BE6A52E">
      <w:pPr>
        <w:keepNext w:val="0"/>
        <w:keepLines w:val="0"/>
        <w:widowControl/>
        <w:suppressLineNumbers w:val="0"/>
        <w:jc w:val="left"/>
      </w:pPr>
    </w:p>
    <w:p w14:paraId="49EA4A03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App.js</w:t>
      </w:r>
    </w:p>
    <w:p w14:paraId="795686D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3828FE5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ComplaintRegister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'./ComplaintRegister'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1152171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</w:p>
    <w:p w14:paraId="1AF9CB7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() {</w:t>
      </w:r>
    </w:p>
    <w:p w14:paraId="51C8F74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</w:p>
    <w:p w14:paraId="1E86EBE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66EC0C5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4AFE8"/>
          <w:kern w:val="0"/>
          <w:sz w:val="16"/>
          <w:szCs w:val="16"/>
          <w:shd w:val="clear" w:fill="202330"/>
          <w:lang w:val="en-US" w:eastAsia="zh-CN" w:bidi="ar"/>
        </w:rPr>
        <w:t>ComplaintRegister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/&gt;</w:t>
      </w:r>
    </w:p>
    <w:p w14:paraId="2163AAF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48B865C8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);</w:t>
      </w:r>
    </w:p>
    <w:p w14:paraId="59C967B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2F7E61A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54731DDF">
      <w:pPr>
        <w:keepNext w:val="0"/>
        <w:keepLines w:val="0"/>
        <w:widowControl/>
        <w:suppressLineNumbers w:val="0"/>
        <w:jc w:val="left"/>
      </w:pPr>
    </w:p>
    <w:p w14:paraId="25D17FC1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7695835C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4150" cy="1078230"/>
            <wp:effectExtent l="0" t="0" r="8890" b="3810"/>
            <wp:docPr id="1" name="Picture 1" descr="Screenshot 2025-07-28 12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8 1240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8D5AB8"/>
    <w:multiLevelType w:val="singleLevel"/>
    <w:tmpl w:val="AF8D5AB8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B6961"/>
    <w:rsid w:val="677B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2025-07-28T07:10:00Z</dcterms:created>
  <dc:creator>WPS_1707907276</dc:creator>
  <cp:lastModifiedBy>WPS_1707907276</cp:lastModifiedBy>
  <dcterms:modified xsi:type="dcterms:W3CDTF">2025-07-28T07:54:05Z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2036F9CD547247B6A574F8A97D76DCBC_11</vt:lpwstr>
  </property>
</Properties>
</file>