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49482">
      <w:pPr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 w14:paraId="181B865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1D5C52A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Name should have atleast 5 characters</w:t>
      </w:r>
    </w:p>
    <w:p w14:paraId="24D06C33">
      <w:pPr>
        <w:pStyle w:val="4"/>
        <w:numPr>
          <w:ilvl w:val="0"/>
          <w:numId w:val="2"/>
        </w:numPr>
        <w:spacing w:after="0" w:line="240" w:lineRule="auto"/>
        <w:rPr>
          <w:rFonts w:hint="default"/>
          <w:lang w:val="en-US"/>
        </w:rPr>
      </w:pPr>
      <w:r>
        <w:rPr>
          <w:rFonts w:ascii="Arial" w:hAnsi="Arial" w:eastAsia="Times New Roman" w:cs="Arial"/>
          <w:color w:val="000000"/>
          <w:lang w:eastAsia="en-IN"/>
        </w:rPr>
        <w:t xml:space="preserve">Email should have @ and </w:t>
      </w:r>
    </w:p>
    <w:p w14:paraId="0362B785">
      <w:pPr>
        <w:pStyle w:val="4"/>
        <w:numPr>
          <w:ilvl w:val="0"/>
          <w:numId w:val="2"/>
        </w:numPr>
        <w:spacing w:after="0" w:line="240" w:lineRule="auto"/>
        <w:rPr>
          <w:rFonts w:hint="default"/>
          <w:lang w:val="en-US"/>
        </w:rPr>
      </w:pPr>
      <w:r>
        <w:rPr>
          <w:rFonts w:ascii="Arial" w:hAnsi="Arial" w:eastAsia="Times New Roman" w:cs="Arial"/>
          <w:color w:val="000000"/>
          <w:lang w:eastAsia="en-IN"/>
        </w:rPr>
        <w:t>Password should have atleast 8 characters.</w:t>
      </w:r>
    </w:p>
    <w:p w14:paraId="10E9773A">
      <w:pPr>
        <w:pStyle w:val="4"/>
        <w:numPr>
          <w:numId w:val="0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ED1872A">
      <w:pPr>
        <w:pStyle w:val="4"/>
        <w:numPr>
          <w:numId w:val="0"/>
        </w:numPr>
        <w:spacing w:after="0" w:line="240" w:lineRule="auto"/>
        <w:rPr>
          <w:rFonts w:hint="default" w:ascii="Arial" w:hAnsi="Arial" w:eastAsia="Times New Roman" w:cs="Arial"/>
          <w:b/>
          <w:bCs/>
          <w:color w:val="000000"/>
          <w:lang w:val="en-US" w:eastAsia="en-IN"/>
        </w:rPr>
      </w:pPr>
      <w:r>
        <w:rPr>
          <w:rFonts w:hint="default" w:ascii="Arial" w:hAnsi="Arial" w:eastAsia="Times New Roman" w:cs="Arial"/>
          <w:b/>
          <w:bCs/>
          <w:color w:val="000000"/>
          <w:lang w:val="en-US" w:eastAsia="en-IN"/>
        </w:rPr>
        <w:t>Register.js</w:t>
      </w:r>
    </w:p>
    <w:p w14:paraId="7D492D6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4C252C2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3A926F6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 {</w:t>
      </w:r>
    </w:p>
    <w:p w14:paraId="58F6EDB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setFormData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({</w:t>
      </w:r>
    </w:p>
    <w:p w14:paraId="6ACAE13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0AF8E8E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email: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556288F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password: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</w:p>
    <w:p w14:paraId="4840AF5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});</w:t>
      </w:r>
    </w:p>
    <w:p w14:paraId="20AB5C3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3AB7F18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9F6066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setFormData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({</w:t>
      </w:r>
    </w:p>
    <w:p w14:paraId="42B22FD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5C61DDB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[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value</w:t>
      </w:r>
    </w:p>
    <w:p w14:paraId="3F991A0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}));</w:t>
      </w:r>
    </w:p>
    <w:p w14:paraId="06DC960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};</w:t>
      </w:r>
    </w:p>
    <w:p w14:paraId="728CBBF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7361206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();</w:t>
      </w:r>
    </w:p>
    <w:p w14:paraId="3E61FF4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3BC3D5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</w:p>
    <w:p w14:paraId="5593E0D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 {</w:t>
      </w:r>
    </w:p>
    <w:p w14:paraId="12F23CA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"Full Name must be 5 characters long!"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2E9B63B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B5A767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</w:t>
      </w:r>
    </w:p>
    <w:p w14:paraId="401B35C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)) {</w:t>
      </w:r>
    </w:p>
    <w:p w14:paraId="0137BB3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"Email is not valid!"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5C04D8F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245E35E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</w:t>
      </w:r>
    </w:p>
    <w:p w14:paraId="7D6F103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 {</w:t>
      </w:r>
    </w:p>
    <w:p w14:paraId="12D39E7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"Password must be at least 8 characters long!"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65E5803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92539F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</w:t>
      </w:r>
    </w:p>
    <w:p w14:paraId="4A3374D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"Form submitted successfully!"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72F029E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};</w:t>
      </w:r>
    </w:p>
    <w:p w14:paraId="14BE829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38785CD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{ margin: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</w:t>
      </w:r>
    </w:p>
    <w:p w14:paraId="09677C7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{ color: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}&gt;Register Here!!!&lt;/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EF0A0B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</w:t>
      </w:r>
    </w:p>
    <w:p w14:paraId="764B01A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E750AC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&gt;Name: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081DF1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 /&gt;</w:t>
      </w:r>
    </w:p>
    <w:p w14:paraId="6F33E28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525EB6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2A121C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&gt;Email: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2F7663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 /&gt;</w:t>
      </w:r>
    </w:p>
    <w:p w14:paraId="6040854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5B2DD48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DD6EFB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&gt;Password: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2BEDED2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 /&gt;</w:t>
      </w:r>
    </w:p>
    <w:p w14:paraId="124D0B4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643701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</w:t>
      </w:r>
    </w:p>
    <w:p w14:paraId="0C290E2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7E868AB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2E5ECF7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EF8AF4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7CBB5C0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344AC3B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4F669FA4">
      <w:pPr>
        <w:keepNext w:val="0"/>
        <w:keepLines w:val="0"/>
        <w:widowControl/>
        <w:suppressLineNumbers w:val="0"/>
        <w:jc w:val="left"/>
      </w:pPr>
    </w:p>
    <w:p w14:paraId="2249B6B0">
      <w:pPr>
        <w:pStyle w:val="4"/>
        <w:numPr>
          <w:numId w:val="0"/>
        </w:numPr>
        <w:spacing w:after="0" w:line="240" w:lineRule="auto"/>
        <w:rPr>
          <w:rFonts w:hint="default" w:ascii="Arial" w:hAnsi="Arial" w:eastAsia="Times New Roman" w:cs="Arial"/>
          <w:b/>
          <w:bCs/>
          <w:color w:val="000000"/>
          <w:lang w:val="en-US" w:eastAsia="en-IN"/>
        </w:rPr>
      </w:pPr>
      <w:r>
        <w:rPr>
          <w:rFonts w:hint="default" w:ascii="Arial" w:hAnsi="Arial" w:eastAsia="Times New Roman" w:cs="Arial"/>
          <w:b/>
          <w:bCs/>
          <w:color w:val="000000"/>
          <w:lang w:val="en-US" w:eastAsia="en-IN"/>
        </w:rPr>
        <w:t>App.js</w:t>
      </w:r>
    </w:p>
    <w:p w14:paraId="34EA822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721F10C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'./register'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5228405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174F7D0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 {</w:t>
      </w:r>
    </w:p>
    <w:p w14:paraId="70E4640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409C037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2545FD8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</w:t>
      </w:r>
    </w:p>
    <w:p w14:paraId="6096A66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6C232F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41E166C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7AF869E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68793883">
      <w:pPr>
        <w:keepNext w:val="0"/>
        <w:keepLines w:val="0"/>
        <w:widowControl/>
        <w:suppressLineNumbers w:val="0"/>
        <w:jc w:val="left"/>
      </w:pPr>
    </w:p>
    <w:p w14:paraId="56F97967">
      <w:pPr>
        <w:pStyle w:val="4"/>
        <w:numPr>
          <w:numId w:val="0"/>
        </w:numPr>
        <w:spacing w:after="0" w:line="240" w:lineRule="auto"/>
        <w:rPr>
          <w:rFonts w:hint="default" w:ascii="Arial" w:hAnsi="Arial" w:eastAsia="Times New Roman" w:cs="Arial"/>
          <w:b/>
          <w:bCs/>
          <w:color w:val="000000"/>
          <w:lang w:val="en-US" w:eastAsia="en-IN"/>
        </w:rPr>
      </w:pPr>
      <w:r>
        <w:rPr>
          <w:rFonts w:hint="default" w:ascii="Arial" w:hAnsi="Arial" w:eastAsia="Times New Roman" w:cs="Arial"/>
          <w:b/>
          <w:bCs/>
          <w:color w:val="000000"/>
          <w:lang w:val="en-US" w:eastAsia="en-IN"/>
        </w:rPr>
        <w:t>Output:</w:t>
      </w:r>
    </w:p>
    <w:p w14:paraId="72BF1014">
      <w:pPr>
        <w:pStyle w:val="4"/>
        <w:numPr>
          <w:numId w:val="0"/>
        </w:numPr>
        <w:spacing w:after="0" w:line="240" w:lineRule="auto"/>
        <w:rPr>
          <w:rFonts w:hint="default" w:ascii="Arial" w:hAnsi="Arial" w:eastAsia="Times New Roman" w:cs="Arial"/>
          <w:b/>
          <w:bCs/>
          <w:color w:val="000000"/>
          <w:lang w:val="en-US" w:eastAsia="en-IN"/>
        </w:rPr>
      </w:pPr>
      <w:r>
        <w:rPr>
          <w:rFonts w:hint="default" w:ascii="Arial" w:hAnsi="Arial" w:eastAsia="Times New Roman" w:cs="Arial"/>
          <w:b/>
          <w:bCs/>
          <w:color w:val="000000"/>
          <w:lang w:val="en-US" w:eastAsia="en-IN"/>
        </w:rPr>
        <w:drawing>
          <wp:inline distT="0" distB="0" distL="114300" distR="114300">
            <wp:extent cx="5264150" cy="987425"/>
            <wp:effectExtent l="0" t="0" r="8890" b="3175"/>
            <wp:docPr id="1" name="Picture 1" descr="Screenshot 2025-07-28 13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8 1355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bCs/>
          <w:color w:val="000000"/>
          <w:lang w:val="en-US" w:eastAsia="en-IN"/>
        </w:rPr>
        <w:drawing>
          <wp:inline distT="0" distB="0" distL="114300" distR="114300">
            <wp:extent cx="5264150" cy="965835"/>
            <wp:effectExtent l="0" t="0" r="8890" b="9525"/>
            <wp:docPr id="2" name="Picture 2" descr="Screenshot 2025-07-28 13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8 1354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bCs/>
          <w:color w:val="000000"/>
          <w:lang w:val="en-US" w:eastAsia="en-IN"/>
        </w:rPr>
        <w:drawing>
          <wp:inline distT="0" distB="0" distL="114300" distR="114300">
            <wp:extent cx="5264150" cy="1053465"/>
            <wp:effectExtent l="0" t="0" r="8890" b="13335"/>
            <wp:docPr id="3" name="Picture 3" descr="Screenshot 2025-07-28 13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8 1354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8B678A"/>
    <w:multiLevelType w:val="singleLevel"/>
    <w:tmpl w:val="5D8B678A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6CFB31EF"/>
    <w:multiLevelType w:val="multilevel"/>
    <w:tmpl w:val="6CFB31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454A1"/>
    <w:rsid w:val="58B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2025-07-28T08:25:00Z</dcterms:created>
  <dc:creator>WPS_1707907276</dc:creator>
  <cp:lastModifiedBy>WPS_1707907276</cp:lastModifiedBy>
  <dcterms:modified xsi:type="dcterms:W3CDTF">2025-07-28T08:31:12Z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5B3F8CCACD2D4B17BBE8934B22A36597_11</vt:lpwstr>
  </property>
</Properties>
</file>