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710"/>
        <w:gridCol w:w="2070"/>
        <w:gridCol w:w="4482"/>
      </w:tblGrid>
      <w:tr w:rsidR="001151D8" w:rsidRPr="007D3172" w:rsidTr="00D838B9">
        <w:tc>
          <w:tcPr>
            <w:tcW w:w="2178" w:type="dxa"/>
            <w:shd w:val="clear" w:color="auto" w:fill="C2D69B" w:themeFill="accent3" w:themeFillTint="99"/>
          </w:tcPr>
          <w:p w:rsidR="001151D8" w:rsidRPr="007D3172" w:rsidRDefault="001151D8" w:rsidP="00C441FB">
            <w:pPr>
              <w:jc w:val="center"/>
              <w:rPr>
                <w:b/>
                <w:sz w:val="18"/>
                <w:szCs w:val="18"/>
              </w:rPr>
            </w:pPr>
            <w:r w:rsidRPr="007D3172">
              <w:rPr>
                <w:b/>
                <w:sz w:val="18"/>
                <w:szCs w:val="18"/>
              </w:rPr>
              <w:t>Scrumaster</w:t>
            </w:r>
          </w:p>
        </w:tc>
        <w:tc>
          <w:tcPr>
            <w:tcW w:w="1710" w:type="dxa"/>
            <w:shd w:val="clear" w:color="auto" w:fill="C2D69B" w:themeFill="accent3" w:themeFillTint="99"/>
          </w:tcPr>
          <w:p w:rsidR="001151D8" w:rsidRPr="007D3172" w:rsidRDefault="001151D8" w:rsidP="00C441FB">
            <w:pPr>
              <w:jc w:val="center"/>
              <w:rPr>
                <w:b/>
                <w:sz w:val="18"/>
                <w:szCs w:val="18"/>
              </w:rPr>
            </w:pPr>
            <w:r w:rsidRPr="007D3172">
              <w:rPr>
                <w:b/>
                <w:sz w:val="18"/>
                <w:szCs w:val="18"/>
              </w:rPr>
              <w:t>Tanggal</w:t>
            </w:r>
          </w:p>
        </w:tc>
        <w:tc>
          <w:tcPr>
            <w:tcW w:w="6552" w:type="dxa"/>
            <w:gridSpan w:val="2"/>
            <w:shd w:val="clear" w:color="auto" w:fill="C2D69B" w:themeFill="accent3" w:themeFillTint="99"/>
          </w:tcPr>
          <w:p w:rsidR="001151D8" w:rsidRPr="007D3172" w:rsidRDefault="001151D8" w:rsidP="00C441FB">
            <w:pPr>
              <w:jc w:val="center"/>
              <w:rPr>
                <w:b/>
                <w:sz w:val="18"/>
                <w:szCs w:val="18"/>
              </w:rPr>
            </w:pPr>
            <w:r w:rsidRPr="007D3172">
              <w:rPr>
                <w:b/>
                <w:sz w:val="18"/>
                <w:szCs w:val="18"/>
              </w:rPr>
              <w:t>Kegiatan yang dilakukan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Pembuatan repo lokal dan repo github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35311B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html Tampak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35311B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jade Tampak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35311B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jade Puri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2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jade</w:t>
            </w:r>
            <w:r w:rsidR="000D0F3C" w:rsidRPr="007D3172">
              <w:rPr>
                <w:sz w:val="18"/>
                <w:szCs w:val="18"/>
              </w:rPr>
              <w:t xml:space="preserve">, </w:t>
            </w:r>
            <w:r w:rsidRPr="007D3172">
              <w:rPr>
                <w:sz w:val="18"/>
                <w:szCs w:val="18"/>
              </w:rPr>
              <w:t>html dan gambar Puri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file jade dan html </w:t>
            </w:r>
            <w:r w:rsidR="008A5E40" w:rsidRPr="007D3172">
              <w:rPr>
                <w:sz w:val="18"/>
                <w:szCs w:val="18"/>
              </w:rPr>
              <w:t xml:space="preserve">sampai selesai wisata </w:t>
            </w:r>
            <w:r w:rsidRPr="007D3172">
              <w:rPr>
                <w:sz w:val="18"/>
                <w:szCs w:val="18"/>
              </w:rPr>
              <w:t>Tampak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jade,html dan gambar Tampak Siring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340B5F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jade dan html</w:t>
            </w:r>
            <w:r w:rsidR="008A5E40" w:rsidRPr="007D3172">
              <w:rPr>
                <w:sz w:val="18"/>
                <w:szCs w:val="18"/>
              </w:rPr>
              <w:t xml:space="preserve"> sampai selesai wisata</w:t>
            </w:r>
            <w:r w:rsidRPr="007D3172">
              <w:rPr>
                <w:sz w:val="18"/>
                <w:szCs w:val="18"/>
              </w:rPr>
              <w:t xml:space="preserve"> Puri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3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jade dan html Tari Kecak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Menambah file jade dan html </w:t>
            </w:r>
            <w:r w:rsidR="008A5E40" w:rsidRPr="007D3172">
              <w:rPr>
                <w:sz w:val="18"/>
                <w:szCs w:val="18"/>
              </w:rPr>
              <w:t xml:space="preserve">sampai habis </w:t>
            </w:r>
            <w:r w:rsidRPr="007D3172">
              <w:rPr>
                <w:sz w:val="18"/>
                <w:szCs w:val="18"/>
              </w:rPr>
              <w:t>Lempad House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Menambah </w:t>
            </w:r>
            <w:r w:rsidR="001151D8" w:rsidRPr="007D3172">
              <w:rPr>
                <w:sz w:val="18"/>
                <w:szCs w:val="18"/>
              </w:rPr>
              <w:t>file jade dan html Pura Taman Saraswati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 dan html Tari Kecak Ubud Update  file jade,html dan gambar Lempad House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4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 dan html Tari Kecak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 dan html sampai selesai Pura Taman Saraswati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 xml:space="preserve">Update  file jade dan html </w:t>
            </w:r>
            <w:r w:rsidR="008A5E40" w:rsidRPr="007D3172">
              <w:rPr>
                <w:sz w:val="18"/>
                <w:szCs w:val="18"/>
              </w:rPr>
              <w:t xml:space="preserve">sampai selesai </w:t>
            </w:r>
            <w:r w:rsidRPr="007D3172">
              <w:rPr>
                <w:sz w:val="18"/>
                <w:szCs w:val="18"/>
              </w:rPr>
              <w:t>Tari Kecak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0D0F3C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 file jade dan html Tari Kecak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5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Sawah Terasering Ubud (awal sampai tengah tinggal paragraf akhir)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Penambahan Ubud Monkey Forest s/d gambar terakhir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Ubud Monkey Forest - update file jade dan html sampai selesai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Ayung Rafting - Tambah isi dan Gambar &lt;awal ke tengah&gt;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6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Ayung Rafting - tmbah smpai habis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Arma Museum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Goa Gajah Ubud - tambah file jade dan html untuk goa gajah ubud beserta gambar 1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Sawah Terasing Ubud - Menambah paragraf terakhir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7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Gunung Kawi Bali - habis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Arma Musemum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Goa Gajah Ubud - update sampai selesai dan tambah gambar goa gajah 2.jpg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Gunung Kawi Bali - Menambah isi dan memberi gambar pada sejarah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8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Air Terjun Tegenungan - sampai habis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Tirta sari Legong s/d Kelompok Legong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Tirta Sari Legong - update file sampai selesai dan tambah image Tirta Sari Legong 1.jpg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Air Terjun Tegenungan - Menambah lokasi sampai sebelum gambar ke-2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9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Museum Puri Lukisan - selesai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Pura Gunung Lebah - update file sampai selesai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Pura gunung lebah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Museum Puri Lukisan Ubud - memberi isi dan gambar sampai Lokasi museum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10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Museum Blanco Ubud - Awal sampai sejarah antonio blanco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Museum Neka Ubud Bali s/d Jam buka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Museum Neka Ubud Bali - update file sampai selesai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Museum Blanco Ubud - Menambah isi dari Penghargaan sampai akhir.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11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dan gambar untuk wisata Yeh Pulu Relief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jade dan html untuk wisata Tari Barong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jade dan html sampai selesai untuk wisata Tari Barong Ubud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sampai selesai dan menambah gambar untuk wisata Yeh Pulu Relief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12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wisata Legong Mahabharata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css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Menambah file dan gambar baru untuk Introduction Wisata Ubud Bali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Melakukan edit terhadap html 1 s/d 4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13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Melanjutkan edit terhadap html 5 s/d 8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Melakukan edit untuk navigation bar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Update file Introduction beserta link dan gambar sampai selesai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Melanjutkan edit terhadap html 9 s/d 12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14 Juni 2015</w:t>
            </w: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Adeline Rosabella</w:t>
            </w:r>
          </w:p>
        </w:tc>
        <w:tc>
          <w:tcPr>
            <w:tcW w:w="4482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Melanjutkan edit terhadap html 13 s/d 16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Andy Khu</w:t>
            </w:r>
          </w:p>
        </w:tc>
        <w:tc>
          <w:tcPr>
            <w:tcW w:w="4482" w:type="dxa"/>
            <w:vAlign w:val="center"/>
          </w:tcPr>
          <w:p w:rsidR="001151D8" w:rsidRPr="007D3172" w:rsidRDefault="00F86519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file untuk Menu Drop Down sampai selesai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Dennis Daslim</w:t>
            </w:r>
          </w:p>
        </w:tc>
        <w:tc>
          <w:tcPr>
            <w:tcW w:w="4482" w:type="dxa"/>
            <w:vAlign w:val="center"/>
          </w:tcPr>
          <w:p w:rsidR="001151D8" w:rsidRPr="007D3172" w:rsidRDefault="00F86519" w:rsidP="007D31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file untuk Burn Down Chart dan Scrum Master</w:t>
            </w:r>
          </w:p>
        </w:tc>
      </w:tr>
      <w:tr w:rsidR="001151D8" w:rsidRPr="007D3172" w:rsidTr="007D3172">
        <w:trPr>
          <w:trHeight w:val="288"/>
        </w:trPr>
        <w:tc>
          <w:tcPr>
            <w:tcW w:w="2178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151D8" w:rsidRPr="007D3172" w:rsidRDefault="001151D8" w:rsidP="007D3172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Fransisca Loren</w:t>
            </w:r>
          </w:p>
        </w:tc>
        <w:tc>
          <w:tcPr>
            <w:tcW w:w="4482" w:type="dxa"/>
            <w:vAlign w:val="center"/>
          </w:tcPr>
          <w:p w:rsidR="001151D8" w:rsidRPr="007D3172" w:rsidRDefault="00F86519" w:rsidP="00F86519">
            <w:pPr>
              <w:rPr>
                <w:sz w:val="18"/>
                <w:szCs w:val="18"/>
              </w:rPr>
            </w:pPr>
            <w:r w:rsidRPr="007D3172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elanjutkan edit terhadap html 17 s/d 20</w:t>
            </w:r>
            <w:bookmarkStart w:id="0" w:name="_GoBack"/>
            <w:bookmarkEnd w:id="0"/>
          </w:p>
        </w:tc>
      </w:tr>
    </w:tbl>
    <w:p w:rsidR="00EE30A9" w:rsidRPr="007D3172" w:rsidRDefault="00EE30A9" w:rsidP="00EE30A9">
      <w:pPr>
        <w:rPr>
          <w:sz w:val="18"/>
          <w:szCs w:val="18"/>
        </w:rPr>
      </w:pPr>
    </w:p>
    <w:sectPr w:rsidR="00EE30A9" w:rsidRPr="007D3172" w:rsidSect="00EE30A9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8119B"/>
    <w:multiLevelType w:val="hybridMultilevel"/>
    <w:tmpl w:val="14E013F2"/>
    <w:lvl w:ilvl="0" w:tplc="94BA4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4233D6"/>
    <w:rsid w:val="000D0F3C"/>
    <w:rsid w:val="000F4637"/>
    <w:rsid w:val="001151D8"/>
    <w:rsid w:val="001B26B7"/>
    <w:rsid w:val="00340B5F"/>
    <w:rsid w:val="0035311B"/>
    <w:rsid w:val="004233D6"/>
    <w:rsid w:val="004C5646"/>
    <w:rsid w:val="007134E9"/>
    <w:rsid w:val="007A305F"/>
    <w:rsid w:val="007D3172"/>
    <w:rsid w:val="008A5E40"/>
    <w:rsid w:val="009A402C"/>
    <w:rsid w:val="00A712A7"/>
    <w:rsid w:val="00D838B9"/>
    <w:rsid w:val="00EE30A9"/>
    <w:rsid w:val="00F86519"/>
    <w:rsid w:val="00FD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A9"/>
    <w:pPr>
      <w:ind w:left="720"/>
      <w:contextualSpacing/>
    </w:pPr>
  </w:style>
  <w:style w:type="table" w:styleId="MediumGrid3-Accent2">
    <w:name w:val="Medium Grid 3 Accent 2"/>
    <w:basedOn w:val="TableNormal"/>
    <w:uiPriority w:val="69"/>
    <w:rsid w:val="001151D8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151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1151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TableGrid">
    <w:name w:val="Table Grid"/>
    <w:basedOn w:val="TableNormal"/>
    <w:uiPriority w:val="59"/>
    <w:rsid w:val="00D83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44B14-137B-441F-891C-1161F793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15</cp:revision>
  <dcterms:created xsi:type="dcterms:W3CDTF">2015-06-14T03:57:00Z</dcterms:created>
  <dcterms:modified xsi:type="dcterms:W3CDTF">2015-06-14T14:00:00Z</dcterms:modified>
</cp:coreProperties>
</file>