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DE8B"/>
  <w:body>
    <w:p w14:paraId="08BADD53" w14:textId="2B2C2BDA" w:rsidR="003E7B44" w:rsidRDefault="00AC7BC2" w:rsidP="00E87253">
      <w:pPr>
        <w:pStyle w:val="Title"/>
        <w:jc w:val="center"/>
        <w:rPr>
          <w:b/>
          <w:bCs/>
        </w:rPr>
      </w:pPr>
      <w:r>
        <w:rPr>
          <w:b/>
          <w:bCs/>
        </w:rPr>
        <w:t>Forms</w:t>
      </w:r>
    </w:p>
    <w:p w14:paraId="589B107A" w14:textId="1A7B26F7" w:rsidR="00E87253" w:rsidRDefault="00E87253" w:rsidP="00E87253"/>
    <w:p w14:paraId="0192989E" w14:textId="79830B72" w:rsidR="00050EAC" w:rsidRDefault="00050EAC" w:rsidP="00E87253">
      <w:r w:rsidRPr="00050EAC">
        <w:drawing>
          <wp:inline distT="0" distB="0" distL="0" distR="0" wp14:anchorId="335B1AB0" wp14:editId="7E9FDA93">
            <wp:extent cx="5943600" cy="3184525"/>
            <wp:effectExtent l="0" t="0" r="0" b="0"/>
            <wp:docPr id="19" name="Picture 19" descr="Chart, Power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PowerPoin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CB6F" w14:textId="04C27A60" w:rsidR="00630391" w:rsidRPr="00630391" w:rsidRDefault="00630391" w:rsidP="00E87253">
      <w:pPr>
        <w:rPr>
          <w:b/>
          <w:bCs/>
          <w:u w:val="single"/>
        </w:rPr>
      </w:pPr>
      <w:r w:rsidRPr="00630391">
        <w:rPr>
          <w:b/>
          <w:bCs/>
          <w:u w:val="single"/>
        </w:rPr>
        <w:t>Template driven approach</w:t>
      </w:r>
    </w:p>
    <w:p w14:paraId="00A63FD5" w14:textId="74AEA20F" w:rsidR="00BB7E02" w:rsidRDefault="00E87253" w:rsidP="00142A82">
      <w:r>
        <w:t>Se definesc inputurile care reprezinta ‘Controls’ in Form, cele care fac parte din Obj, prin ngModel + name=”inputName’:</w:t>
      </w:r>
    </w:p>
    <w:p w14:paraId="6A8C1980" w14:textId="767B5D8E" w:rsidR="00E87253" w:rsidRDefault="00E87253" w:rsidP="00142A82">
      <w:r w:rsidRPr="00E87253">
        <w:rPr>
          <w:noProof/>
        </w:rPr>
        <w:drawing>
          <wp:inline distT="0" distB="0" distL="0" distR="0" wp14:anchorId="22B32087" wp14:editId="2B52B7CE">
            <wp:extent cx="5291667" cy="2722880"/>
            <wp:effectExtent l="0" t="0" r="4445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6"/>
                    <a:srcRect r="10969"/>
                    <a:stretch/>
                  </pic:blipFill>
                  <pic:spPr bwMode="auto">
                    <a:xfrm>
                      <a:off x="0" y="0"/>
                      <a:ext cx="5291667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10BFD" w14:textId="523DBC3E" w:rsidR="00630391" w:rsidRDefault="00630391" w:rsidP="00142A82">
      <w:r>
        <w:t>Se foloseste directiva (ngSubmit)=”onSubmit()” pe tag-ul de form (tine locul la defaultBehaviour).</w:t>
      </w:r>
    </w:p>
    <w:p w14:paraId="256B7B74" w14:textId="0BDBE67B" w:rsidR="00630391" w:rsidRDefault="00630391" w:rsidP="00142A82">
      <w:r>
        <w:t xml:space="preserve">Acces la Obj generat de submit la Form: </w:t>
      </w:r>
    </w:p>
    <w:p w14:paraId="0E25B136" w14:textId="1801D7E3" w:rsidR="00630391" w:rsidRDefault="00630391" w:rsidP="00142A82">
      <w:r w:rsidRPr="00630391">
        <w:rPr>
          <w:noProof/>
        </w:rPr>
        <w:lastRenderedPageBreak/>
        <w:drawing>
          <wp:inline distT="0" distB="0" distL="0" distR="0" wp14:anchorId="3EA5DF5A" wp14:editId="7C7654BC">
            <wp:extent cx="4877481" cy="44773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CDB3" w14:textId="30137CC4" w:rsidR="00CF49D4" w:rsidRDefault="00CF49D4" w:rsidP="00142A82">
      <w:r>
        <w:t>Accesarea formularului de submit, inainte de submit</w:t>
      </w:r>
    </w:p>
    <w:p w14:paraId="15EB13D3" w14:textId="761DD04E" w:rsidR="00CF49D4" w:rsidRDefault="00CF49D4" w:rsidP="00142A82">
      <w:r w:rsidRPr="00CF49D4">
        <w:rPr>
          <w:noProof/>
        </w:rPr>
        <w:drawing>
          <wp:inline distT="0" distB="0" distL="0" distR="0" wp14:anchorId="799E017F" wp14:editId="604FF2AD">
            <wp:extent cx="2666553" cy="1924050"/>
            <wp:effectExtent l="0" t="0" r="63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2434" cy="19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2B08" w14:textId="76A62DE3" w:rsidR="00CF49D4" w:rsidRDefault="00CF49D4" w:rsidP="00142A82">
      <w:r w:rsidRPr="00CF49D4">
        <w:rPr>
          <w:noProof/>
        </w:rPr>
        <w:drawing>
          <wp:inline distT="0" distB="0" distL="0" distR="0" wp14:anchorId="1FC1F85C" wp14:editId="6F61921F">
            <wp:extent cx="4286848" cy="21910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50A1" w14:textId="18D4641F" w:rsidR="00CF49D4" w:rsidRDefault="00CF49D4" w:rsidP="00142A82">
      <w:r>
        <w:t>Atribute de validare: required, email (se asigura ca tipul adresei de email este valid) -&gt; (vezi valid:boolean pe ngForm elem, sau individual pe input-uri )</w:t>
      </w:r>
    </w:p>
    <w:p w14:paraId="2711AD0A" w14:textId="5BC3C6BD" w:rsidR="00CF49D4" w:rsidRDefault="00CF49D4" w:rsidP="00142A82">
      <w:r>
        <w:t>Clase pentru handle input-uri: ng-dirty, ng-touched, ng-invalid (adaugate dinamic pt styling)</w:t>
      </w:r>
    </w:p>
    <w:p w14:paraId="00AC2717" w14:textId="377ECAFF" w:rsidR="00772E1A" w:rsidRDefault="00772E1A" w:rsidP="00142A82">
      <w:r w:rsidRPr="00772E1A">
        <w:rPr>
          <w:noProof/>
        </w:rPr>
        <w:drawing>
          <wp:inline distT="0" distB="0" distL="0" distR="0" wp14:anchorId="4D084CAD" wp14:editId="52726B9A">
            <wp:extent cx="3553321" cy="771633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4B1" w14:textId="3A35C2BE" w:rsidR="00D36EC4" w:rsidRDefault="00D36EC4" w:rsidP="00142A82">
      <w:r w:rsidRPr="00D36EC4">
        <w:rPr>
          <w:b/>
          <w:bCs/>
        </w:rPr>
        <w:t>ngModel</w:t>
      </w:r>
      <w:r>
        <w:t xml:space="preserve"> atribut pe input tag -&gt; spune catre angular ca elem. face parte din Form Control</w:t>
      </w:r>
    </w:p>
    <w:p w14:paraId="652E2D05" w14:textId="77777777" w:rsidR="000B68BD" w:rsidRDefault="000B68BD" w:rsidP="00142A82"/>
    <w:p w14:paraId="588B320D" w14:textId="61E5D40E" w:rsidR="00772E1A" w:rsidRDefault="00772E1A" w:rsidP="00142A82">
      <w:r>
        <w:t>Output mesaje pe form-uri invalide</w:t>
      </w:r>
      <w:r w:rsidR="00D604B3">
        <w:t>:</w:t>
      </w:r>
    </w:p>
    <w:p w14:paraId="3B9316A2" w14:textId="490515CC" w:rsidR="00D604B3" w:rsidRDefault="00D604B3" w:rsidP="00D604B3">
      <w:pPr>
        <w:pStyle w:val="ListParagraph"/>
        <w:numPr>
          <w:ilvl w:val="0"/>
          <w:numId w:val="5"/>
        </w:numPr>
      </w:pPr>
      <w:r>
        <w:t>Se dau proprietatile de ‘form’ pe elementul vizat</w:t>
      </w:r>
    </w:p>
    <w:p w14:paraId="485C20E3" w14:textId="5CF929B2" w:rsidR="000B68BD" w:rsidRDefault="00D604B3" w:rsidP="000B68BD">
      <w:pPr>
        <w:pStyle w:val="ListParagraph"/>
        <w:numPr>
          <w:ilvl w:val="0"/>
          <w:numId w:val="5"/>
        </w:numPr>
      </w:pPr>
      <w:r>
        <w:t>ngIf bind pe inputElem.valid</w:t>
      </w:r>
    </w:p>
    <w:p w14:paraId="1EA935F7" w14:textId="425B02FE" w:rsidR="00D604B3" w:rsidRDefault="00D604B3" w:rsidP="00D604B3">
      <w:r w:rsidRPr="00D604B3">
        <w:rPr>
          <w:noProof/>
        </w:rPr>
        <w:drawing>
          <wp:inline distT="0" distB="0" distL="0" distR="0" wp14:anchorId="177AC495" wp14:editId="745F2FE9">
            <wp:extent cx="5943600" cy="1744980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B306" w14:textId="77777777" w:rsidR="000B68BD" w:rsidRDefault="000B68BD" w:rsidP="00D604B3"/>
    <w:p w14:paraId="0E85E73B" w14:textId="621CE89C" w:rsidR="000B68BD" w:rsidRDefault="000B68BD" w:rsidP="00D604B3">
      <w:r>
        <w:t>Setarea de valori default cu ngModel</w:t>
      </w:r>
    </w:p>
    <w:p w14:paraId="0A149E03" w14:textId="347DBC64" w:rsidR="000B68BD" w:rsidRDefault="000B68BD" w:rsidP="00D604B3">
      <w:r w:rsidRPr="000B68BD">
        <w:drawing>
          <wp:inline distT="0" distB="0" distL="0" distR="0" wp14:anchorId="404DF5C9" wp14:editId="09DAF059">
            <wp:extent cx="5801535" cy="2105319"/>
            <wp:effectExtent l="0" t="0" r="889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132E" w14:textId="6239B728" w:rsidR="00F47E75" w:rsidRDefault="00F47E75" w:rsidP="00D604B3"/>
    <w:p w14:paraId="5B346580" w14:textId="0426D5E4" w:rsidR="00F47E75" w:rsidRDefault="00F47E75" w:rsidP="00D604B3"/>
    <w:p w14:paraId="6B032F8D" w14:textId="6D3AAC58" w:rsidR="00F47E75" w:rsidRDefault="00F47E75" w:rsidP="00D604B3">
      <w:r>
        <w:t xml:space="preserve">Angular validator pentru email, ex: </w:t>
      </w:r>
    </w:p>
    <w:p w14:paraId="185C31B9" w14:textId="5E90101F" w:rsidR="007A0D98" w:rsidRDefault="00F47E75" w:rsidP="00D604B3">
      <w:r w:rsidRPr="00F47E75">
        <w:drawing>
          <wp:inline distT="0" distB="0" distL="0" distR="0" wp14:anchorId="5F5ACF72" wp14:editId="39D52E8B">
            <wp:extent cx="1933845" cy="1886213"/>
            <wp:effectExtent l="0" t="0" r="952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6547" w14:textId="77777777" w:rsidR="00F47E75" w:rsidRDefault="00F47E75" w:rsidP="00D604B3"/>
    <w:p w14:paraId="3F6F9E7F" w14:textId="1CB0F155" w:rsidR="000B68BD" w:rsidRDefault="000B68BD" w:rsidP="00D604B3">
      <w:r>
        <w:t>Reactionarea instanta la schimbari in form (instantly check or repeat something that user entered)</w:t>
      </w:r>
    </w:p>
    <w:p w14:paraId="0E775F0E" w14:textId="23EC3A95" w:rsidR="00D604B3" w:rsidRDefault="007A0D98" w:rsidP="00D604B3">
      <w:r w:rsidRPr="007A0D98">
        <w:lastRenderedPageBreak/>
        <w:drawing>
          <wp:inline distT="0" distB="0" distL="0" distR="0" wp14:anchorId="30B53CAB" wp14:editId="33E53EEB">
            <wp:extent cx="3238952" cy="20767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3EB2" w14:textId="10C200F8" w:rsidR="007A0D98" w:rsidRDefault="007A0D98" w:rsidP="00D604B3"/>
    <w:p w14:paraId="7DABD673" w14:textId="1B9CACFB" w:rsidR="007A0D98" w:rsidRDefault="007A0D98" w:rsidP="00D604B3">
      <w:r>
        <w:t>Structurarea form control prin gruparea datelor</w:t>
      </w:r>
    </w:p>
    <w:p w14:paraId="64A4D606" w14:textId="7EC93E37" w:rsidR="007A0D98" w:rsidRDefault="007A0D98" w:rsidP="00D604B3">
      <w:r w:rsidRPr="007A0D98">
        <w:drawing>
          <wp:inline distT="0" distB="0" distL="0" distR="0" wp14:anchorId="49810741" wp14:editId="76002646">
            <wp:extent cx="4648849" cy="108600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CEAD" w14:textId="3337A486" w:rsidR="007A0D98" w:rsidRDefault="007A0D98" w:rsidP="00D604B3">
      <w:r>
        <w:t>userData, pe Submit, va fi un Obj in Obj gasit in “value”</w:t>
      </w:r>
    </w:p>
    <w:p w14:paraId="78AF6B4A" w14:textId="498AF303" w:rsidR="003856CD" w:rsidRDefault="003856CD" w:rsidP="00D604B3">
      <w:r>
        <w:t>de asemenea, primeste proprietatile “controls”</w:t>
      </w:r>
    </w:p>
    <w:p w14:paraId="7299A7DB" w14:textId="55AE1850" w:rsidR="003856CD" w:rsidRDefault="003856CD" w:rsidP="00D604B3">
      <w:r>
        <w:t>acces la Obj JS:</w:t>
      </w:r>
    </w:p>
    <w:p w14:paraId="310E0F84" w14:textId="20A4A940" w:rsidR="003856CD" w:rsidRDefault="003856CD" w:rsidP="00D604B3">
      <w:r w:rsidRPr="003856CD">
        <w:drawing>
          <wp:inline distT="0" distB="0" distL="0" distR="0" wp14:anchorId="07A42DFD" wp14:editId="4085012D">
            <wp:extent cx="2943636" cy="952633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C1DB" w14:textId="0D02E4F3" w:rsidR="008C213F" w:rsidRDefault="008C213F" w:rsidP="00D604B3"/>
    <w:p w14:paraId="4315F174" w14:textId="5A9FB233" w:rsidR="008C213F" w:rsidRDefault="008C213F" w:rsidP="00D604B3">
      <w:r>
        <w:t xml:space="preserve">Radio buttons: </w:t>
      </w:r>
    </w:p>
    <w:p w14:paraId="3B8443F1" w14:textId="2AFCA0ED" w:rsidR="005A7716" w:rsidRDefault="005A7716" w:rsidP="00D604B3">
      <w:r w:rsidRPr="005A7716">
        <w:drawing>
          <wp:inline distT="0" distB="0" distL="0" distR="0" wp14:anchorId="38B669EE" wp14:editId="263C101E">
            <wp:extent cx="5943600" cy="116205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24C1" w14:textId="6943042C" w:rsidR="00CF49D4" w:rsidRDefault="00CF49D4" w:rsidP="00142A82"/>
    <w:p w14:paraId="4B03EB71" w14:textId="6A1A4865" w:rsidR="005A7716" w:rsidRDefault="00BB31E2" w:rsidP="00142A82">
      <w:r>
        <w:t>Setarea de valori din TS in Form:</w:t>
      </w:r>
    </w:p>
    <w:p w14:paraId="0D58353E" w14:textId="5A12D0E7" w:rsidR="00BB31E2" w:rsidRDefault="00BB31E2" w:rsidP="00142A82">
      <w:r w:rsidRPr="00BB31E2">
        <w:lastRenderedPageBreak/>
        <w:drawing>
          <wp:inline distT="0" distB="0" distL="0" distR="0" wp14:anchorId="0428091A" wp14:editId="6FAA3BA3">
            <wp:extent cx="3564467" cy="1602447"/>
            <wp:effectExtent l="0" t="0" r="0" b="0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340" cy="160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1BD7" w14:textId="7D0CF35E" w:rsidR="005914D1" w:rsidRDefault="005914D1" w:rsidP="00142A82">
      <w:r w:rsidRPr="005914D1">
        <w:drawing>
          <wp:inline distT="0" distB="0" distL="0" distR="0" wp14:anchorId="185D681C" wp14:editId="4D1AC1CF">
            <wp:extent cx="3623733" cy="3924357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2760" cy="39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4D1">
        <w:drawing>
          <wp:inline distT="0" distB="0" distL="0" distR="0" wp14:anchorId="0BC8C316" wp14:editId="186530C7">
            <wp:extent cx="5943600" cy="229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5C60" w14:textId="34C3606C" w:rsidR="005914D1" w:rsidRDefault="005914D1" w:rsidP="00142A82">
      <w:r>
        <w:t>Problema: Overwrite la campurile nevizate. Use-case: setarea tuturor valorilor din form cu o singura comanda.</w:t>
      </w:r>
    </w:p>
    <w:p w14:paraId="4656F18A" w14:textId="7DF2C5FE" w:rsidR="005914D1" w:rsidRDefault="005914D1" w:rsidP="00142A82">
      <w:r>
        <w:t>Overwrite pentru un camp anume, specific:</w:t>
      </w:r>
    </w:p>
    <w:p w14:paraId="65A29017" w14:textId="338201A2" w:rsidR="005914D1" w:rsidRDefault="005914D1" w:rsidP="00142A82">
      <w:r w:rsidRPr="005914D1">
        <w:drawing>
          <wp:inline distT="0" distB="0" distL="0" distR="0" wp14:anchorId="2D5134C0" wp14:editId="4F474560">
            <wp:extent cx="5080000" cy="1159825"/>
            <wp:effectExtent l="0" t="0" r="635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4392" cy="116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686A" w14:textId="1E471790" w:rsidR="00284C38" w:rsidRDefault="00350A7C" w:rsidP="00142A82">
      <w:r>
        <w:t>Submit la Form:</w:t>
      </w:r>
    </w:p>
    <w:p w14:paraId="285FA05B" w14:textId="415BD233" w:rsidR="00350A7C" w:rsidRDefault="00350A7C" w:rsidP="00142A82">
      <w:r w:rsidRPr="00350A7C">
        <w:lastRenderedPageBreak/>
        <w:drawing>
          <wp:inline distT="0" distB="0" distL="0" distR="0" wp14:anchorId="28DE7798" wp14:editId="229175AA">
            <wp:extent cx="4319477" cy="1845733"/>
            <wp:effectExtent l="0" t="0" r="508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1443" cy="18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C764" w14:textId="1B366E52" w:rsidR="00350A7C" w:rsidRDefault="00350A7C" w:rsidP="00142A82">
      <w:r w:rsidRPr="00350A7C">
        <w:drawing>
          <wp:inline distT="0" distB="0" distL="0" distR="0" wp14:anchorId="4A4B141C" wp14:editId="5CAFB209">
            <wp:extent cx="5350933" cy="1586414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9274" cy="159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12E3" w14:textId="4C6852CD" w:rsidR="00F30A31" w:rsidRDefault="00F30A31" w:rsidP="00142A82"/>
    <w:p w14:paraId="593D4F20" w14:textId="34E346D7" w:rsidR="00F30A31" w:rsidRDefault="00C93BCE" w:rsidP="00142A82">
      <w:r w:rsidRPr="00C93BCE">
        <w:drawing>
          <wp:anchor distT="0" distB="0" distL="114300" distR="114300" simplePos="0" relativeHeight="251658240" behindDoc="1" locked="0" layoutInCell="1" allowOverlap="1" wp14:anchorId="690E4344" wp14:editId="75ACF3ED">
            <wp:simplePos x="0" y="0"/>
            <wp:positionH relativeFrom="column">
              <wp:posOffset>1032722</wp:posOffset>
            </wp:positionH>
            <wp:positionV relativeFrom="paragraph">
              <wp:posOffset>5715</wp:posOffset>
            </wp:positionV>
            <wp:extent cx="1684655" cy="223520"/>
            <wp:effectExtent l="0" t="0" r="0" b="5080"/>
            <wp:wrapTight wrapText="bothSides">
              <wp:wrapPolygon edited="0">
                <wp:start x="0" y="0"/>
                <wp:lineTo x="0" y="20250"/>
                <wp:lineTo x="21250" y="20250"/>
                <wp:lineTo x="2125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31">
        <w:t>Reset la valori</w:t>
      </w:r>
      <w:r>
        <w:t xml:space="preserve"> </w:t>
      </w:r>
      <w:r w:rsidR="007F53AD">
        <w:t>:</w:t>
      </w:r>
    </w:p>
    <w:p w14:paraId="0E2181F9" w14:textId="6923458D" w:rsidR="00F65196" w:rsidRDefault="00F65196" w:rsidP="00142A82">
      <w:r>
        <w:t>Reseteaza si clasele care urmaresc starea formularului (dirty, touched, valid etc.)</w:t>
      </w:r>
    </w:p>
    <w:p w14:paraId="0930246B" w14:textId="16F1C975" w:rsidR="00AF6080" w:rsidRDefault="00AF6080" w:rsidP="00142A82"/>
    <w:p w14:paraId="54CA43E7" w14:textId="0BCEAFA4" w:rsidR="00AF6080" w:rsidRDefault="00AF6080" w:rsidP="00142A82">
      <w:pPr>
        <w:rPr>
          <w:b/>
          <w:bCs/>
          <w:u w:val="single"/>
        </w:rPr>
      </w:pPr>
      <w:r w:rsidRPr="00AF6080">
        <w:rPr>
          <w:b/>
          <w:bCs/>
          <w:u w:val="single"/>
        </w:rPr>
        <w:t>Reactive approach</w:t>
      </w:r>
    </w:p>
    <w:p w14:paraId="1334D3D6" w14:textId="31B8E47E" w:rsidR="00AF6080" w:rsidRDefault="0053113B" w:rsidP="00142A82">
      <w:r>
        <w:t>Imports – module:</w:t>
      </w:r>
    </w:p>
    <w:p w14:paraId="3E7CD48D" w14:textId="79CE3C34" w:rsidR="0053113B" w:rsidRDefault="0053113B" w:rsidP="00142A82">
      <w:r w:rsidRPr="0053113B">
        <w:drawing>
          <wp:inline distT="0" distB="0" distL="0" distR="0" wp14:anchorId="0D3BEB91" wp14:editId="074B9636">
            <wp:extent cx="3937000" cy="2607512"/>
            <wp:effectExtent l="0" t="0" r="635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330" cy="26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85A2" w14:textId="5F256C21" w:rsidR="0053113B" w:rsidRDefault="0053113B" w:rsidP="00142A82">
      <w:r>
        <w:lastRenderedPageBreak/>
        <w:t>Imports - component:</w:t>
      </w:r>
    </w:p>
    <w:p w14:paraId="4BD81125" w14:textId="5C97CDF6" w:rsidR="0053113B" w:rsidRDefault="0053113B" w:rsidP="00142A82">
      <w:r w:rsidRPr="0053113B">
        <w:drawing>
          <wp:inline distT="0" distB="0" distL="0" distR="0" wp14:anchorId="5C89692D" wp14:editId="236108B5">
            <wp:extent cx="3667637" cy="2238687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37C6" w14:textId="656D6A26" w:rsidR="0053113B" w:rsidRDefault="00F87059" w:rsidP="00142A82">
      <w:r>
        <w:t>Initializare</w:t>
      </w:r>
    </w:p>
    <w:p w14:paraId="1266646C" w14:textId="5896AA35" w:rsidR="00F87059" w:rsidRDefault="00F87059" w:rsidP="00142A82">
      <w:r w:rsidRPr="00F87059">
        <w:drawing>
          <wp:inline distT="0" distB="0" distL="0" distR="0" wp14:anchorId="25519BD2" wp14:editId="46D3949D">
            <wp:extent cx="3953427" cy="2010056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9569" w14:textId="3248937D" w:rsidR="007852FE" w:rsidRDefault="007852FE" w:rsidP="00142A82">
      <w:r>
        <w:t>(sau pe baza la form elements definite deja in tempalte)</w:t>
      </w:r>
    </w:p>
    <w:p w14:paraId="535ACB21" w14:textId="254EF3F0" w:rsidR="007852FE" w:rsidRDefault="007852FE" w:rsidP="00142A82">
      <w:r w:rsidRPr="007852FE">
        <w:drawing>
          <wp:inline distT="0" distB="0" distL="0" distR="0" wp14:anchorId="25DD3608" wp14:editId="326E9D56">
            <wp:extent cx="4953691" cy="2800741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FA47" w14:textId="22A481AB" w:rsidR="007852FE" w:rsidRDefault="007852FE" w:rsidP="00142A82">
      <w:r>
        <w:lastRenderedPageBreak/>
        <w:t>Momentan, form-ul exista doar in cod ( alt form fata de cel prezent deja, eventual, in template)</w:t>
      </w:r>
    </w:p>
    <w:p w14:paraId="1C0F4042" w14:textId="658B06FB" w:rsidR="007852FE" w:rsidRDefault="007852FE" w:rsidP="00142A82">
      <w:r>
        <w:t>De obicei nu se doreste inlocuirea form-ului existent in template cu cel definit in TS, ci conectarea template-ului cu form-ul definit in cod.</w:t>
      </w:r>
    </w:p>
    <w:p w14:paraId="2197CA7D" w14:textId="73711E45" w:rsidR="007852FE" w:rsidRDefault="007852FE" w:rsidP="00142A82">
      <w:r w:rsidRPr="007852FE">
        <w:drawing>
          <wp:inline distT="0" distB="0" distL="0" distR="0" wp14:anchorId="48794034" wp14:editId="6EA0D392">
            <wp:extent cx="2553056" cy="42868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ignora crearea unui form-group nou (din Template) si foloseste form-groupul definit deja.</w:t>
      </w:r>
      <w:r w:rsidR="006C3703">
        <w:t xml:space="preserve"> </w:t>
      </w:r>
    </w:p>
    <w:p w14:paraId="55A32165" w14:textId="0C3DAC06" w:rsidR="006C3703" w:rsidRDefault="006C3703" w:rsidP="00142A82">
      <w:r>
        <w:t>Ramane de asociat FormControl-urile definite in cod input-urile din Template.</w:t>
      </w:r>
    </w:p>
    <w:p w14:paraId="34FD1AAD" w14:textId="0FAFA4E1" w:rsidR="006C3703" w:rsidRDefault="006C3703" w:rsidP="00142A82">
      <w:r w:rsidRPr="006C3703">
        <w:drawing>
          <wp:inline distT="0" distB="0" distL="0" distR="0" wp14:anchorId="494C2B8F" wp14:editId="422BB70B">
            <wp:extent cx="5943600" cy="191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10EF" w14:textId="41592D26" w:rsidR="00944DE8" w:rsidRDefault="009E4317" w:rsidP="009E4317">
      <w:pPr>
        <w:shd w:val="clear" w:color="auto" w:fill="2D2A2E"/>
        <w:spacing w:line="285" w:lineRule="atLeast"/>
      </w:pPr>
      <w:r>
        <w:t xml:space="preserve">Submit se face la fel ca si TD approach ( </w:t>
      </w:r>
      <w:r w:rsidRPr="009E4317">
        <w:rPr>
          <w:rFonts w:ascii="Consolas" w:eastAsia="Times New Roman" w:hAnsi="Consolas" w:cs="Times New Roman"/>
          <w:i/>
          <w:iCs/>
          <w:color w:val="939293"/>
          <w:sz w:val="21"/>
          <w:szCs w:val="21"/>
        </w:rPr>
        <w:t>(</w:t>
      </w:r>
      <w:r w:rsidRPr="009E4317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onsubmit</w:t>
      </w:r>
      <w:r w:rsidRPr="009E4317">
        <w:rPr>
          <w:rFonts w:ascii="Consolas" w:eastAsia="Times New Roman" w:hAnsi="Consolas" w:cs="Times New Roman"/>
          <w:i/>
          <w:iCs/>
          <w:color w:val="939293"/>
          <w:sz w:val="21"/>
          <w:szCs w:val="21"/>
        </w:rPr>
        <w:t>)</w:t>
      </w:r>
      <w:r w:rsidRPr="009E4317">
        <w:rPr>
          <w:rFonts w:ascii="Consolas" w:eastAsia="Times New Roman" w:hAnsi="Consolas" w:cs="Times New Roman"/>
          <w:color w:val="939293"/>
          <w:sz w:val="21"/>
          <w:szCs w:val="21"/>
        </w:rPr>
        <w:t>="</w:t>
      </w:r>
      <w:r w:rsidRPr="009E4317">
        <w:rPr>
          <w:rFonts w:ascii="Consolas" w:eastAsia="Times New Roman" w:hAnsi="Consolas" w:cs="Times New Roman"/>
          <w:color w:val="A9DC76"/>
          <w:sz w:val="21"/>
          <w:szCs w:val="21"/>
        </w:rPr>
        <w:t>onSubmit</w:t>
      </w:r>
      <w:r w:rsidRPr="009E4317">
        <w:rPr>
          <w:rFonts w:ascii="Consolas" w:eastAsia="Times New Roman" w:hAnsi="Consolas" w:cs="Times New Roman"/>
          <w:color w:val="939293"/>
          <w:sz w:val="21"/>
          <w:szCs w:val="21"/>
        </w:rPr>
        <w:t>()"</w:t>
      </w:r>
      <w:r>
        <w:t>)  doar ca nu este nevoie sa dam localRef# form-ul, pentru ca acesta exista deja in T</w:t>
      </w:r>
      <w:r w:rsidR="00944DE8">
        <w:t>S</w:t>
      </w:r>
    </w:p>
    <w:p w14:paraId="15A25CAD" w14:textId="77777777" w:rsidR="00944DE8" w:rsidRDefault="00944DE8" w:rsidP="00944DE8">
      <w:pPr>
        <w:rPr>
          <w:u w:val="single"/>
        </w:rPr>
      </w:pPr>
    </w:p>
    <w:p w14:paraId="5346C1CE" w14:textId="38E30133" w:rsidR="00944DE8" w:rsidRPr="00944DE8" w:rsidRDefault="00944DE8" w:rsidP="00944DE8">
      <w:pPr>
        <w:rPr>
          <w:u w:val="single"/>
        </w:rPr>
      </w:pPr>
      <w:r w:rsidRPr="00944DE8">
        <w:rPr>
          <w:u w:val="single"/>
        </w:rPr>
        <w:t>Atribute, Validators</w:t>
      </w:r>
      <w:r w:rsidRPr="00944DE8">
        <w:t xml:space="preserve"> - </w:t>
      </w:r>
      <w:r>
        <w:t xml:space="preserve"> trebuie adaugate din TS, pentru ca altfel vor fi overwritten;</w:t>
      </w:r>
    </w:p>
    <w:p w14:paraId="37B3E3BC" w14:textId="3C911753" w:rsidR="00944DE8" w:rsidRDefault="001F0BB7" w:rsidP="00944DE8">
      <w:r w:rsidRPr="001F0BB7">
        <w:drawing>
          <wp:anchor distT="0" distB="0" distL="114300" distR="114300" simplePos="0" relativeHeight="251659264" behindDoc="0" locked="0" layoutInCell="1" allowOverlap="1" wp14:anchorId="536AA8CB" wp14:editId="51AB8819">
            <wp:simplePos x="0" y="0"/>
            <wp:positionH relativeFrom="column">
              <wp:posOffset>0</wp:posOffset>
            </wp:positionH>
            <wp:positionV relativeFrom="paragraph">
              <wp:posOffset>847</wp:posOffset>
            </wp:positionV>
            <wp:extent cx="4448796" cy="1267002"/>
            <wp:effectExtent l="0" t="0" r="9525" b="9525"/>
            <wp:wrapSquare wrapText="bothSides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required – pasat doar ca si referinta, fara a fi chemat. Angular cheama metoda atunci cand detecteaza schimbari pe FormControl.</w:t>
      </w:r>
    </w:p>
    <w:p w14:paraId="2538A8BD" w14:textId="4BF96377" w:rsidR="001F0BB7" w:rsidRDefault="001F0BB7" w:rsidP="00944DE8">
      <w:r>
        <w:t xml:space="preserve">Sau arr de Validators, daca sunt mai multi </w:t>
      </w:r>
      <w:r w:rsidRPr="001F0BB7">
        <w:drawing>
          <wp:inline distT="0" distB="0" distL="0" distR="0" wp14:anchorId="06842040" wp14:editId="15D5F3DF">
            <wp:extent cx="5220429" cy="21910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A193" w14:textId="0C2FF396" w:rsidR="001F0BB7" w:rsidRDefault="001F0BB7" w:rsidP="00944DE8"/>
    <w:p w14:paraId="52506991" w14:textId="6DD1F366" w:rsidR="001F0BB7" w:rsidRDefault="001F0BB7" w:rsidP="00944DE8">
      <w:r>
        <w:t xml:space="preserve">Afisaj mesaje pt. invalid: </w:t>
      </w:r>
      <w:r w:rsidRPr="001F0BB7">
        <w:drawing>
          <wp:inline distT="0" distB="0" distL="0" distR="0" wp14:anchorId="2A7388D7" wp14:editId="10C4590E">
            <wp:extent cx="5943600" cy="847725"/>
            <wp:effectExtent l="0" t="0" r="0" b="952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4EA7" w14:textId="77777777" w:rsidR="005A6B4B" w:rsidRDefault="005A6B4B" w:rsidP="00944DE8">
      <w:pPr>
        <w:rPr>
          <w:u w:val="single"/>
        </w:rPr>
      </w:pPr>
    </w:p>
    <w:p w14:paraId="764B8335" w14:textId="77777777" w:rsidR="005A6B4B" w:rsidRDefault="005A6B4B" w:rsidP="00944DE8">
      <w:pPr>
        <w:rPr>
          <w:u w:val="single"/>
        </w:rPr>
      </w:pPr>
    </w:p>
    <w:p w14:paraId="6C94B5D5" w14:textId="77777777" w:rsidR="005A6B4B" w:rsidRDefault="005A6B4B" w:rsidP="00944DE8">
      <w:pPr>
        <w:rPr>
          <w:u w:val="single"/>
        </w:rPr>
      </w:pPr>
    </w:p>
    <w:p w14:paraId="39E7CB64" w14:textId="77777777" w:rsidR="005A6B4B" w:rsidRDefault="005A6B4B" w:rsidP="00944DE8">
      <w:pPr>
        <w:rPr>
          <w:u w:val="single"/>
        </w:rPr>
      </w:pPr>
    </w:p>
    <w:p w14:paraId="23EDF77E" w14:textId="77777777" w:rsidR="005A6B4B" w:rsidRDefault="005A6B4B" w:rsidP="00944DE8">
      <w:pPr>
        <w:rPr>
          <w:u w:val="single"/>
        </w:rPr>
      </w:pPr>
    </w:p>
    <w:p w14:paraId="55E7C183" w14:textId="77777777" w:rsidR="005A6B4B" w:rsidRDefault="005A6B4B" w:rsidP="00944DE8">
      <w:pPr>
        <w:rPr>
          <w:u w:val="single"/>
        </w:rPr>
      </w:pPr>
    </w:p>
    <w:p w14:paraId="4B1FA100" w14:textId="7B3C5DCF" w:rsidR="001F0BB7" w:rsidRDefault="005A6B4B" w:rsidP="00944DE8">
      <w:r w:rsidRPr="005A6B4B">
        <w:rPr>
          <w:u w:val="single"/>
        </w:rPr>
        <w:lastRenderedPageBreak/>
        <w:t>Grouping controls</w:t>
      </w:r>
      <w:r w:rsidRPr="005A6B4B">
        <w:t xml:space="preserve"> - </w:t>
      </w:r>
      <w:r>
        <w:t xml:space="preserve"> Posibil sa existe FormGroup(s) in </w:t>
      </w:r>
      <w:r>
        <w:t>FormGroup(s)</w:t>
      </w:r>
      <w:r>
        <w:t xml:space="preserve"> </w:t>
      </w:r>
    </w:p>
    <w:p w14:paraId="3D783FD1" w14:textId="0E7923E7" w:rsidR="001F0BB7" w:rsidRPr="005A6B4B" w:rsidRDefault="00F6166D" w:rsidP="00944DE8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D1F9CB" wp14:editId="13664CD9">
                <wp:simplePos x="0" y="0"/>
                <wp:positionH relativeFrom="column">
                  <wp:posOffset>1515533</wp:posOffset>
                </wp:positionH>
                <wp:positionV relativeFrom="paragraph">
                  <wp:posOffset>857250</wp:posOffset>
                </wp:positionV>
                <wp:extent cx="2997200" cy="1989667"/>
                <wp:effectExtent l="0" t="0" r="69850" b="4889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7200" cy="1989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C0A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119.35pt;margin-top:67.5pt;width:236pt;height:15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5A6B4B">
        <w:t xml:space="preserve">TS -&gt; </w:t>
      </w:r>
      <w:r w:rsidR="005A6B4B" w:rsidRPr="005A6B4B">
        <w:drawing>
          <wp:inline distT="0" distB="0" distL="0" distR="0" wp14:anchorId="593F91B4" wp14:editId="0C84CED2">
            <wp:extent cx="5943600" cy="160083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C43C" w14:textId="74340349" w:rsidR="001F0BB7" w:rsidRDefault="005A6B4B" w:rsidP="00944DE8">
      <w:r>
        <w:t>Template -&gt;</w:t>
      </w:r>
    </w:p>
    <w:p w14:paraId="7D642A16" w14:textId="06B06F4A" w:rsidR="005A6B4B" w:rsidRDefault="005A6B4B" w:rsidP="00944DE8">
      <w:r w:rsidRPr="005A6B4B">
        <w:drawing>
          <wp:anchor distT="0" distB="0" distL="114300" distR="114300" simplePos="0" relativeHeight="251660288" behindDoc="0" locked="0" layoutInCell="1" allowOverlap="1" wp14:anchorId="263CBC1C" wp14:editId="4BB14110">
            <wp:simplePos x="0" y="0"/>
            <wp:positionH relativeFrom="margin">
              <wp:align>left</wp:align>
            </wp:positionH>
            <wp:positionV relativeFrom="paragraph">
              <wp:posOffset>212302</wp:posOffset>
            </wp:positionV>
            <wp:extent cx="3238500" cy="885825"/>
            <wp:effectExtent l="0" t="0" r="0" b="9525"/>
            <wp:wrapSquare wrapText="bothSides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Wrap la elem din sub-grup : </w:t>
      </w:r>
    </w:p>
    <w:p w14:paraId="3E86E0B1" w14:textId="4FF89501" w:rsidR="005A6B4B" w:rsidRDefault="005A6B4B" w:rsidP="00944DE8">
      <w:r w:rsidRPr="005A6B4B">
        <w:drawing>
          <wp:anchor distT="0" distB="0" distL="114300" distR="114300" simplePos="0" relativeHeight="251661312" behindDoc="0" locked="0" layoutInCell="1" allowOverlap="1" wp14:anchorId="19C2C6BD" wp14:editId="595387C7">
            <wp:simplePos x="0" y="0"/>
            <wp:positionH relativeFrom="margin">
              <wp:align>right</wp:align>
            </wp:positionH>
            <wp:positionV relativeFrom="paragraph">
              <wp:posOffset>400896</wp:posOffset>
            </wp:positionV>
            <wp:extent cx="2628900" cy="1905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Update pentru .get, cu path-ul corect(din Obj TS): </w:t>
      </w:r>
    </w:p>
    <w:p w14:paraId="547D0EFB" w14:textId="71C4A7E3" w:rsidR="005A6B4B" w:rsidRDefault="005A6B4B" w:rsidP="00944DE8"/>
    <w:p w14:paraId="20699632" w14:textId="0DB3B0D8" w:rsidR="005A6B4B" w:rsidRDefault="005A6B4B" w:rsidP="00944DE8"/>
    <w:p w14:paraId="534B67E4" w14:textId="77777777" w:rsidR="00633C53" w:rsidRDefault="00633C53" w:rsidP="00944DE8">
      <w:r w:rsidRPr="00633C53">
        <w:rPr>
          <w:u w:val="single"/>
        </w:rPr>
        <w:t>Arrays din FormControl(s)</w:t>
      </w:r>
      <w:r w:rsidRPr="00633C53">
        <w:t xml:space="preserve"> </w:t>
      </w:r>
      <w:r>
        <w:t>– pentru a permite user-ului sa adauge elemente FormControls</w:t>
      </w:r>
    </w:p>
    <w:p w14:paraId="4193F62E" w14:textId="2BD9B7CC" w:rsidR="005A6B4B" w:rsidRDefault="004B0268" w:rsidP="00944DE8">
      <w:r w:rsidRPr="004B0268">
        <w:drawing>
          <wp:inline distT="0" distB="0" distL="0" distR="0" wp14:anchorId="2698352C" wp14:editId="1671EE90">
            <wp:extent cx="5506765" cy="39624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7352" cy="39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C53">
        <w:t xml:space="preserve"> </w:t>
      </w:r>
    </w:p>
    <w:p w14:paraId="5E8B7496" w14:textId="77777777" w:rsidR="004B0268" w:rsidRDefault="004B0268" w:rsidP="00944DE8"/>
    <w:p w14:paraId="5A6CCA66" w14:textId="4CEBA60B" w:rsidR="004B0268" w:rsidRDefault="004B0268" w:rsidP="00944DE8">
      <w:r w:rsidRPr="004B0268">
        <w:drawing>
          <wp:inline distT="0" distB="0" distL="0" distR="0" wp14:anchorId="5DFFF011" wp14:editId="6B6FD8F9">
            <wp:extent cx="5936038" cy="1202266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 rotWithShape="1">
                    <a:blip r:embed="rId38"/>
                    <a:srcRect l="12963"/>
                    <a:stretch/>
                  </pic:blipFill>
                  <pic:spPr bwMode="auto">
                    <a:xfrm>
                      <a:off x="0" y="0"/>
                      <a:ext cx="5989934" cy="121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DDEEC" w14:textId="77777777" w:rsidR="004B0268" w:rsidRDefault="004B0268" w:rsidP="00944DE8"/>
    <w:p w14:paraId="052EFFD7" w14:textId="6D62E058" w:rsidR="004B0268" w:rsidRDefault="004B0268" w:rsidP="00944DE8">
      <w:r w:rsidRPr="004B0268">
        <w:rPr>
          <w:u w:val="single"/>
        </w:rPr>
        <w:t>Crearea de Validators</w:t>
      </w:r>
      <w:r>
        <w:t xml:space="preserve"> </w:t>
      </w:r>
      <w:r w:rsidR="007A1116">
        <w:t>–</w:t>
      </w:r>
      <w:r>
        <w:t xml:space="preserve"> </w:t>
      </w:r>
    </w:p>
    <w:p w14:paraId="6083BE4E" w14:textId="77777777" w:rsidR="007A1116" w:rsidRDefault="007A1116" w:rsidP="00944DE8"/>
    <w:p w14:paraId="05459366" w14:textId="78474089" w:rsidR="007A1116" w:rsidRDefault="007A1116" w:rsidP="00944DE8">
      <w:r w:rsidRPr="007A1116">
        <w:drawing>
          <wp:inline distT="0" distB="0" distL="0" distR="0" wp14:anchorId="6438FE32" wp14:editId="3098FDA4">
            <wp:extent cx="2952749" cy="223308"/>
            <wp:effectExtent l="0" t="0" r="63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3169"/>
                    <a:stretch/>
                  </pic:blipFill>
                  <pic:spPr bwMode="auto">
                    <a:xfrm>
                      <a:off x="0" y="0"/>
                      <a:ext cx="2953162" cy="22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8B07C" w14:textId="697B7577" w:rsidR="002C46E6" w:rsidRPr="002C46E6" w:rsidRDefault="007A1116" w:rsidP="002C46E6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4E1516" wp14:editId="0923A056">
                <wp:simplePos x="0" y="0"/>
                <wp:positionH relativeFrom="column">
                  <wp:posOffset>719666</wp:posOffset>
                </wp:positionH>
                <wp:positionV relativeFrom="paragraph">
                  <wp:posOffset>942974</wp:posOffset>
                </wp:positionV>
                <wp:extent cx="300143" cy="563033"/>
                <wp:effectExtent l="0" t="38100" r="62230" b="279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143" cy="563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78360" id="Straight Arrow Connector 39" o:spid="_x0000_s1026" type="#_x0000_t32" style="position:absolute;margin-left:56.65pt;margin-top:74.25pt;width:23.65pt;height:44.3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2C46E6" w:rsidRPr="002C46E6">
        <w:rPr>
          <w:rFonts w:ascii="Consolas" w:hAnsi="Consolas"/>
          <w:color w:val="FF6188"/>
          <w:sz w:val="21"/>
          <w:szCs w:val="21"/>
        </w:rPr>
        <w:t xml:space="preserve"> </w:t>
      </w:r>
      <w:r w:rsidR="002C46E6" w:rsidRPr="002C46E6">
        <w:rPr>
          <w:rFonts w:ascii="Consolas" w:eastAsia="Times New Roman" w:hAnsi="Consolas" w:cs="Times New Roman"/>
          <w:color w:val="FF6188"/>
          <w:sz w:val="21"/>
          <w:szCs w:val="21"/>
        </w:rPr>
        <w:t>!==</w:t>
      </w:r>
      <w:r w:rsidR="002C46E6" w:rsidRPr="002C46E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="002C46E6" w:rsidRPr="002C46E6">
        <w:rPr>
          <w:rFonts w:ascii="Consolas" w:eastAsia="Times New Roman" w:hAnsi="Consolas" w:cs="Times New Roman"/>
          <w:color w:val="FF6188"/>
          <w:sz w:val="21"/>
          <w:szCs w:val="21"/>
        </w:rPr>
        <w:t>-</w:t>
      </w:r>
      <w:r w:rsidR="002C46E6" w:rsidRPr="002C46E6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</w:p>
    <w:p w14:paraId="67FE2CD2" w14:textId="49005BAC" w:rsidR="007A1116" w:rsidRDefault="002C46E6" w:rsidP="00944DE8">
      <w:r w:rsidRPr="002C46E6">
        <w:drawing>
          <wp:anchor distT="0" distB="0" distL="114300" distR="114300" simplePos="0" relativeHeight="251664384" behindDoc="0" locked="0" layoutInCell="1" allowOverlap="1" wp14:anchorId="2F8544F9" wp14:editId="5B2621E0">
            <wp:simplePos x="0" y="0"/>
            <wp:positionH relativeFrom="column">
              <wp:posOffset>3919644</wp:posOffset>
            </wp:positionH>
            <wp:positionV relativeFrom="paragraph">
              <wp:posOffset>393277</wp:posOffset>
            </wp:positionV>
            <wp:extent cx="485775" cy="161925"/>
            <wp:effectExtent l="0" t="0" r="952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1116" w:rsidRPr="007A1116">
        <w:drawing>
          <wp:inline distT="0" distB="0" distL="0" distR="0" wp14:anchorId="12367B0E" wp14:editId="03B346CA">
            <wp:extent cx="4858428" cy="114316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F9D7" w14:textId="4DD7B1A7" w:rsidR="007A1116" w:rsidRDefault="007A1116" w:rsidP="00944DE8"/>
    <w:p w14:paraId="336F6F6A" w14:textId="2483C412" w:rsidR="007A1116" w:rsidRDefault="007A1116" w:rsidP="007A111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A8D08D" w:themeColor="accent6" w:themeTint="99"/>
          <w:sz w:val="21"/>
          <w:szCs w:val="21"/>
        </w:rPr>
      </w:pPr>
      <w:r w:rsidRPr="007A1116">
        <w:rPr>
          <w:rFonts w:ascii="Consolas" w:eastAsia="Times New Roman" w:hAnsi="Consolas" w:cs="Times New Roman"/>
          <w:i/>
          <w:iCs/>
          <w:color w:val="A8D08D" w:themeColor="accent6" w:themeTint="99"/>
          <w:sz w:val="21"/>
          <w:szCs w:val="21"/>
        </w:rPr>
        <w:t>IMPORTANT - Daca nu primesc {key: boolean}, Validators pot primi fie nimic sau null (fie return null fie fara return)</w:t>
      </w:r>
    </w:p>
    <w:p w14:paraId="6E05B91C" w14:textId="77777777" w:rsidR="007A1116" w:rsidRPr="007A1116" w:rsidRDefault="007A1116" w:rsidP="007A1116">
      <w:pPr>
        <w:pStyle w:val="NoSpacing"/>
      </w:pPr>
    </w:p>
    <w:p w14:paraId="616B460F" w14:textId="61EB71A7" w:rsidR="007A1116" w:rsidRDefault="007A1116" w:rsidP="007A1116">
      <w:pPr>
        <w:shd w:val="clear" w:color="auto" w:fill="2D2A2E"/>
        <w:spacing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</w:pPr>
      <w:r w:rsidRPr="007A1116">
        <w:rPr>
          <w:color w:val="A8D08D" w:themeColor="accent6" w:themeTint="99"/>
        </w:rPr>
        <w:t>NU -&gt; return { forbiddenUsername: false };</w:t>
      </w:r>
      <w:r w:rsidRPr="007A1116">
        <w:rPr>
          <w:color w:val="A8D08D" w:themeColor="accent6" w:themeTint="99"/>
        </w:rPr>
        <w:t xml:space="preserve">   </w:t>
      </w:r>
      <w:r w:rsidRPr="007A1116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pur si simplu asa functioneaza Validators</w:t>
      </w:r>
    </w:p>
    <w:p w14:paraId="2073EDA9" w14:textId="6CA2D33A" w:rsidR="00ED1103" w:rsidRPr="007A1116" w:rsidRDefault="00ED1103" w:rsidP="00ED1103">
      <w:pPr>
        <w:pStyle w:val="NoSpacing"/>
      </w:pPr>
      <w:r>
        <w:t>Pe FormGroup</w:t>
      </w:r>
      <w:r w:rsidR="00ED5F4C">
        <w:t xml:space="preserve"> ( ngOnInit() )</w:t>
      </w:r>
      <w:r>
        <w:t>:</w:t>
      </w:r>
    </w:p>
    <w:p w14:paraId="1B68B027" w14:textId="52DBF12C" w:rsidR="007A1116" w:rsidRDefault="00ED1103" w:rsidP="00944DE8">
      <w:r w:rsidRPr="00ED1103">
        <w:drawing>
          <wp:inline distT="0" distB="0" distL="0" distR="0" wp14:anchorId="05470FD5" wp14:editId="75EB60BF">
            <wp:extent cx="5943600" cy="1758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18AC" w14:textId="02CE68AE" w:rsidR="00ED1103" w:rsidRDefault="00ED1103" w:rsidP="00944DE8">
      <w:r>
        <w:t xml:space="preserve">.bind(this) – pentru ca in momentul in care </w:t>
      </w:r>
      <w:r w:rsidR="00DA1A6B">
        <w:t xml:space="preserve">Angular </w:t>
      </w:r>
      <w:r>
        <w:t>cheama</w:t>
      </w:r>
      <w:r w:rsidR="00DA1A6B">
        <w:t xml:space="preserve"> forbiddenNames, il cheama prin FormControl, this-ul nu mai face referire la Clasa Componentului.</w:t>
      </w:r>
      <w:r>
        <w:t xml:space="preserve"> </w:t>
      </w:r>
    </w:p>
    <w:p w14:paraId="52F026D3" w14:textId="77777777" w:rsidR="0034343F" w:rsidRDefault="0034343F" w:rsidP="00944DE8">
      <w:r w:rsidRPr="0034343F">
        <w:rPr>
          <w:u w:val="single"/>
        </w:rPr>
        <w:t>Errors</w:t>
      </w:r>
      <w:r w:rsidRPr="0034343F">
        <w:t xml:space="preserve"> </w:t>
      </w:r>
      <w:r>
        <w:t xml:space="preserve">– Angular emite, pentru Validators care returneaza null, erori. </w:t>
      </w:r>
    </w:p>
    <w:p w14:paraId="6EF7AEB5" w14:textId="77777777" w:rsidR="0034343F" w:rsidRDefault="0034343F" w:rsidP="00944DE8"/>
    <w:p w14:paraId="3ABF902A" w14:textId="77777777" w:rsidR="0034343F" w:rsidRDefault="0034343F" w:rsidP="00944DE8"/>
    <w:p w14:paraId="4404CB3B" w14:textId="77777777" w:rsidR="0034343F" w:rsidRDefault="0034343F" w:rsidP="00944DE8"/>
    <w:p w14:paraId="11BE5526" w14:textId="77777777" w:rsidR="0034343F" w:rsidRDefault="0034343F" w:rsidP="00944DE8"/>
    <w:p w14:paraId="08553C96" w14:textId="77777777" w:rsidR="0034343F" w:rsidRDefault="0034343F" w:rsidP="00944DE8"/>
    <w:p w14:paraId="5FC930D1" w14:textId="4DD53B6A" w:rsidR="0034343F" w:rsidRDefault="0034343F" w:rsidP="00944DE8">
      <w:r>
        <w:lastRenderedPageBreak/>
        <w:t>Localizare:</w:t>
      </w:r>
    </w:p>
    <w:p w14:paraId="5A3FDB10" w14:textId="643B1C14" w:rsidR="0034343F" w:rsidRDefault="0034343F" w:rsidP="00944DE8">
      <w:r w:rsidRPr="0034343F">
        <w:drawing>
          <wp:inline distT="0" distB="0" distL="0" distR="0" wp14:anchorId="0C8967FF" wp14:editId="0A9AF3A0">
            <wp:extent cx="5833533" cy="4357457"/>
            <wp:effectExtent l="0" t="0" r="0" b="508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3468" cy="437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1643" w14:textId="42071B60" w:rsidR="00196470" w:rsidRDefault="00196470" w:rsidP="00944DE8">
      <w:r>
        <w:t>Folosite pentru a arata mesajul de eroare corect.</w:t>
      </w:r>
    </w:p>
    <w:p w14:paraId="25B215FB" w14:textId="06C0222B" w:rsidR="00196470" w:rsidRDefault="00196470" w:rsidP="00944DE8">
      <w:r w:rsidRPr="00196470">
        <w:drawing>
          <wp:inline distT="0" distB="0" distL="0" distR="0" wp14:anchorId="13EB6FBD" wp14:editId="1C8DAA77">
            <wp:extent cx="5943600" cy="17881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2C2" w14:textId="7B808E6C" w:rsidR="00196470" w:rsidRDefault="00196470" w:rsidP="00944DE8">
      <w:r>
        <w:t>Un approach mai elegant ar fi sa mapezi codurile de eroare catre un object, astfel sa le afisezi dinamic (transpunerea logicii din template in TS)</w:t>
      </w:r>
      <w:r w:rsidR="00A46528">
        <w:t>.</w:t>
      </w:r>
    </w:p>
    <w:p w14:paraId="5F9998B0" w14:textId="5C4877B9" w:rsidR="00A46528" w:rsidRDefault="00A46528" w:rsidP="00944DE8">
      <w:r w:rsidRPr="00A46528">
        <w:rPr>
          <w:u w:val="single"/>
        </w:rPr>
        <w:t>ASYNC Validator</w:t>
      </w:r>
      <w:r>
        <w:t xml:space="preserve"> – skipped</w:t>
      </w:r>
    </w:p>
    <w:p w14:paraId="6325CE7E" w14:textId="3C6FB341" w:rsidR="00A46528" w:rsidRDefault="00A46528" w:rsidP="00944DE8"/>
    <w:p w14:paraId="575D66B5" w14:textId="353A178E" w:rsidR="00A46528" w:rsidRDefault="00A46528" w:rsidP="00944DE8"/>
    <w:p w14:paraId="548BA171" w14:textId="77777777" w:rsidR="00A46528" w:rsidRDefault="00A46528" w:rsidP="00944DE8">
      <w:r w:rsidRPr="00A46528">
        <w:rPr>
          <w:u w:val="single"/>
        </w:rPr>
        <w:lastRenderedPageBreak/>
        <w:t>Observables</w:t>
      </w:r>
      <w:r>
        <w:t xml:space="preserve"> -&gt; Pe clasele FormGroup si FormControl exista 2 Observables care pot fi urmarite:</w:t>
      </w:r>
    </w:p>
    <w:p w14:paraId="10A66859" w14:textId="4870FCDF" w:rsidR="00A46528" w:rsidRDefault="00A46528" w:rsidP="00944DE8">
      <w:r>
        <w:tab/>
        <w:t xml:space="preserve">fires on every keystroke </w:t>
      </w:r>
    </w:p>
    <w:p w14:paraId="3DBE8430" w14:textId="3DAE151D" w:rsidR="005B0150" w:rsidRDefault="005B0150" w:rsidP="00944DE8">
      <w:r w:rsidRPr="005B0150">
        <w:drawing>
          <wp:inline distT="0" distB="0" distL="0" distR="0" wp14:anchorId="5DF96EC5" wp14:editId="451B6EA8">
            <wp:extent cx="4534533" cy="562053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=&gt; valid/invalid</w:t>
      </w:r>
    </w:p>
    <w:p w14:paraId="7FAA5ED6" w14:textId="3228FBB2" w:rsidR="005B0150" w:rsidRDefault="005B0150" w:rsidP="00944DE8">
      <w:r w:rsidRPr="005B0150">
        <w:drawing>
          <wp:inline distT="0" distB="0" distL="0" distR="0" wp14:anchorId="3D81C32E" wp14:editId="3629A3B6">
            <wp:extent cx="3877216" cy="628738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value </w:t>
      </w:r>
    </w:p>
    <w:p w14:paraId="7CA816A9" w14:textId="77777777" w:rsidR="00A46528" w:rsidRDefault="00A46528" w:rsidP="00944DE8"/>
    <w:p w14:paraId="0DE4B0FC" w14:textId="1EC7B7A4" w:rsidR="00A46528" w:rsidRDefault="001155A9" w:rsidP="00944DE8">
      <w:r>
        <w:rPr>
          <w:u w:val="single"/>
        </w:rPr>
        <w:t>Patching Values</w:t>
      </w:r>
      <w:r>
        <w:t xml:space="preserve"> – </w:t>
      </w:r>
    </w:p>
    <w:p w14:paraId="5700013A" w14:textId="350A4C5C" w:rsidR="001155A9" w:rsidRDefault="001155A9" w:rsidP="00944DE8">
      <w:r w:rsidRPr="001155A9">
        <w:drawing>
          <wp:anchor distT="0" distB="0" distL="114300" distR="114300" simplePos="0" relativeHeight="251665408" behindDoc="0" locked="0" layoutInCell="1" allowOverlap="1" wp14:anchorId="2511451B" wp14:editId="0A3A7BA9">
            <wp:simplePos x="0" y="0"/>
            <wp:positionH relativeFrom="column">
              <wp:posOffset>3208443</wp:posOffset>
            </wp:positionH>
            <wp:positionV relativeFrom="paragraph">
              <wp:posOffset>10160</wp:posOffset>
            </wp:positionV>
            <wp:extent cx="2219325" cy="933450"/>
            <wp:effectExtent l="0" t="0" r="9525" b="0"/>
            <wp:wrapSquare wrapText="bothSides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55A9">
        <w:drawing>
          <wp:inline distT="0" distB="0" distL="0" distR="0" wp14:anchorId="00E5F9AE" wp14:editId="566BA450">
            <wp:extent cx="2210108" cy="1505160"/>
            <wp:effectExtent l="0" t="0" r="0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738F" w14:textId="57A09146" w:rsidR="001155A9" w:rsidRDefault="001155A9" w:rsidP="001155A9">
      <w:r>
        <w:t>- trebuie pastrat Obj type</w:t>
      </w:r>
      <w:r>
        <w:tab/>
      </w:r>
      <w:r>
        <w:tab/>
      </w:r>
      <w:r>
        <w:tab/>
      </w:r>
      <w:r>
        <w:tab/>
        <w:t>- patch la o proprietate anume</w:t>
      </w:r>
    </w:p>
    <w:p w14:paraId="45F1FF53" w14:textId="72C8CCBF" w:rsidR="006C52F8" w:rsidRDefault="006C52F8" w:rsidP="001155A9"/>
    <w:p w14:paraId="1C63B23A" w14:textId="25609985" w:rsidR="006C52F8" w:rsidRPr="006C52F8" w:rsidRDefault="006C52F8" w:rsidP="001155A9">
      <w:r w:rsidRPr="006C52F8">
        <w:rPr>
          <w:u w:val="single"/>
        </w:rPr>
        <w:t>Reset</w:t>
      </w:r>
      <w:r>
        <w:t xml:space="preserve"> - </w:t>
      </w:r>
    </w:p>
    <w:p w14:paraId="08548B45" w14:textId="03F46B26" w:rsidR="006C52F8" w:rsidRPr="001155A9" w:rsidRDefault="006C52F8" w:rsidP="001155A9">
      <w:r w:rsidRPr="006C52F8">
        <w:drawing>
          <wp:inline distT="0" distB="0" distL="0" distR="0" wp14:anchorId="52BF44BB" wp14:editId="0EBC8F0E">
            <wp:extent cx="2343477" cy="762106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2F8" w:rsidRPr="00115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3272"/>
    <w:multiLevelType w:val="hybridMultilevel"/>
    <w:tmpl w:val="F53E0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C096F"/>
    <w:multiLevelType w:val="hybridMultilevel"/>
    <w:tmpl w:val="2D521B94"/>
    <w:lvl w:ilvl="0" w:tplc="613E1F0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043B7"/>
    <w:multiLevelType w:val="hybridMultilevel"/>
    <w:tmpl w:val="348C38B8"/>
    <w:lvl w:ilvl="0" w:tplc="3ADEB0C0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DC91624"/>
    <w:multiLevelType w:val="hybridMultilevel"/>
    <w:tmpl w:val="ECC87C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D30B85"/>
    <w:multiLevelType w:val="hybridMultilevel"/>
    <w:tmpl w:val="8FDC8FBC"/>
    <w:lvl w:ilvl="0" w:tplc="55ECB2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92B42DE"/>
    <w:multiLevelType w:val="hybridMultilevel"/>
    <w:tmpl w:val="28AEFF74"/>
    <w:lvl w:ilvl="0" w:tplc="B10A7C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9627596">
    <w:abstractNumId w:val="0"/>
  </w:num>
  <w:num w:numId="2" w16cid:durableId="1966083362">
    <w:abstractNumId w:val="3"/>
  </w:num>
  <w:num w:numId="3" w16cid:durableId="348333362">
    <w:abstractNumId w:val="1"/>
  </w:num>
  <w:num w:numId="4" w16cid:durableId="135684008">
    <w:abstractNumId w:val="2"/>
  </w:num>
  <w:num w:numId="5" w16cid:durableId="1062217694">
    <w:abstractNumId w:val="4"/>
  </w:num>
  <w:num w:numId="6" w16cid:durableId="18664812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B44"/>
    <w:rsid w:val="00050EAC"/>
    <w:rsid w:val="00060336"/>
    <w:rsid w:val="000A2D7C"/>
    <w:rsid w:val="000B606F"/>
    <w:rsid w:val="000B68BD"/>
    <w:rsid w:val="001155A9"/>
    <w:rsid w:val="00142A82"/>
    <w:rsid w:val="00196470"/>
    <w:rsid w:val="001D58D7"/>
    <w:rsid w:val="001F0BB7"/>
    <w:rsid w:val="00284C38"/>
    <w:rsid w:val="002900E8"/>
    <w:rsid w:val="002C46E6"/>
    <w:rsid w:val="0034343F"/>
    <w:rsid w:val="003509C7"/>
    <w:rsid w:val="00350A7C"/>
    <w:rsid w:val="003856CD"/>
    <w:rsid w:val="003E7B44"/>
    <w:rsid w:val="00445CD4"/>
    <w:rsid w:val="004A6D6F"/>
    <w:rsid w:val="004B0268"/>
    <w:rsid w:val="004D25F1"/>
    <w:rsid w:val="00522199"/>
    <w:rsid w:val="0053113B"/>
    <w:rsid w:val="005914D1"/>
    <w:rsid w:val="005A6B4B"/>
    <w:rsid w:val="005A7716"/>
    <w:rsid w:val="005B0150"/>
    <w:rsid w:val="005F3591"/>
    <w:rsid w:val="005F68F7"/>
    <w:rsid w:val="00621381"/>
    <w:rsid w:val="00625FFB"/>
    <w:rsid w:val="00630391"/>
    <w:rsid w:val="00633C53"/>
    <w:rsid w:val="006C3703"/>
    <w:rsid w:val="006C52F8"/>
    <w:rsid w:val="0075059A"/>
    <w:rsid w:val="00772E1A"/>
    <w:rsid w:val="00774E9A"/>
    <w:rsid w:val="007852FE"/>
    <w:rsid w:val="007A0D98"/>
    <w:rsid w:val="007A1116"/>
    <w:rsid w:val="007C2599"/>
    <w:rsid w:val="007F53AD"/>
    <w:rsid w:val="00832795"/>
    <w:rsid w:val="008A7DFB"/>
    <w:rsid w:val="008C213F"/>
    <w:rsid w:val="00944DE8"/>
    <w:rsid w:val="009E4317"/>
    <w:rsid w:val="00A46528"/>
    <w:rsid w:val="00A53727"/>
    <w:rsid w:val="00AC7BC2"/>
    <w:rsid w:val="00AF6080"/>
    <w:rsid w:val="00B12252"/>
    <w:rsid w:val="00B40083"/>
    <w:rsid w:val="00BB31E2"/>
    <w:rsid w:val="00BB7E02"/>
    <w:rsid w:val="00C22D21"/>
    <w:rsid w:val="00C70553"/>
    <w:rsid w:val="00C7166B"/>
    <w:rsid w:val="00C93BCE"/>
    <w:rsid w:val="00CF49D4"/>
    <w:rsid w:val="00D36EC4"/>
    <w:rsid w:val="00D604B3"/>
    <w:rsid w:val="00DA1A6B"/>
    <w:rsid w:val="00DF156C"/>
    <w:rsid w:val="00E87253"/>
    <w:rsid w:val="00EB0F8F"/>
    <w:rsid w:val="00ED1103"/>
    <w:rsid w:val="00ED5F4C"/>
    <w:rsid w:val="00F30A31"/>
    <w:rsid w:val="00F47E75"/>
    <w:rsid w:val="00F6166D"/>
    <w:rsid w:val="00F65196"/>
    <w:rsid w:val="00F77D78"/>
    <w:rsid w:val="00F87059"/>
    <w:rsid w:val="00FC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c319,#ffe18b,#ffde8b"/>
    </o:shapedefaults>
    <o:shapelayout v:ext="edit">
      <o:idmap v:ext="edit" data="1"/>
    </o:shapelayout>
  </w:shapeDefaults>
  <w:decimalSymbol w:val="."/>
  <w:listSeparator w:val=","/>
  <w14:docId w14:val="0EFB01F3"/>
  <w15:chartTrackingRefBased/>
  <w15:docId w15:val="{506F8B84-9B36-4B65-9F13-3AA09317C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7B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7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E7B4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445CD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45CD4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7A11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2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2908</TotalTime>
  <Pages>12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Farcas, Adelin</dc:creator>
  <cp:keywords/>
  <dc:description/>
  <cp:lastModifiedBy>Farcas, Adelin</cp:lastModifiedBy>
  <cp:revision>38</cp:revision>
  <dcterms:created xsi:type="dcterms:W3CDTF">2022-10-25T13:42:00Z</dcterms:created>
  <dcterms:modified xsi:type="dcterms:W3CDTF">2022-11-01T15:16:00Z</dcterms:modified>
</cp:coreProperties>
</file>