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E8B"/>
  <w:body>
    <w:p w14:paraId="297BA82D" w14:textId="66B3546E" w:rsidR="002900E8" w:rsidRPr="00060336" w:rsidRDefault="003E7B44" w:rsidP="00774E9A">
      <w:pPr>
        <w:pStyle w:val="Title"/>
        <w:jc w:val="center"/>
        <w:rPr>
          <w:b/>
          <w:bCs/>
        </w:rPr>
      </w:pPr>
      <w:r w:rsidRPr="00060336">
        <w:rPr>
          <w:b/>
          <w:bCs/>
        </w:rPr>
        <w:t>Observables</w:t>
      </w:r>
    </w:p>
    <w:p w14:paraId="08BADD53" w14:textId="03C97912" w:rsidR="003E7B44" w:rsidRDefault="003E7B44" w:rsidP="00774E9A">
      <w:pPr>
        <w:spacing w:line="240" w:lineRule="auto"/>
      </w:pPr>
    </w:p>
    <w:p w14:paraId="61CDCAB8" w14:textId="0B60F9D7" w:rsidR="003E7B44" w:rsidRDefault="00B40083" w:rsidP="00774E9A">
      <w:pPr>
        <w:spacing w:line="240" w:lineRule="auto"/>
      </w:pPr>
      <w:r>
        <w:t>Observable</w:t>
      </w:r>
      <w:r>
        <w:t xml:space="preserve"> </w:t>
      </w:r>
      <w:r w:rsidR="003E7B44">
        <w:t>– o sursa de date, un obiect care se importa</w:t>
      </w:r>
      <w:r w:rsidR="00FC6E78">
        <w:t>, de obicei pentru task-uri async</w:t>
      </w:r>
      <w:r w:rsidR="00EB0F8F">
        <w:t xml:space="preserve"> pe care o importam in RxJS</w:t>
      </w:r>
    </w:p>
    <w:p w14:paraId="633658B1" w14:textId="3204318A" w:rsidR="003E7B44" w:rsidRDefault="003E7B44" w:rsidP="00774E9A">
      <w:pPr>
        <w:spacing w:line="240" w:lineRule="auto"/>
      </w:pPr>
      <w:r>
        <w:t xml:space="preserve"> Poate fi constituit din:</w:t>
      </w:r>
    </w:p>
    <w:p w14:paraId="28D44B0D" w14:textId="77777777" w:rsidR="003E7B44" w:rsidRPr="003E7B44" w:rsidRDefault="003E7B44" w:rsidP="00774E9A">
      <w:pPr>
        <w:pStyle w:val="ListParagraph"/>
        <w:numPr>
          <w:ilvl w:val="0"/>
          <w:numId w:val="1"/>
        </w:numPr>
        <w:spacing w:line="240" w:lineRule="auto"/>
      </w:pPr>
      <w:r>
        <w:t xml:space="preserve">Events: </w:t>
      </w:r>
      <w:r>
        <w:t>User input</w:t>
      </w:r>
    </w:p>
    <w:p w14:paraId="01EC0D41" w14:textId="2BDF4563" w:rsidR="003E7B44" w:rsidRDefault="003E7B44" w:rsidP="00774E9A">
      <w:pPr>
        <w:pStyle w:val="ListParagraph"/>
        <w:numPr>
          <w:ilvl w:val="0"/>
          <w:numId w:val="1"/>
        </w:numPr>
        <w:spacing w:line="240" w:lineRule="auto"/>
      </w:pPr>
      <w:r>
        <w:t>Http requests</w:t>
      </w:r>
    </w:p>
    <w:p w14:paraId="2F75A515" w14:textId="364BCED6" w:rsidR="003E7B44" w:rsidRDefault="003E7B44" w:rsidP="00774E9A">
      <w:pPr>
        <w:pStyle w:val="ListParagraph"/>
        <w:numPr>
          <w:ilvl w:val="0"/>
          <w:numId w:val="1"/>
        </w:numPr>
        <w:spacing w:line="240" w:lineRule="auto"/>
      </w:pPr>
      <w:r>
        <w:t>Trigger-uri din cod, etc.</w:t>
      </w:r>
    </w:p>
    <w:p w14:paraId="154ABCCA" w14:textId="77777777" w:rsidR="003E7B44" w:rsidRDefault="003E7B44" w:rsidP="00774E9A">
      <w:pPr>
        <w:pStyle w:val="ListParagraph"/>
        <w:spacing w:line="240" w:lineRule="auto"/>
      </w:pPr>
    </w:p>
    <w:p w14:paraId="1A0B6CE2" w14:textId="0E623B74" w:rsidR="003E7B44" w:rsidRDefault="003E7B44" w:rsidP="00774E9A">
      <w:pPr>
        <w:spacing w:line="240" w:lineRule="auto"/>
      </w:pPr>
      <w:r w:rsidRPr="003E7B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91F08" wp14:editId="7915041D">
                <wp:simplePos x="0" y="0"/>
                <wp:positionH relativeFrom="column">
                  <wp:posOffset>628650</wp:posOffset>
                </wp:positionH>
                <wp:positionV relativeFrom="paragraph">
                  <wp:posOffset>99695</wp:posOffset>
                </wp:positionV>
                <wp:extent cx="39433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C6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9.5pt;margin-top:7.85pt;width:31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Pr="003E7B44">
        <w:rPr>
          <w:b/>
          <w:bCs/>
        </w:rPr>
        <w:t>Observer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3E7B44">
        <w:rPr>
          <w:b/>
          <w:bCs/>
        </w:rPr>
        <w:t>Observable</w:t>
      </w:r>
      <w:r>
        <w:t xml:space="preserve">  </w:t>
      </w:r>
    </w:p>
    <w:p w14:paraId="698F86B6" w14:textId="52AB42E2" w:rsidR="00B40083" w:rsidRPr="00B40083" w:rsidRDefault="00B40083" w:rsidP="00774E9A">
      <w:pPr>
        <w:spacing w:line="240" w:lineRule="auto"/>
        <w:rPr>
          <w:b/>
          <w:bCs/>
        </w:rPr>
      </w:pPr>
      <w:r w:rsidRPr="00B40083">
        <w:rPr>
          <w:b/>
          <w:bCs/>
        </w:rPr>
        <w:t>Observable</w:t>
      </w:r>
      <w:r>
        <w:rPr>
          <w:b/>
          <w:bCs/>
        </w:rPr>
        <w:t>:</w:t>
      </w:r>
    </w:p>
    <w:p w14:paraId="573B6596" w14:textId="27B1A357" w:rsidR="00B40083" w:rsidRDefault="00B40083" w:rsidP="00774E9A">
      <w:pPr>
        <w:spacing w:line="240" w:lineRule="auto"/>
      </w:pPr>
      <w:r>
        <w:t>Exista 3 modalitati de a procesa un “data package” (3 etape in care poti rula cod</w:t>
      </w:r>
      <w:r w:rsidR="00EB0F8F">
        <w:t>, 3 hooks</w:t>
      </w:r>
      <w:r>
        <w:t>):</w:t>
      </w:r>
    </w:p>
    <w:p w14:paraId="76571D04" w14:textId="0857B9E6" w:rsidR="00B40083" w:rsidRDefault="00B40083" w:rsidP="00774E9A">
      <w:pPr>
        <w:pStyle w:val="ListParagraph"/>
        <w:numPr>
          <w:ilvl w:val="0"/>
          <w:numId w:val="2"/>
        </w:numPr>
        <w:spacing w:line="240" w:lineRule="auto"/>
      </w:pPr>
      <w:r>
        <w:t>Handle data – pentru requesturi ASYNC</w:t>
      </w:r>
    </w:p>
    <w:p w14:paraId="4F7F6704" w14:textId="04F2532C" w:rsidR="00B40083" w:rsidRDefault="00B40083" w:rsidP="00774E9A">
      <w:pPr>
        <w:pStyle w:val="ListParagraph"/>
        <w:numPr>
          <w:ilvl w:val="0"/>
          <w:numId w:val="2"/>
        </w:numPr>
        <w:spacing w:line="240" w:lineRule="auto"/>
      </w:pPr>
      <w:r>
        <w:t xml:space="preserve">Handle Error – in caz ca </w:t>
      </w:r>
      <w:r w:rsidR="00FC6E78">
        <w:t>nu-i convine ceva sau crapa</w:t>
      </w:r>
    </w:p>
    <w:p w14:paraId="6DAB73A4" w14:textId="5E0B74D5" w:rsidR="00C70553" w:rsidRDefault="00B40083" w:rsidP="00774E9A">
      <w:pPr>
        <w:pStyle w:val="ListParagraph"/>
        <w:numPr>
          <w:ilvl w:val="0"/>
          <w:numId w:val="2"/>
        </w:numPr>
        <w:spacing w:line="240" w:lineRule="auto"/>
      </w:pPr>
      <w:r>
        <w:t>Handle Completion (un Observable nu trebuie neaparat sa fie finalizat)</w:t>
      </w:r>
    </w:p>
    <w:p w14:paraId="788DE7A4" w14:textId="77777777" w:rsidR="00FC6E78" w:rsidRDefault="00FC6E78" w:rsidP="00774E9A">
      <w:pPr>
        <w:pStyle w:val="ListParagraph"/>
        <w:spacing w:line="240" w:lineRule="auto"/>
      </w:pPr>
    </w:p>
    <w:p w14:paraId="06063C72" w14:textId="1C6B99C5" w:rsidR="00FC6E78" w:rsidRDefault="00FC6E78" w:rsidP="00774E9A">
      <w:pPr>
        <w:spacing w:line="240" w:lineRule="auto"/>
      </w:pPr>
      <w:r w:rsidRPr="00FC6E78">
        <w:drawing>
          <wp:inline distT="0" distB="0" distL="0" distR="0" wp14:anchorId="13F9A852" wp14:editId="4E85727B">
            <wp:extent cx="5943600" cy="3678555"/>
            <wp:effectExtent l="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F5FF" w14:textId="391119D7" w:rsidR="00FC6E78" w:rsidRDefault="005F68F7" w:rsidP="00774E9A">
      <w:pPr>
        <w:spacing w:line="240" w:lineRule="auto"/>
      </w:pPr>
      <w:r w:rsidRPr="005F68F7">
        <w:rPr>
          <w:b/>
          <w:bCs/>
          <w:i/>
          <w:iCs/>
        </w:rPr>
        <w:t>Observables</w:t>
      </w:r>
      <w:r w:rsidRPr="005F68F7">
        <w:rPr>
          <w:i/>
          <w:iCs/>
        </w:rPr>
        <w:t xml:space="preserve"> are constructs to which you subscribe to be informed about changes in data</w:t>
      </w:r>
      <w:r>
        <w:rPr>
          <w:i/>
          <w:iCs/>
        </w:rPr>
        <w:t>.</w:t>
      </w:r>
      <w:r>
        <w:t xml:space="preserve"> </w:t>
      </w:r>
    </w:p>
    <w:p w14:paraId="70C6F191" w14:textId="7C1AADD9" w:rsidR="00B12252" w:rsidRDefault="0075059A" w:rsidP="00774E9A">
      <w:pPr>
        <w:spacing w:line="240" w:lineRule="auto"/>
        <w:rPr>
          <w:b/>
          <w:bCs/>
        </w:rPr>
      </w:pPr>
      <w:r w:rsidRPr="0075059A">
        <w:rPr>
          <w:b/>
          <w:bCs/>
        </w:rPr>
        <w:t>Observables</w:t>
      </w:r>
      <w:r>
        <w:rPr>
          <w:b/>
          <w:bCs/>
        </w:rPr>
        <w:t xml:space="preserve"> </w:t>
      </w:r>
      <w:r>
        <w:t xml:space="preserve">nu se opresc, by default,  din a emite event-uri la care esti </w:t>
      </w:r>
      <w:r w:rsidRPr="0075059A">
        <w:rPr>
          <w:b/>
          <w:bCs/>
        </w:rPr>
        <w:t>subscribed</w:t>
      </w:r>
      <w:r>
        <w:rPr>
          <w:b/>
          <w:bCs/>
        </w:rPr>
        <w:t xml:space="preserve">. </w:t>
      </w:r>
      <w:r w:rsidRPr="0075059A">
        <w:t>(</w:t>
      </w:r>
      <w:r>
        <w:t xml:space="preserve"> cu cateva exceptii, ex: route.params </w:t>
      </w:r>
      <w:r w:rsidRPr="0075059A">
        <w:t>)</w:t>
      </w:r>
      <w:r>
        <w:rPr>
          <w:b/>
          <w:bCs/>
        </w:rPr>
        <w:t xml:space="preserve"> </w:t>
      </w:r>
    </w:p>
    <w:p w14:paraId="268C605C" w14:textId="7BE306F5" w:rsidR="00445CD4" w:rsidRDefault="00445CD4" w:rsidP="00774E9A">
      <w:pPr>
        <w:spacing w:line="240" w:lineRule="auto"/>
      </w:pPr>
      <w:r>
        <w:lastRenderedPageBreak/>
        <w:t xml:space="preserve">Pentru a opri subscribtions -&gt; unsubscribe: </w:t>
      </w:r>
    </w:p>
    <w:p w14:paraId="4F8EE37B" w14:textId="2B03CD3E" w:rsidR="00445CD4" w:rsidRDefault="00445CD4" w:rsidP="00774E9A">
      <w:pPr>
        <w:spacing w:line="240" w:lineRule="auto"/>
      </w:pPr>
      <w:r>
        <w:t xml:space="preserve">Subscribe() returneaza un obj type: Subscription, care se poate stoca intr-o var. </w:t>
      </w:r>
    </w:p>
    <w:p w14:paraId="4BE580F7" w14:textId="3B6E19DB" w:rsidR="00445CD4" w:rsidRDefault="00445CD4" w:rsidP="00774E9A">
      <w:pPr>
        <w:spacing w:line="240" w:lineRule="auto"/>
      </w:pPr>
      <w:r>
        <w:t>Pe OnDestroy se poate folosi subscription.unsubscribe() -&gt; cand componentul este distrus -&gt; unsubscribe.</w:t>
      </w:r>
    </w:p>
    <w:p w14:paraId="3F538C89" w14:textId="62A4D94D" w:rsidR="00774E9A" w:rsidRPr="00060336" w:rsidRDefault="00445CD4" w:rsidP="00060336">
      <w:pPr>
        <w:spacing w:line="240" w:lineRule="auto"/>
      </w:pPr>
      <w:r w:rsidRPr="00445CD4">
        <w:drawing>
          <wp:inline distT="0" distB="0" distL="0" distR="0" wp14:anchorId="51C22A0F" wp14:editId="694B388B">
            <wp:extent cx="5943600" cy="27552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E86" w14:textId="341907F8" w:rsidR="00A53727" w:rsidRPr="00060336" w:rsidRDefault="00445CD4" w:rsidP="00774E9A">
      <w:pPr>
        <w:pStyle w:val="Subtitle"/>
        <w:spacing w:line="240" w:lineRule="auto"/>
        <w:rPr>
          <w:b/>
          <w:bCs/>
          <w:color w:val="auto"/>
          <w:sz w:val="28"/>
          <w:szCs w:val="28"/>
          <w:u w:val="single"/>
        </w:rPr>
      </w:pPr>
      <w:r w:rsidRPr="00060336">
        <w:rPr>
          <w:b/>
          <w:bCs/>
          <w:color w:val="auto"/>
          <w:sz w:val="28"/>
          <w:szCs w:val="28"/>
          <w:u w:val="single"/>
        </w:rPr>
        <w:t>Custom Observable</w:t>
      </w:r>
      <w:r w:rsidR="00774E9A" w:rsidRPr="00060336">
        <w:rPr>
          <w:b/>
          <w:bCs/>
          <w:color w:val="auto"/>
          <w:sz w:val="28"/>
          <w:szCs w:val="28"/>
          <w:u w:val="single"/>
        </w:rPr>
        <w:t>s</w:t>
      </w:r>
    </w:p>
    <w:p w14:paraId="4E191A76" w14:textId="77777777" w:rsidR="00774E9A" w:rsidRPr="00774E9A" w:rsidRDefault="00774E9A" w:rsidP="00774E9A">
      <w:pPr>
        <w:spacing w:line="240" w:lineRule="auto"/>
      </w:pPr>
    </w:p>
    <w:p w14:paraId="2E40762E" w14:textId="0D152A65" w:rsidR="00832795" w:rsidRDefault="00774E9A" w:rsidP="00774E9A">
      <w:pPr>
        <w:spacing w:line="240" w:lineRule="auto"/>
      </w:pPr>
      <w:r w:rsidRPr="00A53727">
        <w:drawing>
          <wp:anchor distT="0" distB="0" distL="114300" distR="114300" simplePos="0" relativeHeight="251660288" behindDoc="0" locked="0" layoutInCell="1" allowOverlap="1" wp14:anchorId="7BA7BAA2" wp14:editId="5D90A19C">
            <wp:simplePos x="0" y="0"/>
            <wp:positionH relativeFrom="margin">
              <wp:posOffset>1419225</wp:posOffset>
            </wp:positionH>
            <wp:positionV relativeFrom="paragraph">
              <wp:posOffset>19050</wp:posOffset>
            </wp:positionV>
            <wp:extent cx="4648200" cy="3498127"/>
            <wp:effectExtent l="0" t="0" r="0" b="762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9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795" w:rsidRPr="003509C7">
        <w:rPr>
          <w:b/>
          <w:bCs/>
        </w:rPr>
        <w:t>Observer.next()</w:t>
      </w:r>
      <w:r w:rsidR="00832795">
        <w:t xml:space="preserve"> – emite o valoare noua</w:t>
      </w:r>
    </w:p>
    <w:p w14:paraId="2E30A19E" w14:textId="0D15817C" w:rsidR="00A53727" w:rsidRDefault="00A53727" w:rsidP="00774E9A">
      <w:pPr>
        <w:spacing w:line="240" w:lineRule="auto"/>
      </w:pPr>
    </w:p>
    <w:p w14:paraId="7F3AC6DB" w14:textId="77777777" w:rsidR="008A7DFB" w:rsidRDefault="008A7DFB" w:rsidP="00774E9A">
      <w:pPr>
        <w:spacing w:line="240" w:lineRule="auto"/>
      </w:pPr>
    </w:p>
    <w:p w14:paraId="37EE3FF7" w14:textId="77777777" w:rsidR="00774E9A" w:rsidRDefault="00774E9A" w:rsidP="00774E9A">
      <w:pPr>
        <w:spacing w:line="240" w:lineRule="auto"/>
        <w:rPr>
          <w:b/>
          <w:bCs/>
        </w:rPr>
      </w:pPr>
    </w:p>
    <w:p w14:paraId="323337A0" w14:textId="77777777" w:rsidR="00774E9A" w:rsidRDefault="00774E9A" w:rsidP="00774E9A">
      <w:pPr>
        <w:spacing w:line="240" w:lineRule="auto"/>
        <w:rPr>
          <w:b/>
          <w:bCs/>
        </w:rPr>
      </w:pPr>
    </w:p>
    <w:p w14:paraId="321D26BF" w14:textId="77777777" w:rsidR="00774E9A" w:rsidRDefault="00774E9A" w:rsidP="00774E9A">
      <w:pPr>
        <w:spacing w:line="240" w:lineRule="auto"/>
        <w:rPr>
          <w:b/>
          <w:bCs/>
        </w:rPr>
      </w:pPr>
    </w:p>
    <w:p w14:paraId="59C54577" w14:textId="77777777" w:rsidR="00774E9A" w:rsidRDefault="00774E9A" w:rsidP="00774E9A">
      <w:pPr>
        <w:spacing w:line="240" w:lineRule="auto"/>
        <w:rPr>
          <w:b/>
          <w:bCs/>
        </w:rPr>
      </w:pPr>
    </w:p>
    <w:p w14:paraId="1EA9FCB6" w14:textId="77777777" w:rsidR="00774E9A" w:rsidRDefault="00774E9A" w:rsidP="00774E9A">
      <w:pPr>
        <w:spacing w:line="240" w:lineRule="auto"/>
        <w:rPr>
          <w:b/>
          <w:bCs/>
        </w:rPr>
      </w:pPr>
    </w:p>
    <w:p w14:paraId="027D455A" w14:textId="77777777" w:rsidR="00774E9A" w:rsidRDefault="00774E9A" w:rsidP="00774E9A">
      <w:pPr>
        <w:spacing w:line="240" w:lineRule="auto"/>
        <w:rPr>
          <w:b/>
          <w:bCs/>
        </w:rPr>
      </w:pPr>
    </w:p>
    <w:p w14:paraId="441F6E58" w14:textId="77777777" w:rsidR="00774E9A" w:rsidRDefault="00774E9A" w:rsidP="00774E9A">
      <w:pPr>
        <w:spacing w:line="240" w:lineRule="auto"/>
        <w:rPr>
          <w:b/>
          <w:bCs/>
        </w:rPr>
      </w:pPr>
    </w:p>
    <w:p w14:paraId="161C3FE1" w14:textId="77777777" w:rsidR="00774E9A" w:rsidRDefault="00774E9A" w:rsidP="00774E9A">
      <w:pPr>
        <w:spacing w:line="240" w:lineRule="auto"/>
        <w:rPr>
          <w:b/>
          <w:bCs/>
        </w:rPr>
      </w:pPr>
    </w:p>
    <w:p w14:paraId="4579FD06" w14:textId="77777777" w:rsidR="00774E9A" w:rsidRDefault="00774E9A" w:rsidP="00774E9A">
      <w:pPr>
        <w:spacing w:line="240" w:lineRule="auto"/>
        <w:rPr>
          <w:b/>
          <w:bCs/>
        </w:rPr>
      </w:pPr>
    </w:p>
    <w:p w14:paraId="5B535403" w14:textId="77777777" w:rsidR="00774E9A" w:rsidRDefault="00774E9A" w:rsidP="00774E9A">
      <w:pPr>
        <w:spacing w:line="240" w:lineRule="auto"/>
        <w:rPr>
          <w:b/>
          <w:bCs/>
        </w:rPr>
      </w:pPr>
    </w:p>
    <w:p w14:paraId="5496879E" w14:textId="34789433" w:rsidR="00832795" w:rsidRDefault="00832795" w:rsidP="00774E9A">
      <w:pPr>
        <w:spacing w:line="240" w:lineRule="auto"/>
      </w:pPr>
      <w:r w:rsidRPr="003509C7">
        <w:rPr>
          <w:b/>
          <w:bCs/>
        </w:rPr>
        <w:lastRenderedPageBreak/>
        <w:t>Observer.error()</w:t>
      </w:r>
      <w:r>
        <w:t xml:space="preserve"> – pentru a arunca o eroare</w:t>
      </w:r>
    </w:p>
    <w:p w14:paraId="0FB9E86F" w14:textId="22019EAF" w:rsidR="003509C7" w:rsidRDefault="003509C7" w:rsidP="00774E9A">
      <w:pPr>
        <w:spacing w:line="240" w:lineRule="auto"/>
      </w:pPr>
      <w:r w:rsidRPr="003509C7">
        <w:drawing>
          <wp:inline distT="0" distB="0" distL="0" distR="0" wp14:anchorId="3B5CED4F" wp14:editId="507B3734">
            <wp:extent cx="5943600" cy="21405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5C6B" w14:textId="59F61C68" w:rsidR="003509C7" w:rsidRDefault="003509C7" w:rsidP="00774E9A">
      <w:pPr>
        <w:spacing w:line="240" w:lineRule="auto"/>
      </w:pPr>
      <w:r>
        <w:t>Dupa ce o eroare a fost emisa, Observable se opreste.</w:t>
      </w:r>
    </w:p>
    <w:p w14:paraId="51AC9C38" w14:textId="3BCF7461" w:rsidR="003509C7" w:rsidRDefault="008A7DFB" w:rsidP="00774E9A">
      <w:pPr>
        <w:spacing w:line="240" w:lineRule="auto"/>
      </w:pPr>
      <w:r>
        <w:t>In s</w:t>
      </w:r>
      <w:r w:rsidR="003509C7">
        <w:t xml:space="preserve">ubscribe() –poate primi eroarea ca un al 2-lea arg, sub forma de functie care tine eroarea ca si arg. </w:t>
      </w:r>
    </w:p>
    <w:p w14:paraId="0E4A4B23" w14:textId="4E3F9341" w:rsidR="003509C7" w:rsidRDefault="003509C7" w:rsidP="00774E9A">
      <w:pPr>
        <w:spacing w:line="240" w:lineRule="auto"/>
      </w:pPr>
      <w:r w:rsidRPr="003509C7">
        <w:drawing>
          <wp:inline distT="0" distB="0" distL="0" distR="0" wp14:anchorId="3F66A389" wp14:editId="76A92460">
            <wp:extent cx="5943600" cy="1012825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E311" w14:textId="27C01076" w:rsidR="008A7DFB" w:rsidRDefault="008A7DFB" w:rsidP="00774E9A">
      <w:pPr>
        <w:spacing w:line="240" w:lineRule="auto"/>
      </w:pPr>
    </w:p>
    <w:p w14:paraId="3AD11F68" w14:textId="4502609B" w:rsidR="00832795" w:rsidRDefault="00832795" w:rsidP="00774E9A">
      <w:pPr>
        <w:spacing w:line="240" w:lineRule="auto"/>
      </w:pPr>
      <w:r w:rsidRPr="008A7DFB">
        <w:rPr>
          <w:b/>
          <w:bCs/>
        </w:rPr>
        <w:t>Observer.complete()</w:t>
      </w:r>
      <w:r>
        <w:t xml:space="preserve"> – instinteaza observerul cu privire la finalizarea task-ului.</w:t>
      </w:r>
    </w:p>
    <w:p w14:paraId="2C469132" w14:textId="2DCCD446" w:rsidR="008A7DFB" w:rsidRDefault="008A7DFB" w:rsidP="00774E9A">
      <w:pPr>
        <w:spacing w:line="240" w:lineRule="auto"/>
      </w:pPr>
      <w:r>
        <w:t>Opreste task-ul fara a arunca vreun mesaj</w:t>
      </w:r>
    </w:p>
    <w:p w14:paraId="67F8EC1A" w14:textId="25F854FA" w:rsidR="008A7DFB" w:rsidRDefault="00060336" w:rsidP="00774E9A">
      <w:pPr>
        <w:spacing w:line="240" w:lineRule="auto"/>
      </w:pPr>
      <w:r w:rsidRPr="008A7DFB">
        <w:drawing>
          <wp:anchor distT="0" distB="0" distL="114300" distR="114300" simplePos="0" relativeHeight="251661312" behindDoc="0" locked="0" layoutInCell="1" allowOverlap="1" wp14:anchorId="78EA7037" wp14:editId="42E0C29A">
            <wp:simplePos x="0" y="0"/>
            <wp:positionH relativeFrom="margin">
              <wp:align>right</wp:align>
            </wp:positionH>
            <wp:positionV relativeFrom="paragraph">
              <wp:posOffset>-154231</wp:posOffset>
            </wp:positionV>
            <wp:extent cx="4472940" cy="3391535"/>
            <wp:effectExtent l="0" t="0" r="381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DFB">
        <w:t>In s</w:t>
      </w:r>
      <w:r w:rsidR="008A7DFB">
        <w:t xml:space="preserve">ubscribe() –poate primi eroarea ca un al </w:t>
      </w:r>
      <w:r w:rsidR="008A7DFB">
        <w:t>3</w:t>
      </w:r>
      <w:r w:rsidR="008A7DFB">
        <w:t xml:space="preserve">-lea arg, sub forma de functie </w:t>
      </w:r>
      <w:r w:rsidR="008A7DFB">
        <w:t>fara</w:t>
      </w:r>
      <w:r w:rsidR="008A7DFB">
        <w:t xml:space="preserve"> arg.</w:t>
      </w:r>
    </w:p>
    <w:p w14:paraId="02894D16" w14:textId="4693C4A1" w:rsidR="008A7DFB" w:rsidRDefault="008A7DFB" w:rsidP="00774E9A">
      <w:pPr>
        <w:spacing w:line="240" w:lineRule="auto"/>
      </w:pPr>
      <w:r>
        <w:t xml:space="preserve"> </w:t>
      </w:r>
    </w:p>
    <w:p w14:paraId="5DBFA113" w14:textId="5A094398" w:rsidR="00625FFB" w:rsidRDefault="00625FFB" w:rsidP="00774E9A">
      <w:pPr>
        <w:spacing w:line="240" w:lineRule="auto"/>
      </w:pPr>
      <w:r>
        <w:t xml:space="preserve">Dupa ce observer.error() arunca mesajul, angular </w:t>
      </w:r>
      <w:r w:rsidRPr="00625FFB">
        <w:rPr>
          <w:b/>
          <w:bCs/>
        </w:rPr>
        <w:t>nu ruleaza</w:t>
      </w:r>
      <w:r>
        <w:t xml:space="preserve"> observer.complete() ! O eroare anuleaza Observable, nu il finalizeaza. </w:t>
      </w:r>
    </w:p>
    <w:p w14:paraId="0D6454A3" w14:textId="47386CA5" w:rsidR="00C7166B" w:rsidRDefault="00C7166B" w:rsidP="00774E9A">
      <w:pPr>
        <w:pStyle w:val="Subtitle"/>
        <w:spacing w:line="240" w:lineRule="auto"/>
        <w:rPr>
          <w:b/>
          <w:bCs/>
        </w:rPr>
      </w:pPr>
    </w:p>
    <w:p w14:paraId="13ED9128" w14:textId="64EFF992" w:rsidR="00C7166B" w:rsidRPr="00060336" w:rsidRDefault="00774E9A" w:rsidP="00774E9A">
      <w:pPr>
        <w:pStyle w:val="Subtitle"/>
        <w:spacing w:line="240" w:lineRule="auto"/>
        <w:rPr>
          <w:b/>
          <w:bCs/>
          <w:sz w:val="28"/>
          <w:szCs w:val="28"/>
          <w:u w:val="single"/>
        </w:rPr>
      </w:pPr>
      <w:r w:rsidRPr="00060336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8215E00" wp14:editId="31D78FB8">
            <wp:simplePos x="0" y="0"/>
            <wp:positionH relativeFrom="margin">
              <wp:align>center</wp:align>
            </wp:positionH>
            <wp:positionV relativeFrom="paragraph">
              <wp:posOffset>371918</wp:posOffset>
            </wp:positionV>
            <wp:extent cx="5465135" cy="3489279"/>
            <wp:effectExtent l="0" t="0" r="2540" b="0"/>
            <wp:wrapSquare wrapText="bothSides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35" cy="348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66B" w:rsidRPr="00060336">
        <w:rPr>
          <w:b/>
          <w:bCs/>
          <w:color w:val="auto"/>
          <w:sz w:val="28"/>
          <w:szCs w:val="28"/>
          <w:u w:val="single"/>
        </w:rPr>
        <w:t>Operators</w:t>
      </w:r>
    </w:p>
    <w:p w14:paraId="5B90ACD6" w14:textId="77777777" w:rsidR="00774E9A" w:rsidRDefault="00774E9A" w:rsidP="00774E9A">
      <w:pPr>
        <w:spacing w:line="240" w:lineRule="auto"/>
      </w:pPr>
    </w:p>
    <w:p w14:paraId="7ACFA1A3" w14:textId="55E8B5BB" w:rsidR="008A7DFB" w:rsidRDefault="005F3591" w:rsidP="00774E9A">
      <w:pPr>
        <w:spacing w:line="240" w:lineRule="auto"/>
      </w:pPr>
      <w:r>
        <w:t xml:space="preserve">Se acceseaza prin </w:t>
      </w:r>
      <w:r w:rsidRPr="00774E9A">
        <w:rPr>
          <w:b/>
          <w:bCs/>
        </w:rPr>
        <w:t>observable.pipe()</w:t>
      </w:r>
      <w:r>
        <w:t xml:space="preserve"> (built-in in RxJS)</w:t>
      </w:r>
    </w:p>
    <w:p w14:paraId="72CDF718" w14:textId="13F5ABA0" w:rsidR="007C2599" w:rsidRDefault="005F3591" w:rsidP="00774E9A">
      <w:pPr>
        <w:spacing w:line="240" w:lineRule="auto"/>
      </w:pPr>
      <w:r w:rsidRPr="00774E9A">
        <w:rPr>
          <w:b/>
          <w:bCs/>
        </w:rPr>
        <w:t>Observable.pipe()</w:t>
      </w:r>
      <w:r>
        <w:t xml:space="preserve"> primeste o functie ca si argument. Functia callback primeste ca si argument parametrul primei functii din .subscribe()</w:t>
      </w:r>
    </w:p>
    <w:p w14:paraId="7E2441AA" w14:textId="1C8D731D" w:rsidR="005F3591" w:rsidRDefault="005F3591" w:rsidP="00774E9A">
      <w:pPr>
        <w:spacing w:line="240" w:lineRule="auto"/>
      </w:pPr>
      <w:r>
        <w:t xml:space="preserve"> </w:t>
      </w:r>
    </w:p>
    <w:p w14:paraId="7BECCC4E" w14:textId="7985DE3F" w:rsidR="00774E9A" w:rsidRDefault="00774E9A" w:rsidP="00774E9A">
      <w:pPr>
        <w:spacing w:line="240" w:lineRule="auto"/>
      </w:pPr>
      <w:r w:rsidRPr="007C2599">
        <w:drawing>
          <wp:anchor distT="0" distB="0" distL="114300" distR="114300" simplePos="0" relativeHeight="251662336" behindDoc="0" locked="0" layoutInCell="1" allowOverlap="1" wp14:anchorId="6E96E5E9" wp14:editId="1FAC185D">
            <wp:simplePos x="0" y="0"/>
            <wp:positionH relativeFrom="margin">
              <wp:align>center</wp:align>
            </wp:positionH>
            <wp:positionV relativeFrom="paragraph">
              <wp:posOffset>-169516</wp:posOffset>
            </wp:positionV>
            <wp:extent cx="4784090" cy="3267075"/>
            <wp:effectExtent l="0" t="0" r="0" b="952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2EBA8" w14:textId="7B0B544E" w:rsidR="00774E9A" w:rsidRDefault="00774E9A" w:rsidP="00774E9A">
      <w:pPr>
        <w:spacing w:line="240" w:lineRule="auto"/>
      </w:pPr>
    </w:p>
    <w:p w14:paraId="6FA13B72" w14:textId="128A32C3" w:rsidR="00774E9A" w:rsidRDefault="00774E9A" w:rsidP="00774E9A">
      <w:pPr>
        <w:spacing w:line="240" w:lineRule="auto"/>
      </w:pPr>
    </w:p>
    <w:p w14:paraId="1E6D9DB3" w14:textId="250B350E" w:rsidR="00774E9A" w:rsidRDefault="00774E9A" w:rsidP="00774E9A">
      <w:pPr>
        <w:spacing w:line="240" w:lineRule="auto"/>
      </w:pPr>
    </w:p>
    <w:p w14:paraId="4AA6B60B" w14:textId="77777777" w:rsidR="00774E9A" w:rsidRDefault="00774E9A" w:rsidP="00774E9A">
      <w:pPr>
        <w:spacing w:line="240" w:lineRule="auto"/>
      </w:pPr>
    </w:p>
    <w:p w14:paraId="12122678" w14:textId="1E58C6D9" w:rsidR="00774E9A" w:rsidRDefault="00774E9A" w:rsidP="00774E9A">
      <w:pPr>
        <w:spacing w:line="240" w:lineRule="auto"/>
      </w:pPr>
    </w:p>
    <w:p w14:paraId="73C1EA1B" w14:textId="77777777" w:rsidR="00774E9A" w:rsidRDefault="00774E9A" w:rsidP="00774E9A">
      <w:pPr>
        <w:spacing w:line="240" w:lineRule="auto"/>
      </w:pPr>
    </w:p>
    <w:p w14:paraId="17A541E5" w14:textId="28255E5B" w:rsidR="00774E9A" w:rsidRDefault="00774E9A" w:rsidP="00774E9A">
      <w:pPr>
        <w:spacing w:line="240" w:lineRule="auto"/>
      </w:pPr>
    </w:p>
    <w:p w14:paraId="0A168630" w14:textId="2923CFD2" w:rsidR="00774E9A" w:rsidRDefault="00774E9A" w:rsidP="00774E9A">
      <w:pPr>
        <w:spacing w:line="240" w:lineRule="auto"/>
      </w:pPr>
    </w:p>
    <w:p w14:paraId="6D5A5B9B" w14:textId="347BD0E1" w:rsidR="00774E9A" w:rsidRDefault="00774E9A" w:rsidP="00774E9A">
      <w:pPr>
        <w:spacing w:line="240" w:lineRule="auto"/>
      </w:pPr>
    </w:p>
    <w:p w14:paraId="4CEC4503" w14:textId="3B938DEC" w:rsidR="00774E9A" w:rsidRDefault="00774E9A" w:rsidP="00774E9A">
      <w:pPr>
        <w:spacing w:line="240" w:lineRule="auto"/>
      </w:pPr>
    </w:p>
    <w:p w14:paraId="3602B92E" w14:textId="3DCB24C5" w:rsidR="00774E9A" w:rsidRDefault="00774E9A" w:rsidP="00774E9A">
      <w:pPr>
        <w:spacing w:line="240" w:lineRule="auto"/>
      </w:pPr>
    </w:p>
    <w:p w14:paraId="304A0FA3" w14:textId="62D21486" w:rsidR="00774E9A" w:rsidRDefault="00774E9A" w:rsidP="00774E9A">
      <w:pPr>
        <w:spacing w:line="240" w:lineRule="auto"/>
      </w:pPr>
    </w:p>
    <w:p w14:paraId="4F70EEF6" w14:textId="2F874475" w:rsidR="00A53727" w:rsidRDefault="007C2599" w:rsidP="00774E9A">
      <w:pPr>
        <w:spacing w:line="240" w:lineRule="auto"/>
      </w:pPr>
      <w:r>
        <w:t xml:space="preserve">In momentul de fata subscribe inca returneaza linia 42. Ca sa filtram </w:t>
      </w:r>
      <w:r>
        <w:rPr>
          <w:b/>
          <w:bCs/>
        </w:rPr>
        <w:t>data</w:t>
      </w:r>
      <w:r>
        <w:t xml:space="preserve">, pasam fn cu .pipe() ca si prim argument in .subscribe(). Cu alte cuvinte, ne abonam la </w:t>
      </w:r>
      <w:r w:rsidRPr="007C2599">
        <w:rPr>
          <w:b/>
          <w:bCs/>
        </w:rPr>
        <w:t>data</w:t>
      </w:r>
      <w:r>
        <w:t xml:space="preserve"> filtrata</w:t>
      </w:r>
      <w:r w:rsidR="00774E9A">
        <w:t>/transformata</w:t>
      </w:r>
      <w:r>
        <w:t xml:space="preserve"> prin pipe(), in loc de data primita direct de la observable (raw). </w:t>
      </w:r>
    </w:p>
    <w:p w14:paraId="0AAD9E04" w14:textId="735A1A03" w:rsidR="007C2599" w:rsidRDefault="00060336" w:rsidP="00774E9A">
      <w:pPr>
        <w:spacing w:line="240" w:lineRule="auto"/>
      </w:pPr>
      <w:r w:rsidRPr="007C2599">
        <w:drawing>
          <wp:anchor distT="0" distB="0" distL="114300" distR="114300" simplePos="0" relativeHeight="251663360" behindDoc="0" locked="0" layoutInCell="1" allowOverlap="1" wp14:anchorId="1C49BF0A" wp14:editId="7C6DCE31">
            <wp:simplePos x="0" y="0"/>
            <wp:positionH relativeFrom="margin">
              <wp:posOffset>-10411</wp:posOffset>
            </wp:positionH>
            <wp:positionV relativeFrom="paragraph">
              <wp:posOffset>24544</wp:posOffset>
            </wp:positionV>
            <wp:extent cx="4172532" cy="4915586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32E67" w14:textId="26C03E06" w:rsidR="007C2599" w:rsidRDefault="007C2599" w:rsidP="00774E9A">
      <w:pPr>
        <w:spacing w:line="240" w:lineRule="auto"/>
      </w:pPr>
      <w:r>
        <w:t>Folositor mai ales atunci cand se primesc date de la un server sau API si se doreste filtrarea</w:t>
      </w:r>
      <w:r w:rsidR="00774E9A">
        <w:t xml:space="preserve"> sau transformarea</w:t>
      </w:r>
      <w:r>
        <w:t xml:space="preserve"> datelor primate </w:t>
      </w:r>
      <w:r w:rsidR="00774E9A">
        <w:t>inainte, date la care ulterior se face subscription.</w:t>
      </w:r>
    </w:p>
    <w:p w14:paraId="7C299AE9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33A72BD2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181BA16B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2DCC9CCE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5BCFC4B2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100BCC4F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1BC8CD78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078FBC70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262B5831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0FB1A679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60A420B4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53501712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75EFBD2B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6FA4385D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1F1CB97D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48A5B1EC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105F2F89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1684B69F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5820ADDF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3EF074CC" w14:textId="77777777" w:rsidR="00060336" w:rsidRDefault="00060336" w:rsidP="00774E9A">
      <w:pPr>
        <w:pStyle w:val="Subtitle"/>
        <w:spacing w:line="240" w:lineRule="auto"/>
        <w:rPr>
          <w:b/>
          <w:bCs/>
          <w:color w:val="auto"/>
          <w:u w:val="single"/>
        </w:rPr>
      </w:pPr>
    </w:p>
    <w:p w14:paraId="5BDF0E30" w14:textId="7B85D798" w:rsidR="00774E9A" w:rsidRDefault="00774E9A" w:rsidP="00774E9A">
      <w:pPr>
        <w:pStyle w:val="Subtitle"/>
        <w:spacing w:line="240" w:lineRule="auto"/>
        <w:rPr>
          <w:b/>
          <w:bCs/>
          <w:color w:val="auto"/>
          <w:sz w:val="28"/>
          <w:szCs w:val="28"/>
          <w:u w:val="single"/>
        </w:rPr>
      </w:pPr>
      <w:r w:rsidRPr="00060336">
        <w:rPr>
          <w:b/>
          <w:bCs/>
          <w:color w:val="auto"/>
          <w:sz w:val="28"/>
          <w:szCs w:val="28"/>
          <w:u w:val="single"/>
        </w:rPr>
        <w:lastRenderedPageBreak/>
        <w:t>Subjects</w:t>
      </w:r>
    </w:p>
    <w:p w14:paraId="58ACDAC7" w14:textId="5AA0675E" w:rsidR="00142A82" w:rsidRDefault="00142A82" w:rsidP="00142A82">
      <w:pPr>
        <w:rPr>
          <w:b/>
          <w:bCs/>
        </w:rPr>
      </w:pPr>
      <w:r>
        <w:t xml:space="preserve">Un fel de Observable, mai special: primeste metoda .next(), ca si un observer normal, doar ca aceasta </w:t>
      </w:r>
      <w:r w:rsidRPr="00142A82">
        <w:rPr>
          <w:b/>
          <w:bCs/>
        </w:rPr>
        <w:t>poate fi chemata si din afara componentului unde a fost definit observerul</w:t>
      </w:r>
      <w:r>
        <w:rPr>
          <w:b/>
          <w:bCs/>
        </w:rPr>
        <w:t xml:space="preserve">. </w:t>
      </w:r>
    </w:p>
    <w:p w14:paraId="56AA7177" w14:textId="6A3C3206" w:rsidR="00522199" w:rsidRPr="00522199" w:rsidRDefault="00522199" w:rsidP="00142A82">
      <w:r>
        <w:t>Ca si functionalitate se aseamana cu metoda EventEmitter – service.</w:t>
      </w:r>
    </w:p>
    <w:p w14:paraId="3E1A40FF" w14:textId="74DD37C6" w:rsidR="00142A82" w:rsidRDefault="00142A82" w:rsidP="00142A82">
      <w:r w:rsidRPr="00142A82">
        <w:drawing>
          <wp:inline distT="0" distB="0" distL="0" distR="0" wp14:anchorId="1224F75B" wp14:editId="52EF4495">
            <wp:extent cx="5943600" cy="3142615"/>
            <wp:effectExtent l="0" t="0" r="0" b="635"/>
            <wp:docPr id="14" name="Picture 14" descr="Chart, 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diagram, funne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8C9B" w14:textId="6D7E25A6" w:rsidR="00522199" w:rsidRDefault="00522199" w:rsidP="00142A82">
      <w:r>
        <w:t xml:space="preserve">Syntax: </w:t>
      </w:r>
    </w:p>
    <w:p w14:paraId="1B773FFA" w14:textId="426D5A3B" w:rsidR="00522199" w:rsidRDefault="00522199" w:rsidP="00142A82">
      <w:r w:rsidRPr="00522199">
        <w:drawing>
          <wp:inline distT="0" distB="0" distL="0" distR="0" wp14:anchorId="55504FB4" wp14:editId="68E6EDEC">
            <wp:extent cx="5943600" cy="23672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52DC" w14:textId="3116C26D" w:rsidR="00522199" w:rsidRDefault="00522199" w:rsidP="00142A82"/>
    <w:p w14:paraId="512D96DB" w14:textId="5D011F6E" w:rsidR="00522199" w:rsidRDefault="00522199" w:rsidP="00142A82"/>
    <w:p w14:paraId="0F1FB0EE" w14:textId="4DD35880" w:rsidR="00522199" w:rsidRDefault="00522199" w:rsidP="00142A82"/>
    <w:p w14:paraId="3FF70FA0" w14:textId="77777777" w:rsidR="00522199" w:rsidRDefault="00522199" w:rsidP="00142A82"/>
    <w:p w14:paraId="53029317" w14:textId="6B38E64C" w:rsidR="00522199" w:rsidRDefault="00522199" w:rsidP="00142A82">
      <w:r>
        <w:lastRenderedPageBreak/>
        <w:t xml:space="preserve">Pe componenta de unde se emite: </w:t>
      </w:r>
    </w:p>
    <w:p w14:paraId="437CCD21" w14:textId="00E7F094" w:rsidR="00522199" w:rsidRDefault="00522199" w:rsidP="00142A82">
      <w:r w:rsidRPr="00522199">
        <w:drawing>
          <wp:anchor distT="0" distB="0" distL="114300" distR="114300" simplePos="0" relativeHeight="251665408" behindDoc="0" locked="0" layoutInCell="1" allowOverlap="1" wp14:anchorId="32D52E3F" wp14:editId="5D051C7B">
            <wp:simplePos x="0" y="0"/>
            <wp:positionH relativeFrom="margin">
              <wp:align>center</wp:align>
            </wp:positionH>
            <wp:positionV relativeFrom="paragraph">
              <wp:posOffset>11962</wp:posOffset>
            </wp:positionV>
            <wp:extent cx="4763165" cy="1991003"/>
            <wp:effectExtent l="0" t="0" r="0" b="9525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5827E" w14:textId="2CFBF4A4" w:rsidR="00522199" w:rsidRDefault="00522199" w:rsidP="00142A82"/>
    <w:p w14:paraId="58E4FB63" w14:textId="638CED90" w:rsidR="00522199" w:rsidRDefault="00522199" w:rsidP="00142A82"/>
    <w:p w14:paraId="30829D08" w14:textId="1DCF0F14" w:rsidR="00522199" w:rsidRDefault="00522199" w:rsidP="00142A82"/>
    <w:p w14:paraId="2B823D92" w14:textId="3E80D292" w:rsidR="00522199" w:rsidRDefault="00522199" w:rsidP="00142A82"/>
    <w:p w14:paraId="6F1AFE48" w14:textId="79AAD285" w:rsidR="00522199" w:rsidRDefault="00522199" w:rsidP="00142A82"/>
    <w:p w14:paraId="3E096DE1" w14:textId="77777777" w:rsidR="00522199" w:rsidRDefault="00522199" w:rsidP="00142A82"/>
    <w:p w14:paraId="60AA3600" w14:textId="77777777" w:rsidR="00522199" w:rsidRDefault="00522199" w:rsidP="00142A82"/>
    <w:p w14:paraId="2550184F" w14:textId="367E1572" w:rsidR="00522199" w:rsidRDefault="00522199" w:rsidP="00142A82">
      <w:r w:rsidRPr="00522199">
        <w:drawing>
          <wp:anchor distT="0" distB="0" distL="114300" distR="114300" simplePos="0" relativeHeight="251666432" behindDoc="0" locked="0" layoutInCell="1" allowOverlap="1" wp14:anchorId="45E92AC1" wp14:editId="492893A8">
            <wp:simplePos x="0" y="0"/>
            <wp:positionH relativeFrom="margin">
              <wp:align>right</wp:align>
            </wp:positionH>
            <wp:positionV relativeFrom="paragraph">
              <wp:posOffset>303250</wp:posOffset>
            </wp:positionV>
            <wp:extent cx="5943600" cy="1428750"/>
            <wp:effectExtent l="0" t="0" r="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 componenta in care se primeste: </w:t>
      </w:r>
    </w:p>
    <w:p w14:paraId="1E099A5F" w14:textId="7173EDD3" w:rsidR="00522199" w:rsidRDefault="00522199" w:rsidP="00142A82"/>
    <w:p w14:paraId="0777A427" w14:textId="3FEC9C88" w:rsidR="00522199" w:rsidRDefault="00522199" w:rsidP="00142A82">
      <w:r>
        <w:t xml:space="preserve">Subjects necesita </w:t>
      </w:r>
      <w:r w:rsidRPr="00522199">
        <w:rPr>
          <w:b/>
          <w:bCs/>
        </w:rPr>
        <w:t>unsubscribe()</w:t>
      </w:r>
      <w:r>
        <w:t xml:space="preserve"> pe ngOnDestroy().</w:t>
      </w:r>
    </w:p>
    <w:p w14:paraId="2DEEC513" w14:textId="3C0B3AFA" w:rsidR="00522199" w:rsidRDefault="00522199" w:rsidP="00142A82"/>
    <w:p w14:paraId="15E250D4" w14:textId="555CD832" w:rsidR="00522199" w:rsidRDefault="00522199" w:rsidP="00142A82">
      <w:r>
        <w:t xml:space="preserve">Se recomanda folosirea de </w:t>
      </w:r>
      <w:r w:rsidRPr="00522199">
        <w:rPr>
          <w:b/>
          <w:bCs/>
        </w:rPr>
        <w:t>Subjects</w:t>
      </w:r>
      <w:r>
        <w:t xml:space="preserve"> in schimbul la </w:t>
      </w:r>
      <w:r w:rsidRPr="00522199">
        <w:rPr>
          <w:b/>
          <w:bCs/>
        </w:rPr>
        <w:t>EventEmitter</w:t>
      </w:r>
      <w:r>
        <w:t xml:space="preserve">, din motive de performanta si de compatibilitate. In plus, folosind </w:t>
      </w:r>
      <w:r w:rsidRPr="00522199">
        <w:rPr>
          <w:b/>
          <w:bCs/>
        </w:rPr>
        <w:t>Subjects</w:t>
      </w:r>
      <w:r>
        <w:t xml:space="preserve">, datele trimise prin event pot fi filtrate / transformate cu ajutorul </w:t>
      </w:r>
      <w:r w:rsidRPr="00522199">
        <w:rPr>
          <w:b/>
          <w:bCs/>
        </w:rPr>
        <w:t>Operatorilor</w:t>
      </w:r>
      <w:r>
        <w:rPr>
          <w:b/>
          <w:bCs/>
        </w:rPr>
        <w:t xml:space="preserve"> </w:t>
      </w:r>
      <w:r>
        <w:t>(pipe).</w:t>
      </w:r>
    </w:p>
    <w:p w14:paraId="00A63FD5" w14:textId="0C92A765" w:rsidR="00BB7E02" w:rsidRPr="00522199" w:rsidRDefault="00BB7E02" w:rsidP="00142A82">
      <w:r>
        <w:t xml:space="preserve">Pentru comunicare pe directia </w:t>
      </w:r>
      <w:r w:rsidR="00621381">
        <w:t xml:space="preserve">copil -&gt; parinte, atunci cand se foloseste </w:t>
      </w:r>
      <w:r w:rsidR="00621381" w:rsidRPr="000B606F">
        <w:rPr>
          <w:b/>
          <w:bCs/>
        </w:rPr>
        <w:t>Output()</w:t>
      </w:r>
      <w:r w:rsidR="00621381" w:rsidRPr="004D25F1">
        <w:rPr>
          <w:b/>
          <w:bCs/>
        </w:rPr>
        <w:t>, trebuie folosit EventEmitter</w:t>
      </w:r>
      <w:r w:rsidR="00621381">
        <w:t xml:space="preserve">, </w:t>
      </w:r>
      <w:r w:rsidR="00621381" w:rsidRPr="000B606F">
        <w:rPr>
          <w:b/>
          <w:bCs/>
        </w:rPr>
        <w:t>cu Subject</w:t>
      </w:r>
      <w:r w:rsidR="000B606F" w:rsidRPr="000B606F">
        <w:rPr>
          <w:b/>
          <w:bCs/>
        </w:rPr>
        <w:t xml:space="preserve"> nu functioneaza</w:t>
      </w:r>
      <w:r w:rsidR="000B606F">
        <w:rPr>
          <w:b/>
          <w:bCs/>
        </w:rPr>
        <w:t>.</w:t>
      </w:r>
    </w:p>
    <w:sectPr w:rsidR="00BB7E02" w:rsidRPr="0052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272"/>
    <w:multiLevelType w:val="hybridMultilevel"/>
    <w:tmpl w:val="F53E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096F"/>
    <w:multiLevelType w:val="hybridMultilevel"/>
    <w:tmpl w:val="2D521B94"/>
    <w:lvl w:ilvl="0" w:tplc="613E1F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43B7"/>
    <w:multiLevelType w:val="hybridMultilevel"/>
    <w:tmpl w:val="348C38B8"/>
    <w:lvl w:ilvl="0" w:tplc="3ADEB0C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C91624"/>
    <w:multiLevelType w:val="hybridMultilevel"/>
    <w:tmpl w:val="ECC87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7596">
    <w:abstractNumId w:val="0"/>
  </w:num>
  <w:num w:numId="2" w16cid:durableId="1966083362">
    <w:abstractNumId w:val="3"/>
  </w:num>
  <w:num w:numId="3" w16cid:durableId="348333362">
    <w:abstractNumId w:val="1"/>
  </w:num>
  <w:num w:numId="4" w16cid:durableId="1356840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4"/>
    <w:rsid w:val="00060336"/>
    <w:rsid w:val="000B606F"/>
    <w:rsid w:val="00142A82"/>
    <w:rsid w:val="002900E8"/>
    <w:rsid w:val="003509C7"/>
    <w:rsid w:val="003E7B44"/>
    <w:rsid w:val="00445CD4"/>
    <w:rsid w:val="004D25F1"/>
    <w:rsid w:val="00522199"/>
    <w:rsid w:val="005F3591"/>
    <w:rsid w:val="005F68F7"/>
    <w:rsid w:val="00621381"/>
    <w:rsid w:val="00625FFB"/>
    <w:rsid w:val="0075059A"/>
    <w:rsid w:val="00774E9A"/>
    <w:rsid w:val="007C2599"/>
    <w:rsid w:val="00832795"/>
    <w:rsid w:val="008A7DFB"/>
    <w:rsid w:val="00A53727"/>
    <w:rsid w:val="00B12252"/>
    <w:rsid w:val="00B40083"/>
    <w:rsid w:val="00BB7E02"/>
    <w:rsid w:val="00C70553"/>
    <w:rsid w:val="00C7166B"/>
    <w:rsid w:val="00DF156C"/>
    <w:rsid w:val="00EB0F8F"/>
    <w:rsid w:val="00F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319,#ffe18b,#ffde8b"/>
    </o:shapedefaults>
    <o:shapelayout v:ext="edit">
      <o:idmap v:ext="edit" data="1"/>
    </o:shapelayout>
  </w:shapeDefaults>
  <w:decimalSymbol w:val="."/>
  <w:listSeparator w:val=","/>
  <w14:docId w14:val="0EFB01F3"/>
  <w15:chartTrackingRefBased/>
  <w15:docId w15:val="{506F8B84-9B36-4B65-9F13-3AA09317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7B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45C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C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Farcas, Adelin</dc:creator>
  <cp:keywords/>
  <dc:description/>
  <cp:lastModifiedBy>Farcas, Adelin</cp:lastModifiedBy>
  <cp:revision>7</cp:revision>
  <dcterms:created xsi:type="dcterms:W3CDTF">2022-10-25T13:42:00Z</dcterms:created>
  <dcterms:modified xsi:type="dcterms:W3CDTF">2022-10-27T06:20:00Z</dcterms:modified>
</cp:coreProperties>
</file>