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48B3E" w14:textId="6FE3FA7F" w:rsidR="004C652C" w:rsidRPr="00C815E1" w:rsidRDefault="00C815E1">
      <w:pPr>
        <w:rPr>
          <w:lang w:val="en-US"/>
        </w:rPr>
      </w:pPr>
      <w:r>
        <w:rPr>
          <w:lang w:val="en-US"/>
        </w:rPr>
        <w:t>cccc</w:t>
      </w:r>
      <w:bookmarkStart w:id="0" w:name="_GoBack"/>
      <w:bookmarkEnd w:id="0"/>
    </w:p>
    <w:sectPr w:rsidR="004C652C" w:rsidRPr="00C8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F"/>
    <w:rsid w:val="002D7F5F"/>
    <w:rsid w:val="004103A5"/>
    <w:rsid w:val="005A2C8D"/>
    <w:rsid w:val="00C815E1"/>
    <w:rsid w:val="00E4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42E3"/>
  <w15:chartTrackingRefBased/>
  <w15:docId w15:val="{B801AD5E-75C9-40D4-9187-F77533CE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DV</dc:creator>
  <cp:keywords/>
  <dc:description/>
  <cp:lastModifiedBy>Victoria DV</cp:lastModifiedBy>
  <cp:revision>2</cp:revision>
  <dcterms:created xsi:type="dcterms:W3CDTF">2020-02-18T16:46:00Z</dcterms:created>
  <dcterms:modified xsi:type="dcterms:W3CDTF">2020-02-18T16:46:00Z</dcterms:modified>
</cp:coreProperties>
</file>