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E3DCC" w14:textId="4628766A" w:rsidR="00C37767" w:rsidRPr="005104AF" w:rsidRDefault="00903C64" w:rsidP="00200BF7">
      <w:pPr>
        <w:spacing w:line="360" w:lineRule="auto"/>
        <w:rPr>
          <w:b/>
          <w:bCs/>
          <w:sz w:val="24"/>
          <w:szCs w:val="24"/>
          <w:u w:val="single"/>
        </w:rPr>
      </w:pPr>
      <w:r w:rsidRPr="005104AF">
        <w:rPr>
          <w:b/>
          <w:bCs/>
          <w:sz w:val="24"/>
          <w:szCs w:val="24"/>
          <w:u w:val="single"/>
        </w:rPr>
        <w:t>Report for Assignment 4:</w:t>
      </w:r>
    </w:p>
    <w:p w14:paraId="7D0302E0" w14:textId="3547188E" w:rsidR="003015B3" w:rsidRPr="003015B3" w:rsidRDefault="003015B3" w:rsidP="00200BF7">
      <w:pPr>
        <w:spacing w:line="360" w:lineRule="auto"/>
        <w:rPr>
          <w:b/>
          <w:bCs/>
          <w:u w:val="single"/>
        </w:rPr>
      </w:pPr>
      <w:r w:rsidRPr="003015B3">
        <w:rPr>
          <w:b/>
          <w:bCs/>
          <w:u w:val="single"/>
        </w:rPr>
        <w:t>Architecture:</w:t>
      </w:r>
    </w:p>
    <w:p w14:paraId="19538C90" w14:textId="61E3D8DA" w:rsidR="00FB5BB3" w:rsidRPr="00FB5BB3" w:rsidRDefault="00FB5BB3" w:rsidP="00200BF7">
      <w:pPr>
        <w:spacing w:line="360" w:lineRule="auto"/>
        <w:rPr>
          <w:b/>
          <w:bCs/>
        </w:rPr>
      </w:pPr>
      <w:r>
        <w:rPr>
          <w:b/>
          <w:bCs/>
        </w:rPr>
        <w:t>Pre-processing:</w:t>
      </w:r>
    </w:p>
    <w:p w14:paraId="57AC40E1" w14:textId="2C1A69C1" w:rsidR="00DF5D7D" w:rsidRDefault="00903C64" w:rsidP="00200BF7">
      <w:pPr>
        <w:spacing w:line="360" w:lineRule="auto"/>
      </w:pPr>
      <w:r>
        <w:t>-First, we begin with</w:t>
      </w:r>
      <w:r w:rsidR="00F34F40">
        <w:t xml:space="preserve"> loading the </w:t>
      </w:r>
      <w:r w:rsidR="006C29CF">
        <w:t xml:space="preserve">‘tiny-shakespeare.txt’ </w:t>
      </w:r>
      <w:r w:rsidR="00F34F40">
        <w:t>document</w:t>
      </w:r>
      <w:r w:rsidR="006C29CF">
        <w:t xml:space="preserve"> for preprocessing. We use </w:t>
      </w:r>
      <w:proofErr w:type="spellStart"/>
      <w:r w:rsidR="00A53B62">
        <w:rPr>
          <w:b/>
          <w:bCs/>
        </w:rPr>
        <w:t>load_doc</w:t>
      </w:r>
      <w:proofErr w:type="spellEnd"/>
      <w:r w:rsidR="00A53B62">
        <w:t xml:space="preserve"> function for that.</w:t>
      </w:r>
    </w:p>
    <w:p w14:paraId="59839E69" w14:textId="77777777" w:rsidR="00C2536E" w:rsidRDefault="00A53B62" w:rsidP="00200BF7">
      <w:pPr>
        <w:spacing w:line="360" w:lineRule="auto"/>
      </w:pPr>
      <w:r>
        <w:t>-</w:t>
      </w:r>
      <w:r w:rsidR="004771B2">
        <w:t xml:space="preserve">After that we </w:t>
      </w:r>
      <w:r w:rsidR="004E1A53">
        <w:t xml:space="preserve">‘clean’ the document. We </w:t>
      </w:r>
      <w:r w:rsidR="007034EB">
        <w:t xml:space="preserve">use </w:t>
      </w:r>
      <w:proofErr w:type="gramStart"/>
      <w:r w:rsidR="001C4930">
        <w:t>‘</w:t>
      </w:r>
      <w:r w:rsidR="007034EB">
        <w:t>.split</w:t>
      </w:r>
      <w:proofErr w:type="gramEnd"/>
      <w:r w:rsidR="007034EB">
        <w:t>()</w:t>
      </w:r>
      <w:r w:rsidR="001C4930">
        <w:t xml:space="preserve">’ </w:t>
      </w:r>
      <w:r w:rsidR="007034EB">
        <w:t xml:space="preserve">to split the </w:t>
      </w:r>
      <w:r w:rsidR="00AB2CF7">
        <w:t>words</w:t>
      </w:r>
      <w:r w:rsidR="007034EB">
        <w:t xml:space="preserve"> into a list.</w:t>
      </w:r>
      <w:r w:rsidR="001C4930">
        <w:t xml:space="preserve"> Then we</w:t>
      </w:r>
      <w:r w:rsidR="007A3ED9">
        <w:t xml:space="preserve"> use the join function</w:t>
      </w:r>
      <w:r w:rsidR="001C4930">
        <w:t xml:space="preserve"> to obtain </w:t>
      </w:r>
      <w:r w:rsidR="00A87BE6">
        <w:t>one long sequence of characters</w:t>
      </w:r>
      <w:r w:rsidR="00AB2CF7">
        <w:t xml:space="preserve"> by joining those words in the previous list together</w:t>
      </w:r>
      <w:r w:rsidR="00A87BE6">
        <w:t>.</w:t>
      </w:r>
    </w:p>
    <w:p w14:paraId="5C5182E5" w14:textId="66402811" w:rsidR="00006F54" w:rsidRDefault="001646D0" w:rsidP="00200BF7">
      <w:pPr>
        <w:spacing w:line="360" w:lineRule="auto"/>
      </w:pPr>
      <w:r>
        <w:t>-</w:t>
      </w:r>
      <w:r w:rsidR="009452C1">
        <w:t xml:space="preserve">Creating input sequences: </w:t>
      </w:r>
      <w:r w:rsidR="009652D5">
        <w:t xml:space="preserve">our input sequence will have 13 characters. </w:t>
      </w:r>
      <w:r w:rsidR="008F0C13">
        <w:t>W</w:t>
      </w:r>
      <w:r>
        <w:t xml:space="preserve">e </w:t>
      </w:r>
      <w:r w:rsidR="009E4581">
        <w:t>make an empty list (sequences) and iterate through</w:t>
      </w:r>
      <w:r w:rsidR="00500F55">
        <w:t xml:space="preserve"> </w:t>
      </w:r>
      <w:r w:rsidR="00484BCE">
        <w:t xml:space="preserve">all </w:t>
      </w:r>
      <w:r w:rsidR="00500F55">
        <w:t>characters beginning with the 13</w:t>
      </w:r>
      <w:r w:rsidR="00500F55" w:rsidRPr="00500F55">
        <w:rPr>
          <w:vertAlign w:val="superscript"/>
        </w:rPr>
        <w:t>th</w:t>
      </w:r>
      <w:r w:rsidR="00500F55">
        <w:t xml:space="preserve"> </w:t>
      </w:r>
      <w:r w:rsidR="00F60B48">
        <w:t>character</w:t>
      </w:r>
      <w:r w:rsidR="00484BCE">
        <w:t xml:space="preserve"> </w:t>
      </w:r>
      <w:r w:rsidR="00500F55">
        <w:t>(or</w:t>
      </w:r>
      <w:r w:rsidR="005E2331">
        <w:t xml:space="preserve"> the length of the input character)</w:t>
      </w:r>
      <w:r w:rsidR="0048522A">
        <w:t>.</w:t>
      </w:r>
      <w:r w:rsidR="00200BF7">
        <w:t xml:space="preserve"> We then start </w:t>
      </w:r>
      <w:r w:rsidR="0048522A">
        <w:t xml:space="preserve">appending </w:t>
      </w:r>
      <w:r w:rsidR="00200BF7">
        <w:t>those characters</w:t>
      </w:r>
      <w:r w:rsidR="0048522A">
        <w:t xml:space="preserve"> into the list</w:t>
      </w:r>
      <w:r w:rsidR="00F60B48">
        <w:t xml:space="preserve"> (sequences)</w:t>
      </w:r>
      <w:r w:rsidR="0048522A">
        <w:t xml:space="preserve"> we created</w:t>
      </w:r>
      <w:r w:rsidR="00F60B48">
        <w:t>.</w:t>
      </w:r>
      <w:r w:rsidR="00F52400">
        <w:t xml:space="preserve"> The last character will be our output character.</w:t>
      </w:r>
    </w:p>
    <w:p w14:paraId="464E00F9" w14:textId="007AC8CA" w:rsidR="00F52400" w:rsidRDefault="00F52400" w:rsidP="00200BF7">
      <w:pPr>
        <w:spacing w:line="360" w:lineRule="auto"/>
      </w:pPr>
      <w:r>
        <w:t>-</w:t>
      </w:r>
      <w:r w:rsidR="002B0614">
        <w:t xml:space="preserve">We use </w:t>
      </w:r>
      <w:proofErr w:type="spellStart"/>
      <w:r w:rsidR="002B0614">
        <w:rPr>
          <w:b/>
          <w:bCs/>
        </w:rPr>
        <w:t>save</w:t>
      </w:r>
      <w:r w:rsidR="00CC3C63">
        <w:rPr>
          <w:b/>
          <w:bCs/>
        </w:rPr>
        <w:t>_doc</w:t>
      </w:r>
      <w:proofErr w:type="spellEnd"/>
      <w:r w:rsidR="00CC3C63">
        <w:rPr>
          <w:b/>
          <w:bCs/>
        </w:rPr>
        <w:t xml:space="preserve"> </w:t>
      </w:r>
      <w:r w:rsidR="00CC3C63">
        <w:t>to save the sequences into a text file (sequences</w:t>
      </w:r>
      <w:r w:rsidR="00655F36">
        <w:t>.txt)</w:t>
      </w:r>
    </w:p>
    <w:p w14:paraId="1F46EB10" w14:textId="156C2DC2" w:rsidR="00FB5BB3" w:rsidRDefault="00FB5BB3" w:rsidP="00200BF7">
      <w:pPr>
        <w:spacing w:line="360" w:lineRule="auto"/>
        <w:rPr>
          <w:b/>
          <w:bCs/>
        </w:rPr>
      </w:pPr>
      <w:r>
        <w:rPr>
          <w:b/>
          <w:bCs/>
        </w:rPr>
        <w:t xml:space="preserve">Training: </w:t>
      </w:r>
    </w:p>
    <w:p w14:paraId="7224156F" w14:textId="48429D88" w:rsidR="00FB5BB3" w:rsidRDefault="00D006D0" w:rsidP="00200BF7">
      <w:pPr>
        <w:spacing w:line="360" w:lineRule="auto"/>
      </w:pPr>
      <w:r>
        <w:t>-</w:t>
      </w:r>
      <w:r w:rsidR="003A5FE3">
        <w:t xml:space="preserve">First, we use the </w:t>
      </w:r>
      <w:proofErr w:type="spellStart"/>
      <w:r w:rsidR="003A5FE3">
        <w:rPr>
          <w:b/>
          <w:bCs/>
        </w:rPr>
        <w:t>load_doc</w:t>
      </w:r>
      <w:proofErr w:type="spellEnd"/>
      <w:r w:rsidR="003A5FE3">
        <w:rPr>
          <w:b/>
          <w:bCs/>
        </w:rPr>
        <w:t xml:space="preserve"> </w:t>
      </w:r>
      <w:r w:rsidR="00642FD6">
        <w:t xml:space="preserve">function </w:t>
      </w:r>
      <w:r w:rsidR="003A5FE3">
        <w:t>to</w:t>
      </w:r>
      <w:r w:rsidR="00642FD6">
        <w:t xml:space="preserve"> </w:t>
      </w:r>
      <w:r w:rsidR="003A5FE3">
        <w:t xml:space="preserve">load the sequences.txt and </w:t>
      </w:r>
      <w:r w:rsidR="0075282F">
        <w:t xml:space="preserve">split the </w:t>
      </w:r>
      <w:r w:rsidR="00BE1051">
        <w:t>texts by new lines.</w:t>
      </w:r>
    </w:p>
    <w:p w14:paraId="3EA23782" w14:textId="01E30D05" w:rsidR="00BE1051" w:rsidRPr="001E6A5B" w:rsidRDefault="00BE1051" w:rsidP="00200BF7">
      <w:pPr>
        <w:spacing w:line="360" w:lineRule="auto"/>
      </w:pPr>
      <w:r>
        <w:t>-</w:t>
      </w:r>
      <w:r w:rsidR="00D63FE2">
        <w:t xml:space="preserve">Then we sort the </w:t>
      </w:r>
      <w:r w:rsidR="003A7E1B">
        <w:t xml:space="preserve">text by unique characters </w:t>
      </w:r>
      <w:r w:rsidR="00D63FE2">
        <w:t>and create a dictionary</w:t>
      </w:r>
      <w:r w:rsidR="00E16A6F">
        <w:t xml:space="preserve"> of values, equating </w:t>
      </w:r>
      <w:r w:rsidR="00EB5ACB">
        <w:t xml:space="preserve">each unique character to a number. (0-64). </w:t>
      </w:r>
      <w:r w:rsidR="00EB5ACB" w:rsidRPr="001E6A5B">
        <w:rPr>
          <w:b/>
          <w:bCs/>
        </w:rPr>
        <w:t xml:space="preserve">There are 65 </w:t>
      </w:r>
      <w:r w:rsidR="001E6A5B" w:rsidRPr="001E6A5B">
        <w:rPr>
          <w:b/>
          <w:bCs/>
        </w:rPr>
        <w:t>possible</w:t>
      </w:r>
      <w:r w:rsidR="00EB5ACB" w:rsidRPr="001E6A5B">
        <w:rPr>
          <w:b/>
          <w:bCs/>
        </w:rPr>
        <w:t xml:space="preserve"> characters</w:t>
      </w:r>
      <w:r w:rsidR="001E6A5B">
        <w:rPr>
          <w:b/>
          <w:bCs/>
        </w:rPr>
        <w:t xml:space="preserve">. </w:t>
      </w:r>
      <w:r w:rsidR="008B57CC">
        <w:t>(</w:t>
      </w:r>
      <w:r w:rsidR="001E6A5B">
        <w:t>new line and ‘space’ included)</w:t>
      </w:r>
    </w:p>
    <w:p w14:paraId="70ED0043" w14:textId="7E1450C5" w:rsidR="00EB5ACB" w:rsidRDefault="005D29A7" w:rsidP="00200BF7">
      <w:pPr>
        <w:spacing w:line="360" w:lineRule="auto"/>
      </w:pPr>
      <w:r>
        <w:t>-</w:t>
      </w:r>
      <w:r w:rsidR="007272D0">
        <w:t>Then we</w:t>
      </w:r>
      <w:r w:rsidR="008B6DE0">
        <w:t xml:space="preserve"> convert each character in each line to </w:t>
      </w:r>
      <w:r w:rsidR="009B0775">
        <w:t xml:space="preserve">a number (0-64) corresponding to its </w:t>
      </w:r>
      <w:r w:rsidR="000E1384">
        <w:t>unique mapping</w:t>
      </w:r>
      <w:r w:rsidR="007272D0">
        <w:t xml:space="preserve"> </w:t>
      </w:r>
      <w:r w:rsidR="008872F6">
        <w:t>and add it to our ‘sequences’ list</w:t>
      </w:r>
      <w:r w:rsidR="000E1384">
        <w:t>.</w:t>
      </w:r>
    </w:p>
    <w:p w14:paraId="6C6B8788" w14:textId="72196CA2" w:rsidR="00177970" w:rsidRDefault="00177970" w:rsidP="00200BF7">
      <w:pPr>
        <w:spacing w:line="360" w:lineRule="auto"/>
      </w:pPr>
      <w:r>
        <w:t xml:space="preserve">-We then convert the list of sequences into an array and select all columns (except the last) as our input (X) and </w:t>
      </w:r>
      <w:r w:rsidR="00F46CA5">
        <w:t>we select the last column as our output (y).</w:t>
      </w:r>
    </w:p>
    <w:p w14:paraId="54697B8F" w14:textId="491AFEEF" w:rsidR="00060F87" w:rsidRDefault="00060F87" w:rsidP="00200BF7">
      <w:pPr>
        <w:spacing w:line="360" w:lineRule="auto"/>
      </w:pPr>
      <w:r>
        <w:t xml:space="preserve">-Then converting </w:t>
      </w:r>
      <w:r w:rsidR="008B135A">
        <w:t xml:space="preserve">the X array into a one-hot vector, we use the </w:t>
      </w:r>
      <w:proofErr w:type="spellStart"/>
      <w:r w:rsidR="008B135A">
        <w:t>keras</w:t>
      </w:r>
      <w:proofErr w:type="spellEnd"/>
      <w:r w:rsidR="004D50F9">
        <w:t xml:space="preserve"> </w:t>
      </w:r>
      <w:proofErr w:type="spellStart"/>
      <w:r w:rsidR="004D50F9">
        <w:t>to_categorical</w:t>
      </w:r>
      <w:proofErr w:type="spellEnd"/>
      <w:r w:rsidR="00B47283">
        <w:t xml:space="preserve"> (for each row in X)</w:t>
      </w:r>
      <w:r w:rsidR="00C675AB">
        <w:t>. Then we convert</w:t>
      </w:r>
      <w:r w:rsidR="005B71A0">
        <w:t xml:space="preserve"> it back to an array. Now we have an array of </w:t>
      </w:r>
      <w:r w:rsidR="00C06EC0">
        <w:t>the one-hot vectors.</w:t>
      </w:r>
      <w:r w:rsidR="00B47283">
        <w:t xml:space="preserve"> We also do the same for y.</w:t>
      </w:r>
    </w:p>
    <w:p w14:paraId="312D41F8" w14:textId="28C57294" w:rsidR="00B47283" w:rsidRDefault="00B47283" w:rsidP="00200BF7">
      <w:pPr>
        <w:spacing w:line="360" w:lineRule="auto"/>
        <w:rPr>
          <w:b/>
          <w:bCs/>
        </w:rPr>
      </w:pPr>
      <w:r>
        <w:rPr>
          <w:b/>
          <w:bCs/>
        </w:rPr>
        <w:t>Model:</w:t>
      </w:r>
    </w:p>
    <w:p w14:paraId="39C9731B" w14:textId="5A4DC6D2" w:rsidR="00B47283" w:rsidRDefault="009467EF" w:rsidP="00200BF7">
      <w:pPr>
        <w:spacing w:line="360" w:lineRule="auto"/>
      </w:pPr>
      <w:r>
        <w:t xml:space="preserve">-We use a </w:t>
      </w:r>
      <w:r w:rsidR="0058689B">
        <w:t xml:space="preserve">layer-by layer model, </w:t>
      </w:r>
      <w:proofErr w:type="gramStart"/>
      <w:r w:rsidR="0058689B">
        <w:t>Sequential(</w:t>
      </w:r>
      <w:proofErr w:type="gramEnd"/>
      <w:r w:rsidR="0058689B">
        <w:t>). We will have two layers, the first</w:t>
      </w:r>
      <w:r w:rsidR="00363BFB">
        <w:t xml:space="preserve"> </w:t>
      </w:r>
      <w:r w:rsidR="00363BFB" w:rsidRPr="00D62DE4">
        <w:rPr>
          <w:b/>
          <w:bCs/>
        </w:rPr>
        <w:t xml:space="preserve">an LSTM layer with </w:t>
      </w:r>
      <w:r w:rsidR="00F91F18" w:rsidRPr="00D62DE4">
        <w:rPr>
          <w:b/>
          <w:bCs/>
        </w:rPr>
        <w:t>512 units</w:t>
      </w:r>
      <w:r w:rsidR="00EB1D0C" w:rsidRPr="00D62DE4">
        <w:rPr>
          <w:b/>
          <w:bCs/>
        </w:rPr>
        <w:t xml:space="preserve"> and input shapes 13 and 65. </w:t>
      </w:r>
    </w:p>
    <w:p w14:paraId="74D15182" w14:textId="28D88DC9" w:rsidR="00C91630" w:rsidRDefault="00C91630" w:rsidP="00200BF7">
      <w:pPr>
        <w:spacing w:line="360" w:lineRule="auto"/>
      </w:pPr>
      <w:r>
        <w:lastRenderedPageBreak/>
        <w:t xml:space="preserve">-The second layer is a Dense layer with </w:t>
      </w:r>
      <w:r w:rsidR="00E65FC8">
        <w:t xml:space="preserve">65 units </w:t>
      </w:r>
      <w:r w:rsidR="00EC1E20">
        <w:t xml:space="preserve">and </w:t>
      </w:r>
      <w:proofErr w:type="spellStart"/>
      <w:r w:rsidR="00EC1E20">
        <w:t>softmax</w:t>
      </w:r>
      <w:proofErr w:type="spellEnd"/>
      <w:r w:rsidR="00EC1E20">
        <w:t xml:space="preserve"> as the activation function.</w:t>
      </w:r>
    </w:p>
    <w:p w14:paraId="16C41996" w14:textId="17EC95C2" w:rsidR="00AC23C3" w:rsidRDefault="00AC23C3" w:rsidP="00200BF7">
      <w:pPr>
        <w:spacing w:line="360" w:lineRule="auto"/>
      </w:pPr>
      <w:r>
        <w:t>- I add</w:t>
      </w:r>
      <w:r w:rsidR="008B7952">
        <w:t>ed</w:t>
      </w:r>
      <w:r>
        <w:t xml:space="preserve"> </w:t>
      </w:r>
      <w:r w:rsidR="008B7952">
        <w:rPr>
          <w:b/>
          <w:bCs/>
        </w:rPr>
        <w:t>B</w:t>
      </w:r>
      <w:r w:rsidRPr="007421C7">
        <w:rPr>
          <w:b/>
          <w:bCs/>
        </w:rPr>
        <w:t xml:space="preserve">atch </w:t>
      </w:r>
      <w:r w:rsidR="008B7952">
        <w:rPr>
          <w:b/>
          <w:bCs/>
        </w:rPr>
        <w:t>N</w:t>
      </w:r>
      <w:r w:rsidRPr="007421C7">
        <w:rPr>
          <w:b/>
          <w:bCs/>
        </w:rPr>
        <w:t>ormalization</w:t>
      </w:r>
      <w:r>
        <w:t xml:space="preserve"> between the LSTM and Dense layer but the training time </w:t>
      </w:r>
      <w:r w:rsidR="008B7952">
        <w:t xml:space="preserve">was approximately the same with approximately the same amount of loss. </w:t>
      </w:r>
      <w:proofErr w:type="gramStart"/>
      <w:r w:rsidR="008B7952">
        <w:t>So</w:t>
      </w:r>
      <w:proofErr w:type="gramEnd"/>
      <w:r w:rsidR="008B7952">
        <w:t xml:space="preserve"> my results are without batch normalization, however, I left the line of code in.</w:t>
      </w:r>
    </w:p>
    <w:p w14:paraId="5C9A38E9" w14:textId="04602C6E" w:rsidR="0046267D" w:rsidRDefault="0046267D" w:rsidP="00200BF7">
      <w:pPr>
        <w:spacing w:line="360" w:lineRule="auto"/>
      </w:pPr>
      <w:r>
        <w:t>-We will be using cross entropy loss and the optimizer ‘</w:t>
      </w:r>
      <w:proofErr w:type="spellStart"/>
      <w:r w:rsidR="004C4FE5">
        <w:t>a</w:t>
      </w:r>
      <w:r>
        <w:t>dam</w:t>
      </w:r>
      <w:proofErr w:type="spellEnd"/>
      <w:r>
        <w:t>’.</w:t>
      </w:r>
    </w:p>
    <w:p w14:paraId="75803E8E" w14:textId="750339C4" w:rsidR="001C1657" w:rsidRDefault="001C1657" w:rsidP="00200BF7">
      <w:pPr>
        <w:spacing w:line="360" w:lineRule="auto"/>
      </w:pPr>
      <w:r>
        <w:t>-</w:t>
      </w:r>
      <w:r w:rsidR="002D49E5">
        <w:t xml:space="preserve">We run this model for </w:t>
      </w:r>
      <w:r w:rsidR="002D49E5" w:rsidRPr="00D62DE4">
        <w:rPr>
          <w:b/>
          <w:bCs/>
        </w:rPr>
        <w:t>50 epochs</w:t>
      </w:r>
      <w:r w:rsidR="002D49E5">
        <w:t xml:space="preserve"> (which took a considerable amount of time on CPU) and with a </w:t>
      </w:r>
      <w:r w:rsidR="002D49E5" w:rsidRPr="001B1166">
        <w:rPr>
          <w:b/>
          <w:bCs/>
        </w:rPr>
        <w:t>batch</w:t>
      </w:r>
      <w:r w:rsidR="002D49E5">
        <w:t xml:space="preserve"> </w:t>
      </w:r>
      <w:r w:rsidR="002D49E5" w:rsidRPr="00D62DE4">
        <w:rPr>
          <w:b/>
          <w:bCs/>
        </w:rPr>
        <w:t>size of 128</w:t>
      </w:r>
      <w:r w:rsidR="002D49E5">
        <w:t>.</w:t>
      </w:r>
    </w:p>
    <w:p w14:paraId="17CC014D" w14:textId="72FDAD7A" w:rsidR="00D035DC" w:rsidRDefault="00D035DC" w:rsidP="00200BF7">
      <w:pPr>
        <w:spacing w:line="360" w:lineRule="auto"/>
      </w:pPr>
      <w:r>
        <w:t>-We then save the model and mapping to files.</w:t>
      </w:r>
    </w:p>
    <w:p w14:paraId="475E5DAB" w14:textId="36D35458" w:rsidR="00D035DC" w:rsidRDefault="00D035DC" w:rsidP="00200BF7">
      <w:pPr>
        <w:spacing w:line="360" w:lineRule="auto"/>
        <w:rPr>
          <w:b/>
          <w:bCs/>
        </w:rPr>
      </w:pPr>
      <w:r>
        <w:rPr>
          <w:b/>
          <w:bCs/>
        </w:rPr>
        <w:t>Text Generation:</w:t>
      </w:r>
    </w:p>
    <w:p w14:paraId="6457766E" w14:textId="0C40F95E" w:rsidR="00A12289" w:rsidRPr="0013670C" w:rsidRDefault="00A12289" w:rsidP="00200BF7">
      <w:pPr>
        <w:spacing w:line="360" w:lineRule="auto"/>
      </w:pPr>
      <w:r>
        <w:t>-</w:t>
      </w:r>
      <w:r w:rsidR="0013670C">
        <w:t xml:space="preserve">The </w:t>
      </w:r>
      <w:proofErr w:type="spellStart"/>
      <w:r w:rsidR="0013670C">
        <w:rPr>
          <w:b/>
          <w:bCs/>
        </w:rPr>
        <w:t>generate_seq</w:t>
      </w:r>
      <w:proofErr w:type="spellEnd"/>
      <w:r w:rsidR="0013670C">
        <w:rPr>
          <w:b/>
          <w:bCs/>
        </w:rPr>
        <w:t xml:space="preserve"> </w:t>
      </w:r>
      <w:r w:rsidR="0013670C">
        <w:t xml:space="preserve">function takes </w:t>
      </w:r>
      <w:r w:rsidR="003019C9">
        <w:t xml:space="preserve">a sequence of characters and produces a sequence of characters of fixed length. </w:t>
      </w:r>
      <w:r w:rsidR="00B0194D">
        <w:t>It encodes the characters into intege</w:t>
      </w:r>
      <w:r w:rsidR="00051C18">
        <w:t xml:space="preserve">rs, which then become one-hot encoded (using </w:t>
      </w:r>
      <w:proofErr w:type="spellStart"/>
      <w:r w:rsidR="00051C18">
        <w:t>to_categorical</w:t>
      </w:r>
      <w:proofErr w:type="spellEnd"/>
      <w:r w:rsidR="00051C18">
        <w:t>).</w:t>
      </w:r>
      <w:r w:rsidR="00C94963">
        <w:t xml:space="preserve"> Then using </w:t>
      </w:r>
      <w:proofErr w:type="spellStart"/>
      <w:proofErr w:type="gramStart"/>
      <w:r w:rsidR="00C94963">
        <w:t>model.predict</w:t>
      </w:r>
      <w:proofErr w:type="gramEnd"/>
      <w:r w:rsidR="00C94963">
        <w:t>_classes</w:t>
      </w:r>
      <w:proofErr w:type="spellEnd"/>
      <w:r w:rsidR="00C94963">
        <w:t xml:space="preserve">() we are able to predict the next characters in the sequence. Then all that is </w:t>
      </w:r>
      <w:r w:rsidR="00E9089F">
        <w:t>decoded,</w:t>
      </w:r>
      <w:r w:rsidR="00CE60F5">
        <w:t xml:space="preserve"> and the sequence of fixed length is produced.</w:t>
      </w:r>
    </w:p>
    <w:p w14:paraId="4548B5FA" w14:textId="418E2422" w:rsidR="00006F54" w:rsidRDefault="005D06F7" w:rsidP="00200BF7">
      <w:pPr>
        <w:spacing w:line="360" w:lineRule="auto"/>
      </w:pPr>
      <w:r>
        <w:t>-We use th</w:t>
      </w:r>
      <w:r w:rsidR="00A12289">
        <w:t xml:space="preserve">e </w:t>
      </w:r>
      <w:proofErr w:type="spellStart"/>
      <w:r w:rsidR="00A12289">
        <w:rPr>
          <w:b/>
          <w:bCs/>
        </w:rPr>
        <w:t>generate_seq</w:t>
      </w:r>
      <w:proofErr w:type="spellEnd"/>
      <w:r w:rsidR="00A12289">
        <w:t xml:space="preserve"> function with the</w:t>
      </w:r>
      <w:r>
        <w:t xml:space="preserve"> saved model and mapping to generate the </w:t>
      </w:r>
      <w:r w:rsidR="00320B4F">
        <w:t xml:space="preserve">sequence, with specified starting characters, sequence length and </w:t>
      </w:r>
      <w:r w:rsidR="00A12289">
        <w:t>projected</w:t>
      </w:r>
      <w:r w:rsidR="00320B4F">
        <w:t xml:space="preserve"> character length</w:t>
      </w:r>
    </w:p>
    <w:p w14:paraId="1305FC58" w14:textId="533FF6FA" w:rsidR="006B0426" w:rsidRDefault="00A87BE6" w:rsidP="00200BF7">
      <w:pPr>
        <w:spacing w:line="360" w:lineRule="auto"/>
      </w:pPr>
      <w:r>
        <w:t xml:space="preserve"> </w:t>
      </w:r>
    </w:p>
    <w:p w14:paraId="29E4FADD" w14:textId="3476286D" w:rsidR="006B0426" w:rsidRDefault="000E72C6" w:rsidP="00200BF7">
      <w:pPr>
        <w:spacing w:line="360" w:lineRule="auto"/>
        <w:rPr>
          <w:b/>
          <w:bCs/>
        </w:rPr>
      </w:pPr>
      <w:r w:rsidRPr="00A12289">
        <w:rPr>
          <w:b/>
          <w:bCs/>
        </w:rPr>
        <w:t>Network Sample Prediction</w:t>
      </w:r>
      <w:r w:rsidR="00BF66FD" w:rsidRPr="00A12289">
        <w:rPr>
          <w:b/>
          <w:bCs/>
        </w:rPr>
        <w:t xml:space="preserve"> </w:t>
      </w:r>
      <w:r w:rsidR="00AF7850" w:rsidRPr="00A12289">
        <w:rPr>
          <w:b/>
          <w:bCs/>
        </w:rPr>
        <w:t xml:space="preserve">example </w:t>
      </w:r>
      <w:r w:rsidR="00BF66FD" w:rsidRPr="00A12289">
        <w:rPr>
          <w:b/>
          <w:bCs/>
        </w:rPr>
        <w:t>starting with</w:t>
      </w:r>
      <w:r w:rsidR="00101CE9" w:rsidRPr="00A12289">
        <w:rPr>
          <w:b/>
          <w:bCs/>
        </w:rPr>
        <w:t xml:space="preserve"> ‘</w:t>
      </w:r>
      <w:r w:rsidR="00AF7850" w:rsidRPr="00A12289">
        <w:rPr>
          <w:b/>
          <w:bCs/>
        </w:rPr>
        <w:t>First Citizen</w:t>
      </w:r>
      <w:r w:rsidR="00101CE9" w:rsidRPr="00A12289">
        <w:rPr>
          <w:b/>
          <w:bCs/>
        </w:rPr>
        <w:t>’</w:t>
      </w:r>
      <w:r w:rsidRPr="00A12289">
        <w:rPr>
          <w:b/>
          <w:bCs/>
        </w:rPr>
        <w:t>:</w:t>
      </w:r>
    </w:p>
    <w:p w14:paraId="3BB4C98E" w14:textId="4EF908C9" w:rsidR="00BD7B5F" w:rsidRPr="004C3982" w:rsidRDefault="004C3982" w:rsidP="00200BF7">
      <w:pPr>
        <w:spacing w:line="360" w:lineRule="auto"/>
      </w:pPr>
      <w:r>
        <w:rPr>
          <w:b/>
          <w:bCs/>
        </w:rPr>
        <w:tab/>
      </w:r>
      <w:r w:rsidRPr="004C3982">
        <w:t xml:space="preserve">First Citizen: We have put you out: But would seem strange unto him and the king's son, For that I was wont to conquer others, Hath still and bearing by the part of Edward's; For so your doom in this remorse. MARCIUS: Hang all the mean before him, And be </w:t>
      </w:r>
      <w:proofErr w:type="spellStart"/>
      <w:r w:rsidRPr="004C3982">
        <w:t>amout</w:t>
      </w:r>
      <w:proofErr w:type="spellEnd"/>
      <w:r w:rsidRPr="004C3982">
        <w:t xml:space="preserve"> for Rome, as I am, royal every </w:t>
      </w:r>
      <w:proofErr w:type="spellStart"/>
      <w:r w:rsidRPr="004C3982">
        <w:t>oritone</w:t>
      </w:r>
      <w:proofErr w:type="spellEnd"/>
      <w:r w:rsidRPr="004C3982">
        <w:t xml:space="preserve">: We two days make </w:t>
      </w:r>
      <w:proofErr w:type="spellStart"/>
      <w:r w:rsidRPr="004C3982">
        <w:t>thee</w:t>
      </w:r>
      <w:proofErr w:type="spellEnd"/>
      <w:r w:rsidRPr="004C3982">
        <w:t xml:space="preserve"> straight And happy </w:t>
      </w:r>
      <w:proofErr w:type="spellStart"/>
      <w:r w:rsidRPr="004C3982">
        <w:t>moth'd</w:t>
      </w:r>
      <w:proofErr w:type="spellEnd"/>
      <w:r w:rsidRPr="004C3982">
        <w:t xml:space="preserve"> upon the cheek of death to me that she has ever been, One of our souls had carried, so I did I mistake my heart; poor our friends are fled to watch Both are </w:t>
      </w:r>
      <w:proofErr w:type="spellStart"/>
      <w:r w:rsidRPr="004C3982">
        <w:t>asles</w:t>
      </w:r>
      <w:proofErr w:type="spellEnd"/>
      <w:r w:rsidR="008B5F9D">
        <w:t>.</w:t>
      </w:r>
    </w:p>
    <w:p w14:paraId="5608290E" w14:textId="3C7F5E87" w:rsidR="00BD7B5F" w:rsidRDefault="00BD7B5F" w:rsidP="00200BF7">
      <w:pPr>
        <w:spacing w:line="360" w:lineRule="auto"/>
      </w:pPr>
      <w:r>
        <w:rPr>
          <w:b/>
          <w:bCs/>
        </w:rPr>
        <w:t>Loss</w:t>
      </w:r>
      <w:r w:rsidR="00E9089F">
        <w:rPr>
          <w:b/>
          <w:bCs/>
        </w:rPr>
        <w:t xml:space="preserve"> after 50 epochs</w:t>
      </w:r>
      <w:r>
        <w:rPr>
          <w:b/>
          <w:bCs/>
        </w:rPr>
        <w:t xml:space="preserve">: </w:t>
      </w:r>
      <w:r w:rsidR="00694FAC">
        <w:t>0.5937</w:t>
      </w:r>
      <w:r w:rsidR="00743A1C">
        <w:t>. (accuracy = 80.45%)</w:t>
      </w:r>
    </w:p>
    <w:p w14:paraId="7D5A44FE" w14:textId="0B15D051" w:rsidR="00743A1C" w:rsidRDefault="00743A1C" w:rsidP="00200BF7">
      <w:pPr>
        <w:spacing w:line="360" w:lineRule="auto"/>
      </w:pPr>
    </w:p>
    <w:p w14:paraId="5EE579A2" w14:textId="31948525" w:rsidR="00743A1C" w:rsidRDefault="00743A1C" w:rsidP="00200BF7">
      <w:pPr>
        <w:spacing w:line="360" w:lineRule="auto"/>
        <w:rPr>
          <w:b/>
          <w:bCs/>
          <w:sz w:val="28"/>
          <w:szCs w:val="28"/>
        </w:rPr>
      </w:pPr>
      <w:r w:rsidRPr="00743A1C">
        <w:rPr>
          <w:b/>
          <w:bCs/>
          <w:sz w:val="28"/>
          <w:szCs w:val="28"/>
        </w:rPr>
        <w:t>BONUS</w:t>
      </w:r>
      <w:r w:rsidR="00DF525A">
        <w:rPr>
          <w:b/>
          <w:bCs/>
          <w:sz w:val="28"/>
          <w:szCs w:val="28"/>
        </w:rPr>
        <w:t>-----------------------------------------------------------------------------------------</w:t>
      </w:r>
      <w:r w:rsidRPr="00743A1C">
        <w:rPr>
          <w:b/>
          <w:bCs/>
          <w:sz w:val="28"/>
          <w:szCs w:val="28"/>
        </w:rPr>
        <w:t>:</w:t>
      </w:r>
    </w:p>
    <w:p w14:paraId="444FA6B9" w14:textId="302DA370" w:rsidR="00743A1C" w:rsidRDefault="00693473" w:rsidP="00200BF7">
      <w:pPr>
        <w:spacing w:line="360" w:lineRule="auto"/>
      </w:pPr>
      <w:r>
        <w:rPr>
          <w:sz w:val="28"/>
          <w:szCs w:val="28"/>
        </w:rPr>
        <w:lastRenderedPageBreak/>
        <w:t>-</w:t>
      </w:r>
      <w:r>
        <w:t xml:space="preserve">The </w:t>
      </w:r>
      <w:r w:rsidR="003015B3" w:rsidRPr="003015B3">
        <w:rPr>
          <w:b/>
          <w:bCs/>
        </w:rPr>
        <w:t>architecture</w:t>
      </w:r>
      <w:r>
        <w:t xml:space="preserve"> is </w:t>
      </w:r>
      <w:proofErr w:type="gramStart"/>
      <w:r w:rsidRPr="004156D7">
        <w:rPr>
          <w:b/>
          <w:bCs/>
        </w:rPr>
        <w:t>similar to</w:t>
      </w:r>
      <w:proofErr w:type="gramEnd"/>
      <w:r>
        <w:t xml:space="preserve"> the original except for a few </w:t>
      </w:r>
      <w:r w:rsidR="00E11B4F">
        <w:t>implementations</w:t>
      </w:r>
      <w:r>
        <w:t>:</w:t>
      </w:r>
    </w:p>
    <w:p w14:paraId="30B49874" w14:textId="3847A31E" w:rsidR="00153EA7" w:rsidRDefault="00153EA7" w:rsidP="00200BF7">
      <w:pPr>
        <w:spacing w:line="360" w:lineRule="auto"/>
      </w:pPr>
      <w:r>
        <w:tab/>
        <w:t xml:space="preserve">-We </w:t>
      </w:r>
      <w:r w:rsidR="00CD546A">
        <w:t>thoroughly clean the document, including removing punctuations and</w:t>
      </w:r>
      <w:r w:rsidR="00B11092">
        <w:t xml:space="preserve"> making it all lower case, using the </w:t>
      </w:r>
      <w:proofErr w:type="spellStart"/>
      <w:r w:rsidR="00B11092">
        <w:rPr>
          <w:b/>
          <w:bCs/>
        </w:rPr>
        <w:t>clean_doc</w:t>
      </w:r>
      <w:proofErr w:type="spellEnd"/>
      <w:r w:rsidR="00B11092">
        <w:t xml:space="preserve"> function.</w:t>
      </w:r>
    </w:p>
    <w:p w14:paraId="2F497B0F" w14:textId="6D413CF5" w:rsidR="005C6EBB" w:rsidRDefault="005C6EBB" w:rsidP="00200BF7">
      <w:pPr>
        <w:spacing w:line="360" w:lineRule="auto"/>
      </w:pPr>
      <w:r>
        <w:tab/>
        <w:t>-There are 12670 possible words.</w:t>
      </w:r>
    </w:p>
    <w:p w14:paraId="2054866A" w14:textId="161D7CA1" w:rsidR="00D2771A" w:rsidRPr="00B11092" w:rsidRDefault="00D2771A" w:rsidP="00200BF7">
      <w:pPr>
        <w:spacing w:line="360" w:lineRule="auto"/>
      </w:pPr>
      <w:r>
        <w:tab/>
        <w:t xml:space="preserve">-The </w:t>
      </w:r>
      <w:proofErr w:type="gramStart"/>
      <w:r>
        <w:t>Tokenizer(</w:t>
      </w:r>
      <w:proofErr w:type="gramEnd"/>
      <w:r>
        <w:t xml:space="preserve">) function is used to convert </w:t>
      </w:r>
      <w:r w:rsidR="00F36524">
        <w:t>the list of words into a list of integers</w:t>
      </w:r>
      <w:r w:rsidR="003A229B">
        <w:t xml:space="preserve">, right before converting </w:t>
      </w:r>
      <w:r w:rsidR="00115719">
        <w:t>the sequences into an array.</w:t>
      </w:r>
    </w:p>
    <w:p w14:paraId="09CBC20D" w14:textId="5A4A1F6A" w:rsidR="00693473" w:rsidRDefault="00693473" w:rsidP="00200BF7">
      <w:pPr>
        <w:spacing w:line="360" w:lineRule="auto"/>
      </w:pPr>
      <w:r>
        <w:tab/>
        <w:t>-</w:t>
      </w:r>
      <w:r w:rsidR="005F3BE9">
        <w:t>We use</w:t>
      </w:r>
      <w:r w:rsidR="004466DE">
        <w:t xml:space="preserve"> an ‘Embedding’ Layer</w:t>
      </w:r>
      <w:r w:rsidR="007F5972">
        <w:t xml:space="preserve"> with </w:t>
      </w:r>
      <w:r w:rsidR="00A12371">
        <w:t>the first argument being the number of unique words (</w:t>
      </w:r>
      <w:proofErr w:type="spellStart"/>
      <w:r w:rsidR="00A12371">
        <w:t>vocab_size</w:t>
      </w:r>
      <w:proofErr w:type="spellEnd"/>
      <w:r w:rsidR="00A12371">
        <w:t xml:space="preserve">) </w:t>
      </w:r>
      <w:r w:rsidR="007F5972">
        <w:t>an</w:t>
      </w:r>
      <w:r w:rsidR="00A12371">
        <w:t>d</w:t>
      </w:r>
      <w:r w:rsidR="007F5972">
        <w:t xml:space="preserve"> input </w:t>
      </w:r>
      <w:r w:rsidR="000A6BB9">
        <w:t>length</w:t>
      </w:r>
      <w:r w:rsidR="007F5972">
        <w:t xml:space="preserve"> of </w:t>
      </w:r>
      <w:r w:rsidR="009A7DFC">
        <w:t xml:space="preserve">5 </w:t>
      </w:r>
      <w:r w:rsidR="00370841">
        <w:t>with 50 embedding vectors.</w:t>
      </w:r>
    </w:p>
    <w:p w14:paraId="68A3FD8C" w14:textId="0049B92C" w:rsidR="00370841" w:rsidRDefault="00370841" w:rsidP="00200BF7">
      <w:pPr>
        <w:spacing w:line="360" w:lineRule="auto"/>
      </w:pPr>
      <w:r>
        <w:tab/>
        <w:t xml:space="preserve">-We also have two </w:t>
      </w:r>
      <w:r w:rsidRPr="00D62DE4">
        <w:rPr>
          <w:b/>
          <w:bCs/>
        </w:rPr>
        <w:t>LSTM layers of units 256 and 100</w:t>
      </w:r>
      <w:r>
        <w:t>.</w:t>
      </w:r>
    </w:p>
    <w:p w14:paraId="27517DC4" w14:textId="28C0F36A" w:rsidR="00370841" w:rsidRDefault="00CF2481" w:rsidP="00200BF7">
      <w:pPr>
        <w:spacing w:line="360" w:lineRule="auto"/>
      </w:pPr>
      <w:r>
        <w:tab/>
        <w:t xml:space="preserve">-Lastly, there are two Dense layers </w:t>
      </w:r>
      <w:r w:rsidR="00517140">
        <w:t xml:space="preserve">of </w:t>
      </w:r>
      <w:r w:rsidR="00AD10BC">
        <w:t xml:space="preserve">units </w:t>
      </w:r>
      <w:r w:rsidR="00517140">
        <w:t xml:space="preserve">100 and </w:t>
      </w:r>
      <w:r w:rsidR="00AD10BC">
        <w:t>‘</w:t>
      </w:r>
      <w:proofErr w:type="spellStart"/>
      <w:r w:rsidR="00517140">
        <w:t>vocab_size</w:t>
      </w:r>
      <w:proofErr w:type="spellEnd"/>
      <w:r w:rsidR="00AD10BC">
        <w:t>’</w:t>
      </w:r>
      <w:r w:rsidR="00517140">
        <w:t xml:space="preserve"> with activation functions </w:t>
      </w:r>
      <w:proofErr w:type="spellStart"/>
      <w:r w:rsidR="00517140">
        <w:t>relu</w:t>
      </w:r>
      <w:proofErr w:type="spellEnd"/>
      <w:r w:rsidR="00517140">
        <w:t xml:space="preserve"> and </w:t>
      </w:r>
      <w:proofErr w:type="spellStart"/>
      <w:proofErr w:type="gramStart"/>
      <w:r w:rsidR="00517140">
        <w:t>softmax</w:t>
      </w:r>
      <w:proofErr w:type="spellEnd"/>
      <w:proofErr w:type="gramEnd"/>
      <w:r w:rsidR="00517140">
        <w:t xml:space="preserve"> respectively.</w:t>
      </w:r>
    </w:p>
    <w:p w14:paraId="050A20C5" w14:textId="637A4A8B" w:rsidR="001D6CDE" w:rsidRDefault="00566F7E" w:rsidP="00200BF7">
      <w:pPr>
        <w:spacing w:line="360" w:lineRule="auto"/>
      </w:pPr>
      <w:r>
        <w:tab/>
        <w:t xml:space="preserve">-We train for </w:t>
      </w:r>
      <w:r w:rsidRPr="00D62DE4">
        <w:rPr>
          <w:b/>
          <w:bCs/>
        </w:rPr>
        <w:t>120 epochs</w:t>
      </w:r>
      <w:r w:rsidR="001A31E8">
        <w:t xml:space="preserve"> with a </w:t>
      </w:r>
      <w:r w:rsidR="001A31E8" w:rsidRPr="00D62DE4">
        <w:rPr>
          <w:b/>
          <w:bCs/>
        </w:rPr>
        <w:t>batch size of 128</w:t>
      </w:r>
      <w:r w:rsidR="001A31E8">
        <w:t>.</w:t>
      </w:r>
      <w:r w:rsidR="00BD1086">
        <w:t xml:space="preserve"> Most vector amounts are chosen through trial and error</w:t>
      </w:r>
      <w:r w:rsidR="00231FD9">
        <w:t xml:space="preserve"> and due to training time.</w:t>
      </w:r>
    </w:p>
    <w:p w14:paraId="658AABFB" w14:textId="41D3C6B7" w:rsidR="00535D8B" w:rsidRPr="00693473" w:rsidRDefault="00535D8B" w:rsidP="00200BF7">
      <w:pPr>
        <w:spacing w:line="360" w:lineRule="auto"/>
      </w:pPr>
      <w:r>
        <w:tab/>
        <w:t xml:space="preserve">-An obvious consequence of completely cleaning the </w:t>
      </w:r>
      <w:r w:rsidR="002D5A32">
        <w:t>text is that the resultant prediction has no punctuation.</w:t>
      </w:r>
    </w:p>
    <w:p w14:paraId="6518C2B8" w14:textId="3F296140" w:rsidR="00743A1C" w:rsidRDefault="00743A1C" w:rsidP="00743A1C">
      <w:pPr>
        <w:spacing w:line="360" w:lineRule="auto"/>
        <w:rPr>
          <w:b/>
          <w:bCs/>
        </w:rPr>
      </w:pPr>
      <w:r w:rsidRPr="00A12289">
        <w:rPr>
          <w:b/>
          <w:bCs/>
        </w:rPr>
        <w:t>Network Sample Prediction example starting with ‘</w:t>
      </w:r>
      <w:r w:rsidR="00BE7684">
        <w:rPr>
          <w:b/>
          <w:bCs/>
        </w:rPr>
        <w:t>First</w:t>
      </w:r>
      <w:r w:rsidRPr="00A12289">
        <w:rPr>
          <w:b/>
          <w:bCs/>
        </w:rPr>
        <w:t>’:</w:t>
      </w:r>
    </w:p>
    <w:p w14:paraId="318498BC" w14:textId="13344CBC" w:rsidR="00BE7684" w:rsidRPr="00BE7684" w:rsidRDefault="00BE7684" w:rsidP="00743A1C">
      <w:pPr>
        <w:spacing w:line="360" w:lineRule="auto"/>
      </w:pPr>
      <w:r w:rsidRPr="00BE7684">
        <w:t xml:space="preserve">citizen perhaps such time were in a thimble we kill thee severe whom </w:t>
      </w:r>
      <w:proofErr w:type="spellStart"/>
      <w:r w:rsidRPr="00BE7684">
        <w:t>i</w:t>
      </w:r>
      <w:proofErr w:type="spellEnd"/>
      <w:r w:rsidRPr="00BE7684">
        <w:t xml:space="preserve"> could speak a deed in every business as </w:t>
      </w:r>
      <w:proofErr w:type="spellStart"/>
      <w:r w:rsidRPr="00BE7684">
        <w:t>i</w:t>
      </w:r>
      <w:proofErr w:type="spellEnd"/>
      <w:r w:rsidRPr="00BE7684">
        <w:t xml:space="preserve"> presume that for because they shortly have we put out his eyes wherein thou </w:t>
      </w:r>
      <w:proofErr w:type="spellStart"/>
      <w:r w:rsidRPr="00BE7684">
        <w:t>darest</w:t>
      </w:r>
      <w:proofErr w:type="spellEnd"/>
      <w:r w:rsidRPr="00BE7684">
        <w:t xml:space="preserve"> to thee so looks in aught my breast have not only leave for sir to see your grace for their presumption but water lives by present tapestry in being froward arrived to him duchess of </w:t>
      </w:r>
      <w:proofErr w:type="spellStart"/>
      <w:r w:rsidRPr="00BE7684">
        <w:t>york</w:t>
      </w:r>
      <w:proofErr w:type="spellEnd"/>
      <w:r w:rsidRPr="00BE7684">
        <w:t xml:space="preserve"> </w:t>
      </w:r>
      <w:proofErr w:type="spellStart"/>
      <w:r w:rsidRPr="00BE7684">
        <w:t>aumerle</w:t>
      </w:r>
      <w:proofErr w:type="spellEnd"/>
      <w:r w:rsidRPr="00BE7684">
        <w:t xml:space="preserve"> hath court these braves of him when he shall bring her before confess was not many message as they have endured the king and </w:t>
      </w:r>
      <w:proofErr w:type="spellStart"/>
      <w:r w:rsidRPr="00BE7684">
        <w:t>i</w:t>
      </w:r>
      <w:proofErr w:type="spellEnd"/>
      <w:r w:rsidRPr="00BE7684">
        <w:t xml:space="preserve"> that have spoken do with thee even on this fellow gentlemen go get you gone to the drunkards which with absence </w:t>
      </w:r>
      <w:proofErr w:type="spellStart"/>
      <w:r w:rsidRPr="00BE7684">
        <w:t>menenius</w:t>
      </w:r>
      <w:proofErr w:type="spellEnd"/>
      <w:r w:rsidRPr="00BE7684">
        <w:t xml:space="preserve"> </w:t>
      </w:r>
      <w:proofErr w:type="spellStart"/>
      <w:r w:rsidRPr="00BE7684">
        <w:t>whos</w:t>
      </w:r>
      <w:proofErr w:type="spellEnd"/>
      <w:r w:rsidRPr="00BE7684">
        <w:t xml:space="preserve"> fetch out an gates his lives </w:t>
      </w:r>
      <w:proofErr w:type="spellStart"/>
      <w:r w:rsidRPr="00BE7684">
        <w:t>blemishd</w:t>
      </w:r>
      <w:proofErr w:type="spellEnd"/>
      <w:r w:rsidRPr="00BE7684">
        <w:t xml:space="preserve"> twain out and when they enter were my daughters son if ever thy husband be so noble for they are froward petitioners into your guests he might have made his health and two my kinsman </w:t>
      </w:r>
      <w:proofErr w:type="spellStart"/>
      <w:r w:rsidRPr="00BE7684">
        <w:t>norfolk</w:t>
      </w:r>
      <w:proofErr w:type="spellEnd"/>
      <w:r w:rsidRPr="00BE7684">
        <w:t xml:space="preserve"> get it this word the ruins </w:t>
      </w:r>
      <w:proofErr w:type="spellStart"/>
      <w:r w:rsidRPr="00BE7684">
        <w:t>ont</w:t>
      </w:r>
      <w:proofErr w:type="spellEnd"/>
      <w:r w:rsidRPr="00BE7684">
        <w:t xml:space="preserve"> makes not the </w:t>
      </w:r>
      <w:proofErr w:type="spellStart"/>
      <w:r w:rsidRPr="00BE7684">
        <w:t>greeks</w:t>
      </w:r>
      <w:proofErr w:type="spellEnd"/>
      <w:r w:rsidRPr="00BE7684">
        <w:t xml:space="preserve"> will have beheld </w:t>
      </w:r>
      <w:proofErr w:type="spellStart"/>
      <w:r w:rsidRPr="00BE7684">
        <w:t>brutus</w:t>
      </w:r>
      <w:proofErr w:type="spellEnd"/>
      <w:r w:rsidRPr="00BE7684">
        <w:t xml:space="preserve"> she straight clarence what offence coming </w:t>
      </w:r>
      <w:proofErr w:type="spellStart"/>
      <w:r w:rsidRPr="00BE7684">
        <w:t>petruchio</w:t>
      </w:r>
      <w:proofErr w:type="spellEnd"/>
      <w:r w:rsidRPr="00BE7684">
        <w:t xml:space="preserve"> signior attorneys is no houses to no more accident cannot build the ooze of the world than a </w:t>
      </w:r>
      <w:proofErr w:type="spellStart"/>
      <w:r w:rsidRPr="00BE7684">
        <w:t>wellgraced</w:t>
      </w:r>
      <w:proofErr w:type="spellEnd"/>
      <w:r w:rsidRPr="00BE7684">
        <w:t xml:space="preserve"> and full suck within one black land since </w:t>
      </w:r>
      <w:proofErr w:type="spellStart"/>
      <w:r w:rsidRPr="00BE7684">
        <w:t>i</w:t>
      </w:r>
      <w:proofErr w:type="spellEnd"/>
      <w:r w:rsidRPr="00BE7684">
        <w:t xml:space="preserve"> find a bold divine </w:t>
      </w:r>
      <w:proofErr w:type="spellStart"/>
      <w:r w:rsidRPr="00BE7684">
        <w:t>apricocks</w:t>
      </w:r>
      <w:proofErr w:type="spellEnd"/>
      <w:r w:rsidRPr="00BE7684">
        <w:t xml:space="preserve"> </w:t>
      </w:r>
      <w:proofErr w:type="spellStart"/>
      <w:r w:rsidRPr="00BE7684">
        <w:t>prospero</w:t>
      </w:r>
      <w:proofErr w:type="spellEnd"/>
      <w:r w:rsidRPr="00BE7684">
        <w:t xml:space="preserve"> maids </w:t>
      </w:r>
      <w:proofErr w:type="spellStart"/>
      <w:r w:rsidRPr="00BE7684">
        <w:lastRenderedPageBreak/>
        <w:t>montague</w:t>
      </w:r>
      <w:proofErr w:type="spellEnd"/>
      <w:r w:rsidRPr="00BE7684">
        <w:t xml:space="preserve"> darkly till these death cannot prove with </w:t>
      </w:r>
      <w:proofErr w:type="spellStart"/>
      <w:r w:rsidRPr="00BE7684">
        <w:t>barnardines</w:t>
      </w:r>
      <w:proofErr w:type="spellEnd"/>
      <w:r w:rsidRPr="00BE7684">
        <w:t xml:space="preserve"> </w:t>
      </w:r>
      <w:proofErr w:type="spellStart"/>
      <w:r w:rsidRPr="00BE7684">
        <w:t>coriolanus</w:t>
      </w:r>
      <w:proofErr w:type="spellEnd"/>
      <w:r w:rsidRPr="00BE7684">
        <w:t xml:space="preserve"> no remedy sir so how what </w:t>
      </w:r>
      <w:proofErr w:type="spellStart"/>
      <w:r w:rsidRPr="00BE7684">
        <w:t>whats</w:t>
      </w:r>
      <w:proofErr w:type="spellEnd"/>
      <w:r w:rsidRPr="00BE7684">
        <w:t xml:space="preserve"> a madness </w:t>
      </w:r>
      <w:proofErr w:type="spellStart"/>
      <w:r w:rsidRPr="00BE7684">
        <w:t>angelo</w:t>
      </w:r>
      <w:proofErr w:type="spellEnd"/>
      <w:r w:rsidRPr="00BE7684">
        <w:t xml:space="preserve"> gave me to </w:t>
      </w:r>
      <w:proofErr w:type="spellStart"/>
      <w:r w:rsidRPr="00BE7684">
        <w:t>marcius</w:t>
      </w:r>
      <w:proofErr w:type="spellEnd"/>
      <w:r w:rsidRPr="00BE7684">
        <w:t xml:space="preserve"> then about the advantage duke </w:t>
      </w:r>
      <w:proofErr w:type="spellStart"/>
      <w:r w:rsidRPr="00BE7684">
        <w:t>vincentio</w:t>
      </w:r>
      <w:proofErr w:type="spellEnd"/>
      <w:r w:rsidRPr="00BE7684">
        <w:t xml:space="preserve"> not grieved for you news </w:t>
      </w:r>
      <w:proofErr w:type="spellStart"/>
      <w:r w:rsidRPr="00BE7684">
        <w:t>biondello</w:t>
      </w:r>
      <w:proofErr w:type="spellEnd"/>
      <w:r w:rsidRPr="00BE7684">
        <w:t xml:space="preserve"> do you fear assurance and your love </w:t>
      </w:r>
      <w:proofErr w:type="spellStart"/>
      <w:r w:rsidRPr="00BE7684">
        <w:t>menenius</w:t>
      </w:r>
      <w:proofErr w:type="spellEnd"/>
      <w:r w:rsidRPr="00BE7684">
        <w:t xml:space="preserve"> so thrive ill hammer you was a roman by the way but rather but so become my sovereign and another is not thyself </w:t>
      </w:r>
      <w:proofErr w:type="spellStart"/>
      <w:r w:rsidRPr="00BE7684">
        <w:t>richard</w:t>
      </w:r>
      <w:proofErr w:type="spellEnd"/>
      <w:r w:rsidRPr="00BE7684">
        <w:t xml:space="preserve"> gentlemen canst thou aid it for </w:t>
      </w:r>
      <w:proofErr w:type="spellStart"/>
      <w:r w:rsidRPr="00BE7684">
        <w:t>leontes</w:t>
      </w:r>
      <w:proofErr w:type="spellEnd"/>
      <w:r w:rsidRPr="00BE7684">
        <w:t xml:space="preserve"> thou hast spoke before her excuse </w:t>
      </w:r>
      <w:proofErr w:type="spellStart"/>
      <w:r w:rsidRPr="00BE7684">
        <w:t>paris</w:t>
      </w:r>
      <w:proofErr w:type="spellEnd"/>
      <w:r w:rsidRPr="00BE7684">
        <w:t xml:space="preserve"> o </w:t>
      </w:r>
      <w:proofErr w:type="spellStart"/>
      <w:r w:rsidRPr="00BE7684">
        <w:t>shes</w:t>
      </w:r>
      <w:proofErr w:type="spellEnd"/>
      <w:r w:rsidRPr="00BE7684">
        <w:t xml:space="preserve"> within behind by beasts </w:t>
      </w:r>
      <w:proofErr w:type="spellStart"/>
      <w:r w:rsidRPr="00BE7684">
        <w:t>gloucester</w:t>
      </w:r>
      <w:proofErr w:type="spellEnd"/>
      <w:r w:rsidRPr="00BE7684">
        <w:t xml:space="preserve"> and gentle good morrow provost </w:t>
      </w:r>
      <w:proofErr w:type="spellStart"/>
      <w:r w:rsidRPr="00BE7684">
        <w:t>tranio</w:t>
      </w:r>
      <w:proofErr w:type="spellEnd"/>
      <w:r w:rsidRPr="00BE7684">
        <w:t xml:space="preserve"> </w:t>
      </w:r>
      <w:proofErr w:type="spellStart"/>
      <w:r w:rsidRPr="00BE7684">
        <w:t>grumio</w:t>
      </w:r>
      <w:proofErr w:type="spellEnd"/>
      <w:r w:rsidRPr="00BE7684">
        <w:t xml:space="preserve"> we are not </w:t>
      </w:r>
      <w:proofErr w:type="spellStart"/>
      <w:r w:rsidRPr="00BE7684">
        <w:t>unanswerd</w:t>
      </w:r>
      <w:proofErr w:type="spellEnd"/>
      <w:r w:rsidRPr="00BE7684">
        <w:t xml:space="preserve"> tis guilty to me </w:t>
      </w:r>
      <w:proofErr w:type="spellStart"/>
      <w:r w:rsidRPr="00BE7684">
        <w:t>i</w:t>
      </w:r>
      <w:proofErr w:type="spellEnd"/>
      <w:r w:rsidRPr="00BE7684">
        <w:t xml:space="preserve"> mean to shift your deathbed and to jest gentlemen too </w:t>
      </w:r>
      <w:proofErr w:type="spellStart"/>
      <w:r w:rsidRPr="00BE7684">
        <w:t>pompey</w:t>
      </w:r>
      <w:proofErr w:type="spellEnd"/>
      <w:r w:rsidRPr="00BE7684">
        <w:t xml:space="preserve"> </w:t>
      </w:r>
      <w:proofErr w:type="spellStart"/>
      <w:r w:rsidRPr="00BE7684">
        <w:t>i</w:t>
      </w:r>
      <w:proofErr w:type="spellEnd"/>
      <w:r w:rsidRPr="00BE7684">
        <w:t xml:space="preserve"> pray not your silence you sing your curse this teeming often revels with oaths here in your offence you shall have three obscene the land </w:t>
      </w:r>
      <w:proofErr w:type="spellStart"/>
      <w:r w:rsidRPr="00BE7684">
        <w:t>i</w:t>
      </w:r>
      <w:proofErr w:type="spellEnd"/>
      <w:r w:rsidRPr="00BE7684">
        <w:t xml:space="preserve"> am bound to see me too much able the extreme gate of this one thy shame make us to </w:t>
      </w:r>
      <w:proofErr w:type="spellStart"/>
      <w:r w:rsidRPr="00BE7684">
        <w:t>richmond</w:t>
      </w:r>
      <w:proofErr w:type="spellEnd"/>
      <w:r w:rsidRPr="00BE7684">
        <w:t xml:space="preserve"> and let him have a brothers friend if not your </w:t>
      </w:r>
      <w:proofErr w:type="spellStart"/>
      <w:r w:rsidRPr="00BE7684">
        <w:t>katharina</w:t>
      </w:r>
      <w:proofErr w:type="spellEnd"/>
      <w:r w:rsidRPr="00BE7684">
        <w:t xml:space="preserve"> do thee and that you do </w:t>
      </w:r>
      <w:proofErr w:type="spellStart"/>
      <w:r w:rsidRPr="00BE7684">
        <w:t>pompey</w:t>
      </w:r>
      <w:proofErr w:type="spellEnd"/>
      <w:r w:rsidRPr="00BE7684">
        <w:t xml:space="preserve"> he shall not </w:t>
      </w:r>
      <w:proofErr w:type="spellStart"/>
      <w:r w:rsidRPr="00BE7684">
        <w:t>showd</w:t>
      </w:r>
      <w:proofErr w:type="spellEnd"/>
      <w:r w:rsidRPr="00BE7684">
        <w:t xml:space="preserve"> us it is true pitiful couple sir in any knees which </w:t>
      </w:r>
      <w:proofErr w:type="spellStart"/>
      <w:r w:rsidRPr="00BE7684">
        <w:t>i</w:t>
      </w:r>
      <w:proofErr w:type="spellEnd"/>
      <w:r w:rsidRPr="00BE7684">
        <w:t xml:space="preserve"> have </w:t>
      </w:r>
      <w:proofErr w:type="spellStart"/>
      <w:r w:rsidRPr="00BE7684">
        <w:t>banishd</w:t>
      </w:r>
      <w:proofErr w:type="spellEnd"/>
      <w:r w:rsidRPr="00BE7684">
        <w:t xml:space="preserve"> draw so indirectly on this man </w:t>
      </w:r>
      <w:proofErr w:type="spellStart"/>
      <w:r w:rsidRPr="00BE7684">
        <w:t>i</w:t>
      </w:r>
      <w:proofErr w:type="spellEnd"/>
      <w:r w:rsidRPr="00BE7684">
        <w:t xml:space="preserve"> do beseech you do ever not be gone </w:t>
      </w:r>
      <w:proofErr w:type="spellStart"/>
      <w:r w:rsidRPr="00BE7684">
        <w:t>i</w:t>
      </w:r>
      <w:proofErr w:type="spellEnd"/>
      <w:r w:rsidRPr="00BE7684">
        <w:t xml:space="preserve"> will to part you as messenger this fellow is a woman and a miscreant built in his love a liberal people and thither lost his fearful mistress you have always </w:t>
      </w:r>
      <w:proofErr w:type="spellStart"/>
      <w:r w:rsidRPr="00BE7684">
        <w:t>armd</w:t>
      </w:r>
      <w:proofErr w:type="spellEnd"/>
      <w:r w:rsidRPr="00BE7684">
        <w:t xml:space="preserve"> with it provost here lie to gain </w:t>
      </w:r>
      <w:proofErr w:type="spellStart"/>
      <w:r w:rsidRPr="00BE7684">
        <w:t>angelo</w:t>
      </w:r>
      <w:proofErr w:type="spellEnd"/>
      <w:r w:rsidRPr="00BE7684">
        <w:t xml:space="preserve"> what said a piece we say to do this ear has sent by mine life and this begot having </w:t>
      </w:r>
      <w:proofErr w:type="spellStart"/>
      <w:r w:rsidRPr="00BE7684">
        <w:t>stayd</w:t>
      </w:r>
      <w:proofErr w:type="spellEnd"/>
      <w:r w:rsidRPr="00BE7684">
        <w:t xml:space="preserve"> nor longer </w:t>
      </w:r>
      <w:r>
        <w:t>Antonio</w:t>
      </w:r>
    </w:p>
    <w:p w14:paraId="24BA8481" w14:textId="20388F51" w:rsidR="00A4317F" w:rsidRDefault="00743A1C" w:rsidP="00200BF7">
      <w:pPr>
        <w:spacing w:line="360" w:lineRule="auto"/>
      </w:pPr>
      <w:r>
        <w:rPr>
          <w:b/>
          <w:bCs/>
        </w:rPr>
        <w:t xml:space="preserve">Loss after </w:t>
      </w:r>
      <w:r w:rsidR="00FF5B7A">
        <w:rPr>
          <w:b/>
          <w:bCs/>
        </w:rPr>
        <w:t>12</w:t>
      </w:r>
      <w:r>
        <w:rPr>
          <w:b/>
          <w:bCs/>
        </w:rPr>
        <w:t>0 epochs</w:t>
      </w:r>
      <w:r w:rsidR="00FF5B7A">
        <w:rPr>
          <w:b/>
          <w:bCs/>
        </w:rPr>
        <w:t>: 1.0241</w:t>
      </w:r>
    </w:p>
    <w:p w14:paraId="400B6229" w14:textId="77777777" w:rsidR="00A4317F" w:rsidRDefault="00A4317F" w:rsidP="00200BF7">
      <w:pPr>
        <w:spacing w:line="360" w:lineRule="auto"/>
      </w:pPr>
    </w:p>
    <w:p w14:paraId="3FF7F7C5" w14:textId="227A11D8" w:rsidR="00D3597D" w:rsidRDefault="00A4317F" w:rsidP="00200BF7">
      <w:pPr>
        <w:spacing w:line="360" w:lineRule="auto"/>
      </w:pPr>
      <w:r>
        <w:t xml:space="preserve">Citations: </w:t>
      </w:r>
      <w:hyperlink r:id="rId4" w:history="1">
        <w:r w:rsidRPr="00976643">
          <w:rPr>
            <w:rStyle w:val="Hyperlink"/>
          </w:rPr>
          <w:t>https://machinelearningmastery.com/develop-character-based-neural-language-model-keras/</w:t>
        </w:r>
      </w:hyperlink>
    </w:p>
    <w:p w14:paraId="4426765E" w14:textId="666FB45E" w:rsidR="00A4317F" w:rsidRDefault="00D02A95" w:rsidP="00200BF7">
      <w:pPr>
        <w:spacing w:line="360" w:lineRule="auto"/>
      </w:pPr>
      <w:hyperlink r:id="rId5" w:history="1">
        <w:r w:rsidR="00A4317F" w:rsidRPr="00976643">
          <w:rPr>
            <w:rStyle w:val="Hyperlink"/>
          </w:rPr>
          <w:t>https://towardsdatascience.com/simple-character-based-neural-language-model-for-poem-generator-using-keras-8295f52ff5c2</w:t>
        </w:r>
      </w:hyperlink>
    </w:p>
    <w:p w14:paraId="727B6504" w14:textId="7D168447" w:rsidR="00A4317F" w:rsidRDefault="00D02A95" w:rsidP="00200BF7">
      <w:pPr>
        <w:spacing w:line="360" w:lineRule="auto"/>
      </w:pPr>
      <w:hyperlink r:id="rId6" w:history="1">
        <w:r w:rsidR="00A4317F" w:rsidRPr="00976643">
          <w:rPr>
            <w:rStyle w:val="Hyperlink"/>
          </w:rPr>
          <w:t>https://machinelearningmastery.com/text-generation-lstm-recurrent-neural-networks-python-keras/</w:t>
        </w:r>
      </w:hyperlink>
    </w:p>
    <w:p w14:paraId="107812F2" w14:textId="07D45293" w:rsidR="00A4317F" w:rsidRDefault="00D02A95" w:rsidP="00200BF7">
      <w:pPr>
        <w:spacing w:line="360" w:lineRule="auto"/>
      </w:pPr>
      <w:hyperlink r:id="rId7" w:history="1">
        <w:r w:rsidR="00A4317F" w:rsidRPr="00976643">
          <w:rPr>
            <w:rStyle w:val="Hyperlink"/>
          </w:rPr>
          <w:t>https://machinelearningmastery.com/text-generation-lstm-recurrent-neural-networks-python-keras/</w:t>
        </w:r>
      </w:hyperlink>
    </w:p>
    <w:p w14:paraId="28662A2D" w14:textId="77777777" w:rsidR="00A4317F" w:rsidRPr="00903C64" w:rsidRDefault="00A4317F" w:rsidP="00200BF7">
      <w:pPr>
        <w:spacing w:line="360" w:lineRule="auto"/>
      </w:pPr>
    </w:p>
    <w:p w14:paraId="3FF2D979" w14:textId="77777777" w:rsidR="00903C64" w:rsidRDefault="00903C64" w:rsidP="00200BF7">
      <w:pPr>
        <w:spacing w:line="360" w:lineRule="auto"/>
      </w:pPr>
    </w:p>
    <w:sectPr w:rsidR="00903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72"/>
    <w:rsid w:val="00006F54"/>
    <w:rsid w:val="00051C18"/>
    <w:rsid w:val="00060F87"/>
    <w:rsid w:val="000A6BB9"/>
    <w:rsid w:val="000E1384"/>
    <w:rsid w:val="000E72C6"/>
    <w:rsid w:val="00101CE9"/>
    <w:rsid w:val="00115719"/>
    <w:rsid w:val="0013670C"/>
    <w:rsid w:val="00153EA7"/>
    <w:rsid w:val="001646D0"/>
    <w:rsid w:val="00177970"/>
    <w:rsid w:val="0018080A"/>
    <w:rsid w:val="001A31E8"/>
    <w:rsid w:val="001B1166"/>
    <w:rsid w:val="001C1657"/>
    <w:rsid w:val="001C4930"/>
    <w:rsid w:val="001D2756"/>
    <w:rsid w:val="001D6CDE"/>
    <w:rsid w:val="001E6A5B"/>
    <w:rsid w:val="00200BF7"/>
    <w:rsid w:val="00231FD9"/>
    <w:rsid w:val="002B0614"/>
    <w:rsid w:val="002D49E5"/>
    <w:rsid w:val="002D5A32"/>
    <w:rsid w:val="003015B3"/>
    <w:rsid w:val="003019C9"/>
    <w:rsid w:val="00320B4F"/>
    <w:rsid w:val="00363BFB"/>
    <w:rsid w:val="00370841"/>
    <w:rsid w:val="003A229B"/>
    <w:rsid w:val="003A5FE3"/>
    <w:rsid w:val="003A7E1B"/>
    <w:rsid w:val="004156D7"/>
    <w:rsid w:val="004466DE"/>
    <w:rsid w:val="0046267D"/>
    <w:rsid w:val="004771B2"/>
    <w:rsid w:val="00484BCE"/>
    <w:rsid w:val="0048522A"/>
    <w:rsid w:val="004C3982"/>
    <w:rsid w:val="004C4FE5"/>
    <w:rsid w:val="004D50F9"/>
    <w:rsid w:val="004E1A53"/>
    <w:rsid w:val="00500F55"/>
    <w:rsid w:val="005104AF"/>
    <w:rsid w:val="00517140"/>
    <w:rsid w:val="00535D8B"/>
    <w:rsid w:val="00566F7E"/>
    <w:rsid w:val="0058689B"/>
    <w:rsid w:val="005B71A0"/>
    <w:rsid w:val="005C6EBB"/>
    <w:rsid w:val="005D06F7"/>
    <w:rsid w:val="005D29A7"/>
    <w:rsid w:val="005E2331"/>
    <w:rsid w:val="005F3BE9"/>
    <w:rsid w:val="005F74EB"/>
    <w:rsid w:val="00642FD6"/>
    <w:rsid w:val="00655F36"/>
    <w:rsid w:val="00693473"/>
    <w:rsid w:val="00694FAC"/>
    <w:rsid w:val="006B0426"/>
    <w:rsid w:val="006C29CF"/>
    <w:rsid w:val="007034EB"/>
    <w:rsid w:val="007272D0"/>
    <w:rsid w:val="007421C7"/>
    <w:rsid w:val="00743A1C"/>
    <w:rsid w:val="0075282F"/>
    <w:rsid w:val="007A3ED9"/>
    <w:rsid w:val="007F5972"/>
    <w:rsid w:val="008872F6"/>
    <w:rsid w:val="008B135A"/>
    <w:rsid w:val="008B57CC"/>
    <w:rsid w:val="008B5F9D"/>
    <w:rsid w:val="008B6DE0"/>
    <w:rsid w:val="008B7952"/>
    <w:rsid w:val="008F0C13"/>
    <w:rsid w:val="00903C64"/>
    <w:rsid w:val="00942C3F"/>
    <w:rsid w:val="009452C1"/>
    <w:rsid w:val="009467EF"/>
    <w:rsid w:val="009652D5"/>
    <w:rsid w:val="009A7DFC"/>
    <w:rsid w:val="009B0775"/>
    <w:rsid w:val="009E4581"/>
    <w:rsid w:val="00A12289"/>
    <w:rsid w:val="00A12371"/>
    <w:rsid w:val="00A4317F"/>
    <w:rsid w:val="00A53B62"/>
    <w:rsid w:val="00A87BE6"/>
    <w:rsid w:val="00AB2CF7"/>
    <w:rsid w:val="00AC23C3"/>
    <w:rsid w:val="00AD10BC"/>
    <w:rsid w:val="00AF7850"/>
    <w:rsid w:val="00B0194D"/>
    <w:rsid w:val="00B11092"/>
    <w:rsid w:val="00B25E9E"/>
    <w:rsid w:val="00B47283"/>
    <w:rsid w:val="00B650A0"/>
    <w:rsid w:val="00B9160A"/>
    <w:rsid w:val="00BD1086"/>
    <w:rsid w:val="00BD7B5F"/>
    <w:rsid w:val="00BE1051"/>
    <w:rsid w:val="00BE7684"/>
    <w:rsid w:val="00BF66FD"/>
    <w:rsid w:val="00C06EC0"/>
    <w:rsid w:val="00C2536E"/>
    <w:rsid w:val="00C37767"/>
    <w:rsid w:val="00C675AB"/>
    <w:rsid w:val="00C91630"/>
    <w:rsid w:val="00C94963"/>
    <w:rsid w:val="00CB2641"/>
    <w:rsid w:val="00CC3C63"/>
    <w:rsid w:val="00CD546A"/>
    <w:rsid w:val="00CE60F5"/>
    <w:rsid w:val="00CF2481"/>
    <w:rsid w:val="00D006D0"/>
    <w:rsid w:val="00D02A95"/>
    <w:rsid w:val="00D035DC"/>
    <w:rsid w:val="00D2771A"/>
    <w:rsid w:val="00D3597D"/>
    <w:rsid w:val="00D60D09"/>
    <w:rsid w:val="00D62DE4"/>
    <w:rsid w:val="00D63FE2"/>
    <w:rsid w:val="00DF525A"/>
    <w:rsid w:val="00DF5D7D"/>
    <w:rsid w:val="00E0712C"/>
    <w:rsid w:val="00E11B4F"/>
    <w:rsid w:val="00E16A6F"/>
    <w:rsid w:val="00E41F72"/>
    <w:rsid w:val="00E65FC8"/>
    <w:rsid w:val="00E9089F"/>
    <w:rsid w:val="00EB1D0C"/>
    <w:rsid w:val="00EB5ACB"/>
    <w:rsid w:val="00EC1E20"/>
    <w:rsid w:val="00F34F40"/>
    <w:rsid w:val="00F36524"/>
    <w:rsid w:val="00F46CA5"/>
    <w:rsid w:val="00F52400"/>
    <w:rsid w:val="00F60B48"/>
    <w:rsid w:val="00F91F18"/>
    <w:rsid w:val="00FB5BB3"/>
    <w:rsid w:val="00FF5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0413"/>
  <w15:chartTrackingRefBased/>
  <w15:docId w15:val="{FDE9C81F-56ED-4946-965E-9B30DEEE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17F"/>
    <w:rPr>
      <w:color w:val="0563C1" w:themeColor="hyperlink"/>
      <w:u w:val="single"/>
    </w:rPr>
  </w:style>
  <w:style w:type="character" w:styleId="UnresolvedMention">
    <w:name w:val="Unresolved Mention"/>
    <w:basedOn w:val="DefaultParagraphFont"/>
    <w:uiPriority w:val="99"/>
    <w:semiHidden/>
    <w:unhideWhenUsed/>
    <w:rsid w:val="00A43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816186">
      <w:bodyDiv w:val="1"/>
      <w:marLeft w:val="0"/>
      <w:marRight w:val="0"/>
      <w:marTop w:val="0"/>
      <w:marBottom w:val="0"/>
      <w:divBdr>
        <w:top w:val="none" w:sz="0" w:space="0" w:color="auto"/>
        <w:left w:val="none" w:sz="0" w:space="0" w:color="auto"/>
        <w:bottom w:val="none" w:sz="0" w:space="0" w:color="auto"/>
        <w:right w:val="none" w:sz="0" w:space="0" w:color="auto"/>
      </w:divBdr>
      <w:divsChild>
        <w:div w:id="323894776">
          <w:marLeft w:val="0"/>
          <w:marRight w:val="0"/>
          <w:marTop w:val="0"/>
          <w:marBottom w:val="0"/>
          <w:divBdr>
            <w:top w:val="none" w:sz="0" w:space="0" w:color="auto"/>
            <w:left w:val="none" w:sz="0" w:space="0" w:color="auto"/>
            <w:bottom w:val="none" w:sz="0" w:space="0" w:color="auto"/>
            <w:right w:val="none" w:sz="0" w:space="0" w:color="auto"/>
          </w:divBdr>
          <w:divsChild>
            <w:div w:id="12800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achinelearningmastery.com/text-generation-lstm-recurrent-neural-networks-python-ker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chinelearningmastery.com/text-generation-lstm-recurrent-neural-networks-python-keras/" TargetMode="External"/><Relationship Id="rId5" Type="http://schemas.openxmlformats.org/officeDocument/2006/relationships/hyperlink" Target="https://towardsdatascience.com/simple-character-based-neural-language-model-for-poem-generator-using-keras-8295f52ff5c2" TargetMode="External"/><Relationship Id="rId4" Type="http://schemas.openxmlformats.org/officeDocument/2006/relationships/hyperlink" Target="https://machinelearningmastery.com/develop-character-based-neural-language-model-kera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5983</TotalTime>
  <Pages>4</Pages>
  <Words>1218</Words>
  <Characters>6948</Characters>
  <Application>Microsoft Office Word</Application>
  <DocSecurity>0</DocSecurity>
  <Lines>57</Lines>
  <Paragraphs>16</Paragraphs>
  <ScaleCrop>false</ScaleCrop>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Mubby Adeliyi</dc:creator>
  <cp:keywords/>
  <dc:description/>
  <cp:lastModifiedBy>Mubby Adeliyi</cp:lastModifiedBy>
  <cp:revision>141</cp:revision>
  <dcterms:created xsi:type="dcterms:W3CDTF">2020-11-11T07:27:00Z</dcterms:created>
  <dcterms:modified xsi:type="dcterms:W3CDTF">2020-11-18T02:08:00Z</dcterms:modified>
</cp:coreProperties>
</file>