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F38FF" w:rsidRDefault="00DF38FF" w:rsidP="008863C6">
      <w:pPr>
        <w:pStyle w:val="Titre1"/>
        <w:rPr>
          <w:color w:val="auto"/>
        </w:rPr>
      </w:pPr>
      <w:r w:rsidRPr="00655158">
        <w:rPr>
          <w:color w:val="auto"/>
        </w:rPr>
        <w:t>Introduction</w:t>
      </w:r>
    </w:p>
    <w:p w:rsidR="0046256C" w:rsidRPr="0046256C" w:rsidRDefault="0046256C" w:rsidP="0046256C"/>
    <w:p w:rsidR="00DF38FF" w:rsidRPr="008863C6" w:rsidRDefault="00FB62B8">
      <w:pPr>
        <w:rPr>
          <w:rFonts w:asciiTheme="majorBidi" w:hAnsiTheme="majorBidi" w:cstheme="majorBidi"/>
          <w:sz w:val="24"/>
          <w:szCs w:val="24"/>
        </w:rPr>
      </w:pPr>
      <w:r w:rsidRPr="008863C6">
        <w:rPr>
          <w:rFonts w:asciiTheme="majorBidi" w:hAnsiTheme="majorBidi" w:cstheme="majorBidi"/>
          <w:sz w:val="24"/>
          <w:szCs w:val="24"/>
        </w:rPr>
        <w:t xml:space="preserve">On va présenter dans ce chapitre </w:t>
      </w:r>
      <w:r w:rsidR="0096748C" w:rsidRPr="008863C6">
        <w:rPr>
          <w:rFonts w:asciiTheme="majorBidi" w:hAnsiTheme="majorBidi" w:cstheme="majorBidi"/>
          <w:sz w:val="24"/>
          <w:szCs w:val="24"/>
        </w:rPr>
        <w:t xml:space="preserve">une vue globale </w:t>
      </w:r>
      <w:r w:rsidR="005E3FA4" w:rsidRPr="008863C6">
        <w:rPr>
          <w:rFonts w:asciiTheme="majorBidi" w:hAnsiTheme="majorBidi" w:cstheme="majorBidi"/>
          <w:sz w:val="24"/>
          <w:szCs w:val="24"/>
        </w:rPr>
        <w:t xml:space="preserve">de notre </w:t>
      </w:r>
      <w:r w:rsidR="00A45BAD" w:rsidRPr="008863C6">
        <w:rPr>
          <w:rFonts w:asciiTheme="majorBidi" w:hAnsiTheme="majorBidi" w:cstheme="majorBidi"/>
          <w:sz w:val="24"/>
          <w:szCs w:val="24"/>
        </w:rPr>
        <w:t>projet, qui</w:t>
      </w:r>
      <w:r w:rsidR="00A218AE" w:rsidRPr="008863C6">
        <w:rPr>
          <w:rFonts w:asciiTheme="majorBidi" w:hAnsiTheme="majorBidi" w:cstheme="majorBidi"/>
          <w:sz w:val="24"/>
          <w:szCs w:val="24"/>
        </w:rPr>
        <w:t xml:space="preserve"> précise l’objectif</w:t>
      </w:r>
      <w:r w:rsidR="00E94A6F" w:rsidRPr="008863C6">
        <w:rPr>
          <w:rFonts w:asciiTheme="majorBidi" w:hAnsiTheme="majorBidi" w:cstheme="majorBidi"/>
          <w:sz w:val="24"/>
          <w:szCs w:val="24"/>
        </w:rPr>
        <w:t xml:space="preserve">, les besoins fonctionnels et non fonctionnels. </w:t>
      </w:r>
    </w:p>
    <w:p w:rsidR="00DF38FF" w:rsidRPr="008863C6" w:rsidRDefault="00DF38FF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DF38FF" w:rsidRPr="008863C6" w:rsidRDefault="00DF38FF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0554D0" w:rsidRDefault="00691270" w:rsidP="008863C6">
      <w:pPr>
        <w:pStyle w:val="Titre1"/>
        <w:rPr>
          <w:color w:val="auto"/>
        </w:rPr>
      </w:pPr>
      <w:r w:rsidRPr="00655158">
        <w:rPr>
          <w:color w:val="auto"/>
        </w:rPr>
        <w:t xml:space="preserve">L’objectif </w:t>
      </w:r>
    </w:p>
    <w:p w:rsidR="0046256C" w:rsidRPr="0046256C" w:rsidRDefault="0046256C" w:rsidP="0046256C"/>
    <w:p w:rsidR="0086106D" w:rsidRPr="008863C6" w:rsidRDefault="009554B0" w:rsidP="008C45B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Nous voulons réaliser une application web qui </w:t>
      </w:r>
      <w:r w:rsidRPr="008863C6">
        <w:rPr>
          <w:rFonts w:asciiTheme="majorBidi" w:hAnsiTheme="majorBidi" w:cstheme="majorBidi"/>
          <w:sz w:val="24"/>
          <w:szCs w:val="24"/>
        </w:rPr>
        <w:t>mise en relation entre les candidats et les recruteurs</w:t>
      </w:r>
      <w:r>
        <w:rPr>
          <w:rFonts w:asciiTheme="majorBidi" w:hAnsiTheme="majorBidi" w:cstheme="majorBidi"/>
          <w:sz w:val="24"/>
          <w:szCs w:val="24"/>
        </w:rPr>
        <w:t xml:space="preserve"> a fin de :</w:t>
      </w:r>
    </w:p>
    <w:p w:rsidR="00AA535C" w:rsidRPr="008863C6" w:rsidRDefault="009554B0" w:rsidP="00AA535C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Offrir des profiles</w:t>
      </w:r>
      <w:r w:rsidR="004C052E" w:rsidRPr="008863C6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spécifique  au recruteurs avec  les compétences souhaitais.</w:t>
      </w:r>
    </w:p>
    <w:p w:rsidR="004C052E" w:rsidRPr="008863C6" w:rsidRDefault="009554B0" w:rsidP="00AA535C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Réduire le temps et les </w:t>
      </w:r>
      <w:r w:rsidR="00695F1F">
        <w:rPr>
          <w:rFonts w:asciiTheme="majorBidi" w:hAnsiTheme="majorBidi" w:cstheme="majorBidi"/>
          <w:sz w:val="24"/>
          <w:szCs w:val="24"/>
        </w:rPr>
        <w:t xml:space="preserve">efforts </w:t>
      </w:r>
      <w:r>
        <w:rPr>
          <w:rFonts w:asciiTheme="majorBidi" w:hAnsiTheme="majorBidi" w:cstheme="majorBidi"/>
          <w:sz w:val="24"/>
          <w:szCs w:val="24"/>
        </w:rPr>
        <w:t xml:space="preserve"> au </w:t>
      </w:r>
      <w:r w:rsidR="00695F1F">
        <w:rPr>
          <w:rFonts w:asciiTheme="majorBidi" w:hAnsiTheme="majorBidi" w:cstheme="majorBidi"/>
          <w:sz w:val="24"/>
          <w:szCs w:val="24"/>
        </w:rPr>
        <w:t xml:space="preserve">recruteurs </w:t>
      </w:r>
      <w:r>
        <w:rPr>
          <w:rFonts w:asciiTheme="majorBidi" w:hAnsiTheme="majorBidi" w:cstheme="majorBidi"/>
          <w:sz w:val="24"/>
          <w:szCs w:val="24"/>
        </w:rPr>
        <w:t xml:space="preserve"> de choisir le meilleur </w:t>
      </w:r>
      <w:r w:rsidR="00695F1F">
        <w:rPr>
          <w:rFonts w:asciiTheme="majorBidi" w:hAnsiTheme="majorBidi" w:cstheme="majorBidi"/>
          <w:sz w:val="24"/>
          <w:szCs w:val="24"/>
        </w:rPr>
        <w:t xml:space="preserve">candidats </w:t>
      </w:r>
      <w:r>
        <w:rPr>
          <w:rFonts w:asciiTheme="majorBidi" w:hAnsiTheme="majorBidi" w:cstheme="majorBidi"/>
          <w:sz w:val="24"/>
          <w:szCs w:val="24"/>
        </w:rPr>
        <w:t>.</w:t>
      </w:r>
    </w:p>
    <w:p w:rsidR="00136D47" w:rsidRPr="008863C6" w:rsidRDefault="001F4E30" w:rsidP="00AA535C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Offrir </w:t>
      </w:r>
      <w:r w:rsidR="00695F1F">
        <w:rPr>
          <w:rFonts w:asciiTheme="majorBidi" w:hAnsiTheme="majorBidi" w:cstheme="majorBidi"/>
          <w:sz w:val="24"/>
          <w:szCs w:val="24"/>
        </w:rPr>
        <w:t xml:space="preserve">occasion d’opportunités </w:t>
      </w:r>
      <w:r w:rsidR="009554B0">
        <w:rPr>
          <w:rFonts w:asciiTheme="majorBidi" w:hAnsiTheme="majorBidi" w:cstheme="majorBidi"/>
          <w:sz w:val="24"/>
          <w:szCs w:val="24"/>
        </w:rPr>
        <w:t xml:space="preserve">d’emploi </w:t>
      </w:r>
      <w:r w:rsidR="00695F1F">
        <w:rPr>
          <w:rFonts w:asciiTheme="majorBidi" w:hAnsiTheme="majorBidi" w:cstheme="majorBidi"/>
          <w:sz w:val="24"/>
          <w:szCs w:val="24"/>
        </w:rPr>
        <w:t>aux</w:t>
      </w:r>
      <w:r w:rsidR="009554B0">
        <w:rPr>
          <w:rFonts w:asciiTheme="majorBidi" w:hAnsiTheme="majorBidi" w:cstheme="majorBidi"/>
          <w:sz w:val="24"/>
          <w:szCs w:val="24"/>
        </w:rPr>
        <w:t xml:space="preserve"> </w:t>
      </w:r>
      <w:r w:rsidR="00695F1F">
        <w:rPr>
          <w:rFonts w:asciiTheme="majorBidi" w:hAnsiTheme="majorBidi" w:cstheme="majorBidi"/>
          <w:sz w:val="24"/>
          <w:szCs w:val="24"/>
        </w:rPr>
        <w:t xml:space="preserve">candidats </w:t>
      </w:r>
      <w:r w:rsidR="009554B0">
        <w:rPr>
          <w:rFonts w:asciiTheme="majorBidi" w:hAnsiTheme="majorBidi" w:cstheme="majorBidi"/>
          <w:sz w:val="24"/>
          <w:szCs w:val="24"/>
        </w:rPr>
        <w:t xml:space="preserve"> </w:t>
      </w:r>
      <w:r w:rsidR="001D6C63" w:rsidRPr="008863C6">
        <w:rPr>
          <w:rFonts w:asciiTheme="majorBidi" w:hAnsiTheme="majorBidi" w:cstheme="majorBidi"/>
          <w:sz w:val="24"/>
          <w:szCs w:val="24"/>
        </w:rPr>
        <w:t xml:space="preserve">. </w:t>
      </w:r>
    </w:p>
    <w:p w:rsidR="008A233C" w:rsidRPr="008863C6" w:rsidRDefault="008A233C" w:rsidP="008C45B0">
      <w:pPr>
        <w:rPr>
          <w:rFonts w:asciiTheme="majorBidi" w:hAnsiTheme="majorBidi" w:cstheme="majorBidi"/>
          <w:sz w:val="24"/>
          <w:szCs w:val="24"/>
        </w:rPr>
      </w:pPr>
    </w:p>
    <w:p w:rsidR="008A233C" w:rsidRPr="00655158" w:rsidRDefault="0014475A" w:rsidP="008863C6">
      <w:pPr>
        <w:pStyle w:val="Titre1"/>
        <w:rPr>
          <w:color w:val="auto"/>
        </w:rPr>
      </w:pPr>
      <w:r w:rsidRPr="00655158">
        <w:rPr>
          <w:color w:val="auto"/>
        </w:rPr>
        <w:t>Les b</w:t>
      </w:r>
      <w:r w:rsidR="005D694E" w:rsidRPr="00655158">
        <w:rPr>
          <w:color w:val="auto"/>
        </w:rPr>
        <w:t xml:space="preserve">esoins </w:t>
      </w:r>
      <w:r w:rsidR="007313B5" w:rsidRPr="00655158">
        <w:rPr>
          <w:color w:val="auto"/>
        </w:rPr>
        <w:t xml:space="preserve"> fonctionnels </w:t>
      </w:r>
    </w:p>
    <w:p w:rsidR="00370DC2" w:rsidRPr="008863C6" w:rsidRDefault="00370DC2" w:rsidP="008C45B0">
      <w:pPr>
        <w:rPr>
          <w:rFonts w:asciiTheme="majorBidi" w:hAnsiTheme="majorBidi" w:cstheme="majorBidi"/>
          <w:b/>
          <w:bCs/>
          <w:sz w:val="24"/>
          <w:szCs w:val="24"/>
        </w:rPr>
      </w:pPr>
    </w:p>
    <w:p w:rsidR="00370DC2" w:rsidRPr="008863C6" w:rsidRDefault="00A75BC7" w:rsidP="008C45B0">
      <w:pPr>
        <w:rPr>
          <w:rFonts w:asciiTheme="majorBidi" w:hAnsiTheme="majorBidi" w:cstheme="majorBidi"/>
          <w:sz w:val="24"/>
          <w:szCs w:val="24"/>
        </w:rPr>
      </w:pPr>
      <w:r w:rsidRPr="008863C6">
        <w:rPr>
          <w:rFonts w:asciiTheme="majorBidi" w:hAnsiTheme="majorBidi" w:cstheme="majorBidi"/>
          <w:sz w:val="24"/>
          <w:szCs w:val="24"/>
        </w:rPr>
        <w:t xml:space="preserve">Les besoins fonctionnels </w:t>
      </w:r>
      <w:r w:rsidR="00684BE2" w:rsidRPr="008863C6">
        <w:rPr>
          <w:rFonts w:asciiTheme="majorBidi" w:hAnsiTheme="majorBidi" w:cstheme="majorBidi"/>
          <w:sz w:val="24"/>
          <w:szCs w:val="24"/>
        </w:rPr>
        <w:t>explique</w:t>
      </w:r>
      <w:r w:rsidR="001E76E0" w:rsidRPr="008863C6">
        <w:rPr>
          <w:rFonts w:asciiTheme="majorBidi" w:hAnsiTheme="majorBidi" w:cstheme="majorBidi"/>
          <w:sz w:val="24"/>
          <w:szCs w:val="24"/>
        </w:rPr>
        <w:t>nt</w:t>
      </w:r>
      <w:r w:rsidR="00684BE2" w:rsidRPr="008863C6">
        <w:rPr>
          <w:rFonts w:asciiTheme="majorBidi" w:hAnsiTheme="majorBidi" w:cstheme="majorBidi"/>
          <w:sz w:val="24"/>
          <w:szCs w:val="24"/>
        </w:rPr>
        <w:t xml:space="preserve"> le fonctionnement du système et les </w:t>
      </w:r>
      <w:r w:rsidR="001B100C" w:rsidRPr="008863C6">
        <w:rPr>
          <w:rFonts w:asciiTheme="majorBidi" w:hAnsiTheme="majorBidi" w:cstheme="majorBidi"/>
          <w:sz w:val="24"/>
          <w:szCs w:val="24"/>
        </w:rPr>
        <w:t>activités</w:t>
      </w:r>
      <w:r w:rsidR="00684BE2" w:rsidRPr="008863C6">
        <w:rPr>
          <w:rFonts w:asciiTheme="majorBidi" w:hAnsiTheme="majorBidi" w:cstheme="majorBidi"/>
          <w:sz w:val="24"/>
          <w:szCs w:val="24"/>
        </w:rPr>
        <w:t xml:space="preserve"> qu'il contient</w:t>
      </w:r>
      <w:r w:rsidR="006A1E3D" w:rsidRPr="008863C6">
        <w:rPr>
          <w:rFonts w:asciiTheme="majorBidi" w:hAnsiTheme="majorBidi" w:cstheme="majorBidi"/>
          <w:sz w:val="24"/>
          <w:szCs w:val="24"/>
        </w:rPr>
        <w:t xml:space="preserve">, on les résume comme suit </w:t>
      </w:r>
      <w:r w:rsidR="00AE3753" w:rsidRPr="008863C6">
        <w:rPr>
          <w:rFonts w:asciiTheme="majorBidi" w:hAnsiTheme="majorBidi" w:cstheme="majorBidi"/>
          <w:sz w:val="24"/>
          <w:szCs w:val="24"/>
        </w:rPr>
        <w:t>:</w:t>
      </w:r>
    </w:p>
    <w:p w:rsidR="00125B4B" w:rsidRPr="008863C6" w:rsidRDefault="00F00CF9" w:rsidP="001E76E0">
      <w:pPr>
        <w:pStyle w:val="Paragraphedeliste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8863C6">
        <w:rPr>
          <w:rFonts w:asciiTheme="majorBidi" w:hAnsiTheme="majorBidi" w:cstheme="majorBidi"/>
          <w:sz w:val="24"/>
          <w:szCs w:val="24"/>
        </w:rPr>
        <w:t>I</w:t>
      </w:r>
      <w:r w:rsidR="00B03EBB" w:rsidRPr="008863C6">
        <w:rPr>
          <w:rFonts w:asciiTheme="majorBidi" w:hAnsiTheme="majorBidi" w:cstheme="majorBidi"/>
          <w:sz w:val="24"/>
          <w:szCs w:val="24"/>
        </w:rPr>
        <w:t xml:space="preserve">nscription </w:t>
      </w:r>
      <w:r w:rsidR="004117D9" w:rsidRPr="008863C6">
        <w:rPr>
          <w:rFonts w:asciiTheme="majorBidi" w:hAnsiTheme="majorBidi" w:cstheme="majorBidi"/>
          <w:sz w:val="24"/>
          <w:szCs w:val="24"/>
        </w:rPr>
        <w:t>autant que candidat ou recruteur</w:t>
      </w:r>
      <w:r w:rsidR="00B47341" w:rsidRPr="008863C6">
        <w:rPr>
          <w:rFonts w:asciiTheme="majorBidi" w:hAnsiTheme="majorBidi" w:cstheme="majorBidi"/>
          <w:sz w:val="24"/>
          <w:szCs w:val="24"/>
        </w:rPr>
        <w:t xml:space="preserve">. </w:t>
      </w:r>
    </w:p>
    <w:p w:rsidR="001E76E0" w:rsidRDefault="001E76E0" w:rsidP="001E76E0">
      <w:pPr>
        <w:pStyle w:val="Paragraphedeliste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8863C6">
        <w:rPr>
          <w:rFonts w:asciiTheme="majorBidi" w:hAnsiTheme="majorBidi" w:cstheme="majorBidi"/>
          <w:sz w:val="24"/>
          <w:szCs w:val="24"/>
        </w:rPr>
        <w:t>Authentification</w:t>
      </w:r>
      <w:r w:rsidR="00F45E80">
        <w:rPr>
          <w:rFonts w:asciiTheme="majorBidi" w:hAnsiTheme="majorBidi" w:cstheme="majorBidi"/>
          <w:sz w:val="24"/>
          <w:szCs w:val="24"/>
        </w:rPr>
        <w:t>.</w:t>
      </w:r>
    </w:p>
    <w:p w:rsidR="00F45E80" w:rsidRDefault="00F45E80" w:rsidP="00F45E80">
      <w:pPr>
        <w:pStyle w:val="Paragraphedeliste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F97A5C">
        <w:rPr>
          <w:rFonts w:asciiTheme="majorBidi" w:hAnsiTheme="majorBidi" w:cstheme="majorBidi"/>
          <w:sz w:val="24"/>
          <w:szCs w:val="24"/>
        </w:rPr>
        <w:t>Modification, suppression, désactivation des comptes.</w:t>
      </w:r>
    </w:p>
    <w:p w:rsidR="001E76E0" w:rsidRPr="00F45E80" w:rsidRDefault="00F45E80" w:rsidP="00F45E80">
      <w:pPr>
        <w:pStyle w:val="Paragraphedeliste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Déposer, modifier ou</w:t>
      </w:r>
      <w:r w:rsidR="001E76E0" w:rsidRPr="00F45E80">
        <w:rPr>
          <w:rFonts w:asciiTheme="majorBidi" w:hAnsiTheme="majorBidi" w:cstheme="majorBidi"/>
          <w:sz w:val="24"/>
          <w:szCs w:val="24"/>
        </w:rPr>
        <w:t xml:space="preserve"> supprimer un CV</w:t>
      </w:r>
    </w:p>
    <w:p w:rsidR="00F45E80" w:rsidRDefault="00F45E80" w:rsidP="00F45E80">
      <w:pPr>
        <w:pStyle w:val="Paragraphedeliste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Déposer, modifier ou </w:t>
      </w:r>
      <w:r w:rsidR="001E76E0" w:rsidRPr="008863C6">
        <w:rPr>
          <w:rFonts w:asciiTheme="majorBidi" w:hAnsiTheme="majorBidi" w:cstheme="majorBidi"/>
          <w:sz w:val="24"/>
          <w:szCs w:val="24"/>
        </w:rPr>
        <w:t>supprimer une</w:t>
      </w:r>
      <w:r w:rsidR="00B70C68">
        <w:rPr>
          <w:rFonts w:asciiTheme="majorBidi" w:hAnsiTheme="majorBidi" w:cstheme="majorBidi"/>
          <w:sz w:val="24"/>
          <w:szCs w:val="24"/>
        </w:rPr>
        <w:t xml:space="preserve"> demande de ca</w:t>
      </w:r>
      <w:r w:rsidR="00F44701">
        <w:rPr>
          <w:rFonts w:asciiTheme="majorBidi" w:hAnsiTheme="majorBidi" w:cstheme="majorBidi"/>
          <w:sz w:val="24"/>
          <w:szCs w:val="24"/>
        </w:rPr>
        <w:t>ndidat</w:t>
      </w:r>
      <w:r w:rsidR="00F97A5C">
        <w:rPr>
          <w:rFonts w:asciiTheme="majorBidi" w:hAnsiTheme="majorBidi" w:cstheme="majorBidi"/>
          <w:sz w:val="24"/>
          <w:szCs w:val="24"/>
        </w:rPr>
        <w:t>.</w:t>
      </w:r>
    </w:p>
    <w:p w:rsidR="00F97A5C" w:rsidRPr="00F41433" w:rsidRDefault="006447E8" w:rsidP="00F41433">
      <w:pPr>
        <w:pStyle w:val="Paragraphedeliste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F45E80">
        <w:rPr>
          <w:rFonts w:asciiTheme="majorBidi" w:hAnsiTheme="majorBidi" w:cstheme="majorBidi"/>
          <w:sz w:val="24"/>
          <w:szCs w:val="24"/>
        </w:rPr>
        <w:t xml:space="preserve">Vérifier la </w:t>
      </w:r>
      <w:r w:rsidR="001F4E30">
        <w:rPr>
          <w:rFonts w:asciiTheme="majorBidi" w:hAnsiTheme="majorBidi" w:cstheme="majorBidi"/>
          <w:sz w:val="24"/>
          <w:szCs w:val="24"/>
        </w:rPr>
        <w:t>fiabilité des cv</w:t>
      </w:r>
      <w:r w:rsidR="00F41433">
        <w:rPr>
          <w:rFonts w:asciiTheme="majorBidi" w:hAnsiTheme="majorBidi" w:cstheme="majorBidi"/>
          <w:sz w:val="24"/>
          <w:szCs w:val="24"/>
        </w:rPr>
        <w:t xml:space="preserve"> </w:t>
      </w:r>
      <w:r w:rsidR="002167C5">
        <w:rPr>
          <w:rFonts w:asciiTheme="majorBidi" w:hAnsiTheme="majorBidi" w:cstheme="majorBidi"/>
          <w:sz w:val="24"/>
          <w:szCs w:val="24"/>
        </w:rPr>
        <w:t>des candidats</w:t>
      </w:r>
      <w:r w:rsidRPr="00F41433">
        <w:rPr>
          <w:rFonts w:asciiTheme="majorBidi" w:hAnsiTheme="majorBidi" w:cstheme="majorBidi"/>
          <w:sz w:val="24"/>
          <w:szCs w:val="24"/>
        </w:rPr>
        <w:t>.</w:t>
      </w:r>
    </w:p>
    <w:p w:rsidR="006447E8" w:rsidRDefault="006447E8" w:rsidP="001E76E0">
      <w:pPr>
        <w:pStyle w:val="Paragraphedeliste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F97A5C">
        <w:rPr>
          <w:rFonts w:asciiTheme="majorBidi" w:hAnsiTheme="majorBidi" w:cstheme="majorBidi"/>
          <w:sz w:val="24"/>
          <w:szCs w:val="24"/>
        </w:rPr>
        <w:t>Ajouter u</w:t>
      </w:r>
      <w:r w:rsidR="00F41433">
        <w:rPr>
          <w:rFonts w:asciiTheme="majorBidi" w:hAnsiTheme="majorBidi" w:cstheme="majorBidi"/>
          <w:sz w:val="24"/>
          <w:szCs w:val="24"/>
        </w:rPr>
        <w:t xml:space="preserve">n cv d’un </w:t>
      </w:r>
      <w:r w:rsidR="002167C5">
        <w:rPr>
          <w:rFonts w:asciiTheme="majorBidi" w:hAnsiTheme="majorBidi" w:cstheme="majorBidi"/>
          <w:sz w:val="24"/>
          <w:szCs w:val="24"/>
        </w:rPr>
        <w:t>candidat</w:t>
      </w:r>
      <w:r w:rsidR="00F41433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 dans la lis</w:t>
      </w:r>
      <w:r w:rsidR="001F4E30">
        <w:rPr>
          <w:rFonts w:asciiTheme="majorBidi" w:hAnsiTheme="majorBidi" w:cstheme="majorBidi"/>
          <w:sz w:val="24"/>
          <w:szCs w:val="24"/>
        </w:rPr>
        <w:t>te des cv</w:t>
      </w:r>
      <w:r>
        <w:rPr>
          <w:rFonts w:asciiTheme="majorBidi" w:hAnsiTheme="majorBidi" w:cstheme="majorBidi"/>
          <w:sz w:val="24"/>
          <w:szCs w:val="24"/>
        </w:rPr>
        <w:t xml:space="preserve"> approuvé</w:t>
      </w:r>
      <w:r w:rsidR="00F45E80">
        <w:rPr>
          <w:rFonts w:asciiTheme="majorBidi" w:hAnsiTheme="majorBidi" w:cstheme="majorBidi"/>
          <w:sz w:val="24"/>
          <w:szCs w:val="24"/>
        </w:rPr>
        <w:t>.</w:t>
      </w:r>
    </w:p>
    <w:p w:rsidR="00F45E80" w:rsidRPr="008863C6" w:rsidRDefault="00F45E80" w:rsidP="001E76E0">
      <w:pPr>
        <w:pStyle w:val="Paragraphedeliste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Proposer  d’</w:t>
      </w:r>
      <w:r w:rsidR="00F41433">
        <w:rPr>
          <w:rFonts w:asciiTheme="majorBidi" w:hAnsiTheme="majorBidi" w:cstheme="majorBidi"/>
          <w:sz w:val="24"/>
          <w:szCs w:val="24"/>
        </w:rPr>
        <w:t>après</w:t>
      </w:r>
      <w:r>
        <w:rPr>
          <w:rFonts w:asciiTheme="majorBidi" w:hAnsiTheme="majorBidi" w:cstheme="majorBidi"/>
          <w:sz w:val="24"/>
          <w:szCs w:val="24"/>
        </w:rPr>
        <w:t xml:space="preserve"> les</w:t>
      </w:r>
      <w:r w:rsidR="00F41433">
        <w:rPr>
          <w:rFonts w:asciiTheme="majorBidi" w:hAnsiTheme="majorBidi" w:cstheme="majorBidi"/>
          <w:sz w:val="24"/>
          <w:szCs w:val="24"/>
        </w:rPr>
        <w:t xml:space="preserve"> profil approuvé celui qui satisfait </w:t>
      </w:r>
      <w:r>
        <w:rPr>
          <w:rFonts w:asciiTheme="majorBidi" w:hAnsiTheme="majorBidi" w:cstheme="majorBidi"/>
          <w:sz w:val="24"/>
          <w:szCs w:val="24"/>
        </w:rPr>
        <w:t xml:space="preserve"> les besoins de chaque recruteur </w:t>
      </w:r>
    </w:p>
    <w:p w:rsidR="006A1E3D" w:rsidRPr="008863C6" w:rsidRDefault="006A1E3D" w:rsidP="006A1E3D">
      <w:pPr>
        <w:pStyle w:val="Paragraphedeliste"/>
        <w:rPr>
          <w:rFonts w:asciiTheme="majorBidi" w:hAnsiTheme="majorBidi" w:cstheme="majorBidi"/>
          <w:sz w:val="24"/>
          <w:szCs w:val="24"/>
        </w:rPr>
      </w:pPr>
    </w:p>
    <w:p w:rsidR="00AD5833" w:rsidRPr="008863C6" w:rsidRDefault="00AD5833" w:rsidP="003C6725">
      <w:pPr>
        <w:rPr>
          <w:rFonts w:asciiTheme="majorBidi" w:hAnsiTheme="majorBidi" w:cstheme="majorBidi"/>
          <w:b/>
          <w:bCs/>
          <w:color w:val="002060"/>
          <w:sz w:val="28"/>
          <w:szCs w:val="28"/>
        </w:rPr>
      </w:pPr>
    </w:p>
    <w:p w:rsidR="003C6725" w:rsidRPr="00655158" w:rsidRDefault="00256B5E" w:rsidP="008863C6">
      <w:pPr>
        <w:pStyle w:val="Titre1"/>
        <w:rPr>
          <w:color w:val="auto"/>
        </w:rPr>
      </w:pPr>
      <w:r w:rsidRPr="00655158">
        <w:rPr>
          <w:color w:val="auto"/>
        </w:rPr>
        <w:t xml:space="preserve">Les besoins non fonctionnels </w:t>
      </w:r>
    </w:p>
    <w:p w:rsidR="00037B8D" w:rsidRPr="008863C6" w:rsidRDefault="00037B8D" w:rsidP="003C6725">
      <w:pPr>
        <w:rPr>
          <w:rFonts w:asciiTheme="majorBidi" w:hAnsiTheme="majorBidi" w:cstheme="majorBidi"/>
          <w:b/>
          <w:bCs/>
          <w:color w:val="002060"/>
          <w:sz w:val="28"/>
          <w:szCs w:val="28"/>
        </w:rPr>
      </w:pPr>
    </w:p>
    <w:p w:rsidR="00984EFE" w:rsidRPr="008863C6" w:rsidRDefault="00FF01F0" w:rsidP="003C6725">
      <w:pPr>
        <w:rPr>
          <w:rFonts w:asciiTheme="majorBidi" w:hAnsiTheme="majorBidi" w:cstheme="majorBidi"/>
          <w:sz w:val="24"/>
          <w:szCs w:val="24"/>
        </w:rPr>
      </w:pPr>
      <w:r w:rsidRPr="008863C6">
        <w:rPr>
          <w:rFonts w:asciiTheme="majorBidi" w:hAnsiTheme="majorBidi" w:cstheme="majorBidi"/>
          <w:sz w:val="24"/>
          <w:szCs w:val="24"/>
        </w:rPr>
        <w:lastRenderedPageBreak/>
        <w:t>les besoins non fonctionnels caractérisés les contraintes et les facteurs de qualité pour le bon fonctionnement</w:t>
      </w:r>
      <w:r w:rsidR="00EC7D73" w:rsidRPr="008863C6">
        <w:rPr>
          <w:rFonts w:asciiTheme="majorBidi" w:hAnsiTheme="majorBidi" w:cstheme="majorBidi"/>
          <w:sz w:val="24"/>
          <w:szCs w:val="24"/>
        </w:rPr>
        <w:t xml:space="preserve"> de notre application</w:t>
      </w:r>
      <w:r w:rsidRPr="008863C6">
        <w:rPr>
          <w:rFonts w:asciiTheme="majorBidi" w:hAnsiTheme="majorBidi" w:cstheme="majorBidi"/>
          <w:sz w:val="24"/>
          <w:szCs w:val="24"/>
        </w:rPr>
        <w:t xml:space="preserve"> , ils représentent les exigences implicites offertes  par le système comme </w:t>
      </w:r>
      <w:r w:rsidR="004C12E4" w:rsidRPr="008863C6">
        <w:rPr>
          <w:rFonts w:asciiTheme="majorBidi" w:hAnsiTheme="majorBidi" w:cstheme="majorBidi"/>
          <w:sz w:val="24"/>
          <w:szCs w:val="24"/>
        </w:rPr>
        <w:t xml:space="preserve">suite : </w:t>
      </w:r>
    </w:p>
    <w:p w:rsidR="00FD4CB5" w:rsidRPr="008863C6" w:rsidRDefault="00AF0E05" w:rsidP="00B277F6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8863C6">
        <w:rPr>
          <w:rFonts w:asciiTheme="majorBidi" w:hAnsiTheme="majorBidi" w:cstheme="majorBidi"/>
          <w:b/>
          <w:bCs/>
          <w:sz w:val="24"/>
          <w:szCs w:val="24"/>
        </w:rPr>
        <w:t xml:space="preserve">L’utilisation : </w:t>
      </w:r>
      <w:r w:rsidR="00B9721D" w:rsidRPr="008863C6">
        <w:rPr>
          <w:rFonts w:asciiTheme="majorBidi" w:hAnsiTheme="majorBidi" w:cstheme="majorBidi"/>
          <w:sz w:val="24"/>
          <w:szCs w:val="24"/>
        </w:rPr>
        <w:t xml:space="preserve">l’application </w:t>
      </w:r>
      <w:r w:rsidR="00D964A8" w:rsidRPr="008863C6">
        <w:rPr>
          <w:rFonts w:asciiTheme="majorBidi" w:hAnsiTheme="majorBidi" w:cstheme="majorBidi"/>
          <w:sz w:val="24"/>
          <w:szCs w:val="24"/>
        </w:rPr>
        <w:t xml:space="preserve">doit être </w:t>
      </w:r>
      <w:r w:rsidR="00B33649" w:rsidRPr="008863C6">
        <w:rPr>
          <w:rFonts w:asciiTheme="majorBidi" w:hAnsiTheme="majorBidi" w:cstheme="majorBidi"/>
          <w:sz w:val="24"/>
          <w:szCs w:val="24"/>
        </w:rPr>
        <w:t>simple a utiliser .</w:t>
      </w:r>
    </w:p>
    <w:p w:rsidR="00FD4CB5" w:rsidRPr="008863C6" w:rsidRDefault="005A2647" w:rsidP="00B277F6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8863C6">
        <w:rPr>
          <w:rFonts w:asciiTheme="majorBidi" w:hAnsiTheme="majorBidi" w:cstheme="majorBidi"/>
          <w:b/>
          <w:bCs/>
          <w:sz w:val="24"/>
          <w:szCs w:val="24"/>
        </w:rPr>
        <w:t xml:space="preserve">Performances : </w:t>
      </w:r>
      <w:r w:rsidR="00F845BB" w:rsidRPr="008863C6">
        <w:rPr>
          <w:rFonts w:asciiTheme="majorBidi" w:hAnsiTheme="majorBidi" w:cstheme="majorBidi"/>
          <w:sz w:val="24"/>
          <w:szCs w:val="24"/>
        </w:rPr>
        <w:t>le temps de traitement doit</w:t>
      </w:r>
      <w:r w:rsidR="00671765" w:rsidRPr="008863C6">
        <w:rPr>
          <w:rFonts w:asciiTheme="majorBidi" w:hAnsiTheme="majorBidi" w:cstheme="majorBidi"/>
          <w:sz w:val="24"/>
          <w:szCs w:val="24"/>
        </w:rPr>
        <w:t xml:space="preserve"> être optimal. </w:t>
      </w:r>
    </w:p>
    <w:p w:rsidR="00262F93" w:rsidRPr="008863C6" w:rsidRDefault="00327B06" w:rsidP="008C45B0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8863C6">
        <w:rPr>
          <w:rFonts w:asciiTheme="majorBidi" w:hAnsiTheme="majorBidi" w:cstheme="majorBidi"/>
          <w:b/>
          <w:bCs/>
          <w:sz w:val="24"/>
          <w:szCs w:val="24"/>
        </w:rPr>
        <w:t xml:space="preserve">La sécurité </w:t>
      </w:r>
      <w:r w:rsidRPr="008863C6">
        <w:rPr>
          <w:rFonts w:asciiTheme="majorBidi" w:hAnsiTheme="majorBidi" w:cstheme="majorBidi"/>
          <w:sz w:val="24"/>
          <w:szCs w:val="24"/>
        </w:rPr>
        <w:t xml:space="preserve"> : </w:t>
      </w:r>
      <w:r w:rsidR="00750A9C" w:rsidRPr="008863C6">
        <w:rPr>
          <w:rFonts w:asciiTheme="majorBidi" w:hAnsiTheme="majorBidi" w:cstheme="majorBidi"/>
          <w:sz w:val="24"/>
          <w:szCs w:val="24"/>
        </w:rPr>
        <w:t>l</w:t>
      </w:r>
      <w:r w:rsidRPr="008863C6">
        <w:rPr>
          <w:rFonts w:asciiTheme="majorBidi" w:hAnsiTheme="majorBidi" w:cstheme="majorBidi"/>
          <w:sz w:val="24"/>
          <w:szCs w:val="24"/>
        </w:rPr>
        <w:t xml:space="preserve">a gestion des droits d'accès </w:t>
      </w:r>
      <w:r w:rsidR="00750A9C" w:rsidRPr="008863C6">
        <w:rPr>
          <w:rFonts w:asciiTheme="majorBidi" w:hAnsiTheme="majorBidi" w:cstheme="majorBidi"/>
          <w:sz w:val="24"/>
          <w:szCs w:val="24"/>
        </w:rPr>
        <w:t>.</w:t>
      </w:r>
    </w:p>
    <w:p w:rsidR="006201D1" w:rsidRPr="008863C6" w:rsidRDefault="001F4E30" w:rsidP="00B277F6">
      <w:pPr>
        <w:pStyle w:val="Paragraphedeliste"/>
        <w:ind w:left="631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                   La </w:t>
      </w:r>
      <w:r w:rsidR="00A90FEE" w:rsidRPr="008863C6">
        <w:rPr>
          <w:rFonts w:asciiTheme="majorBidi" w:hAnsiTheme="majorBidi" w:cstheme="majorBidi"/>
          <w:sz w:val="24"/>
          <w:szCs w:val="24"/>
        </w:rPr>
        <w:t xml:space="preserve">confidentialité des données. </w:t>
      </w:r>
    </w:p>
    <w:p w:rsidR="006201D1" w:rsidRPr="008863C6" w:rsidRDefault="00EC43EA" w:rsidP="002F3C31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8863C6">
        <w:rPr>
          <w:rFonts w:asciiTheme="majorBidi" w:hAnsiTheme="majorBidi" w:cstheme="majorBidi"/>
          <w:b/>
          <w:bCs/>
          <w:sz w:val="24"/>
          <w:szCs w:val="24"/>
        </w:rPr>
        <w:t>L’intégrité</w:t>
      </w:r>
      <w:r w:rsidR="00BC3492" w:rsidRPr="008863C6">
        <w:rPr>
          <w:rFonts w:asciiTheme="majorBidi" w:hAnsiTheme="majorBidi" w:cstheme="majorBidi"/>
          <w:sz w:val="24"/>
          <w:szCs w:val="24"/>
        </w:rPr>
        <w:t xml:space="preserve"> : aptitude d’</w:t>
      </w:r>
      <w:r w:rsidRPr="008863C6">
        <w:rPr>
          <w:rFonts w:asciiTheme="majorBidi" w:hAnsiTheme="majorBidi" w:cstheme="majorBidi"/>
          <w:sz w:val="24"/>
          <w:szCs w:val="24"/>
        </w:rPr>
        <w:t>application a protéger ses données contre des accès non autorisé</w:t>
      </w:r>
      <w:r w:rsidR="002F3C31" w:rsidRPr="008863C6">
        <w:rPr>
          <w:rFonts w:asciiTheme="majorBidi" w:hAnsiTheme="majorBidi" w:cstheme="majorBidi"/>
          <w:sz w:val="24"/>
          <w:szCs w:val="24"/>
        </w:rPr>
        <w:t>.</w:t>
      </w:r>
    </w:p>
    <w:p w:rsidR="00EC43EA" w:rsidRPr="008863C6" w:rsidRDefault="006201D1" w:rsidP="00914B99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8863C6">
        <w:rPr>
          <w:rFonts w:asciiTheme="majorBidi" w:hAnsiTheme="majorBidi" w:cstheme="majorBidi"/>
          <w:b/>
          <w:bCs/>
          <w:sz w:val="24"/>
          <w:szCs w:val="24"/>
        </w:rPr>
        <w:t xml:space="preserve">Efficacité : </w:t>
      </w:r>
      <w:r w:rsidRPr="008863C6">
        <w:rPr>
          <w:rFonts w:asciiTheme="majorBidi" w:hAnsiTheme="majorBidi" w:cstheme="majorBidi"/>
          <w:sz w:val="24"/>
          <w:szCs w:val="24"/>
        </w:rPr>
        <w:t xml:space="preserve">l’application doit être fonctionnelle indépendamment </w:t>
      </w:r>
      <w:r w:rsidR="00C67D2C" w:rsidRPr="008863C6">
        <w:rPr>
          <w:rFonts w:asciiTheme="majorBidi" w:hAnsiTheme="majorBidi" w:cstheme="majorBidi"/>
          <w:sz w:val="24"/>
          <w:szCs w:val="24"/>
        </w:rPr>
        <w:t xml:space="preserve">de tout circonstances </w:t>
      </w:r>
      <w:r w:rsidR="003E02E3" w:rsidRPr="008863C6">
        <w:rPr>
          <w:rFonts w:asciiTheme="majorBidi" w:hAnsiTheme="majorBidi" w:cstheme="majorBidi"/>
          <w:sz w:val="24"/>
          <w:szCs w:val="24"/>
        </w:rPr>
        <w:t>pouvant entourer l’utilisateur .</w:t>
      </w:r>
    </w:p>
    <w:p w:rsidR="00BE39B7" w:rsidRDefault="00967AAE" w:rsidP="002F3C31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8863C6">
        <w:rPr>
          <w:rFonts w:asciiTheme="majorBidi" w:hAnsiTheme="majorBidi" w:cstheme="majorBidi"/>
          <w:b/>
          <w:bCs/>
          <w:sz w:val="24"/>
          <w:szCs w:val="24"/>
        </w:rPr>
        <w:t>Fiabilité :</w:t>
      </w:r>
      <w:r w:rsidRPr="008863C6">
        <w:rPr>
          <w:rFonts w:asciiTheme="majorBidi" w:hAnsiTheme="majorBidi" w:cstheme="majorBidi"/>
          <w:sz w:val="24"/>
          <w:szCs w:val="24"/>
        </w:rPr>
        <w:t xml:space="preserve"> capacité d'une application continuer a réaliser correctement les fonctionnalités exigées tout au long de son évaluation.</w:t>
      </w:r>
    </w:p>
    <w:p w:rsidR="00D958D2" w:rsidRDefault="00D958D2" w:rsidP="00D958D2">
      <w:pPr>
        <w:pStyle w:val="Paragraphedeliste"/>
        <w:ind w:left="631"/>
        <w:rPr>
          <w:rFonts w:asciiTheme="majorBidi" w:hAnsiTheme="majorBidi" w:cstheme="majorBidi"/>
          <w:b/>
          <w:bCs/>
          <w:sz w:val="24"/>
          <w:szCs w:val="24"/>
        </w:rPr>
      </w:pPr>
    </w:p>
    <w:p w:rsidR="00D958D2" w:rsidRDefault="00D958D2" w:rsidP="00D958D2">
      <w:pPr>
        <w:pStyle w:val="Paragraphedeliste"/>
        <w:ind w:left="631"/>
        <w:rPr>
          <w:rFonts w:asciiTheme="majorBidi" w:hAnsiTheme="majorBidi" w:cstheme="majorBidi"/>
          <w:sz w:val="24"/>
          <w:szCs w:val="24"/>
        </w:rPr>
      </w:pPr>
    </w:p>
    <w:p w:rsidR="004E66F8" w:rsidRPr="00D958D2" w:rsidRDefault="007D2C3B" w:rsidP="00BB712D">
      <w:pPr>
        <w:pStyle w:val="Titre1"/>
        <w:rPr>
          <w:color w:val="000000" w:themeColor="text1"/>
        </w:rPr>
      </w:pPr>
      <w:r w:rsidRPr="00D958D2">
        <w:rPr>
          <w:rFonts w:eastAsiaTheme="minorEastAsia"/>
          <w:color w:val="000000" w:themeColor="text1"/>
        </w:rPr>
        <w:t xml:space="preserve">Identification </w:t>
      </w:r>
      <w:r w:rsidRPr="00D958D2">
        <w:rPr>
          <w:color w:val="000000" w:themeColor="text1"/>
        </w:rPr>
        <w:t>d</w:t>
      </w:r>
      <w:r w:rsidR="00864711" w:rsidRPr="00D958D2">
        <w:rPr>
          <w:color w:val="000000" w:themeColor="text1"/>
        </w:rPr>
        <w:t xml:space="preserve">es rôles </w:t>
      </w:r>
    </w:p>
    <w:p w:rsidR="0046256C" w:rsidRPr="0046256C" w:rsidRDefault="0046256C" w:rsidP="0046256C"/>
    <w:p w:rsidR="002804DD" w:rsidRPr="002804DD" w:rsidRDefault="00A102F6" w:rsidP="002804DD">
      <w:r>
        <w:t>Dans cette section nous allons identifiants</w:t>
      </w:r>
    </w:p>
    <w:p w:rsidR="00864711" w:rsidRDefault="00864711" w:rsidP="004E66F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Les candidats </w:t>
      </w:r>
      <w:r w:rsidR="002011D8">
        <w:rPr>
          <w:rFonts w:asciiTheme="majorBidi" w:hAnsiTheme="majorBidi" w:cstheme="majorBidi"/>
          <w:sz w:val="24"/>
          <w:szCs w:val="24"/>
        </w:rPr>
        <w:t>p</w:t>
      </w:r>
      <w:r w:rsidR="00570E7B">
        <w:rPr>
          <w:rFonts w:asciiTheme="majorBidi" w:hAnsiTheme="majorBidi" w:cstheme="majorBidi"/>
          <w:sz w:val="24"/>
          <w:szCs w:val="24"/>
        </w:rPr>
        <w:t>euvent :</w:t>
      </w:r>
    </w:p>
    <w:p w:rsidR="00996A74" w:rsidRDefault="00094800" w:rsidP="00996A74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</w:t>
      </w:r>
      <w:r w:rsidR="00561E4A">
        <w:rPr>
          <w:rFonts w:asciiTheme="majorBidi" w:hAnsiTheme="majorBidi" w:cstheme="majorBidi"/>
          <w:sz w:val="24"/>
          <w:szCs w:val="24"/>
        </w:rPr>
        <w:t xml:space="preserve">Créé un compte </w:t>
      </w:r>
      <w:r w:rsidR="002011D8">
        <w:rPr>
          <w:rFonts w:asciiTheme="majorBidi" w:hAnsiTheme="majorBidi" w:cstheme="majorBidi"/>
          <w:sz w:val="24"/>
          <w:szCs w:val="24"/>
        </w:rPr>
        <w:t>.</w:t>
      </w:r>
    </w:p>
    <w:p w:rsidR="00561E4A" w:rsidRDefault="00094800" w:rsidP="00996A74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</w:t>
      </w:r>
      <w:r w:rsidR="004D7A7C">
        <w:rPr>
          <w:rFonts w:asciiTheme="majorBidi" w:hAnsiTheme="majorBidi" w:cstheme="majorBidi"/>
          <w:sz w:val="24"/>
          <w:szCs w:val="24"/>
        </w:rPr>
        <w:t xml:space="preserve">S’authentifier </w:t>
      </w:r>
      <w:r w:rsidR="003E7468">
        <w:rPr>
          <w:rFonts w:asciiTheme="majorBidi" w:hAnsiTheme="majorBidi" w:cstheme="majorBidi"/>
          <w:sz w:val="24"/>
          <w:szCs w:val="24"/>
        </w:rPr>
        <w:t>.</w:t>
      </w:r>
    </w:p>
    <w:p w:rsidR="00BF52C7" w:rsidRDefault="00094800" w:rsidP="00996A74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</w:t>
      </w:r>
      <w:r w:rsidR="00155111">
        <w:rPr>
          <w:rFonts w:asciiTheme="majorBidi" w:hAnsiTheme="majorBidi" w:cstheme="majorBidi"/>
          <w:sz w:val="24"/>
          <w:szCs w:val="24"/>
        </w:rPr>
        <w:t>Modifier</w:t>
      </w:r>
      <w:r w:rsidR="003F1AD1">
        <w:rPr>
          <w:rFonts w:asciiTheme="majorBidi" w:hAnsiTheme="majorBidi" w:cstheme="majorBidi"/>
          <w:sz w:val="24"/>
          <w:szCs w:val="24"/>
        </w:rPr>
        <w:t xml:space="preserve"> </w:t>
      </w:r>
      <w:r w:rsidR="00BF52C7">
        <w:rPr>
          <w:rFonts w:asciiTheme="majorBidi" w:hAnsiTheme="majorBidi" w:cstheme="majorBidi"/>
          <w:sz w:val="24"/>
          <w:szCs w:val="24"/>
        </w:rPr>
        <w:t xml:space="preserve">leurs compte </w:t>
      </w:r>
    </w:p>
    <w:p w:rsidR="00BF52C7" w:rsidRPr="00094800" w:rsidRDefault="003F1AD1" w:rsidP="00094800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094800">
        <w:rPr>
          <w:rFonts w:asciiTheme="majorBidi" w:hAnsiTheme="majorBidi" w:cstheme="majorBidi"/>
          <w:sz w:val="24"/>
          <w:szCs w:val="24"/>
        </w:rPr>
        <w:t xml:space="preserve"> </w:t>
      </w:r>
      <w:r w:rsidR="00BF52C7" w:rsidRPr="00094800">
        <w:rPr>
          <w:rFonts w:asciiTheme="majorBidi" w:hAnsiTheme="majorBidi" w:cstheme="majorBidi"/>
          <w:sz w:val="24"/>
          <w:szCs w:val="24"/>
        </w:rPr>
        <w:t>S</w:t>
      </w:r>
      <w:r w:rsidRPr="00094800">
        <w:rPr>
          <w:rFonts w:asciiTheme="majorBidi" w:hAnsiTheme="majorBidi" w:cstheme="majorBidi"/>
          <w:sz w:val="24"/>
          <w:szCs w:val="24"/>
        </w:rPr>
        <w:t>upprime</w:t>
      </w:r>
      <w:r w:rsidR="00BF52C7" w:rsidRPr="00094800">
        <w:rPr>
          <w:rFonts w:asciiTheme="majorBidi" w:hAnsiTheme="majorBidi" w:cstheme="majorBidi"/>
          <w:sz w:val="24"/>
          <w:szCs w:val="24"/>
        </w:rPr>
        <w:t>r leurs compte .</w:t>
      </w:r>
    </w:p>
    <w:p w:rsidR="004D7A7C" w:rsidRDefault="00402EBA" w:rsidP="00996A74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D</w:t>
      </w:r>
      <w:r w:rsidR="003F1AD1">
        <w:rPr>
          <w:rFonts w:asciiTheme="majorBidi" w:hAnsiTheme="majorBidi" w:cstheme="majorBidi"/>
          <w:sz w:val="24"/>
          <w:szCs w:val="24"/>
        </w:rPr>
        <w:t xml:space="preserve">ésactiver </w:t>
      </w:r>
      <w:r w:rsidR="00F06DB1">
        <w:rPr>
          <w:rFonts w:asciiTheme="majorBidi" w:hAnsiTheme="majorBidi" w:cstheme="majorBidi"/>
          <w:sz w:val="24"/>
          <w:szCs w:val="24"/>
        </w:rPr>
        <w:t>leurs</w:t>
      </w:r>
      <w:r w:rsidR="00831071">
        <w:rPr>
          <w:rFonts w:asciiTheme="majorBidi" w:hAnsiTheme="majorBidi" w:cstheme="majorBidi"/>
          <w:sz w:val="24"/>
          <w:szCs w:val="24"/>
        </w:rPr>
        <w:t xml:space="preserve"> </w:t>
      </w:r>
      <w:r w:rsidR="003F1AD1">
        <w:rPr>
          <w:rFonts w:asciiTheme="majorBidi" w:hAnsiTheme="majorBidi" w:cstheme="majorBidi"/>
          <w:sz w:val="24"/>
          <w:szCs w:val="24"/>
        </w:rPr>
        <w:t xml:space="preserve">compte </w:t>
      </w:r>
      <w:r w:rsidR="003E7468">
        <w:rPr>
          <w:rFonts w:asciiTheme="majorBidi" w:hAnsiTheme="majorBidi" w:cstheme="majorBidi"/>
          <w:sz w:val="24"/>
          <w:szCs w:val="24"/>
        </w:rPr>
        <w:t>.</w:t>
      </w:r>
    </w:p>
    <w:p w:rsidR="002011D8" w:rsidRDefault="00246B88" w:rsidP="00996A74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Ajouter </w:t>
      </w:r>
      <w:r w:rsidR="002011D8">
        <w:rPr>
          <w:rFonts w:asciiTheme="majorBidi" w:hAnsiTheme="majorBidi" w:cstheme="majorBidi"/>
          <w:sz w:val="24"/>
          <w:szCs w:val="24"/>
        </w:rPr>
        <w:t>un cv.</w:t>
      </w:r>
    </w:p>
    <w:p w:rsidR="002011D8" w:rsidRDefault="002011D8" w:rsidP="00996A74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M</w:t>
      </w:r>
      <w:r w:rsidR="00246B88">
        <w:rPr>
          <w:rFonts w:asciiTheme="majorBidi" w:hAnsiTheme="majorBidi" w:cstheme="majorBidi"/>
          <w:sz w:val="24"/>
          <w:szCs w:val="24"/>
        </w:rPr>
        <w:t>odifier</w:t>
      </w:r>
      <w:r>
        <w:rPr>
          <w:rFonts w:asciiTheme="majorBidi" w:hAnsiTheme="majorBidi" w:cstheme="majorBidi"/>
          <w:sz w:val="24"/>
          <w:szCs w:val="24"/>
        </w:rPr>
        <w:t xml:space="preserve"> leurs cv .</w:t>
      </w:r>
    </w:p>
    <w:p w:rsidR="00CA6A60" w:rsidRDefault="00094800" w:rsidP="00996A74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Supprimer </w:t>
      </w:r>
      <w:r w:rsidR="00AE2084">
        <w:rPr>
          <w:rFonts w:asciiTheme="majorBidi" w:hAnsiTheme="majorBidi" w:cstheme="majorBidi"/>
          <w:sz w:val="24"/>
          <w:szCs w:val="24"/>
        </w:rPr>
        <w:t xml:space="preserve">leurs </w:t>
      </w:r>
      <w:r>
        <w:rPr>
          <w:rFonts w:asciiTheme="majorBidi" w:hAnsiTheme="majorBidi" w:cstheme="majorBidi"/>
          <w:sz w:val="24"/>
          <w:szCs w:val="24"/>
        </w:rPr>
        <w:t xml:space="preserve">cv </w:t>
      </w:r>
      <w:r w:rsidR="003E7468">
        <w:rPr>
          <w:rFonts w:asciiTheme="majorBidi" w:hAnsiTheme="majorBidi" w:cstheme="majorBidi"/>
          <w:sz w:val="24"/>
          <w:szCs w:val="24"/>
        </w:rPr>
        <w:t>.</w:t>
      </w:r>
    </w:p>
    <w:p w:rsidR="00F979F8" w:rsidRDefault="00F979F8" w:rsidP="00F979F8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F979F8">
        <w:rPr>
          <w:rFonts w:asciiTheme="majorBidi" w:hAnsiTheme="majorBidi" w:cstheme="majorBidi"/>
          <w:sz w:val="24"/>
          <w:szCs w:val="24"/>
          <w:highlight w:val="yellow"/>
        </w:rPr>
        <w:t>Demande d’accompagnement par RH $</w:t>
      </w:r>
      <w:r w:rsidR="00402EBA">
        <w:rPr>
          <w:rFonts w:asciiTheme="majorBidi" w:hAnsiTheme="majorBidi" w:cstheme="majorBidi"/>
          <w:sz w:val="24"/>
          <w:szCs w:val="24"/>
        </w:rPr>
        <w:t xml:space="preserve"> X</w:t>
      </w:r>
    </w:p>
    <w:p w:rsidR="00362D75" w:rsidRDefault="00362D75" w:rsidP="00362D75">
      <w:pPr>
        <w:rPr>
          <w:rFonts w:asciiTheme="majorBidi" w:hAnsiTheme="majorBidi" w:cstheme="majorBidi"/>
          <w:sz w:val="24"/>
          <w:szCs w:val="24"/>
        </w:rPr>
      </w:pPr>
    </w:p>
    <w:p w:rsidR="00362D75" w:rsidRDefault="00053F1B" w:rsidP="00053F1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Le recruteur</w:t>
      </w:r>
      <w:r w:rsidR="00D31E45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peut</w:t>
      </w:r>
      <w:r w:rsidR="00D31E45">
        <w:rPr>
          <w:rFonts w:asciiTheme="majorBidi" w:hAnsiTheme="majorBidi" w:cstheme="majorBidi"/>
          <w:sz w:val="24"/>
          <w:szCs w:val="24"/>
        </w:rPr>
        <w:t> :</w:t>
      </w:r>
    </w:p>
    <w:p w:rsidR="00D31E45" w:rsidRDefault="00D31E45" w:rsidP="00D31E45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Créé un compte .</w:t>
      </w:r>
    </w:p>
    <w:p w:rsidR="00D31E45" w:rsidRDefault="00D31E45" w:rsidP="00D31E45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S’authentifier. </w:t>
      </w:r>
    </w:p>
    <w:p w:rsidR="00D31E45" w:rsidRDefault="00563055" w:rsidP="00053F1B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Modifier </w:t>
      </w:r>
      <w:r w:rsidR="00053F1B">
        <w:rPr>
          <w:rFonts w:asciiTheme="majorBidi" w:hAnsiTheme="majorBidi" w:cstheme="majorBidi"/>
          <w:sz w:val="24"/>
          <w:szCs w:val="24"/>
        </w:rPr>
        <w:t>son</w:t>
      </w:r>
      <w:r>
        <w:rPr>
          <w:rFonts w:asciiTheme="majorBidi" w:hAnsiTheme="majorBidi" w:cstheme="majorBidi"/>
          <w:sz w:val="24"/>
          <w:szCs w:val="24"/>
        </w:rPr>
        <w:t xml:space="preserve"> compte.</w:t>
      </w:r>
    </w:p>
    <w:p w:rsidR="00563055" w:rsidRDefault="00053F1B" w:rsidP="00D31E45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Supprimer son</w:t>
      </w:r>
      <w:r w:rsidR="00402EBA">
        <w:rPr>
          <w:rFonts w:asciiTheme="majorBidi" w:hAnsiTheme="majorBidi" w:cstheme="majorBidi"/>
          <w:sz w:val="24"/>
          <w:szCs w:val="24"/>
        </w:rPr>
        <w:t xml:space="preserve"> compte</w:t>
      </w:r>
    </w:p>
    <w:p w:rsidR="00C453A8" w:rsidRDefault="00E31C3C" w:rsidP="00053F1B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Désactiver </w:t>
      </w:r>
      <w:r w:rsidR="00053F1B">
        <w:rPr>
          <w:rFonts w:asciiTheme="majorBidi" w:hAnsiTheme="majorBidi" w:cstheme="majorBidi"/>
          <w:sz w:val="24"/>
          <w:szCs w:val="24"/>
        </w:rPr>
        <w:t>son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8C5DC2">
        <w:rPr>
          <w:rFonts w:asciiTheme="majorBidi" w:hAnsiTheme="majorBidi" w:cstheme="majorBidi"/>
          <w:sz w:val="24"/>
          <w:szCs w:val="24"/>
        </w:rPr>
        <w:t>compte</w:t>
      </w:r>
    </w:p>
    <w:p w:rsidR="00E31C3C" w:rsidRPr="00053F1B" w:rsidRDefault="00402EBA" w:rsidP="00402EBA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color w:val="FF0000"/>
          <w:sz w:val="24"/>
          <w:szCs w:val="24"/>
          <w:highlight w:val="yellow"/>
        </w:rPr>
      </w:pPr>
      <w:r>
        <w:rPr>
          <w:rFonts w:asciiTheme="majorBidi" w:hAnsiTheme="majorBidi" w:cstheme="majorBidi"/>
          <w:color w:val="FF0000"/>
          <w:sz w:val="24"/>
          <w:szCs w:val="24"/>
          <w:highlight w:val="yellow"/>
        </w:rPr>
        <w:t xml:space="preserve">Créer une </w:t>
      </w:r>
      <w:r w:rsidR="008C5DC2" w:rsidRPr="00053F1B">
        <w:rPr>
          <w:rFonts w:asciiTheme="majorBidi" w:hAnsiTheme="majorBidi" w:cstheme="majorBidi"/>
          <w:color w:val="FF0000"/>
          <w:sz w:val="24"/>
          <w:szCs w:val="24"/>
          <w:highlight w:val="yellow"/>
        </w:rPr>
        <w:t xml:space="preserve">demande des candidats. </w:t>
      </w:r>
      <w:r w:rsidR="00F979F8">
        <w:rPr>
          <w:rFonts w:asciiTheme="majorBidi" w:hAnsiTheme="majorBidi" w:cstheme="majorBidi"/>
          <w:color w:val="FF0000"/>
          <w:sz w:val="24"/>
          <w:szCs w:val="24"/>
          <w:highlight w:val="yellow"/>
        </w:rPr>
        <w:t>$</w:t>
      </w:r>
      <w:r>
        <w:rPr>
          <w:rFonts w:asciiTheme="majorBidi" w:hAnsiTheme="majorBidi" w:cstheme="majorBidi"/>
          <w:color w:val="FF0000"/>
          <w:sz w:val="24"/>
          <w:szCs w:val="24"/>
          <w:highlight w:val="yellow"/>
        </w:rPr>
        <w:t xml:space="preserve"> Y</w:t>
      </w:r>
    </w:p>
    <w:p w:rsidR="00C04800" w:rsidRDefault="006D6AD4" w:rsidP="00D31E45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Supprimer </w:t>
      </w:r>
      <w:r w:rsidR="000B4A69">
        <w:rPr>
          <w:rFonts w:asciiTheme="majorBidi" w:hAnsiTheme="majorBidi" w:cstheme="majorBidi"/>
          <w:sz w:val="24"/>
          <w:szCs w:val="24"/>
        </w:rPr>
        <w:t>la</w:t>
      </w:r>
      <w:r>
        <w:rPr>
          <w:rFonts w:asciiTheme="majorBidi" w:hAnsiTheme="majorBidi" w:cstheme="majorBidi"/>
          <w:sz w:val="24"/>
          <w:szCs w:val="24"/>
        </w:rPr>
        <w:t xml:space="preserve"> demande </w:t>
      </w:r>
      <w:r w:rsidR="000B4A69">
        <w:rPr>
          <w:rFonts w:asciiTheme="majorBidi" w:hAnsiTheme="majorBidi" w:cstheme="majorBidi"/>
          <w:sz w:val="24"/>
          <w:szCs w:val="24"/>
        </w:rPr>
        <w:t xml:space="preserve">des candidats. </w:t>
      </w:r>
    </w:p>
    <w:p w:rsidR="000B4A69" w:rsidRDefault="000B4A69" w:rsidP="00D31E45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Modifier la demande des candidats. </w:t>
      </w:r>
    </w:p>
    <w:p w:rsidR="0075172C" w:rsidRDefault="00402EBA" w:rsidP="00402EBA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Rechercher un candidat</w:t>
      </w:r>
      <w:r w:rsidR="00143A93">
        <w:rPr>
          <w:rFonts w:asciiTheme="majorBidi" w:hAnsiTheme="majorBidi" w:cstheme="majorBidi"/>
          <w:sz w:val="24"/>
          <w:szCs w:val="24"/>
        </w:rPr>
        <w:t>.</w:t>
      </w:r>
    </w:p>
    <w:p w:rsidR="00143A93" w:rsidRDefault="00143A93" w:rsidP="00402EBA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Signaler </w:t>
      </w:r>
      <w:r w:rsidR="00D06086">
        <w:rPr>
          <w:rFonts w:asciiTheme="majorBidi" w:hAnsiTheme="majorBidi" w:cstheme="majorBidi"/>
          <w:sz w:val="24"/>
          <w:szCs w:val="24"/>
        </w:rPr>
        <w:t xml:space="preserve">d’un candidat. </w:t>
      </w:r>
    </w:p>
    <w:p w:rsidR="001938E0" w:rsidRDefault="000812EE" w:rsidP="0075172C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M</w:t>
      </w:r>
      <w:r w:rsidR="0075172C" w:rsidRPr="0075172C">
        <w:rPr>
          <w:rFonts w:asciiTheme="majorBidi" w:hAnsiTheme="majorBidi" w:cstheme="majorBidi"/>
          <w:sz w:val="24"/>
          <w:szCs w:val="24"/>
        </w:rPr>
        <w:t>et un signe s'il contracte avec l'un des candidats</w:t>
      </w:r>
      <w:r w:rsidR="00AF0BDA">
        <w:rPr>
          <w:rFonts w:asciiTheme="majorBidi" w:hAnsiTheme="majorBidi" w:cstheme="majorBidi"/>
          <w:sz w:val="24"/>
          <w:szCs w:val="24"/>
        </w:rPr>
        <w:t>.</w:t>
      </w:r>
    </w:p>
    <w:p w:rsidR="00BE1637" w:rsidRDefault="00BE1637" w:rsidP="00AF0BDA">
      <w:pPr>
        <w:pStyle w:val="Paragraphedeliste"/>
        <w:ind w:left="631"/>
        <w:rPr>
          <w:rFonts w:asciiTheme="majorBidi" w:hAnsiTheme="majorBidi" w:cstheme="majorBidi"/>
          <w:sz w:val="24"/>
          <w:szCs w:val="24"/>
        </w:rPr>
      </w:pPr>
    </w:p>
    <w:p w:rsidR="00053F1B" w:rsidRDefault="00053F1B" w:rsidP="00AF0BDA">
      <w:pPr>
        <w:pStyle w:val="Paragraphedeliste"/>
        <w:ind w:left="631"/>
        <w:rPr>
          <w:rFonts w:asciiTheme="majorBidi" w:hAnsiTheme="majorBidi" w:cstheme="majorBidi"/>
          <w:sz w:val="24"/>
          <w:szCs w:val="24"/>
        </w:rPr>
      </w:pPr>
    </w:p>
    <w:p w:rsidR="00AF0BDA" w:rsidRDefault="00A61A4D" w:rsidP="00AF0BDA">
      <w:pPr>
        <w:pStyle w:val="Paragraphedeliste"/>
        <w:ind w:left="631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Modérateur peut :</w:t>
      </w:r>
    </w:p>
    <w:p w:rsidR="00A61A4D" w:rsidRDefault="00586CDC" w:rsidP="00586CDC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Inscrit</w:t>
      </w:r>
      <w:r w:rsidR="00124525">
        <w:rPr>
          <w:rFonts w:asciiTheme="majorBidi" w:hAnsiTheme="majorBidi" w:cstheme="majorBidi"/>
          <w:sz w:val="24"/>
          <w:szCs w:val="24"/>
        </w:rPr>
        <w:t xml:space="preserve">. </w:t>
      </w:r>
    </w:p>
    <w:p w:rsidR="00BE1637" w:rsidRDefault="00573C80" w:rsidP="00BE1637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S’authentifier. </w:t>
      </w:r>
    </w:p>
    <w:p w:rsidR="000B28A6" w:rsidRDefault="000B28A6" w:rsidP="00BB712D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Consulter </w:t>
      </w:r>
      <w:r w:rsidR="00BB712D">
        <w:rPr>
          <w:rFonts w:asciiTheme="majorBidi" w:hAnsiTheme="majorBidi" w:cstheme="majorBidi"/>
          <w:sz w:val="24"/>
          <w:szCs w:val="24"/>
        </w:rPr>
        <w:t>les signalements</w:t>
      </w:r>
      <w:r w:rsidR="00D06086">
        <w:rPr>
          <w:rFonts w:asciiTheme="majorBidi" w:hAnsiTheme="majorBidi" w:cstheme="majorBidi"/>
          <w:sz w:val="24"/>
          <w:szCs w:val="24"/>
        </w:rPr>
        <w:t>.</w:t>
      </w:r>
    </w:p>
    <w:p w:rsidR="00D06086" w:rsidRDefault="00D06086" w:rsidP="00BB712D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Supprimer</w:t>
      </w:r>
      <w:r w:rsidR="00875880">
        <w:rPr>
          <w:rFonts w:asciiTheme="majorBidi" w:hAnsiTheme="majorBidi" w:cstheme="majorBidi"/>
          <w:sz w:val="24"/>
          <w:szCs w:val="24"/>
        </w:rPr>
        <w:t xml:space="preserve"> ,désactiver , activer </w:t>
      </w:r>
      <w:r w:rsidR="0075135B">
        <w:rPr>
          <w:rFonts w:asciiTheme="majorBidi" w:hAnsiTheme="majorBidi" w:cstheme="majorBidi"/>
          <w:sz w:val="24"/>
          <w:szCs w:val="24"/>
        </w:rPr>
        <w:t xml:space="preserve">un </w:t>
      </w:r>
      <w:r w:rsidR="00875880">
        <w:rPr>
          <w:rFonts w:asciiTheme="majorBidi" w:hAnsiTheme="majorBidi" w:cstheme="majorBidi"/>
          <w:sz w:val="24"/>
          <w:szCs w:val="24"/>
        </w:rPr>
        <w:t>compte de candidat</w:t>
      </w:r>
      <w:r w:rsidR="00B24656">
        <w:rPr>
          <w:rFonts w:asciiTheme="majorBidi" w:hAnsiTheme="majorBidi" w:cstheme="majorBidi"/>
          <w:sz w:val="24"/>
          <w:szCs w:val="24"/>
        </w:rPr>
        <w:t xml:space="preserve">. </w:t>
      </w:r>
    </w:p>
    <w:p w:rsidR="00C56FD4" w:rsidRPr="00F62587" w:rsidRDefault="00C56FD4" w:rsidP="00F62587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Consulter la liste </w:t>
      </w:r>
      <w:r w:rsidR="00BB712D">
        <w:rPr>
          <w:rFonts w:asciiTheme="majorBidi" w:hAnsiTheme="majorBidi" w:cstheme="majorBidi"/>
          <w:sz w:val="24"/>
          <w:szCs w:val="24"/>
        </w:rPr>
        <w:t>de demande des recruteurs</w:t>
      </w:r>
      <w:r w:rsidR="00B24656">
        <w:rPr>
          <w:rFonts w:asciiTheme="majorBidi" w:hAnsiTheme="majorBidi" w:cstheme="majorBidi"/>
          <w:sz w:val="24"/>
          <w:szCs w:val="24"/>
        </w:rPr>
        <w:t>.</w:t>
      </w:r>
    </w:p>
    <w:p w:rsidR="00A55F1A" w:rsidRDefault="00A55F1A" w:rsidP="00A55F1A">
      <w:pPr>
        <w:rPr>
          <w:rFonts w:asciiTheme="majorBidi" w:hAnsiTheme="majorBidi" w:cstheme="majorBidi"/>
          <w:sz w:val="24"/>
          <w:szCs w:val="24"/>
        </w:rPr>
      </w:pPr>
    </w:p>
    <w:p w:rsidR="00A55F1A" w:rsidRDefault="00053F1B" w:rsidP="00A55F1A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RH</w:t>
      </w:r>
      <w:r w:rsidR="009F0498">
        <w:rPr>
          <w:rFonts w:asciiTheme="majorBidi" w:hAnsiTheme="majorBidi" w:cstheme="majorBidi"/>
          <w:sz w:val="24"/>
          <w:szCs w:val="24"/>
        </w:rPr>
        <w:t xml:space="preserve"> peut : </w:t>
      </w:r>
    </w:p>
    <w:p w:rsidR="00055F61" w:rsidRPr="00055F61" w:rsidRDefault="00055F61" w:rsidP="00055F61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Inscrit </w:t>
      </w:r>
    </w:p>
    <w:p w:rsidR="009F0498" w:rsidRDefault="009F0498" w:rsidP="009F0498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S’authentifier</w:t>
      </w:r>
      <w:r w:rsidR="00C537A3">
        <w:rPr>
          <w:rFonts w:asciiTheme="majorBidi" w:hAnsiTheme="majorBidi" w:cstheme="majorBidi"/>
          <w:sz w:val="24"/>
          <w:szCs w:val="24"/>
        </w:rPr>
        <w:t xml:space="preserve">. </w:t>
      </w:r>
    </w:p>
    <w:p w:rsidR="00BB712D" w:rsidRPr="00053F1B" w:rsidRDefault="00BB712D" w:rsidP="00BB712D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E032DD">
        <w:rPr>
          <w:sz w:val="24"/>
          <w:szCs w:val="24"/>
        </w:rPr>
        <w:t>Consultez la liste des cv proposer pour un recruteur</w:t>
      </w:r>
      <w:r w:rsidR="00B24656">
        <w:rPr>
          <w:sz w:val="24"/>
          <w:szCs w:val="24"/>
        </w:rPr>
        <w:t>.</w:t>
      </w:r>
    </w:p>
    <w:p w:rsidR="00BB712D" w:rsidRPr="00B77F6E" w:rsidRDefault="00BB712D" w:rsidP="00BB712D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sz w:val="24"/>
          <w:szCs w:val="24"/>
        </w:rPr>
        <w:t>In</w:t>
      </w:r>
      <w:r w:rsidRPr="00815111">
        <w:rPr>
          <w:sz w:val="24"/>
          <w:szCs w:val="24"/>
        </w:rPr>
        <w:t xml:space="preserve">séré un cv dans la liste </w:t>
      </w:r>
      <w:r>
        <w:rPr>
          <w:sz w:val="24"/>
          <w:szCs w:val="24"/>
        </w:rPr>
        <w:t xml:space="preserve">de demande </w:t>
      </w:r>
      <w:r w:rsidRPr="00815111">
        <w:rPr>
          <w:sz w:val="24"/>
          <w:szCs w:val="24"/>
        </w:rPr>
        <w:t>proposer pour un recruteur</w:t>
      </w:r>
      <w:r>
        <w:rPr>
          <w:sz w:val="24"/>
          <w:szCs w:val="24"/>
        </w:rPr>
        <w:t xml:space="preserve">. </w:t>
      </w:r>
    </w:p>
    <w:p w:rsidR="00BB712D" w:rsidRPr="00B77F6E" w:rsidRDefault="00BB712D" w:rsidP="00BB712D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B77F6E">
        <w:rPr>
          <w:sz w:val="24"/>
          <w:szCs w:val="24"/>
        </w:rPr>
        <w:t xml:space="preserve">Ajouter un cv a la liste </w:t>
      </w:r>
      <w:r>
        <w:rPr>
          <w:sz w:val="24"/>
          <w:szCs w:val="24"/>
        </w:rPr>
        <w:t>des candidats professionnels.</w:t>
      </w:r>
    </w:p>
    <w:p w:rsidR="00402EBA" w:rsidRPr="00D73115" w:rsidRDefault="00BB712D" w:rsidP="00D73115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Accéder à la liste des cv professionnels. </w:t>
      </w:r>
    </w:p>
    <w:p w:rsidR="00402EBA" w:rsidRDefault="00402EBA" w:rsidP="00BB712D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Consulter la liste des activités disponibles</w:t>
      </w:r>
      <w:r w:rsidR="00B24656">
        <w:rPr>
          <w:rFonts w:asciiTheme="majorBidi" w:hAnsiTheme="majorBidi" w:cstheme="majorBidi"/>
          <w:sz w:val="24"/>
          <w:szCs w:val="24"/>
        </w:rPr>
        <w:t>.</w:t>
      </w:r>
    </w:p>
    <w:p w:rsidR="00573100" w:rsidRDefault="00573100" w:rsidP="00BB712D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Signaler un candidat .</w:t>
      </w:r>
    </w:p>
    <w:p w:rsidR="00402EBA" w:rsidRDefault="00402EBA" w:rsidP="00BB712D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Accepter une activité</w:t>
      </w:r>
      <w:r w:rsidR="00B24656">
        <w:rPr>
          <w:rFonts w:asciiTheme="majorBidi" w:hAnsiTheme="majorBidi" w:cstheme="majorBidi"/>
          <w:sz w:val="24"/>
          <w:szCs w:val="24"/>
        </w:rPr>
        <w:t>.</w:t>
      </w:r>
    </w:p>
    <w:p w:rsidR="00402EBA" w:rsidRDefault="00402EBA" w:rsidP="00BB712D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Finaliser une activité X-</w:t>
      </w:r>
      <w:r w:rsidRPr="00402EBA">
        <w:rPr>
          <w:rFonts w:asciiTheme="majorBidi" w:hAnsiTheme="majorBidi" w:cstheme="majorBidi"/>
          <w:sz w:val="24"/>
          <w:szCs w:val="24"/>
          <w:highlight w:val="green"/>
        </w:rPr>
        <w:t>Z</w:t>
      </w:r>
      <w:r>
        <w:rPr>
          <w:rFonts w:asciiTheme="majorBidi" w:hAnsiTheme="majorBidi" w:cstheme="majorBidi"/>
          <w:sz w:val="24"/>
          <w:szCs w:val="24"/>
        </w:rPr>
        <w:t xml:space="preserve"> /Y-</w:t>
      </w:r>
      <w:r w:rsidRPr="00402EBA">
        <w:rPr>
          <w:rFonts w:asciiTheme="majorBidi" w:hAnsiTheme="majorBidi" w:cstheme="majorBidi"/>
          <w:sz w:val="24"/>
          <w:szCs w:val="24"/>
          <w:highlight w:val="green"/>
        </w:rPr>
        <w:t>Z</w:t>
      </w:r>
    </w:p>
    <w:p w:rsidR="00402EBA" w:rsidRDefault="00402EBA" w:rsidP="00402EBA">
      <w:pPr>
        <w:pStyle w:val="Paragraphedeliste"/>
        <w:ind w:left="631"/>
        <w:rPr>
          <w:rFonts w:asciiTheme="majorBidi" w:hAnsiTheme="majorBidi" w:cstheme="majorBidi"/>
          <w:sz w:val="24"/>
          <w:szCs w:val="24"/>
        </w:rPr>
      </w:pPr>
    </w:p>
    <w:p w:rsidR="00BB712D" w:rsidRDefault="00F979F8" w:rsidP="00F979F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Sous-Administrateur peut :</w:t>
      </w:r>
    </w:p>
    <w:p w:rsidR="008920BA" w:rsidRPr="008920BA" w:rsidRDefault="00E061AD" w:rsidP="008920BA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Inscrit </w:t>
      </w:r>
      <w:r w:rsidR="008920BA">
        <w:rPr>
          <w:rFonts w:asciiTheme="majorBidi" w:hAnsiTheme="majorBidi" w:cstheme="majorBidi"/>
          <w:sz w:val="24"/>
          <w:szCs w:val="24"/>
        </w:rPr>
        <w:t>.</w:t>
      </w:r>
    </w:p>
    <w:p w:rsidR="00E061AD" w:rsidRDefault="00E061AD" w:rsidP="002C249F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S’authentifier </w:t>
      </w:r>
      <w:r w:rsidR="008920BA">
        <w:rPr>
          <w:rFonts w:asciiTheme="majorBidi" w:hAnsiTheme="majorBidi" w:cstheme="majorBidi"/>
          <w:sz w:val="24"/>
          <w:szCs w:val="24"/>
        </w:rPr>
        <w:t>.</w:t>
      </w:r>
    </w:p>
    <w:p w:rsidR="00E061AD" w:rsidRDefault="00E061AD" w:rsidP="002C249F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Valider </w:t>
      </w:r>
      <w:r w:rsidR="000B79DE">
        <w:rPr>
          <w:rFonts w:asciiTheme="majorBidi" w:hAnsiTheme="majorBidi" w:cstheme="majorBidi"/>
          <w:sz w:val="24"/>
          <w:szCs w:val="24"/>
        </w:rPr>
        <w:t xml:space="preserve">la demande d’inscription d’un RH </w:t>
      </w:r>
      <w:r w:rsidR="008920BA">
        <w:rPr>
          <w:rFonts w:asciiTheme="majorBidi" w:hAnsiTheme="majorBidi" w:cstheme="majorBidi"/>
          <w:sz w:val="24"/>
          <w:szCs w:val="24"/>
        </w:rPr>
        <w:t>.</w:t>
      </w:r>
    </w:p>
    <w:p w:rsidR="008920BA" w:rsidRDefault="001C73AC" w:rsidP="002C249F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Supprimer RH</w:t>
      </w:r>
      <w:r w:rsidR="00F22603">
        <w:rPr>
          <w:rFonts w:asciiTheme="majorBidi" w:hAnsiTheme="majorBidi" w:cstheme="majorBidi"/>
          <w:sz w:val="24"/>
          <w:szCs w:val="24"/>
        </w:rPr>
        <w:t xml:space="preserve"> .</w:t>
      </w:r>
    </w:p>
    <w:p w:rsidR="00F22603" w:rsidRDefault="0002013F" w:rsidP="002C249F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Consulter </w:t>
      </w:r>
      <w:r w:rsidR="009C54D7">
        <w:rPr>
          <w:rFonts w:asciiTheme="majorBidi" w:hAnsiTheme="majorBidi" w:cstheme="majorBidi"/>
          <w:sz w:val="24"/>
          <w:szCs w:val="24"/>
        </w:rPr>
        <w:t xml:space="preserve">les activités de </w:t>
      </w:r>
      <w:r w:rsidR="00CC7C7B">
        <w:rPr>
          <w:rFonts w:asciiTheme="majorBidi" w:hAnsiTheme="majorBidi" w:cstheme="majorBidi"/>
          <w:sz w:val="24"/>
          <w:szCs w:val="24"/>
        </w:rPr>
        <w:t>l’</w:t>
      </w:r>
      <w:r w:rsidR="009C54D7">
        <w:rPr>
          <w:rFonts w:asciiTheme="majorBidi" w:hAnsiTheme="majorBidi" w:cstheme="majorBidi"/>
          <w:sz w:val="24"/>
          <w:szCs w:val="24"/>
        </w:rPr>
        <w:t>RH .</w:t>
      </w:r>
    </w:p>
    <w:p w:rsidR="001C73AC" w:rsidRDefault="00356920" w:rsidP="002C249F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Consulter la liste des </w:t>
      </w:r>
      <w:proofErr w:type="spellStart"/>
      <w:r>
        <w:rPr>
          <w:rFonts w:asciiTheme="majorBidi" w:hAnsiTheme="majorBidi" w:cstheme="majorBidi"/>
          <w:sz w:val="24"/>
          <w:szCs w:val="24"/>
        </w:rPr>
        <w:t>RH's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.</w:t>
      </w:r>
    </w:p>
    <w:p w:rsidR="00356920" w:rsidRDefault="00B21CD0" w:rsidP="002C249F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Consulter la liste des activités disponibles. </w:t>
      </w:r>
    </w:p>
    <w:p w:rsidR="00B21CD0" w:rsidRPr="002C249F" w:rsidRDefault="00D01B3C" w:rsidP="002C249F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Supprimer </w:t>
      </w:r>
      <w:r w:rsidR="00F934A4">
        <w:rPr>
          <w:rFonts w:asciiTheme="majorBidi" w:hAnsiTheme="majorBidi" w:cstheme="majorBidi"/>
          <w:sz w:val="24"/>
          <w:szCs w:val="24"/>
        </w:rPr>
        <w:t xml:space="preserve">une activité. </w:t>
      </w:r>
    </w:p>
    <w:p w:rsidR="00DB023F" w:rsidRDefault="00DB023F" w:rsidP="00DB023F">
      <w:pPr>
        <w:rPr>
          <w:rFonts w:asciiTheme="majorBidi" w:hAnsiTheme="majorBidi" w:cstheme="majorBidi"/>
          <w:sz w:val="24"/>
          <w:szCs w:val="24"/>
        </w:rPr>
      </w:pPr>
    </w:p>
    <w:p w:rsidR="00DB023F" w:rsidRDefault="00DB023F" w:rsidP="00DB023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Administrateur peut : </w:t>
      </w:r>
    </w:p>
    <w:p w:rsidR="00490B4E" w:rsidRDefault="00E3711D" w:rsidP="00490B4E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S’authentifier </w:t>
      </w:r>
      <w:r w:rsidR="00490B4E">
        <w:rPr>
          <w:rFonts w:asciiTheme="majorBidi" w:hAnsiTheme="majorBidi" w:cstheme="majorBidi"/>
          <w:sz w:val="24"/>
          <w:szCs w:val="24"/>
        </w:rPr>
        <w:t>.</w:t>
      </w:r>
    </w:p>
    <w:p w:rsidR="00053F1B" w:rsidRPr="00053F1B" w:rsidRDefault="00053F1B" w:rsidP="00053F1B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Valider la demande d’inscription de modérateur</w:t>
      </w:r>
    </w:p>
    <w:p w:rsidR="00053F1B" w:rsidRPr="00053F1B" w:rsidRDefault="00053F1B" w:rsidP="00053F1B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Supprimer modérateur</w:t>
      </w:r>
    </w:p>
    <w:p w:rsidR="00490B4E" w:rsidRPr="00075AA3" w:rsidRDefault="00490B4E" w:rsidP="00490B4E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490B4E">
        <w:rPr>
          <w:sz w:val="24"/>
          <w:szCs w:val="24"/>
        </w:rPr>
        <w:t xml:space="preserve">Valider les demandes </w:t>
      </w:r>
      <w:r w:rsidR="00A709DD">
        <w:rPr>
          <w:sz w:val="24"/>
          <w:szCs w:val="24"/>
        </w:rPr>
        <w:t xml:space="preserve">d’inscription </w:t>
      </w:r>
      <w:r w:rsidRPr="00490B4E">
        <w:rPr>
          <w:sz w:val="24"/>
          <w:szCs w:val="24"/>
        </w:rPr>
        <w:t xml:space="preserve">sous </w:t>
      </w:r>
      <w:r>
        <w:rPr>
          <w:sz w:val="24"/>
          <w:szCs w:val="24"/>
        </w:rPr>
        <w:t>administrateur.</w:t>
      </w:r>
    </w:p>
    <w:p w:rsidR="00075AA3" w:rsidRPr="00490B4E" w:rsidRDefault="00075AA3" w:rsidP="00490B4E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sz w:val="24"/>
          <w:szCs w:val="24"/>
        </w:rPr>
        <w:t>Supprimer sous administrateur</w:t>
      </w:r>
      <w:r w:rsidR="00AD0B59">
        <w:rPr>
          <w:sz w:val="24"/>
          <w:szCs w:val="24"/>
        </w:rPr>
        <w:t>.</w:t>
      </w:r>
    </w:p>
    <w:p w:rsidR="00FE3979" w:rsidRDefault="005D3C10" w:rsidP="00FE3979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Refuse </w:t>
      </w:r>
      <w:r w:rsidR="00A709DD">
        <w:rPr>
          <w:rFonts w:asciiTheme="majorBidi" w:hAnsiTheme="majorBidi" w:cstheme="majorBidi"/>
          <w:sz w:val="24"/>
          <w:szCs w:val="24"/>
        </w:rPr>
        <w:t xml:space="preserve">les demandes d’inscription </w:t>
      </w:r>
      <w:r w:rsidR="00AD0B59">
        <w:rPr>
          <w:rFonts w:asciiTheme="majorBidi" w:hAnsiTheme="majorBidi" w:cstheme="majorBidi"/>
          <w:sz w:val="24"/>
          <w:szCs w:val="24"/>
        </w:rPr>
        <w:t xml:space="preserve">de sous administrateur. </w:t>
      </w:r>
    </w:p>
    <w:p w:rsidR="00B715FC" w:rsidRPr="00FE3979" w:rsidRDefault="000912F9" w:rsidP="00FE3979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sz w:val="24"/>
          <w:szCs w:val="24"/>
        </w:rPr>
        <w:t>A</w:t>
      </w:r>
      <w:r w:rsidR="00B715FC" w:rsidRPr="00FE3979">
        <w:rPr>
          <w:sz w:val="24"/>
          <w:szCs w:val="24"/>
        </w:rPr>
        <w:t>dministrateur gère toutes les activités et les fonctionnalités de système</w:t>
      </w:r>
      <w:r w:rsidR="00FE3979">
        <w:rPr>
          <w:sz w:val="24"/>
          <w:szCs w:val="24"/>
        </w:rPr>
        <w:t>.</w:t>
      </w:r>
    </w:p>
    <w:p w:rsidR="007B66A0" w:rsidRPr="00655158" w:rsidRDefault="008863C6" w:rsidP="00490B4E">
      <w:pPr>
        <w:pStyle w:val="Titre1"/>
        <w:numPr>
          <w:ilvl w:val="0"/>
          <w:numId w:val="0"/>
        </w:numPr>
        <w:ind w:left="631"/>
        <w:rPr>
          <w:color w:val="000000" w:themeColor="text1"/>
        </w:rPr>
      </w:pPr>
      <w:r w:rsidRPr="00655158">
        <w:rPr>
          <w:color w:val="000000" w:themeColor="text1"/>
        </w:rPr>
        <w:t>Conclusion</w:t>
      </w:r>
    </w:p>
    <w:p w:rsidR="00037B8D" w:rsidRPr="008863C6" w:rsidRDefault="00037B8D" w:rsidP="007B66A0">
      <w:pPr>
        <w:rPr>
          <w:rFonts w:asciiTheme="majorBidi" w:hAnsiTheme="majorBidi" w:cstheme="majorBidi"/>
          <w:color w:val="002060"/>
          <w:sz w:val="28"/>
          <w:szCs w:val="28"/>
        </w:rPr>
      </w:pPr>
    </w:p>
    <w:p w:rsidR="007B66A0" w:rsidRDefault="000C0333" w:rsidP="000C0333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8863C6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Dans ce chapitre on a présenter l’analyse des besoins  qui seront traduits dans le prochaine chapitre  sous forme de </w:t>
      </w:r>
      <w:r w:rsidR="00FC52A1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diagrammes de façon  préciser. </w:t>
      </w:r>
    </w:p>
    <w:p w:rsidR="00B804AA" w:rsidRDefault="00B804AA" w:rsidP="000C0333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:rsidR="00B804AA" w:rsidRDefault="00B804AA" w:rsidP="000C0333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:rsidR="00B804AA" w:rsidRDefault="00B804AA" w:rsidP="000C0333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         </w:t>
      </w:r>
      <w:r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Diagrammes des classes </w:t>
      </w:r>
    </w:p>
    <w:p w:rsidR="00B804AA" w:rsidRDefault="00A56878" w:rsidP="000C0333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&lt; espace pour la définition de diagramme de classe &gt;</w:t>
      </w:r>
    </w:p>
    <w:p w:rsidR="00A56878" w:rsidRDefault="00A56878" w:rsidP="000C0333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:rsidR="00425BE1" w:rsidRDefault="00425BE1" w:rsidP="000C0333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:rsidR="00425BE1" w:rsidRDefault="00425BE1" w:rsidP="000C0333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:rsidR="00425BE1" w:rsidRDefault="00425BE1" w:rsidP="000C0333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:rsidR="00425BE1" w:rsidRDefault="00425BE1" w:rsidP="000C0333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:rsidR="00425BE1" w:rsidRDefault="00425BE1" w:rsidP="000C0333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:rsidR="00425BE1" w:rsidRDefault="00425BE1" w:rsidP="000C0333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:rsidR="00A56878" w:rsidRDefault="003E3C37" w:rsidP="00B844C3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297815</wp:posOffset>
            </wp:positionH>
            <wp:positionV relativeFrom="paragraph">
              <wp:posOffset>0</wp:posOffset>
            </wp:positionV>
            <wp:extent cx="4845050" cy="7315200"/>
            <wp:effectExtent l="0" t="0" r="0" b="0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56878" w:rsidRDefault="00D07A1F" w:rsidP="000C0333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                                    </w:t>
      </w:r>
      <w:r w:rsidR="00A56878">
        <w:rPr>
          <w:rFonts w:asciiTheme="majorBidi" w:hAnsiTheme="majorBidi" w:cstheme="majorBidi"/>
          <w:color w:val="000000" w:themeColor="text1"/>
          <w:sz w:val="24"/>
          <w:szCs w:val="24"/>
        </w:rPr>
        <w:t>figure 1 : diagramme de c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as utilisation </w:t>
      </w:r>
      <w:r w:rsidR="00A56878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général </w:t>
      </w:r>
    </w:p>
    <w:p w:rsidR="00A56878" w:rsidRDefault="00A56878" w:rsidP="000C0333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:rsidR="00A56878" w:rsidRDefault="00A56878" w:rsidP="000C0333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:rsidR="00BC384E" w:rsidRDefault="00BC384E" w:rsidP="000C0333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:rsidR="00BC384E" w:rsidRPr="00647D2C" w:rsidRDefault="009E6495" w:rsidP="00BC384E">
      <w:pPr>
        <w:pStyle w:val="Paragraphedeliste"/>
        <w:numPr>
          <w:ilvl w:val="0"/>
          <w:numId w:val="6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Diagramme de cas utilisation côté </w:t>
      </w:r>
      <w:r w:rsidR="004822B0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《 candidat 》</w:t>
      </w:r>
    </w:p>
    <w:p w:rsidR="00647D2C" w:rsidRDefault="00647D2C" w:rsidP="00647D2C">
      <w:pPr>
        <w:pStyle w:val="Paragraphedeliste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:rsidR="00647D2C" w:rsidRDefault="00624E66" w:rsidP="00647D2C">
      <w:pPr>
        <w:pStyle w:val="Paragraphedeliste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-636270</wp:posOffset>
            </wp:positionH>
            <wp:positionV relativeFrom="paragraph">
              <wp:posOffset>452755</wp:posOffset>
            </wp:positionV>
            <wp:extent cx="6932295" cy="5659755"/>
            <wp:effectExtent l="0" t="0" r="1905" b="0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2295" cy="5659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7F8B" w:rsidRDefault="00547F8B" w:rsidP="00CE6B82">
      <w:pPr>
        <w:ind w:left="72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:rsidR="000D10EA" w:rsidRDefault="000D10EA" w:rsidP="00CE6B82">
      <w:pPr>
        <w:ind w:left="72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:rsidR="005312D8" w:rsidRDefault="005312D8" w:rsidP="00CE6B82">
      <w:pPr>
        <w:ind w:left="720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             </w:t>
      </w:r>
      <w:r w:rsidR="00547F8B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Figure 2 : </w:t>
      </w:r>
      <w:r w:rsidR="00CE6B82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  </w:t>
      </w:r>
      <w:r w:rsidR="00C14862">
        <w:rPr>
          <w:rFonts w:asciiTheme="majorBidi" w:hAnsiTheme="majorBidi" w:cstheme="majorBidi"/>
          <w:color w:val="000000" w:themeColor="text1"/>
          <w:sz w:val="24"/>
          <w:szCs w:val="24"/>
        </w:rPr>
        <w:t>cas d’utilisation côté Candidat</w:t>
      </w:r>
      <w:r w:rsidR="00CE6B82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 </w:t>
      </w:r>
    </w:p>
    <w:p w:rsidR="005312D8" w:rsidRDefault="005312D8" w:rsidP="00CE6B82">
      <w:pPr>
        <w:ind w:left="720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:rsidR="00D3512C" w:rsidRDefault="005312D8" w:rsidP="00CE6B82">
      <w:pPr>
        <w:ind w:left="720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&lt; espace pour la description textuelle </w:t>
      </w:r>
      <w:r w:rsidR="00D3512C">
        <w:rPr>
          <w:rFonts w:asciiTheme="majorBidi" w:hAnsiTheme="majorBidi" w:cstheme="majorBidi"/>
          <w:color w:val="000000" w:themeColor="text1"/>
          <w:sz w:val="24"/>
          <w:szCs w:val="24"/>
        </w:rPr>
        <w:t>&gt;</w:t>
      </w:r>
    </w:p>
    <w:p w:rsidR="00D3512C" w:rsidRDefault="00D3512C" w:rsidP="00D3512C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:rsidR="005128BC" w:rsidRDefault="00D3512C" w:rsidP="00457337">
      <w:pPr>
        <w:pStyle w:val="Paragraphedeliste"/>
        <w:numPr>
          <w:ilvl w:val="0"/>
          <w:numId w:val="6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457337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Diagramme</w:t>
      </w:r>
      <w:r w:rsidRPr="00457337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="00CE6B82" w:rsidRPr="00457337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="00457337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de cas </w:t>
      </w:r>
      <w:r w:rsidR="005128BC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utilisation côté</w:t>
      </w:r>
      <w:r w:rsidR="005128BC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="000C234D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RH</w:t>
      </w:r>
    </w:p>
    <w:p w:rsidR="00B804AA" w:rsidRPr="00457337" w:rsidRDefault="005B270A" w:rsidP="005128BC">
      <w:pPr>
        <w:pStyle w:val="Paragraphedeliste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-149860</wp:posOffset>
            </wp:positionH>
            <wp:positionV relativeFrom="paragraph">
              <wp:posOffset>0</wp:posOffset>
            </wp:positionV>
            <wp:extent cx="5731510" cy="5407025"/>
            <wp:effectExtent l="0" t="0" r="2540" b="3175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6B82" w:rsidRPr="00457337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         </w:t>
      </w:r>
    </w:p>
    <w:p w:rsidR="00B804AA" w:rsidRDefault="003E3D6A" w:rsidP="000C0333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                    </w:t>
      </w:r>
      <w:r w:rsidR="000C234D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  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    Figure 3 : diagramme de cas utilisation côté </w:t>
      </w:r>
      <w:r w:rsidR="000C234D">
        <w:rPr>
          <w:rFonts w:asciiTheme="majorBidi" w:hAnsiTheme="majorBidi" w:cstheme="majorBidi"/>
          <w:color w:val="000000" w:themeColor="text1"/>
          <w:sz w:val="24"/>
          <w:szCs w:val="24"/>
        </w:rPr>
        <w:t>RH</w:t>
      </w:r>
    </w:p>
    <w:p w:rsidR="000C234D" w:rsidRDefault="000C234D" w:rsidP="000C0333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:rsidR="000C234D" w:rsidRDefault="000C234D" w:rsidP="000C0333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>&lt; espace pour la description textuelle &gt;</w:t>
      </w:r>
    </w:p>
    <w:p w:rsidR="000C234D" w:rsidRDefault="000C234D" w:rsidP="000C0333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:rsidR="000C234D" w:rsidRDefault="000C234D" w:rsidP="000C234D">
      <w:pPr>
        <w:pStyle w:val="Paragraphedeliste"/>
        <w:numPr>
          <w:ilvl w:val="0"/>
          <w:numId w:val="6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lastRenderedPageBreak/>
        <w:t xml:space="preserve">Diagramme de cas utilisation côté Recruteur </w:t>
      </w:r>
    </w:p>
    <w:p w:rsidR="00DA2E50" w:rsidRDefault="00DA2E50" w:rsidP="00DA2E50">
      <w:pPr>
        <w:pStyle w:val="Paragraphedeliste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:rsidR="00DA2E50" w:rsidRDefault="00DA2E50" w:rsidP="00DA2E50">
      <w:pPr>
        <w:pStyle w:val="Paragraphedeliste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:rsidR="00C81B8A" w:rsidRDefault="00C81B8A" w:rsidP="00DA2E50">
      <w:pPr>
        <w:pStyle w:val="Paragraphedeliste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:rsidR="00C81B8A" w:rsidRDefault="00D042FB" w:rsidP="00DA2E50">
      <w:pPr>
        <w:pStyle w:val="Paragraphedeliste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146050</wp:posOffset>
            </wp:positionH>
            <wp:positionV relativeFrom="paragraph">
              <wp:posOffset>56515</wp:posOffset>
            </wp:positionV>
            <wp:extent cx="5731510" cy="5652135"/>
            <wp:effectExtent l="0" t="0" r="2540" b="5715"/>
            <wp:wrapTopAndBottom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2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1B8A" w:rsidRDefault="00D042FB" w:rsidP="00DA2E50">
      <w:pPr>
        <w:pStyle w:val="Paragraphedeliste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                   </w:t>
      </w:r>
      <w:r w:rsidR="00BF204C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Figure 4 : diagramme de cas utilisation côté Recruteur </w:t>
      </w:r>
    </w:p>
    <w:p w:rsidR="00C81B8A" w:rsidRDefault="00C81B8A" w:rsidP="00DA2E50">
      <w:pPr>
        <w:pStyle w:val="Paragraphedeliste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:rsidR="00C81B8A" w:rsidRDefault="00C81B8A" w:rsidP="00DA2E50">
      <w:pPr>
        <w:pStyle w:val="Paragraphedeliste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:rsidR="00C81B8A" w:rsidRDefault="00C81B8A" w:rsidP="00DA2E50">
      <w:pPr>
        <w:pStyle w:val="Paragraphedeliste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:rsidR="00DA2E50" w:rsidRDefault="00DA2E50" w:rsidP="00DA2E50">
      <w:pPr>
        <w:pStyle w:val="Paragraphedeliste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&lt;espace pour la description textuelle </w:t>
      </w:r>
      <w:r w:rsidR="003620D8">
        <w:rPr>
          <w:rFonts w:asciiTheme="majorBidi" w:hAnsiTheme="majorBidi" w:cstheme="majorBidi"/>
          <w:color w:val="000000" w:themeColor="text1"/>
          <w:sz w:val="24"/>
          <w:szCs w:val="24"/>
        </w:rPr>
        <w:t>&gt;</w:t>
      </w:r>
    </w:p>
    <w:p w:rsidR="003620D8" w:rsidRDefault="003620D8" w:rsidP="00DA2E50">
      <w:pPr>
        <w:pStyle w:val="Paragraphedeliste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:rsidR="003620D8" w:rsidRDefault="003620D8" w:rsidP="003620D8">
      <w:pPr>
        <w:pStyle w:val="Paragraphedeliste"/>
        <w:numPr>
          <w:ilvl w:val="0"/>
          <w:numId w:val="6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Diagramme de cas utilisation côté Modérateur </w:t>
      </w:r>
    </w:p>
    <w:p w:rsidR="003620D8" w:rsidRDefault="003620D8" w:rsidP="003620D8">
      <w:pPr>
        <w:pStyle w:val="Paragraphedeliste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:rsidR="003620D8" w:rsidRDefault="007B011D" w:rsidP="003620D8">
      <w:pPr>
        <w:pStyle w:val="Paragraphedeliste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118110</wp:posOffset>
            </wp:positionH>
            <wp:positionV relativeFrom="paragraph">
              <wp:posOffset>104140</wp:posOffset>
            </wp:positionV>
            <wp:extent cx="5731510" cy="4244975"/>
            <wp:effectExtent l="0" t="0" r="2540" b="3175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         </w:t>
      </w:r>
    </w:p>
    <w:p w:rsidR="007B011D" w:rsidRDefault="007B011D" w:rsidP="003620D8">
      <w:pPr>
        <w:pStyle w:val="Paragraphedeliste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="00343858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    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       Figure </w:t>
      </w:r>
      <w:r w:rsidR="00711D12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5 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: diagramme de cas utilisation côté modérateur </w:t>
      </w:r>
      <w:r w:rsidR="00343858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:rsidR="00343858" w:rsidRDefault="00343858" w:rsidP="003620D8">
      <w:pPr>
        <w:pStyle w:val="Paragraphedeliste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:rsidR="00343858" w:rsidRDefault="00343858" w:rsidP="003620D8">
      <w:pPr>
        <w:pStyle w:val="Paragraphedeliste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&lt; espace pour  la description textuelle </w:t>
      </w:r>
      <w:r w:rsidR="007E40CE">
        <w:rPr>
          <w:rFonts w:asciiTheme="majorBidi" w:hAnsiTheme="majorBidi" w:cstheme="majorBidi"/>
          <w:color w:val="000000" w:themeColor="text1"/>
          <w:sz w:val="24"/>
          <w:szCs w:val="24"/>
        </w:rPr>
        <w:t>&gt;</w:t>
      </w:r>
    </w:p>
    <w:p w:rsidR="007E40CE" w:rsidRDefault="007E40CE" w:rsidP="003620D8">
      <w:pPr>
        <w:pStyle w:val="Paragraphedeliste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:rsidR="007E40CE" w:rsidRDefault="007E40CE" w:rsidP="003620D8">
      <w:pPr>
        <w:pStyle w:val="Paragraphedeliste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:rsidR="007E40CE" w:rsidRDefault="007E40CE" w:rsidP="003620D8">
      <w:pPr>
        <w:pStyle w:val="Paragraphedeliste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:rsidR="007E40CE" w:rsidRPr="007C3973" w:rsidRDefault="007E40CE" w:rsidP="007E40CE">
      <w:pPr>
        <w:pStyle w:val="Paragraphedeliste"/>
        <w:numPr>
          <w:ilvl w:val="0"/>
          <w:numId w:val="6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Diagramme de cas utilisation côté </w:t>
      </w:r>
      <w:r w:rsidR="00A05EC1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sous-Administrateur</w:t>
      </w:r>
    </w:p>
    <w:p w:rsidR="007C3973" w:rsidRDefault="007C3973" w:rsidP="007C3973">
      <w:pPr>
        <w:pStyle w:val="Paragraphedeliste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</w:p>
    <w:p w:rsidR="004E4E3E" w:rsidRDefault="006F174B" w:rsidP="004E4E3E">
      <w:pPr>
        <w:pStyle w:val="Paragraphedeliste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111125</wp:posOffset>
            </wp:positionH>
            <wp:positionV relativeFrom="paragraph">
              <wp:posOffset>6985</wp:posOffset>
            </wp:positionV>
            <wp:extent cx="5731510" cy="4508500"/>
            <wp:effectExtent l="0" t="0" r="2540" b="6350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174B" w:rsidRDefault="006F174B" w:rsidP="004E4E3E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4E4E3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        </w:t>
      </w:r>
      <w:r w:rsidR="004E4E3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  </w:t>
      </w:r>
      <w:r w:rsidRPr="004E4E3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   Figure </w:t>
      </w:r>
      <w:r w:rsidR="00711D12" w:rsidRPr="004E4E3E">
        <w:rPr>
          <w:rFonts w:asciiTheme="majorBidi" w:hAnsiTheme="majorBidi" w:cstheme="majorBidi"/>
          <w:color w:val="000000" w:themeColor="text1"/>
          <w:sz w:val="24"/>
          <w:szCs w:val="24"/>
        </w:rPr>
        <w:t>6</w:t>
      </w:r>
      <w:r w:rsidRPr="004E4E3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 : </w:t>
      </w:r>
      <w:r w:rsidR="00711D12" w:rsidRPr="004E4E3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diagramme de cas utilisation </w:t>
      </w:r>
      <w:r w:rsidR="00DE090F" w:rsidRPr="004E4E3E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côté Sous-Administrateur </w:t>
      </w:r>
    </w:p>
    <w:p w:rsidR="004E4E3E" w:rsidRDefault="004E4E3E" w:rsidP="004E4E3E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:rsidR="004E4E3E" w:rsidRDefault="004E4E3E" w:rsidP="004E4E3E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&lt; espace pour </w:t>
      </w:r>
      <w:r w:rsidR="0038540E">
        <w:rPr>
          <w:rFonts w:asciiTheme="majorBidi" w:hAnsiTheme="majorBidi" w:cstheme="majorBidi"/>
          <w:color w:val="000000" w:themeColor="text1"/>
          <w:sz w:val="24"/>
          <w:szCs w:val="24"/>
        </w:rPr>
        <w:t>description textuelle &gt;</w:t>
      </w:r>
    </w:p>
    <w:p w:rsidR="0038540E" w:rsidRDefault="0038540E" w:rsidP="004E4E3E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:rsidR="0038540E" w:rsidRDefault="0038540E" w:rsidP="0038540E">
      <w:pPr>
        <w:pStyle w:val="Paragraphedeliste"/>
        <w:numPr>
          <w:ilvl w:val="0"/>
          <w:numId w:val="6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 xml:space="preserve">Diagramme de cas utilisation côté Administrateur </w:t>
      </w:r>
    </w:p>
    <w:p w:rsidR="0038540E" w:rsidRDefault="0038540E" w:rsidP="0038540E">
      <w:pPr>
        <w:pStyle w:val="Paragraphedeliste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:rsidR="00D73DD7" w:rsidRDefault="00D73DD7" w:rsidP="0038540E">
      <w:pPr>
        <w:pStyle w:val="Paragraphedeliste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:rsidR="00D73DD7" w:rsidRDefault="00D73DD7" w:rsidP="0038540E">
      <w:pPr>
        <w:pStyle w:val="Paragraphedeliste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:rsidR="00D73DD7" w:rsidRDefault="00D73DD7" w:rsidP="0038540E">
      <w:pPr>
        <w:pStyle w:val="Paragraphedeliste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:rsidR="00D73DD7" w:rsidRDefault="00D73DD7" w:rsidP="0038540E">
      <w:pPr>
        <w:pStyle w:val="Paragraphedeliste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:rsidR="00D73DD7" w:rsidRDefault="00D73DD7" w:rsidP="0038540E">
      <w:pPr>
        <w:pStyle w:val="Paragraphedeliste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:rsidR="00D73DD7" w:rsidRDefault="00D73DD7" w:rsidP="0038540E">
      <w:pPr>
        <w:pStyle w:val="Paragraphedeliste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:rsidR="00D73DD7" w:rsidRDefault="00D73DD7" w:rsidP="0038540E">
      <w:pPr>
        <w:pStyle w:val="Paragraphedeliste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:rsidR="00D73DD7" w:rsidRDefault="00D73DD7" w:rsidP="0038540E">
      <w:pPr>
        <w:pStyle w:val="Paragraphedeliste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:rsidR="00D73DD7" w:rsidRDefault="00D73DD7" w:rsidP="0038540E">
      <w:pPr>
        <w:pStyle w:val="Paragraphedeliste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0</wp:posOffset>
            </wp:positionV>
            <wp:extent cx="7461250" cy="5201920"/>
            <wp:effectExtent l="0" t="0" r="6350" b="0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125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73DD7" w:rsidRDefault="00D73DD7" w:rsidP="0038540E">
      <w:pPr>
        <w:pStyle w:val="Paragraphedeliste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:rsidR="00D73DD7" w:rsidRDefault="00D73DD7" w:rsidP="0038540E">
      <w:pPr>
        <w:pStyle w:val="Paragraphedeliste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:rsidR="00D73DD7" w:rsidRDefault="00C50FAB" w:rsidP="0038540E">
      <w:pPr>
        <w:pStyle w:val="Paragraphedeliste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     Figure 7 : diagramme de cas utilisation côté administrateur </w:t>
      </w:r>
    </w:p>
    <w:p w:rsidR="00C50FAB" w:rsidRDefault="00C50FAB" w:rsidP="0038540E">
      <w:pPr>
        <w:pStyle w:val="Paragraphedeliste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:rsidR="00C50FAB" w:rsidRDefault="00C50FAB" w:rsidP="0038540E">
      <w:pPr>
        <w:pStyle w:val="Paragraphedeliste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&lt; espace pour la description  textuelle </w:t>
      </w:r>
      <w:r w:rsidR="00CF53F4">
        <w:rPr>
          <w:rFonts w:asciiTheme="majorBidi" w:hAnsiTheme="majorBidi" w:cstheme="majorBidi"/>
          <w:color w:val="000000" w:themeColor="text1"/>
          <w:sz w:val="24"/>
          <w:szCs w:val="24"/>
        </w:rPr>
        <w:t>&gt;</w:t>
      </w:r>
    </w:p>
    <w:p w:rsidR="0038540E" w:rsidRPr="0038540E" w:rsidRDefault="0038540E" w:rsidP="0038540E">
      <w:pPr>
        <w:pStyle w:val="Paragraphedeliste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sectPr w:rsidR="0038540E" w:rsidRPr="0038540E" w:rsidSect="009175B9">
      <w:pgSz w:w="11906" w:h="16838"/>
      <w:pgMar w:top="1440" w:right="1440" w:bottom="2836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9E1E4C" w:rsidRDefault="009E1E4C" w:rsidP="00C245E0">
      <w:pPr>
        <w:spacing w:after="0" w:line="240" w:lineRule="auto"/>
      </w:pPr>
      <w:r>
        <w:separator/>
      </w:r>
    </w:p>
  </w:endnote>
  <w:endnote w:type="continuationSeparator" w:id="0">
    <w:p w:rsidR="009E1E4C" w:rsidRDefault="009E1E4C" w:rsidP="00C245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9E1E4C" w:rsidRDefault="009E1E4C" w:rsidP="00C245E0">
      <w:pPr>
        <w:spacing w:after="0" w:line="240" w:lineRule="auto"/>
      </w:pPr>
      <w:r>
        <w:separator/>
      </w:r>
    </w:p>
  </w:footnote>
  <w:footnote w:type="continuationSeparator" w:id="0">
    <w:p w:rsidR="009E1E4C" w:rsidRDefault="009E1E4C" w:rsidP="00C245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92C9D"/>
    <w:multiLevelType w:val="hybridMultilevel"/>
    <w:tmpl w:val="A14C48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B62355"/>
    <w:multiLevelType w:val="hybridMultilevel"/>
    <w:tmpl w:val="AEBE5B04"/>
    <w:lvl w:ilvl="0" w:tplc="7386755C">
      <w:start w:val="1"/>
      <w:numFmt w:val="decimal"/>
      <w:pStyle w:val="Titre2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1A4B96"/>
    <w:multiLevelType w:val="hybridMultilevel"/>
    <w:tmpl w:val="D74E4312"/>
    <w:lvl w:ilvl="0" w:tplc="3216006A">
      <w:start w:val="1"/>
      <w:numFmt w:val="decimal"/>
      <w:pStyle w:val="Titre1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28097F"/>
    <w:multiLevelType w:val="hybridMultilevel"/>
    <w:tmpl w:val="E6D28DD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94086A"/>
    <w:multiLevelType w:val="hybridMultilevel"/>
    <w:tmpl w:val="14AECF1E"/>
    <w:lvl w:ilvl="0" w:tplc="FFFFFFFF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6312D4"/>
    <w:multiLevelType w:val="hybridMultilevel"/>
    <w:tmpl w:val="E774F7CE"/>
    <w:lvl w:ilvl="0" w:tplc="FFFFFFFF">
      <w:start w:val="1"/>
      <w:numFmt w:val="bullet"/>
      <w:lvlText w:val="-"/>
      <w:lvlJc w:val="left"/>
      <w:pPr>
        <w:ind w:left="631" w:hanging="360"/>
      </w:pPr>
      <w:rPr>
        <w:rFonts w:ascii="Calibri" w:eastAsiaTheme="minorEastAsia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35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7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9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1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3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5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7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91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1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54D0"/>
    <w:rsid w:val="0002013F"/>
    <w:rsid w:val="000300C4"/>
    <w:rsid w:val="00037B8D"/>
    <w:rsid w:val="00052269"/>
    <w:rsid w:val="00053F1B"/>
    <w:rsid w:val="000554D0"/>
    <w:rsid w:val="0005568A"/>
    <w:rsid w:val="00055F61"/>
    <w:rsid w:val="00070C54"/>
    <w:rsid w:val="00075AA3"/>
    <w:rsid w:val="00077C27"/>
    <w:rsid w:val="000812EE"/>
    <w:rsid w:val="000867E7"/>
    <w:rsid w:val="000912F9"/>
    <w:rsid w:val="00094800"/>
    <w:rsid w:val="000A1AD7"/>
    <w:rsid w:val="000B28A6"/>
    <w:rsid w:val="000B4A69"/>
    <w:rsid w:val="000B79DE"/>
    <w:rsid w:val="000B7CD5"/>
    <w:rsid w:val="000C0333"/>
    <w:rsid w:val="000C234D"/>
    <w:rsid w:val="000D10EA"/>
    <w:rsid w:val="000D52FA"/>
    <w:rsid w:val="000F016B"/>
    <w:rsid w:val="00124525"/>
    <w:rsid w:val="00125B46"/>
    <w:rsid w:val="00125B4B"/>
    <w:rsid w:val="00131A84"/>
    <w:rsid w:val="00132A01"/>
    <w:rsid w:val="00136D47"/>
    <w:rsid w:val="00143539"/>
    <w:rsid w:val="00143A93"/>
    <w:rsid w:val="0014475A"/>
    <w:rsid w:val="00155111"/>
    <w:rsid w:val="00164985"/>
    <w:rsid w:val="00190C34"/>
    <w:rsid w:val="001938E0"/>
    <w:rsid w:val="001A6235"/>
    <w:rsid w:val="001B100C"/>
    <w:rsid w:val="001B532F"/>
    <w:rsid w:val="001C5610"/>
    <w:rsid w:val="001C73AC"/>
    <w:rsid w:val="001D6C63"/>
    <w:rsid w:val="001E0A1A"/>
    <w:rsid w:val="001E5E62"/>
    <w:rsid w:val="001E76E0"/>
    <w:rsid w:val="001F2F10"/>
    <w:rsid w:val="001F48BE"/>
    <w:rsid w:val="001F4E30"/>
    <w:rsid w:val="002011D8"/>
    <w:rsid w:val="002036E5"/>
    <w:rsid w:val="00210A53"/>
    <w:rsid w:val="002167C5"/>
    <w:rsid w:val="00227074"/>
    <w:rsid w:val="002339F6"/>
    <w:rsid w:val="00237FA7"/>
    <w:rsid w:val="00246B88"/>
    <w:rsid w:val="00256B5E"/>
    <w:rsid w:val="002607CC"/>
    <w:rsid w:val="00262F93"/>
    <w:rsid w:val="00265616"/>
    <w:rsid w:val="00267602"/>
    <w:rsid w:val="002804DD"/>
    <w:rsid w:val="002A252A"/>
    <w:rsid w:val="002B5FD0"/>
    <w:rsid w:val="002C249F"/>
    <w:rsid w:val="002C71D5"/>
    <w:rsid w:val="002E23A8"/>
    <w:rsid w:val="002F3C31"/>
    <w:rsid w:val="002F4508"/>
    <w:rsid w:val="002F5953"/>
    <w:rsid w:val="00304B28"/>
    <w:rsid w:val="0031520E"/>
    <w:rsid w:val="00320F56"/>
    <w:rsid w:val="003211F1"/>
    <w:rsid w:val="00327B06"/>
    <w:rsid w:val="00343858"/>
    <w:rsid w:val="00347294"/>
    <w:rsid w:val="00354612"/>
    <w:rsid w:val="00356920"/>
    <w:rsid w:val="003620D8"/>
    <w:rsid w:val="00362D75"/>
    <w:rsid w:val="00370DC2"/>
    <w:rsid w:val="0038394A"/>
    <w:rsid w:val="0038540E"/>
    <w:rsid w:val="003875AD"/>
    <w:rsid w:val="003A0186"/>
    <w:rsid w:val="003B1BF5"/>
    <w:rsid w:val="003C6725"/>
    <w:rsid w:val="003C6F4F"/>
    <w:rsid w:val="003E02E3"/>
    <w:rsid w:val="003E0377"/>
    <w:rsid w:val="003E398C"/>
    <w:rsid w:val="003E3C37"/>
    <w:rsid w:val="003E3D6A"/>
    <w:rsid w:val="003E7468"/>
    <w:rsid w:val="003F1AD1"/>
    <w:rsid w:val="004002EB"/>
    <w:rsid w:val="00402EBA"/>
    <w:rsid w:val="004117D9"/>
    <w:rsid w:val="00425BE1"/>
    <w:rsid w:val="00441BD7"/>
    <w:rsid w:val="00451D69"/>
    <w:rsid w:val="00457337"/>
    <w:rsid w:val="0046256C"/>
    <w:rsid w:val="00466C37"/>
    <w:rsid w:val="00477361"/>
    <w:rsid w:val="00480C06"/>
    <w:rsid w:val="004822B0"/>
    <w:rsid w:val="00490B4E"/>
    <w:rsid w:val="004B074F"/>
    <w:rsid w:val="004C052E"/>
    <w:rsid w:val="004C12E4"/>
    <w:rsid w:val="004C17AE"/>
    <w:rsid w:val="004C582F"/>
    <w:rsid w:val="004D3AE7"/>
    <w:rsid w:val="004D7A7C"/>
    <w:rsid w:val="004E3E66"/>
    <w:rsid w:val="004E45CF"/>
    <w:rsid w:val="004E4E3E"/>
    <w:rsid w:val="004E66F8"/>
    <w:rsid w:val="00501257"/>
    <w:rsid w:val="0050414C"/>
    <w:rsid w:val="005128BC"/>
    <w:rsid w:val="00513E34"/>
    <w:rsid w:val="00517F06"/>
    <w:rsid w:val="005312D8"/>
    <w:rsid w:val="00536B95"/>
    <w:rsid w:val="00543A2D"/>
    <w:rsid w:val="00547F8B"/>
    <w:rsid w:val="00561E4A"/>
    <w:rsid w:val="00563055"/>
    <w:rsid w:val="00570C30"/>
    <w:rsid w:val="00570E7B"/>
    <w:rsid w:val="0057103F"/>
    <w:rsid w:val="00573100"/>
    <w:rsid w:val="00573C80"/>
    <w:rsid w:val="00581FDA"/>
    <w:rsid w:val="00586CDC"/>
    <w:rsid w:val="005950B7"/>
    <w:rsid w:val="005A2647"/>
    <w:rsid w:val="005B270A"/>
    <w:rsid w:val="005C3FFB"/>
    <w:rsid w:val="005D3C10"/>
    <w:rsid w:val="005D694E"/>
    <w:rsid w:val="005E3FA4"/>
    <w:rsid w:val="005E7065"/>
    <w:rsid w:val="005F6428"/>
    <w:rsid w:val="0060172D"/>
    <w:rsid w:val="0060699F"/>
    <w:rsid w:val="006201D1"/>
    <w:rsid w:val="00624E66"/>
    <w:rsid w:val="0064189F"/>
    <w:rsid w:val="006428FE"/>
    <w:rsid w:val="006447E8"/>
    <w:rsid w:val="00647D2C"/>
    <w:rsid w:val="00655158"/>
    <w:rsid w:val="00655337"/>
    <w:rsid w:val="00663A7A"/>
    <w:rsid w:val="00671765"/>
    <w:rsid w:val="00681428"/>
    <w:rsid w:val="00684BE2"/>
    <w:rsid w:val="0068726A"/>
    <w:rsid w:val="00691270"/>
    <w:rsid w:val="00691438"/>
    <w:rsid w:val="006942CF"/>
    <w:rsid w:val="00695039"/>
    <w:rsid w:val="00695F1F"/>
    <w:rsid w:val="006A0F68"/>
    <w:rsid w:val="006A1E3D"/>
    <w:rsid w:val="006B7C23"/>
    <w:rsid w:val="006C5E2D"/>
    <w:rsid w:val="006D04DE"/>
    <w:rsid w:val="006D69FD"/>
    <w:rsid w:val="006D6AD4"/>
    <w:rsid w:val="006F174B"/>
    <w:rsid w:val="00711D12"/>
    <w:rsid w:val="00723E11"/>
    <w:rsid w:val="007313B5"/>
    <w:rsid w:val="007368B2"/>
    <w:rsid w:val="007470F9"/>
    <w:rsid w:val="00750A9C"/>
    <w:rsid w:val="0075135B"/>
    <w:rsid w:val="0075172C"/>
    <w:rsid w:val="007526A3"/>
    <w:rsid w:val="00787BE5"/>
    <w:rsid w:val="007A3FEA"/>
    <w:rsid w:val="007B011D"/>
    <w:rsid w:val="007B66A0"/>
    <w:rsid w:val="007C3973"/>
    <w:rsid w:val="007D2C3B"/>
    <w:rsid w:val="007D4169"/>
    <w:rsid w:val="007E288E"/>
    <w:rsid w:val="007E40CE"/>
    <w:rsid w:val="007F37F8"/>
    <w:rsid w:val="008107F0"/>
    <w:rsid w:val="00815111"/>
    <w:rsid w:val="00831071"/>
    <w:rsid w:val="00857381"/>
    <w:rsid w:val="0086106D"/>
    <w:rsid w:val="00864711"/>
    <w:rsid w:val="00875880"/>
    <w:rsid w:val="008833EA"/>
    <w:rsid w:val="008863C6"/>
    <w:rsid w:val="00886535"/>
    <w:rsid w:val="00886639"/>
    <w:rsid w:val="008920BA"/>
    <w:rsid w:val="0089559F"/>
    <w:rsid w:val="00896CD1"/>
    <w:rsid w:val="008A233C"/>
    <w:rsid w:val="008A28D3"/>
    <w:rsid w:val="008B29C2"/>
    <w:rsid w:val="008C3E62"/>
    <w:rsid w:val="008C45B0"/>
    <w:rsid w:val="008C5DC2"/>
    <w:rsid w:val="008F064F"/>
    <w:rsid w:val="008F4283"/>
    <w:rsid w:val="008F6928"/>
    <w:rsid w:val="00900816"/>
    <w:rsid w:val="00906310"/>
    <w:rsid w:val="00914B99"/>
    <w:rsid w:val="00915EE8"/>
    <w:rsid w:val="009175B9"/>
    <w:rsid w:val="00933407"/>
    <w:rsid w:val="00933413"/>
    <w:rsid w:val="00936C4B"/>
    <w:rsid w:val="00950086"/>
    <w:rsid w:val="009554B0"/>
    <w:rsid w:val="009558AB"/>
    <w:rsid w:val="009636F4"/>
    <w:rsid w:val="0096748C"/>
    <w:rsid w:val="00967AAE"/>
    <w:rsid w:val="00984EFE"/>
    <w:rsid w:val="00985971"/>
    <w:rsid w:val="00996A74"/>
    <w:rsid w:val="009C168C"/>
    <w:rsid w:val="009C1FAD"/>
    <w:rsid w:val="009C54D7"/>
    <w:rsid w:val="009E1E4C"/>
    <w:rsid w:val="009E6495"/>
    <w:rsid w:val="009F0498"/>
    <w:rsid w:val="009F3A8F"/>
    <w:rsid w:val="009F74B4"/>
    <w:rsid w:val="00A022DA"/>
    <w:rsid w:val="00A05EC1"/>
    <w:rsid w:val="00A071F0"/>
    <w:rsid w:val="00A102F6"/>
    <w:rsid w:val="00A1094F"/>
    <w:rsid w:val="00A157C9"/>
    <w:rsid w:val="00A218AE"/>
    <w:rsid w:val="00A22C70"/>
    <w:rsid w:val="00A42404"/>
    <w:rsid w:val="00A45BAD"/>
    <w:rsid w:val="00A51361"/>
    <w:rsid w:val="00A5284C"/>
    <w:rsid w:val="00A5564F"/>
    <w:rsid w:val="00A55F1A"/>
    <w:rsid w:val="00A56878"/>
    <w:rsid w:val="00A61A4D"/>
    <w:rsid w:val="00A709DD"/>
    <w:rsid w:val="00A75BC7"/>
    <w:rsid w:val="00A80CF5"/>
    <w:rsid w:val="00A860E6"/>
    <w:rsid w:val="00A90FEE"/>
    <w:rsid w:val="00A92DDA"/>
    <w:rsid w:val="00A95B71"/>
    <w:rsid w:val="00AA08F4"/>
    <w:rsid w:val="00AA535C"/>
    <w:rsid w:val="00AB180C"/>
    <w:rsid w:val="00AD0B59"/>
    <w:rsid w:val="00AD1C43"/>
    <w:rsid w:val="00AD5833"/>
    <w:rsid w:val="00AE2084"/>
    <w:rsid w:val="00AE3753"/>
    <w:rsid w:val="00AF0BDA"/>
    <w:rsid w:val="00AF0E05"/>
    <w:rsid w:val="00B02C28"/>
    <w:rsid w:val="00B03EBB"/>
    <w:rsid w:val="00B21CD0"/>
    <w:rsid w:val="00B24656"/>
    <w:rsid w:val="00B277F6"/>
    <w:rsid w:val="00B33351"/>
    <w:rsid w:val="00B33649"/>
    <w:rsid w:val="00B432DB"/>
    <w:rsid w:val="00B47341"/>
    <w:rsid w:val="00B602D4"/>
    <w:rsid w:val="00B70492"/>
    <w:rsid w:val="00B70C68"/>
    <w:rsid w:val="00B715FC"/>
    <w:rsid w:val="00B76A4D"/>
    <w:rsid w:val="00B77F6E"/>
    <w:rsid w:val="00B804AA"/>
    <w:rsid w:val="00B844C3"/>
    <w:rsid w:val="00B9721D"/>
    <w:rsid w:val="00BB712D"/>
    <w:rsid w:val="00BC3492"/>
    <w:rsid w:val="00BC384E"/>
    <w:rsid w:val="00BE1637"/>
    <w:rsid w:val="00BE39B7"/>
    <w:rsid w:val="00BF204C"/>
    <w:rsid w:val="00BF52C7"/>
    <w:rsid w:val="00C04800"/>
    <w:rsid w:val="00C14862"/>
    <w:rsid w:val="00C245E0"/>
    <w:rsid w:val="00C3422A"/>
    <w:rsid w:val="00C453A8"/>
    <w:rsid w:val="00C50FAB"/>
    <w:rsid w:val="00C537A3"/>
    <w:rsid w:val="00C56FD4"/>
    <w:rsid w:val="00C5713D"/>
    <w:rsid w:val="00C67D2C"/>
    <w:rsid w:val="00C81B8A"/>
    <w:rsid w:val="00C84DF9"/>
    <w:rsid w:val="00CA6A60"/>
    <w:rsid w:val="00CC2E30"/>
    <w:rsid w:val="00CC7C7B"/>
    <w:rsid w:val="00CD095C"/>
    <w:rsid w:val="00CE1AAD"/>
    <w:rsid w:val="00CE6B82"/>
    <w:rsid w:val="00CE71D2"/>
    <w:rsid w:val="00CF53F4"/>
    <w:rsid w:val="00D01B3C"/>
    <w:rsid w:val="00D02FD3"/>
    <w:rsid w:val="00D042FB"/>
    <w:rsid w:val="00D04BCB"/>
    <w:rsid w:val="00D06086"/>
    <w:rsid w:val="00D07068"/>
    <w:rsid w:val="00D07A1F"/>
    <w:rsid w:val="00D31E45"/>
    <w:rsid w:val="00D32A2C"/>
    <w:rsid w:val="00D3512C"/>
    <w:rsid w:val="00D36E45"/>
    <w:rsid w:val="00D37583"/>
    <w:rsid w:val="00D57FC6"/>
    <w:rsid w:val="00D73115"/>
    <w:rsid w:val="00D73BF0"/>
    <w:rsid w:val="00D73DD7"/>
    <w:rsid w:val="00D758E2"/>
    <w:rsid w:val="00D808DD"/>
    <w:rsid w:val="00D958D2"/>
    <w:rsid w:val="00D964A8"/>
    <w:rsid w:val="00D971FD"/>
    <w:rsid w:val="00DA2139"/>
    <w:rsid w:val="00DA2E50"/>
    <w:rsid w:val="00DA3819"/>
    <w:rsid w:val="00DB023F"/>
    <w:rsid w:val="00DD24EC"/>
    <w:rsid w:val="00DE090F"/>
    <w:rsid w:val="00DF38FF"/>
    <w:rsid w:val="00DF485E"/>
    <w:rsid w:val="00DF57F1"/>
    <w:rsid w:val="00E014F7"/>
    <w:rsid w:val="00E032DD"/>
    <w:rsid w:val="00E0540E"/>
    <w:rsid w:val="00E061AD"/>
    <w:rsid w:val="00E15B1D"/>
    <w:rsid w:val="00E31C3C"/>
    <w:rsid w:val="00E32B87"/>
    <w:rsid w:val="00E3711D"/>
    <w:rsid w:val="00E430E1"/>
    <w:rsid w:val="00E64626"/>
    <w:rsid w:val="00E651D2"/>
    <w:rsid w:val="00E677DB"/>
    <w:rsid w:val="00E67F7E"/>
    <w:rsid w:val="00E94A6F"/>
    <w:rsid w:val="00EB4737"/>
    <w:rsid w:val="00EC43EA"/>
    <w:rsid w:val="00EC59C1"/>
    <w:rsid w:val="00EC7D73"/>
    <w:rsid w:val="00F00CF9"/>
    <w:rsid w:val="00F06DB1"/>
    <w:rsid w:val="00F12C1D"/>
    <w:rsid w:val="00F14898"/>
    <w:rsid w:val="00F22603"/>
    <w:rsid w:val="00F3223C"/>
    <w:rsid w:val="00F41433"/>
    <w:rsid w:val="00F44701"/>
    <w:rsid w:val="00F45E80"/>
    <w:rsid w:val="00F46002"/>
    <w:rsid w:val="00F62587"/>
    <w:rsid w:val="00F66297"/>
    <w:rsid w:val="00F7488D"/>
    <w:rsid w:val="00F76CFA"/>
    <w:rsid w:val="00F845BB"/>
    <w:rsid w:val="00F934A4"/>
    <w:rsid w:val="00F974D3"/>
    <w:rsid w:val="00F979F8"/>
    <w:rsid w:val="00F97A5C"/>
    <w:rsid w:val="00FA03E4"/>
    <w:rsid w:val="00FA2D72"/>
    <w:rsid w:val="00FB62B8"/>
    <w:rsid w:val="00FC52A1"/>
    <w:rsid w:val="00FD4CB5"/>
    <w:rsid w:val="00FD56E5"/>
    <w:rsid w:val="00FD57E7"/>
    <w:rsid w:val="00FD7544"/>
    <w:rsid w:val="00FE2D2C"/>
    <w:rsid w:val="00FE3979"/>
    <w:rsid w:val="00FE3C49"/>
    <w:rsid w:val="00FF01F0"/>
    <w:rsid w:val="00FF066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43059BD-2FE6-7446-A2FA-CBF35C8D7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77DB"/>
  </w:style>
  <w:style w:type="paragraph" w:styleId="Titre1">
    <w:name w:val="heading 1"/>
    <w:basedOn w:val="Normal"/>
    <w:next w:val="Normal"/>
    <w:link w:val="Titre1Car"/>
    <w:uiPriority w:val="9"/>
    <w:qFormat/>
    <w:rsid w:val="008863C6"/>
    <w:pPr>
      <w:keepNext/>
      <w:keepLines/>
      <w:numPr>
        <w:numId w:val="4"/>
      </w:numPr>
      <w:spacing w:before="240" w:after="0"/>
      <w:outlineLvl w:val="0"/>
    </w:pPr>
    <w:rPr>
      <w:rFonts w:asciiTheme="majorBidi" w:eastAsiaTheme="majorEastAsia" w:hAnsiTheme="majorBid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863C6"/>
    <w:pPr>
      <w:keepNext/>
      <w:keepLines/>
      <w:numPr>
        <w:numId w:val="5"/>
      </w:numPr>
      <w:spacing w:before="40" w:after="0"/>
      <w:outlineLvl w:val="1"/>
    </w:pPr>
    <w:rPr>
      <w:rFonts w:asciiTheme="majorBidi" w:eastAsiaTheme="majorEastAsia" w:hAnsiTheme="majorBid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91270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C245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245E0"/>
  </w:style>
  <w:style w:type="paragraph" w:styleId="Pieddepage">
    <w:name w:val="footer"/>
    <w:basedOn w:val="Normal"/>
    <w:link w:val="PieddepageCar"/>
    <w:uiPriority w:val="99"/>
    <w:unhideWhenUsed/>
    <w:rsid w:val="00C245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245E0"/>
  </w:style>
  <w:style w:type="character" w:customStyle="1" w:styleId="Titre1Car">
    <w:name w:val="Titre 1 Car"/>
    <w:basedOn w:val="Policepardfaut"/>
    <w:link w:val="Titre1"/>
    <w:uiPriority w:val="9"/>
    <w:rsid w:val="008863C6"/>
    <w:rPr>
      <w:rFonts w:asciiTheme="majorBidi" w:eastAsiaTheme="majorEastAsia" w:hAnsiTheme="majorBid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8863C6"/>
    <w:rPr>
      <w:rFonts w:asciiTheme="majorBidi" w:eastAsiaTheme="majorEastAsia" w:hAnsiTheme="majorBid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 /><Relationship Id="rId13" Type="http://schemas.openxmlformats.org/officeDocument/2006/relationships/image" Target="media/image7.jpeg" /><Relationship Id="rId3" Type="http://schemas.openxmlformats.org/officeDocument/2006/relationships/settings" Target="settings.xml" /><Relationship Id="rId7" Type="http://schemas.openxmlformats.org/officeDocument/2006/relationships/image" Target="media/image1.jpeg" /><Relationship Id="rId12" Type="http://schemas.openxmlformats.org/officeDocument/2006/relationships/image" Target="media/image6.jpe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jpeg" /><Relationship Id="rId5" Type="http://schemas.openxmlformats.org/officeDocument/2006/relationships/footnotes" Target="footnotes.xml" /><Relationship Id="rId15" Type="http://schemas.openxmlformats.org/officeDocument/2006/relationships/theme" Target="theme/theme1.xml" /><Relationship Id="rId10" Type="http://schemas.openxmlformats.org/officeDocument/2006/relationships/image" Target="media/image4.jpeg" /><Relationship Id="rId4" Type="http://schemas.openxmlformats.org/officeDocument/2006/relationships/webSettings" Target="webSettings.xml" /><Relationship Id="rId9" Type="http://schemas.openxmlformats.org/officeDocument/2006/relationships/image" Target="media/image3.jpeg" /><Relationship Id="rId14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772</Words>
  <Characters>4251</Characters>
  <Application>Microsoft Office Word</Application>
  <DocSecurity>0</DocSecurity>
  <Lines>35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mamechabdou@gmail.com</dc:creator>
  <cp:keywords/>
  <dc:description/>
  <cp:lastModifiedBy>mamechabdou@gmail.com</cp:lastModifiedBy>
  <cp:revision>2</cp:revision>
  <dcterms:created xsi:type="dcterms:W3CDTF">2022-04-30T12:57:00Z</dcterms:created>
  <dcterms:modified xsi:type="dcterms:W3CDTF">2022-04-30T12:57:00Z</dcterms:modified>
</cp:coreProperties>
</file>