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F1EC2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Приложение к презентации — кейс 2 «Кредитный конвейер»</w:t>
      </w:r>
    </w:p>
    <w:p w14:paraId="1ABBC402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Как заполнять</w:t>
      </w:r>
    </w:p>
    <w:p w14:paraId="305B37CD" w14:textId="77777777" w:rsidR="001B031C" w:rsidRPr="001B031C" w:rsidRDefault="001B031C" w:rsidP="001B031C">
      <w:r w:rsidRPr="001B031C">
        <w:t>Приложение — это документ-доказательство: схемы, таблицы, тесты, журнал ИИ, матрица вклада. Жюри читает его до защиты. Объём: 10–15 страниц.</w:t>
      </w:r>
      <w:r w:rsidRPr="001B031C">
        <w:br/>
        <w:t>Заполни разделы A–E. В таблицах даны 1–2 примера (образцы), остальное отмечено знаком «?» — это нужно заполнить самостоятельно.</w:t>
      </w:r>
    </w:p>
    <w:p w14:paraId="46FAC874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A. Диаграммы</w:t>
      </w:r>
    </w:p>
    <w:p w14:paraId="1DE8EA5A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A.1. Схема системы (обязательно)</w:t>
      </w:r>
    </w:p>
    <w:p w14:paraId="0B733ADE" w14:textId="77777777" w:rsidR="001B031C" w:rsidRPr="001B031C" w:rsidRDefault="001B031C" w:rsidP="001B031C">
      <w:r w:rsidRPr="001B031C">
        <w:t>Нарисуйте в </w:t>
      </w:r>
      <w:hyperlink r:id="rId5" w:tgtFrame="_blank" w:history="1">
        <w:r w:rsidRPr="001B031C">
          <w:rPr>
            <w:rStyle w:val="ac"/>
          </w:rPr>
          <w:t>draw.io</w:t>
        </w:r>
      </w:hyperlink>
      <w:r w:rsidRPr="001B031C">
        <w:t> схему из 5–6 блоков. Подпишите, что передаётся между блоками (потоки данных).</w:t>
      </w:r>
    </w:p>
    <w:tbl>
      <w:tblPr>
        <w:tblStyle w:val="ae"/>
        <w:tblW w:w="9575" w:type="dxa"/>
        <w:tblLook w:val="04A0" w:firstRow="1" w:lastRow="0" w:firstColumn="1" w:lastColumn="0" w:noHBand="0" w:noVBand="1"/>
      </w:tblPr>
      <w:tblGrid>
        <w:gridCol w:w="2689"/>
        <w:gridCol w:w="3989"/>
        <w:gridCol w:w="2897"/>
      </w:tblGrid>
      <w:tr w:rsidR="001B031C" w:rsidRPr="001B031C" w14:paraId="4EF18F6C" w14:textId="77777777" w:rsidTr="001B031C">
        <w:tc>
          <w:tcPr>
            <w:tcW w:w="2689" w:type="dxa"/>
            <w:hideMark/>
          </w:tcPr>
          <w:p w14:paraId="5EA604A7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Блок</w:t>
            </w:r>
          </w:p>
        </w:tc>
        <w:tc>
          <w:tcPr>
            <w:tcW w:w="0" w:type="auto"/>
            <w:hideMark/>
          </w:tcPr>
          <w:p w14:paraId="220D68BD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Что это</w:t>
            </w:r>
          </w:p>
        </w:tc>
        <w:tc>
          <w:tcPr>
            <w:tcW w:w="0" w:type="auto"/>
            <w:hideMark/>
          </w:tcPr>
          <w:p w14:paraId="7777EDFA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Что передаёт</w:t>
            </w:r>
          </w:p>
        </w:tc>
      </w:tr>
      <w:tr w:rsidR="001B031C" w:rsidRPr="001B031C" w14:paraId="2682E2D9" w14:textId="77777777" w:rsidTr="001B031C">
        <w:tc>
          <w:tcPr>
            <w:tcW w:w="2689" w:type="dxa"/>
            <w:hideMark/>
          </w:tcPr>
          <w:p w14:paraId="241808F7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Клиент</w:t>
            </w:r>
          </w:p>
        </w:tc>
        <w:tc>
          <w:tcPr>
            <w:tcW w:w="0" w:type="auto"/>
            <w:hideMark/>
          </w:tcPr>
          <w:p w14:paraId="491CA054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приложение банка</w:t>
            </w:r>
          </w:p>
        </w:tc>
        <w:tc>
          <w:tcPr>
            <w:tcW w:w="0" w:type="auto"/>
            <w:hideMark/>
          </w:tcPr>
          <w:p w14:paraId="6A3FA3FC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JSON-заявку</w:t>
            </w:r>
          </w:p>
        </w:tc>
      </w:tr>
      <w:tr w:rsidR="001B031C" w:rsidRPr="001B031C" w14:paraId="39B9E6BD" w14:textId="77777777" w:rsidTr="001B031C">
        <w:tc>
          <w:tcPr>
            <w:tcW w:w="2689" w:type="dxa"/>
            <w:hideMark/>
          </w:tcPr>
          <w:p w14:paraId="064572A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Кредитный конвейер</w:t>
            </w:r>
          </w:p>
        </w:tc>
        <w:tc>
          <w:tcPr>
            <w:tcW w:w="0" w:type="auto"/>
            <w:hideMark/>
          </w:tcPr>
          <w:p w14:paraId="314D3A81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7ACA30AA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3AFA1DAB" w14:textId="77777777" w:rsidTr="001B031C">
        <w:tc>
          <w:tcPr>
            <w:tcW w:w="2689" w:type="dxa"/>
            <w:hideMark/>
          </w:tcPr>
          <w:p w14:paraId="2BD5B99A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Эмулятор БКИ</w:t>
            </w:r>
          </w:p>
        </w:tc>
        <w:tc>
          <w:tcPr>
            <w:tcW w:w="0" w:type="auto"/>
            <w:hideMark/>
          </w:tcPr>
          <w:p w14:paraId="413E13B9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058784B1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2249DED5" w14:textId="77777777" w:rsidTr="001B031C">
        <w:tc>
          <w:tcPr>
            <w:tcW w:w="2689" w:type="dxa"/>
            <w:hideMark/>
          </w:tcPr>
          <w:p w14:paraId="2850F8C6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Эмулятор СМЭВ</w:t>
            </w:r>
          </w:p>
        </w:tc>
        <w:tc>
          <w:tcPr>
            <w:tcW w:w="0" w:type="auto"/>
            <w:hideMark/>
          </w:tcPr>
          <w:p w14:paraId="45647AA1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3AC13CE5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292B780C" w14:textId="77777777" w:rsidTr="001B031C">
        <w:tc>
          <w:tcPr>
            <w:tcW w:w="2689" w:type="dxa"/>
            <w:hideMark/>
          </w:tcPr>
          <w:p w14:paraId="06F6495B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Хранилище</w:t>
            </w:r>
          </w:p>
        </w:tc>
        <w:tc>
          <w:tcPr>
            <w:tcW w:w="0" w:type="auto"/>
            <w:hideMark/>
          </w:tcPr>
          <w:p w14:paraId="3168CF79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1CEC1D44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038FEFC3" w14:textId="77777777" w:rsidTr="001B031C">
        <w:tc>
          <w:tcPr>
            <w:tcW w:w="2689" w:type="dxa"/>
            <w:hideMark/>
          </w:tcPr>
          <w:p w14:paraId="03A91CA2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Аудит</w:t>
            </w:r>
          </w:p>
        </w:tc>
        <w:tc>
          <w:tcPr>
            <w:tcW w:w="0" w:type="auto"/>
            <w:hideMark/>
          </w:tcPr>
          <w:p w14:paraId="09BC3624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1475BAE7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</w:tbl>
    <w:p w14:paraId="43EDB606" w14:textId="77777777" w:rsidR="001B031C" w:rsidRPr="001B031C" w:rsidRDefault="001B031C" w:rsidP="001B031C">
      <w:r w:rsidRPr="001B031C">
        <w:rPr>
          <w:i/>
          <w:iCs/>
        </w:rPr>
        <w:t>Подсказка:</w:t>
      </w:r>
      <w:r w:rsidRPr="001B031C">
        <w:t> стрелки на схеме — это потоки: заявка → валидация → запросы в БКИ/СМЭВ → скоринг → решение → запись в аудит.</w:t>
      </w:r>
    </w:p>
    <w:p w14:paraId="116CE823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A.2. ER-модель (если делаете бонус 08_ER.md)</w:t>
      </w:r>
    </w:p>
    <w:p w14:paraId="1A124608" w14:textId="77777777" w:rsidR="001B031C" w:rsidRPr="001B031C" w:rsidRDefault="001B031C" w:rsidP="001B031C">
      <w:r w:rsidRPr="001B031C">
        <w:t>Вставьте диаграмму сущностей. Если бонус не делаете — перечислите сущности словами и укажите их назначение:</w:t>
      </w:r>
    </w:p>
    <w:p w14:paraId="4A15670A" w14:textId="77777777" w:rsidR="001B031C" w:rsidRPr="001B031C" w:rsidRDefault="001B031C" w:rsidP="001B031C">
      <w:pPr>
        <w:numPr>
          <w:ilvl w:val="0"/>
          <w:numId w:val="1"/>
        </w:numPr>
      </w:pPr>
      <w:r w:rsidRPr="001B031C">
        <w:t xml:space="preserve">Client </w:t>
      </w:r>
      <w:proofErr w:type="gramStart"/>
      <w:r w:rsidRPr="001B031C">
        <w:t>— ?</w:t>
      </w:r>
      <w:proofErr w:type="gramEnd"/>
    </w:p>
    <w:p w14:paraId="321EC513" w14:textId="77777777" w:rsidR="001B031C" w:rsidRPr="001B031C" w:rsidRDefault="001B031C" w:rsidP="001B031C">
      <w:pPr>
        <w:numPr>
          <w:ilvl w:val="0"/>
          <w:numId w:val="1"/>
        </w:numPr>
      </w:pPr>
      <w:r w:rsidRPr="001B031C">
        <w:t xml:space="preserve">Application </w:t>
      </w:r>
      <w:proofErr w:type="gramStart"/>
      <w:r w:rsidRPr="001B031C">
        <w:t>— ?</w:t>
      </w:r>
      <w:proofErr w:type="gramEnd"/>
    </w:p>
    <w:p w14:paraId="617B2698" w14:textId="77777777" w:rsidR="001B031C" w:rsidRPr="001B031C" w:rsidRDefault="001B031C" w:rsidP="001B031C">
      <w:pPr>
        <w:numPr>
          <w:ilvl w:val="0"/>
          <w:numId w:val="1"/>
        </w:numPr>
      </w:pPr>
      <w:proofErr w:type="spellStart"/>
      <w:r w:rsidRPr="001B031C">
        <w:t>Decision</w:t>
      </w:r>
      <w:proofErr w:type="spellEnd"/>
      <w:r w:rsidRPr="001B031C">
        <w:t xml:space="preserve"> </w:t>
      </w:r>
      <w:proofErr w:type="gramStart"/>
      <w:r w:rsidRPr="001B031C">
        <w:t>— ?</w:t>
      </w:r>
      <w:proofErr w:type="gramEnd"/>
    </w:p>
    <w:p w14:paraId="4C847401" w14:textId="77777777" w:rsidR="001B031C" w:rsidRPr="001B031C" w:rsidRDefault="001B031C" w:rsidP="001B031C">
      <w:pPr>
        <w:numPr>
          <w:ilvl w:val="0"/>
          <w:numId w:val="1"/>
        </w:numPr>
      </w:pPr>
      <w:proofErr w:type="spellStart"/>
      <w:r w:rsidRPr="001B031C">
        <w:t>ScoringResult</w:t>
      </w:r>
      <w:proofErr w:type="spellEnd"/>
      <w:r w:rsidRPr="001B031C">
        <w:t xml:space="preserve"> </w:t>
      </w:r>
      <w:proofErr w:type="gramStart"/>
      <w:r w:rsidRPr="001B031C">
        <w:t>— ?</w:t>
      </w:r>
      <w:proofErr w:type="gramEnd"/>
    </w:p>
    <w:p w14:paraId="10631B97" w14:textId="77777777" w:rsidR="001B031C" w:rsidRPr="001B031C" w:rsidRDefault="001B031C" w:rsidP="001B031C">
      <w:pPr>
        <w:numPr>
          <w:ilvl w:val="0"/>
          <w:numId w:val="1"/>
        </w:numPr>
      </w:pPr>
      <w:proofErr w:type="spellStart"/>
      <w:r w:rsidRPr="001B031C">
        <w:t>ExternalRequest</w:t>
      </w:r>
      <w:proofErr w:type="spellEnd"/>
      <w:r w:rsidRPr="001B031C">
        <w:t xml:space="preserve"> </w:t>
      </w:r>
      <w:proofErr w:type="gramStart"/>
      <w:r w:rsidRPr="001B031C">
        <w:t>— ?</w:t>
      </w:r>
      <w:proofErr w:type="gramEnd"/>
    </w:p>
    <w:p w14:paraId="45261F6F" w14:textId="77777777" w:rsidR="001B031C" w:rsidRPr="001B031C" w:rsidRDefault="001B031C" w:rsidP="001B031C">
      <w:pPr>
        <w:numPr>
          <w:ilvl w:val="0"/>
          <w:numId w:val="1"/>
        </w:numPr>
      </w:pPr>
      <w:proofErr w:type="spellStart"/>
      <w:r w:rsidRPr="001B031C">
        <w:t>AuditEvent</w:t>
      </w:r>
      <w:proofErr w:type="spellEnd"/>
      <w:r w:rsidRPr="001B031C">
        <w:t xml:space="preserve"> </w:t>
      </w:r>
      <w:proofErr w:type="gramStart"/>
      <w:r w:rsidRPr="001B031C">
        <w:t>— ?</w:t>
      </w:r>
      <w:proofErr w:type="gramEnd"/>
    </w:p>
    <w:p w14:paraId="6290CC46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A.3. Схема принятия решения (обязательно)</w:t>
      </w:r>
    </w:p>
    <w:p w14:paraId="67F9894C" w14:textId="77777777" w:rsidR="001B031C" w:rsidRPr="001B031C" w:rsidRDefault="001B031C" w:rsidP="001B031C">
      <w:r w:rsidRPr="001B031C">
        <w:t>Нарисуйте поток принятия решения и подпишите возможные статусы:</w:t>
      </w:r>
    </w:p>
    <w:p w14:paraId="21229AE8" w14:textId="77777777" w:rsidR="001B031C" w:rsidRPr="001B031C" w:rsidRDefault="001B031C" w:rsidP="001B031C">
      <w:r w:rsidRPr="001B031C">
        <w:t>Заявка → [Шаг 1] → [Шаг 2] → [Шаг 3] → [Шаг 4] → Решение</w:t>
      </w:r>
    </w:p>
    <w:p w14:paraId="479D7FA3" w14:textId="77777777" w:rsidR="001B031C" w:rsidRPr="001B031C" w:rsidRDefault="001B031C" w:rsidP="001B031C">
      <w:r w:rsidRPr="001B031C">
        <w:rPr>
          <w:i/>
          <w:iCs/>
        </w:rPr>
        <w:lastRenderedPageBreak/>
        <w:t>Подсказка:</w:t>
      </w:r>
      <w:r w:rsidRPr="001B031C">
        <w:t> статусы, которые могут быть на выходе: APPROVED, REFUSED, NEED_MORE_DATA, MANUAL_REVIEW.</w:t>
      </w:r>
    </w:p>
    <w:p w14:paraId="00366364" w14:textId="73C6B097" w:rsidR="001B031C" w:rsidRPr="001B031C" w:rsidRDefault="001B031C" w:rsidP="001B031C"/>
    <w:p w14:paraId="418F9845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B. Таблицы</w:t>
      </w:r>
    </w:p>
    <w:p w14:paraId="3CD15799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B.1. Правила скоринга и отказа</w:t>
      </w:r>
    </w:p>
    <w:p w14:paraId="461A6A37" w14:textId="77777777" w:rsidR="001B031C" w:rsidRPr="001B031C" w:rsidRDefault="001B031C" w:rsidP="001B031C">
      <w:r w:rsidRPr="001B031C">
        <w:t>Вставьте сюда заполненную таблицу весов признаков (доход, занятость, возраст, семья, БКИ) и пороги (</w:t>
      </w:r>
      <w:proofErr w:type="spellStart"/>
      <w:r w:rsidRPr="001B031C">
        <w:t>score</w:t>
      </w:r>
      <w:proofErr w:type="spellEnd"/>
      <w:r w:rsidRPr="001B031C">
        <w:t xml:space="preserve"> ≥ 60, DTI ≤ 0.5, сумма ≤ 10×доход) из вашего файла 02_правила.md.</w:t>
      </w:r>
    </w:p>
    <w:p w14:paraId="7E698D74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 xml:space="preserve">B.2. Матрица «ситуация → </w:t>
      </w:r>
      <w:proofErr w:type="spellStart"/>
      <w:r w:rsidRPr="001B031C">
        <w:rPr>
          <w:b/>
          <w:bCs/>
        </w:rPr>
        <w:t>reason</w:t>
      </w:r>
      <w:proofErr w:type="spellEnd"/>
      <w:r w:rsidRPr="001B031C">
        <w:rPr>
          <w:b/>
          <w:bCs/>
        </w:rPr>
        <w:t xml:space="preserve"> → решение» (заполни 6 строк из 9)</w:t>
      </w:r>
    </w:p>
    <w:tbl>
      <w:tblPr>
        <w:tblStyle w:val="ae"/>
        <w:tblW w:w="8237" w:type="dxa"/>
        <w:tblLook w:val="04A0" w:firstRow="1" w:lastRow="0" w:firstColumn="1" w:lastColumn="0" w:noHBand="0" w:noVBand="1"/>
      </w:tblPr>
      <w:tblGrid>
        <w:gridCol w:w="3256"/>
        <w:gridCol w:w="3260"/>
        <w:gridCol w:w="1721"/>
      </w:tblGrid>
      <w:tr w:rsidR="001B031C" w:rsidRPr="001B031C" w14:paraId="4D49FB26" w14:textId="77777777" w:rsidTr="001B031C">
        <w:tc>
          <w:tcPr>
            <w:tcW w:w="3256" w:type="dxa"/>
            <w:hideMark/>
          </w:tcPr>
          <w:p w14:paraId="3264944D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Ситуация</w:t>
            </w:r>
          </w:p>
        </w:tc>
        <w:tc>
          <w:tcPr>
            <w:tcW w:w="3260" w:type="dxa"/>
            <w:hideMark/>
          </w:tcPr>
          <w:p w14:paraId="579A1CDF" w14:textId="77777777" w:rsidR="001B031C" w:rsidRPr="001B031C" w:rsidRDefault="001B031C" w:rsidP="001B031C">
            <w:pPr>
              <w:spacing w:after="160" w:line="278" w:lineRule="auto"/>
            </w:pPr>
            <w:proofErr w:type="spellStart"/>
            <w:r w:rsidRPr="001B031C">
              <w:t>reason</w:t>
            </w:r>
            <w:proofErr w:type="spellEnd"/>
            <w:r w:rsidRPr="001B031C">
              <w:t xml:space="preserve"> (код)</w:t>
            </w:r>
          </w:p>
        </w:tc>
        <w:tc>
          <w:tcPr>
            <w:tcW w:w="1721" w:type="dxa"/>
            <w:hideMark/>
          </w:tcPr>
          <w:p w14:paraId="4E527B1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Решение</w:t>
            </w:r>
          </w:p>
        </w:tc>
      </w:tr>
      <w:tr w:rsidR="001B031C" w:rsidRPr="001B031C" w14:paraId="37745502" w14:textId="77777777" w:rsidTr="001B031C">
        <w:tc>
          <w:tcPr>
            <w:tcW w:w="3256" w:type="dxa"/>
            <w:hideMark/>
          </w:tcPr>
          <w:p w14:paraId="2A34C50F" w14:textId="77777777" w:rsidR="001B031C" w:rsidRPr="001B031C" w:rsidRDefault="001B031C" w:rsidP="001B031C">
            <w:pPr>
              <w:spacing w:after="160" w:line="278" w:lineRule="auto"/>
            </w:pPr>
            <w:proofErr w:type="spellStart"/>
            <w:r w:rsidRPr="001B031C">
              <w:t>age</w:t>
            </w:r>
            <w:proofErr w:type="spellEnd"/>
            <w:r w:rsidRPr="001B031C">
              <w:t xml:space="preserve"> </w:t>
            </w:r>
            <w:proofErr w:type="gramStart"/>
            <w:r w:rsidRPr="001B031C">
              <w:t>&lt; 18</w:t>
            </w:r>
            <w:proofErr w:type="gramEnd"/>
            <w:r w:rsidRPr="001B031C">
              <w:t xml:space="preserve"> или &gt; 70</w:t>
            </w:r>
          </w:p>
        </w:tc>
        <w:tc>
          <w:tcPr>
            <w:tcW w:w="3260" w:type="dxa"/>
            <w:hideMark/>
          </w:tcPr>
          <w:p w14:paraId="4578ABA3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AGE_OUT_OF_RANGE</w:t>
            </w:r>
          </w:p>
        </w:tc>
        <w:tc>
          <w:tcPr>
            <w:tcW w:w="1721" w:type="dxa"/>
            <w:hideMark/>
          </w:tcPr>
          <w:p w14:paraId="415D683A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REFUSED</w:t>
            </w:r>
          </w:p>
        </w:tc>
      </w:tr>
      <w:tr w:rsidR="001B031C" w:rsidRPr="001B031C" w14:paraId="16DF4C41" w14:textId="77777777" w:rsidTr="001B031C">
        <w:tc>
          <w:tcPr>
            <w:tcW w:w="3256" w:type="dxa"/>
            <w:hideMark/>
          </w:tcPr>
          <w:p w14:paraId="04EE02B3" w14:textId="77777777" w:rsidR="001B031C" w:rsidRPr="001B031C" w:rsidRDefault="001B031C" w:rsidP="001B031C">
            <w:pPr>
              <w:spacing w:after="160" w:line="278" w:lineRule="auto"/>
            </w:pPr>
            <w:proofErr w:type="spellStart"/>
            <w:r w:rsidRPr="001B031C">
              <w:t>employment</w:t>
            </w:r>
            <w:proofErr w:type="spellEnd"/>
            <w:r w:rsidRPr="001B031C">
              <w:t xml:space="preserve"> = </w:t>
            </w:r>
            <w:proofErr w:type="spellStart"/>
            <w:r w:rsidRPr="001B031C">
              <w:t>unemployed</w:t>
            </w:r>
            <w:proofErr w:type="spellEnd"/>
          </w:p>
        </w:tc>
        <w:tc>
          <w:tcPr>
            <w:tcW w:w="3260" w:type="dxa"/>
            <w:hideMark/>
          </w:tcPr>
          <w:p w14:paraId="39EA3FC1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INVALID_EMPLOYMENT</w:t>
            </w:r>
          </w:p>
        </w:tc>
        <w:tc>
          <w:tcPr>
            <w:tcW w:w="1721" w:type="dxa"/>
            <w:hideMark/>
          </w:tcPr>
          <w:p w14:paraId="6A9CA7D3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REFUSED</w:t>
            </w:r>
          </w:p>
        </w:tc>
      </w:tr>
      <w:tr w:rsidR="001B031C" w:rsidRPr="001B031C" w14:paraId="2851A34D" w14:textId="77777777" w:rsidTr="001B031C">
        <w:tc>
          <w:tcPr>
            <w:tcW w:w="3256" w:type="dxa"/>
            <w:hideMark/>
          </w:tcPr>
          <w:p w14:paraId="0F7D2418" w14:textId="77777777" w:rsidR="001B031C" w:rsidRPr="001B031C" w:rsidRDefault="001B031C" w:rsidP="001B031C">
            <w:pPr>
              <w:spacing w:after="160" w:line="278" w:lineRule="auto"/>
            </w:pPr>
            <w:proofErr w:type="spellStart"/>
            <w:r w:rsidRPr="001B031C">
              <w:t>income</w:t>
            </w:r>
            <w:proofErr w:type="spellEnd"/>
            <w:r w:rsidRPr="001B031C">
              <w:t xml:space="preserve"> пуст</w:t>
            </w:r>
          </w:p>
        </w:tc>
        <w:tc>
          <w:tcPr>
            <w:tcW w:w="3260" w:type="dxa"/>
            <w:hideMark/>
          </w:tcPr>
          <w:p w14:paraId="4EDE7553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1721" w:type="dxa"/>
            <w:hideMark/>
          </w:tcPr>
          <w:p w14:paraId="4747CB5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7488B8AF" w14:textId="77777777" w:rsidTr="001B031C">
        <w:tc>
          <w:tcPr>
            <w:tcW w:w="3256" w:type="dxa"/>
            <w:hideMark/>
          </w:tcPr>
          <w:p w14:paraId="5EF285C1" w14:textId="77777777" w:rsidR="001B031C" w:rsidRPr="001B031C" w:rsidRDefault="001B031C" w:rsidP="001B031C">
            <w:pPr>
              <w:spacing w:after="160" w:line="278" w:lineRule="auto"/>
            </w:pPr>
            <w:proofErr w:type="spellStart"/>
            <w:r w:rsidRPr="001B031C">
              <w:t>income</w:t>
            </w:r>
            <w:proofErr w:type="spellEnd"/>
            <w:r w:rsidRPr="001B031C">
              <w:t xml:space="preserve"> </w:t>
            </w:r>
            <w:proofErr w:type="gramStart"/>
            <w:r w:rsidRPr="001B031C">
              <w:t>&lt; 30</w:t>
            </w:r>
            <w:proofErr w:type="gramEnd"/>
            <w:r w:rsidRPr="001B031C">
              <w:t xml:space="preserve"> 000</w:t>
            </w:r>
          </w:p>
        </w:tc>
        <w:tc>
          <w:tcPr>
            <w:tcW w:w="3260" w:type="dxa"/>
            <w:hideMark/>
          </w:tcPr>
          <w:p w14:paraId="19023394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1721" w:type="dxa"/>
            <w:hideMark/>
          </w:tcPr>
          <w:p w14:paraId="04816EEA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31F51502" w14:textId="77777777" w:rsidTr="001B031C">
        <w:tc>
          <w:tcPr>
            <w:tcW w:w="3256" w:type="dxa"/>
            <w:hideMark/>
          </w:tcPr>
          <w:p w14:paraId="3C21FBD3" w14:textId="77777777" w:rsidR="001B031C" w:rsidRPr="001B031C" w:rsidRDefault="001B031C" w:rsidP="001B031C">
            <w:pPr>
              <w:spacing w:after="160" w:line="278" w:lineRule="auto"/>
            </w:pPr>
            <w:proofErr w:type="gramStart"/>
            <w:r w:rsidRPr="001B031C">
              <w:t>DTI &gt;</w:t>
            </w:r>
            <w:proofErr w:type="gramEnd"/>
            <w:r w:rsidRPr="001B031C">
              <w:t xml:space="preserve"> 0.5</w:t>
            </w:r>
          </w:p>
        </w:tc>
        <w:tc>
          <w:tcPr>
            <w:tcW w:w="3260" w:type="dxa"/>
            <w:hideMark/>
          </w:tcPr>
          <w:p w14:paraId="7EC69701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1721" w:type="dxa"/>
            <w:hideMark/>
          </w:tcPr>
          <w:p w14:paraId="239BFAE6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2932504F" w14:textId="77777777" w:rsidTr="001B031C">
        <w:tc>
          <w:tcPr>
            <w:tcW w:w="3256" w:type="dxa"/>
            <w:hideMark/>
          </w:tcPr>
          <w:p w14:paraId="2233C432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 xml:space="preserve">BKI </w:t>
            </w:r>
            <w:proofErr w:type="gramStart"/>
            <w:r w:rsidRPr="001B031C">
              <w:t>&lt; 500</w:t>
            </w:r>
            <w:proofErr w:type="gramEnd"/>
            <w:r w:rsidRPr="001B031C">
              <w:t xml:space="preserve"> или </w:t>
            </w:r>
            <w:proofErr w:type="spellStart"/>
            <w:r w:rsidRPr="001B031C">
              <w:t>delinquency</w:t>
            </w:r>
            <w:proofErr w:type="spellEnd"/>
          </w:p>
        </w:tc>
        <w:tc>
          <w:tcPr>
            <w:tcW w:w="3260" w:type="dxa"/>
            <w:hideMark/>
          </w:tcPr>
          <w:p w14:paraId="36FA7D2B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1721" w:type="dxa"/>
            <w:hideMark/>
          </w:tcPr>
          <w:p w14:paraId="42A0ADA4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7283E5C2" w14:textId="77777777" w:rsidTr="001B031C">
        <w:tc>
          <w:tcPr>
            <w:tcW w:w="3256" w:type="dxa"/>
            <w:hideMark/>
          </w:tcPr>
          <w:p w14:paraId="0A3FB77A" w14:textId="77777777" w:rsidR="001B031C" w:rsidRPr="001B031C" w:rsidRDefault="001B031C" w:rsidP="001B031C">
            <w:pPr>
              <w:spacing w:after="160" w:line="278" w:lineRule="auto"/>
            </w:pPr>
            <w:proofErr w:type="spellStart"/>
            <w:proofErr w:type="gramStart"/>
            <w:r w:rsidRPr="001B031C">
              <w:t>amount</w:t>
            </w:r>
            <w:proofErr w:type="spellEnd"/>
            <w:r w:rsidRPr="001B031C">
              <w:t xml:space="preserve"> &gt;</w:t>
            </w:r>
            <w:proofErr w:type="gramEnd"/>
            <w:r w:rsidRPr="001B031C">
              <w:t xml:space="preserve"> 10 × </w:t>
            </w:r>
            <w:proofErr w:type="spellStart"/>
            <w:r w:rsidRPr="001B031C">
              <w:t>income</w:t>
            </w:r>
            <w:proofErr w:type="spellEnd"/>
          </w:p>
        </w:tc>
        <w:tc>
          <w:tcPr>
            <w:tcW w:w="3260" w:type="dxa"/>
            <w:hideMark/>
          </w:tcPr>
          <w:p w14:paraId="496E6F74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1721" w:type="dxa"/>
            <w:hideMark/>
          </w:tcPr>
          <w:p w14:paraId="2CB68E75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1EB9A6D0" w14:textId="77777777" w:rsidTr="001B031C">
        <w:tc>
          <w:tcPr>
            <w:tcW w:w="3256" w:type="dxa"/>
            <w:hideMark/>
          </w:tcPr>
          <w:p w14:paraId="491239B7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таймаут БКИ/СМЭВ</w:t>
            </w:r>
          </w:p>
        </w:tc>
        <w:tc>
          <w:tcPr>
            <w:tcW w:w="3260" w:type="dxa"/>
            <w:hideMark/>
          </w:tcPr>
          <w:p w14:paraId="5B3CED3B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1721" w:type="dxa"/>
            <w:hideMark/>
          </w:tcPr>
          <w:p w14:paraId="4B65E2C6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27571638" w14:textId="77777777" w:rsidTr="001B031C">
        <w:tc>
          <w:tcPr>
            <w:tcW w:w="3256" w:type="dxa"/>
            <w:hideMark/>
          </w:tcPr>
          <w:p w14:paraId="53414E15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всё прошло успешно</w:t>
            </w:r>
          </w:p>
        </w:tc>
        <w:tc>
          <w:tcPr>
            <w:tcW w:w="3260" w:type="dxa"/>
            <w:hideMark/>
          </w:tcPr>
          <w:p w14:paraId="0B5D5147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—</w:t>
            </w:r>
          </w:p>
        </w:tc>
        <w:tc>
          <w:tcPr>
            <w:tcW w:w="1721" w:type="dxa"/>
            <w:hideMark/>
          </w:tcPr>
          <w:p w14:paraId="1603B583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APPROVED</w:t>
            </w:r>
          </w:p>
        </w:tc>
      </w:tr>
    </w:tbl>
    <w:p w14:paraId="52FC1B97" w14:textId="77777777" w:rsidR="001B031C" w:rsidRPr="001B031C" w:rsidRDefault="001B031C" w:rsidP="001B031C">
      <w:r w:rsidRPr="001B031C">
        <w:rPr>
          <w:i/>
          <w:iCs/>
        </w:rPr>
        <w:t>Подсказка:</w:t>
      </w:r>
      <w:r w:rsidRPr="001B031C">
        <w:t> </w:t>
      </w:r>
      <w:proofErr w:type="spellStart"/>
      <w:r w:rsidRPr="001B031C">
        <w:t>reason</w:t>
      </w:r>
      <w:proofErr w:type="spellEnd"/>
      <w:r w:rsidRPr="001B031C">
        <w:t xml:space="preserve"> берите из каталога 08_reasons.md; решение — из списка APPROVED / REFUSED / NEED_MORE_DATA.</w:t>
      </w:r>
    </w:p>
    <w:p w14:paraId="2CBB4101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B.3. Тесты</w:t>
      </w:r>
    </w:p>
    <w:p w14:paraId="26B99257" w14:textId="77777777" w:rsidR="001B031C" w:rsidRPr="001B031C" w:rsidRDefault="001B031C" w:rsidP="001B031C">
      <w:r w:rsidRPr="001B031C">
        <w:t>Вставьте сюда ваши тесты T2-1…T2-5 из файла 03_тесты.md с заполненными колонками «Факт» и «Пройден». Если какой-то тест не пройден — оставьте как есть, честность важнее «зелёной картинки».</w:t>
      </w:r>
    </w:p>
    <w:p w14:paraId="382FD851" w14:textId="378A18C2" w:rsidR="001B031C" w:rsidRPr="002D1F1F" w:rsidRDefault="001B031C" w:rsidP="001B031C"/>
    <w:p w14:paraId="2AF63849" w14:textId="77777777" w:rsidR="001B031C" w:rsidRPr="002D1F1F" w:rsidRDefault="001B031C" w:rsidP="001B031C"/>
    <w:p w14:paraId="4587738B" w14:textId="77777777" w:rsidR="001B031C" w:rsidRPr="002D1F1F" w:rsidRDefault="001B031C" w:rsidP="001B031C"/>
    <w:p w14:paraId="58AF89D4" w14:textId="77777777" w:rsidR="001B031C" w:rsidRPr="002D1F1F" w:rsidRDefault="001B031C" w:rsidP="001B031C"/>
    <w:p w14:paraId="0DDC770F" w14:textId="77777777" w:rsidR="001B031C" w:rsidRPr="002D1F1F" w:rsidRDefault="001B031C" w:rsidP="001B031C"/>
    <w:p w14:paraId="152B7E08" w14:textId="77777777" w:rsidR="001B031C" w:rsidRPr="002D1F1F" w:rsidRDefault="001B031C" w:rsidP="001B031C"/>
    <w:p w14:paraId="1E8A648F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lastRenderedPageBreak/>
        <w:t>C. Журнал промптов (обязательно)</w:t>
      </w:r>
    </w:p>
    <w:p w14:paraId="3E408037" w14:textId="77777777" w:rsidR="001B031C" w:rsidRPr="001B031C" w:rsidRDefault="001B031C" w:rsidP="001B031C">
      <w:r w:rsidRPr="001B031C">
        <w:t>Минимум 5 строк. Заполните таблицу по мере работы с 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94"/>
        <w:gridCol w:w="1171"/>
        <w:gridCol w:w="2588"/>
        <w:gridCol w:w="1248"/>
        <w:gridCol w:w="1459"/>
        <w:gridCol w:w="1785"/>
      </w:tblGrid>
      <w:tr w:rsidR="001B031C" w:rsidRPr="001B031C" w14:paraId="3DC7B746" w14:textId="77777777" w:rsidTr="001B031C">
        <w:tc>
          <w:tcPr>
            <w:tcW w:w="0" w:type="auto"/>
            <w:hideMark/>
          </w:tcPr>
          <w:p w14:paraId="4B8395A5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Дата</w:t>
            </w:r>
          </w:p>
        </w:tc>
        <w:tc>
          <w:tcPr>
            <w:tcW w:w="0" w:type="auto"/>
            <w:hideMark/>
          </w:tcPr>
          <w:p w14:paraId="1210C8B7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Цель</w:t>
            </w:r>
          </w:p>
        </w:tc>
        <w:tc>
          <w:tcPr>
            <w:tcW w:w="0" w:type="auto"/>
            <w:hideMark/>
          </w:tcPr>
          <w:p w14:paraId="28F0CBEE" w14:textId="77777777" w:rsidR="001B031C" w:rsidRPr="001B031C" w:rsidRDefault="001B031C" w:rsidP="001B031C">
            <w:pPr>
              <w:spacing w:after="160" w:line="278" w:lineRule="auto"/>
            </w:pPr>
            <w:proofErr w:type="spellStart"/>
            <w:r w:rsidRPr="001B031C">
              <w:t>Промпт</w:t>
            </w:r>
            <w:proofErr w:type="spellEnd"/>
            <w:r w:rsidRPr="001B031C">
              <w:t xml:space="preserve"> (сжато)</w:t>
            </w:r>
          </w:p>
        </w:tc>
        <w:tc>
          <w:tcPr>
            <w:tcW w:w="0" w:type="auto"/>
            <w:hideMark/>
          </w:tcPr>
          <w:p w14:paraId="38CC2CD2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Результат</w:t>
            </w:r>
          </w:p>
        </w:tc>
        <w:tc>
          <w:tcPr>
            <w:tcW w:w="0" w:type="auto"/>
            <w:hideMark/>
          </w:tcPr>
          <w:p w14:paraId="0BE05972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Проверка</w:t>
            </w:r>
          </w:p>
        </w:tc>
        <w:tc>
          <w:tcPr>
            <w:tcW w:w="0" w:type="auto"/>
            <w:hideMark/>
          </w:tcPr>
          <w:p w14:paraId="38D42622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Использовано</w:t>
            </w:r>
          </w:p>
        </w:tc>
      </w:tr>
      <w:tr w:rsidR="001B031C" w:rsidRPr="001B031C" w14:paraId="1CD8AE94" w14:textId="77777777" w:rsidTr="001B031C">
        <w:tc>
          <w:tcPr>
            <w:tcW w:w="0" w:type="auto"/>
            <w:hideMark/>
          </w:tcPr>
          <w:p w14:paraId="31CED8DD" w14:textId="3239732F" w:rsidR="001B031C" w:rsidRPr="001B031C" w:rsidRDefault="001B031C" w:rsidP="001B031C">
            <w:pPr>
              <w:spacing w:after="160" w:line="278" w:lineRule="auto"/>
            </w:pPr>
            <w:r w:rsidRPr="001B031C">
              <w:t>202</w:t>
            </w:r>
            <w:r>
              <w:rPr>
                <w:lang w:val="en-US"/>
              </w:rPr>
              <w:t>6</w:t>
            </w:r>
            <w:r w:rsidRPr="001B031C">
              <w:t>-</w:t>
            </w:r>
            <w:r>
              <w:rPr>
                <w:lang w:val="en-US"/>
              </w:rPr>
              <w:t>0</w:t>
            </w:r>
            <w:r w:rsidRPr="001B031C">
              <w:t>1-</w:t>
            </w:r>
            <w:r>
              <w:rPr>
                <w:lang w:val="en-US"/>
              </w:rPr>
              <w:t>1</w:t>
            </w:r>
            <w:r w:rsidRPr="001B031C">
              <w:t>1</w:t>
            </w:r>
          </w:p>
        </w:tc>
        <w:tc>
          <w:tcPr>
            <w:tcW w:w="0" w:type="auto"/>
            <w:hideMark/>
          </w:tcPr>
          <w:p w14:paraId="6762675B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Понять DTI</w:t>
            </w:r>
          </w:p>
        </w:tc>
        <w:tc>
          <w:tcPr>
            <w:tcW w:w="0" w:type="auto"/>
            <w:hideMark/>
          </w:tcPr>
          <w:p w14:paraId="4523FC6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«объясни формулу DTI на примере»</w:t>
            </w:r>
          </w:p>
        </w:tc>
        <w:tc>
          <w:tcPr>
            <w:tcW w:w="0" w:type="auto"/>
            <w:hideMark/>
          </w:tcPr>
          <w:p w14:paraId="1097D0CB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формула</w:t>
            </w:r>
          </w:p>
        </w:tc>
        <w:tc>
          <w:tcPr>
            <w:tcW w:w="0" w:type="auto"/>
            <w:hideMark/>
          </w:tcPr>
          <w:p w14:paraId="2B31C481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сверил с CSV</w:t>
            </w:r>
          </w:p>
        </w:tc>
        <w:tc>
          <w:tcPr>
            <w:tcW w:w="0" w:type="auto"/>
            <w:hideMark/>
          </w:tcPr>
          <w:p w14:paraId="2F4C4AA7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да</w:t>
            </w:r>
          </w:p>
        </w:tc>
      </w:tr>
      <w:tr w:rsidR="001B031C" w:rsidRPr="001B031C" w14:paraId="30749287" w14:textId="77777777" w:rsidTr="001B031C">
        <w:tc>
          <w:tcPr>
            <w:tcW w:w="0" w:type="auto"/>
            <w:hideMark/>
          </w:tcPr>
          <w:p w14:paraId="3FAE294D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17733808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3A394234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41ADA0A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3CF9FA3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5D01FDDB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76481EF1" w14:textId="77777777" w:rsidTr="001B031C">
        <w:tc>
          <w:tcPr>
            <w:tcW w:w="0" w:type="auto"/>
            <w:hideMark/>
          </w:tcPr>
          <w:p w14:paraId="032601F7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642607B1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2201FC87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41418EC0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0B0E2F13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3A309EC8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3A50ECF4" w14:textId="77777777" w:rsidTr="001B031C">
        <w:tc>
          <w:tcPr>
            <w:tcW w:w="0" w:type="auto"/>
            <w:hideMark/>
          </w:tcPr>
          <w:p w14:paraId="47D7FDE9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44349EF3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31C298CF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116D1073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201CB7B0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08BF9F5A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  <w:tr w:rsidR="001B031C" w:rsidRPr="001B031C" w14:paraId="6CD5F399" w14:textId="77777777" w:rsidTr="001B031C">
        <w:tc>
          <w:tcPr>
            <w:tcW w:w="0" w:type="auto"/>
            <w:hideMark/>
          </w:tcPr>
          <w:p w14:paraId="4D9F1B64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6BEAA17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23425AA2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439BB611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47A49360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0FB6A49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</w:tr>
    </w:tbl>
    <w:p w14:paraId="66EF293E" w14:textId="77777777" w:rsidR="001B031C" w:rsidRPr="001B031C" w:rsidRDefault="001B031C" w:rsidP="001B031C">
      <w:r w:rsidRPr="001B031C">
        <w:rPr>
          <w:i/>
          <w:iCs/>
        </w:rPr>
        <w:t>Подсказки:</w:t>
      </w:r>
    </w:p>
    <w:p w14:paraId="000E28B0" w14:textId="77777777" w:rsidR="001B031C" w:rsidRPr="001B031C" w:rsidRDefault="001B031C" w:rsidP="001B031C">
      <w:pPr>
        <w:numPr>
          <w:ilvl w:val="0"/>
          <w:numId w:val="2"/>
        </w:numPr>
        <w:spacing w:after="0"/>
        <w:ind w:left="714" w:hanging="357"/>
      </w:pPr>
      <w:r w:rsidRPr="001B031C">
        <w:t>Колонка «Использовано»: да / нет / переработано.</w:t>
      </w:r>
    </w:p>
    <w:p w14:paraId="3A3B9066" w14:textId="77777777" w:rsidR="001B031C" w:rsidRPr="001B031C" w:rsidRDefault="001B031C" w:rsidP="001B031C">
      <w:pPr>
        <w:numPr>
          <w:ilvl w:val="0"/>
          <w:numId w:val="2"/>
        </w:numPr>
        <w:spacing w:after="0"/>
        <w:ind w:left="714" w:hanging="357"/>
      </w:pPr>
      <w:r w:rsidRPr="001B031C">
        <w:t>Колонка «Проверка»: что именно проверили (факт, код, формулу).</w:t>
      </w:r>
    </w:p>
    <w:p w14:paraId="1A1F7632" w14:textId="77777777" w:rsidR="001B031C" w:rsidRPr="001B031C" w:rsidRDefault="001B031C" w:rsidP="001B031C">
      <w:pPr>
        <w:numPr>
          <w:ilvl w:val="0"/>
          <w:numId w:val="2"/>
        </w:numPr>
        <w:spacing w:after="0"/>
        <w:ind w:left="714" w:hanging="357"/>
      </w:pPr>
      <w:r w:rsidRPr="001B031C">
        <w:t>Если ИИ не использовали — напишите одну строку «ИИ не использовался» и поставьте подписи всех участников.</w:t>
      </w:r>
    </w:p>
    <w:p w14:paraId="440614CF" w14:textId="58357314" w:rsidR="001B031C" w:rsidRPr="001B031C" w:rsidRDefault="001B031C" w:rsidP="001B031C"/>
    <w:p w14:paraId="38592F54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D. Матрица вклада (обязательно)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11"/>
        <w:gridCol w:w="5815"/>
        <w:gridCol w:w="780"/>
        <w:gridCol w:w="1165"/>
      </w:tblGrid>
      <w:tr w:rsidR="001B031C" w:rsidRPr="001B031C" w14:paraId="39EB99EB" w14:textId="77777777" w:rsidTr="001B031C">
        <w:tc>
          <w:tcPr>
            <w:tcW w:w="0" w:type="auto"/>
            <w:hideMark/>
          </w:tcPr>
          <w:p w14:paraId="50797318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Участник</w:t>
            </w:r>
          </w:p>
        </w:tc>
        <w:tc>
          <w:tcPr>
            <w:tcW w:w="0" w:type="auto"/>
            <w:hideMark/>
          </w:tcPr>
          <w:p w14:paraId="5E4147CB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Файлы / задачи</w:t>
            </w:r>
          </w:p>
        </w:tc>
        <w:tc>
          <w:tcPr>
            <w:tcW w:w="0" w:type="auto"/>
            <w:hideMark/>
          </w:tcPr>
          <w:p w14:paraId="096C1C0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Часы</w:t>
            </w:r>
          </w:p>
        </w:tc>
        <w:tc>
          <w:tcPr>
            <w:tcW w:w="0" w:type="auto"/>
            <w:hideMark/>
          </w:tcPr>
          <w:p w14:paraId="137CE861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Подпись</w:t>
            </w:r>
          </w:p>
        </w:tc>
      </w:tr>
      <w:tr w:rsidR="001B031C" w:rsidRPr="001B031C" w14:paraId="264A2CF2" w14:textId="77777777" w:rsidTr="001B031C">
        <w:tc>
          <w:tcPr>
            <w:tcW w:w="0" w:type="auto"/>
            <w:hideMark/>
          </w:tcPr>
          <w:p w14:paraId="1E7CAD8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Иванов И.</w:t>
            </w:r>
          </w:p>
        </w:tc>
        <w:tc>
          <w:tcPr>
            <w:tcW w:w="0" w:type="auto"/>
            <w:hideMark/>
          </w:tcPr>
          <w:p w14:paraId="301AEA9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02_правила.md, 03_тесты.md, защита слайдов 4 и 7</w:t>
            </w:r>
          </w:p>
        </w:tc>
        <w:tc>
          <w:tcPr>
            <w:tcW w:w="0" w:type="auto"/>
            <w:hideMark/>
          </w:tcPr>
          <w:p w14:paraId="13A7748F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12</w:t>
            </w:r>
          </w:p>
        </w:tc>
        <w:tc>
          <w:tcPr>
            <w:tcW w:w="0" w:type="auto"/>
            <w:hideMark/>
          </w:tcPr>
          <w:p w14:paraId="1A2F5E87" w14:textId="77777777" w:rsidR="001B031C" w:rsidRPr="001B031C" w:rsidRDefault="001B031C" w:rsidP="001B031C">
            <w:pPr>
              <w:spacing w:after="160" w:line="278" w:lineRule="auto"/>
            </w:pPr>
          </w:p>
        </w:tc>
      </w:tr>
      <w:tr w:rsidR="001B031C" w:rsidRPr="001B031C" w14:paraId="20A79360" w14:textId="77777777" w:rsidTr="001B031C">
        <w:tc>
          <w:tcPr>
            <w:tcW w:w="0" w:type="auto"/>
            <w:hideMark/>
          </w:tcPr>
          <w:p w14:paraId="06AB19D5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6D0AB2A7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4E74AC4D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6D02D4B8" w14:textId="77777777" w:rsidR="001B031C" w:rsidRPr="001B031C" w:rsidRDefault="001B031C" w:rsidP="001B031C">
            <w:pPr>
              <w:spacing w:after="160" w:line="278" w:lineRule="auto"/>
            </w:pPr>
          </w:p>
        </w:tc>
      </w:tr>
      <w:tr w:rsidR="001B031C" w:rsidRPr="001B031C" w14:paraId="13467B71" w14:textId="77777777" w:rsidTr="001B031C">
        <w:tc>
          <w:tcPr>
            <w:tcW w:w="0" w:type="auto"/>
            <w:hideMark/>
          </w:tcPr>
          <w:p w14:paraId="57CD9F84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066D7C66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314A08AE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003BDAD3" w14:textId="77777777" w:rsidR="001B031C" w:rsidRPr="001B031C" w:rsidRDefault="001B031C" w:rsidP="001B031C">
            <w:pPr>
              <w:spacing w:after="160" w:line="278" w:lineRule="auto"/>
            </w:pPr>
          </w:p>
        </w:tc>
      </w:tr>
      <w:tr w:rsidR="001B031C" w:rsidRPr="001B031C" w14:paraId="382DFD42" w14:textId="77777777" w:rsidTr="001B031C">
        <w:tc>
          <w:tcPr>
            <w:tcW w:w="0" w:type="auto"/>
            <w:hideMark/>
          </w:tcPr>
          <w:p w14:paraId="11FA46AB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4975BAD6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448D6FED" w14:textId="77777777" w:rsidR="001B031C" w:rsidRPr="001B031C" w:rsidRDefault="001B031C" w:rsidP="001B031C">
            <w:pPr>
              <w:spacing w:after="160" w:line="278" w:lineRule="auto"/>
            </w:pPr>
            <w:r w:rsidRPr="001B031C">
              <w:t>?</w:t>
            </w:r>
          </w:p>
        </w:tc>
        <w:tc>
          <w:tcPr>
            <w:tcW w:w="0" w:type="auto"/>
            <w:hideMark/>
          </w:tcPr>
          <w:p w14:paraId="010BAE65" w14:textId="77777777" w:rsidR="001B031C" w:rsidRPr="001B031C" w:rsidRDefault="001B031C" w:rsidP="001B031C">
            <w:pPr>
              <w:spacing w:after="160" w:line="278" w:lineRule="auto"/>
            </w:pPr>
          </w:p>
        </w:tc>
      </w:tr>
    </w:tbl>
    <w:p w14:paraId="57599907" w14:textId="77777777" w:rsidR="001B031C" w:rsidRPr="001B031C" w:rsidRDefault="001B031C" w:rsidP="001B031C">
      <w:r w:rsidRPr="001B031C">
        <w:rPr>
          <w:i/>
          <w:iCs/>
        </w:rPr>
        <w:t>Подсказка:</w:t>
      </w:r>
      <w:r w:rsidRPr="001B031C">
        <w:t> каждый участник должен сделать что-то заметное. Если один сделал 80% работы — жюри снимет баллы по критерию «Командная работа».</w:t>
      </w:r>
    </w:p>
    <w:p w14:paraId="235094DC" w14:textId="2914E896" w:rsidR="001B031C" w:rsidRPr="001B031C" w:rsidRDefault="001B031C" w:rsidP="001B031C"/>
    <w:p w14:paraId="656B844D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E. Артефакты</w:t>
      </w:r>
    </w:p>
    <w:p w14:paraId="68BF69A4" w14:textId="77777777" w:rsidR="001B031C" w:rsidRPr="001B031C" w:rsidRDefault="001B031C" w:rsidP="001B031C">
      <w:r w:rsidRPr="001B031C">
        <w:t>Отметьте выполненные пункты:</w:t>
      </w:r>
    </w:p>
    <w:p w14:paraId="718B8129" w14:textId="3004B14E" w:rsidR="001B031C" w:rsidRPr="001B031C" w:rsidRDefault="001B031C" w:rsidP="00B7664B">
      <w:pPr>
        <w:numPr>
          <w:ilvl w:val="0"/>
          <w:numId w:val="3"/>
        </w:numPr>
      </w:pPr>
      <w:proofErr w:type="gramStart"/>
      <w:r w:rsidRPr="001B031C">
        <w:t>□  Ссылка</w:t>
      </w:r>
      <w:proofErr w:type="gramEnd"/>
      <w:r w:rsidRPr="001B031C">
        <w:t xml:space="preserve"> на </w:t>
      </w:r>
      <w:proofErr w:type="spellStart"/>
      <w:r w:rsidRPr="001B031C">
        <w:t>Git</w:t>
      </w:r>
      <w:proofErr w:type="spellEnd"/>
      <w:r w:rsidRPr="001B031C">
        <w:t>-ветку team_N_case_2</w:t>
      </w:r>
    </w:p>
    <w:p w14:paraId="2C67E97C" w14:textId="133F1C60" w:rsidR="001B031C" w:rsidRPr="001B031C" w:rsidRDefault="001B031C" w:rsidP="0005052A">
      <w:pPr>
        <w:numPr>
          <w:ilvl w:val="0"/>
          <w:numId w:val="3"/>
        </w:numPr>
      </w:pPr>
      <w:proofErr w:type="gramStart"/>
      <w:r w:rsidRPr="001B031C">
        <w:t>□ </w:t>
      </w:r>
      <w:r>
        <w:rPr>
          <w:lang w:val="en-US"/>
        </w:rPr>
        <w:t xml:space="preserve"> </w:t>
      </w:r>
      <w:r w:rsidRPr="001B031C">
        <w:t>Скриншот</w:t>
      </w:r>
      <w:proofErr w:type="gramEnd"/>
      <w:r w:rsidRPr="001B031C">
        <w:t xml:space="preserve"> последнего коммита</w:t>
      </w:r>
    </w:p>
    <w:p w14:paraId="06C3141B" w14:textId="3B1B1D87" w:rsidR="001B031C" w:rsidRPr="001B031C" w:rsidRDefault="001B031C" w:rsidP="008A4DD8">
      <w:pPr>
        <w:numPr>
          <w:ilvl w:val="0"/>
          <w:numId w:val="3"/>
        </w:numPr>
      </w:pPr>
      <w:proofErr w:type="gramStart"/>
      <w:r w:rsidRPr="001B031C">
        <w:t>□  Скриншот</w:t>
      </w:r>
      <w:proofErr w:type="gramEnd"/>
      <w:r w:rsidRPr="001B031C">
        <w:t xml:space="preserve"> вывода прототипа (если есть)</w:t>
      </w:r>
    </w:p>
    <w:p w14:paraId="2B67D0DC" w14:textId="1E814FCA" w:rsidR="001B031C" w:rsidRPr="001B031C" w:rsidRDefault="001B031C" w:rsidP="004F027F">
      <w:pPr>
        <w:numPr>
          <w:ilvl w:val="0"/>
          <w:numId w:val="3"/>
        </w:numPr>
      </w:pPr>
      <w:proofErr w:type="gramStart"/>
      <w:r w:rsidRPr="001B031C">
        <w:t>□  Скриншот</w:t>
      </w:r>
      <w:proofErr w:type="gramEnd"/>
      <w:r w:rsidRPr="001B031C">
        <w:t> md5sum applications.csv (доказательство, что данные не менялись)</w:t>
      </w:r>
    </w:p>
    <w:p w14:paraId="2EDEFEEC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lastRenderedPageBreak/>
        <w:t>F. Чек-лист приложения</w:t>
      </w:r>
    </w:p>
    <w:p w14:paraId="1127C7B6" w14:textId="7BB1BAFA" w:rsidR="001B031C" w:rsidRPr="001B031C" w:rsidRDefault="001B031C" w:rsidP="00CF25C6">
      <w:pPr>
        <w:numPr>
          <w:ilvl w:val="0"/>
          <w:numId w:val="4"/>
        </w:numPr>
      </w:pPr>
      <w:proofErr w:type="gramStart"/>
      <w:r w:rsidRPr="001B031C">
        <w:t>□  Схема</w:t>
      </w:r>
      <w:proofErr w:type="gramEnd"/>
      <w:r w:rsidRPr="001B031C">
        <w:t xml:space="preserve"> системы: 5–6 блоков, потоки подписаны</w:t>
      </w:r>
    </w:p>
    <w:p w14:paraId="38325C78" w14:textId="2D743B81" w:rsidR="001B031C" w:rsidRPr="001B031C" w:rsidRDefault="001B031C" w:rsidP="009F6B5D">
      <w:pPr>
        <w:numPr>
          <w:ilvl w:val="0"/>
          <w:numId w:val="4"/>
        </w:numPr>
      </w:pPr>
      <w:proofErr w:type="gramStart"/>
      <w:r w:rsidRPr="001B031C">
        <w:t>□ </w:t>
      </w:r>
      <w:r>
        <w:rPr>
          <w:lang w:val="en-US"/>
        </w:rPr>
        <w:t xml:space="preserve"> </w:t>
      </w:r>
      <w:r w:rsidRPr="001B031C">
        <w:t>Схема</w:t>
      </w:r>
      <w:proofErr w:type="gramEnd"/>
      <w:r w:rsidRPr="001B031C">
        <w:t xml:space="preserve"> принятия решения</w:t>
      </w:r>
    </w:p>
    <w:p w14:paraId="76A21C51" w14:textId="00CC802C" w:rsidR="001B031C" w:rsidRPr="001B031C" w:rsidRDefault="001B031C" w:rsidP="00186FD6">
      <w:pPr>
        <w:numPr>
          <w:ilvl w:val="0"/>
          <w:numId w:val="4"/>
        </w:numPr>
      </w:pPr>
      <w:proofErr w:type="gramStart"/>
      <w:r w:rsidRPr="001B031C">
        <w:t>□  ER</w:t>
      </w:r>
      <w:proofErr w:type="gramEnd"/>
      <w:r w:rsidRPr="001B031C">
        <w:t>-модель (если бонус) или перечисление сущностей</w:t>
      </w:r>
    </w:p>
    <w:p w14:paraId="664A26C9" w14:textId="647A0166" w:rsidR="001B031C" w:rsidRPr="001B031C" w:rsidRDefault="001B031C" w:rsidP="00390C09">
      <w:pPr>
        <w:numPr>
          <w:ilvl w:val="0"/>
          <w:numId w:val="4"/>
        </w:numPr>
      </w:pPr>
      <w:proofErr w:type="gramStart"/>
      <w:r w:rsidRPr="001B031C">
        <w:t>□  Правила</w:t>
      </w:r>
      <w:proofErr w:type="gramEnd"/>
      <w:r w:rsidRPr="001B031C">
        <w:t xml:space="preserve"> скоринга и отказа с обоснованием</w:t>
      </w:r>
    </w:p>
    <w:p w14:paraId="45833934" w14:textId="626B2695" w:rsidR="001B031C" w:rsidRPr="001B031C" w:rsidRDefault="001B031C" w:rsidP="001205B4">
      <w:pPr>
        <w:numPr>
          <w:ilvl w:val="0"/>
          <w:numId w:val="4"/>
        </w:numPr>
      </w:pPr>
      <w:proofErr w:type="gramStart"/>
      <w:r w:rsidRPr="001B031C">
        <w:t>□  Матрица</w:t>
      </w:r>
      <w:proofErr w:type="gramEnd"/>
      <w:r w:rsidRPr="001B031C">
        <w:t xml:space="preserve"> «ситуация → </w:t>
      </w:r>
      <w:proofErr w:type="spellStart"/>
      <w:r w:rsidRPr="001B031C">
        <w:t>reason</w:t>
      </w:r>
      <w:proofErr w:type="spellEnd"/>
      <w:r w:rsidRPr="001B031C">
        <w:t xml:space="preserve"> → решение» заполнена</w:t>
      </w:r>
    </w:p>
    <w:p w14:paraId="7CA49D8B" w14:textId="016F1848" w:rsidR="001B031C" w:rsidRPr="001B031C" w:rsidRDefault="001B031C" w:rsidP="00BC336D">
      <w:pPr>
        <w:numPr>
          <w:ilvl w:val="0"/>
          <w:numId w:val="4"/>
        </w:numPr>
      </w:pPr>
      <w:proofErr w:type="gramStart"/>
      <w:r w:rsidRPr="001B031C">
        <w:t>□  Тесты</w:t>
      </w:r>
      <w:proofErr w:type="gramEnd"/>
      <w:r w:rsidRPr="001B031C">
        <w:t xml:space="preserve"> T2-1…T2-5 с фактом</w:t>
      </w:r>
    </w:p>
    <w:p w14:paraId="046B09D8" w14:textId="5A499918" w:rsidR="001B031C" w:rsidRPr="001B031C" w:rsidRDefault="001B031C" w:rsidP="0092292F">
      <w:pPr>
        <w:numPr>
          <w:ilvl w:val="0"/>
          <w:numId w:val="4"/>
        </w:numPr>
      </w:pPr>
      <w:proofErr w:type="gramStart"/>
      <w:r w:rsidRPr="001B031C">
        <w:t>□ </w:t>
      </w:r>
      <w:r>
        <w:rPr>
          <w:lang w:val="en-US"/>
        </w:rPr>
        <w:t xml:space="preserve"> </w:t>
      </w:r>
      <w:r w:rsidRPr="001B031C">
        <w:t>Журнал</w:t>
      </w:r>
      <w:proofErr w:type="gramEnd"/>
      <w:r w:rsidRPr="001B031C">
        <w:t xml:space="preserve"> промптов: 5+ строк</w:t>
      </w:r>
    </w:p>
    <w:p w14:paraId="5FE4F229" w14:textId="39F544CF" w:rsidR="001B031C" w:rsidRPr="001B031C" w:rsidRDefault="001B031C" w:rsidP="008D2BAE">
      <w:pPr>
        <w:numPr>
          <w:ilvl w:val="0"/>
          <w:numId w:val="4"/>
        </w:numPr>
      </w:pPr>
      <w:proofErr w:type="gramStart"/>
      <w:r w:rsidRPr="001B031C">
        <w:t>□  Матрица</w:t>
      </w:r>
      <w:proofErr w:type="gramEnd"/>
      <w:r w:rsidRPr="001B031C">
        <w:t xml:space="preserve"> вклада: 4 человека, задачи разные</w:t>
      </w:r>
    </w:p>
    <w:p w14:paraId="26D2708F" w14:textId="702B7962" w:rsidR="001B031C" w:rsidRPr="001B031C" w:rsidRDefault="001B031C" w:rsidP="00E12DFF">
      <w:pPr>
        <w:numPr>
          <w:ilvl w:val="0"/>
          <w:numId w:val="4"/>
        </w:numPr>
      </w:pPr>
      <w:proofErr w:type="gramStart"/>
      <w:r w:rsidRPr="001B031C">
        <w:t>□ </w:t>
      </w:r>
      <w:r>
        <w:rPr>
          <w:lang w:val="en-US"/>
        </w:rPr>
        <w:t xml:space="preserve"> </w:t>
      </w:r>
      <w:proofErr w:type="spellStart"/>
      <w:r w:rsidRPr="001B031C">
        <w:t>Git</w:t>
      </w:r>
      <w:proofErr w:type="spellEnd"/>
      <w:proofErr w:type="gramEnd"/>
      <w:r w:rsidRPr="001B031C">
        <w:t>-ветка и коммит</w:t>
      </w:r>
    </w:p>
    <w:p w14:paraId="72EAEAE2" w14:textId="2385DB34" w:rsidR="001B031C" w:rsidRPr="001B031C" w:rsidRDefault="001B031C" w:rsidP="00F920F1">
      <w:pPr>
        <w:numPr>
          <w:ilvl w:val="0"/>
          <w:numId w:val="4"/>
        </w:numPr>
      </w:pPr>
      <w:proofErr w:type="gramStart"/>
      <w:r w:rsidRPr="001B031C">
        <w:t>□  Экспорт</w:t>
      </w:r>
      <w:proofErr w:type="gramEnd"/>
      <w:r w:rsidRPr="001B031C">
        <w:t xml:space="preserve"> в PDF до защиты</w:t>
      </w:r>
    </w:p>
    <w:p w14:paraId="2D137B6F" w14:textId="77777777" w:rsidR="001B031C" w:rsidRPr="001B031C" w:rsidRDefault="001B031C" w:rsidP="001B031C">
      <w:pPr>
        <w:rPr>
          <w:b/>
          <w:bCs/>
        </w:rPr>
      </w:pPr>
      <w:r w:rsidRPr="001B031C">
        <w:rPr>
          <w:b/>
          <w:bCs/>
        </w:rPr>
        <w:t>G. Типичные ошибки (минус баллы)</w:t>
      </w:r>
    </w:p>
    <w:p w14:paraId="5F730D6A" w14:textId="77777777" w:rsidR="001B031C" w:rsidRPr="001B031C" w:rsidRDefault="001B031C" w:rsidP="001B031C">
      <w:pPr>
        <w:numPr>
          <w:ilvl w:val="0"/>
          <w:numId w:val="5"/>
        </w:numPr>
      </w:pPr>
      <w:r w:rsidRPr="001B031C">
        <w:t>Приложение — это просто копия слайдов (нет деталей и доказательств).</w:t>
      </w:r>
    </w:p>
    <w:p w14:paraId="5BD68F45" w14:textId="77777777" w:rsidR="001B031C" w:rsidRPr="001B031C" w:rsidRDefault="001B031C" w:rsidP="001B031C">
      <w:pPr>
        <w:numPr>
          <w:ilvl w:val="0"/>
          <w:numId w:val="5"/>
        </w:numPr>
      </w:pPr>
      <w:r w:rsidRPr="001B031C">
        <w:t>Нет журнала промптов (по регламенту это минус 10 баллов).</w:t>
      </w:r>
    </w:p>
    <w:p w14:paraId="51433C42" w14:textId="77777777" w:rsidR="001B031C" w:rsidRPr="001B031C" w:rsidRDefault="001B031C" w:rsidP="001B031C">
      <w:pPr>
        <w:numPr>
          <w:ilvl w:val="0"/>
          <w:numId w:val="5"/>
        </w:numPr>
      </w:pPr>
      <w:r w:rsidRPr="001B031C">
        <w:t>Матрица вклада: один сделал всё, остальные «помогали».</w:t>
      </w:r>
    </w:p>
    <w:p w14:paraId="1B6B82ED" w14:textId="77777777" w:rsidR="001B031C" w:rsidRPr="001B031C" w:rsidRDefault="001B031C" w:rsidP="001B031C">
      <w:pPr>
        <w:numPr>
          <w:ilvl w:val="0"/>
          <w:numId w:val="5"/>
        </w:numPr>
      </w:pPr>
      <w:r w:rsidRPr="001B031C">
        <w:t>Тесты без заполненной колонки «Факт» — жюри не видит, проверяли ли вы решение.</w:t>
      </w:r>
    </w:p>
    <w:p w14:paraId="068A7480" w14:textId="77777777" w:rsidR="001B031C" w:rsidRPr="001B031C" w:rsidRDefault="001B031C" w:rsidP="001B031C">
      <w:pPr>
        <w:numPr>
          <w:ilvl w:val="0"/>
          <w:numId w:val="5"/>
        </w:numPr>
      </w:pPr>
      <w:r w:rsidRPr="001B031C">
        <w:t>Нет схемы системы — не видно целостности архитектурного решения.</w:t>
      </w:r>
    </w:p>
    <w:p w14:paraId="2DD976E4" w14:textId="77777777" w:rsidR="001B031C" w:rsidRDefault="001B031C"/>
    <w:sectPr w:rsidR="001B03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23B7A"/>
    <w:multiLevelType w:val="multilevel"/>
    <w:tmpl w:val="E064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45030"/>
    <w:multiLevelType w:val="multilevel"/>
    <w:tmpl w:val="289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542C8"/>
    <w:multiLevelType w:val="multilevel"/>
    <w:tmpl w:val="8D8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24E2A"/>
    <w:multiLevelType w:val="multilevel"/>
    <w:tmpl w:val="CD38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DF3CCF"/>
    <w:multiLevelType w:val="multilevel"/>
    <w:tmpl w:val="1E4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995790">
    <w:abstractNumId w:val="2"/>
  </w:num>
  <w:num w:numId="2" w16cid:durableId="809440029">
    <w:abstractNumId w:val="4"/>
  </w:num>
  <w:num w:numId="3" w16cid:durableId="2117015497">
    <w:abstractNumId w:val="0"/>
  </w:num>
  <w:num w:numId="4" w16cid:durableId="776406939">
    <w:abstractNumId w:val="1"/>
  </w:num>
  <w:num w:numId="5" w16cid:durableId="1085998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31C"/>
    <w:rsid w:val="001B031C"/>
    <w:rsid w:val="002D1F1F"/>
    <w:rsid w:val="008B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63E4F"/>
  <w15:chartTrackingRefBased/>
  <w15:docId w15:val="{DEBF6EBC-C045-4919-9738-9B06DE3D8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0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0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03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03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03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03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03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03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03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03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03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0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03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031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B031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B031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B0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6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4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190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2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57837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8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7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2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93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524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53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Староверова Наталья Александровна</dc:creator>
  <cp:keywords/>
  <dc:description/>
  <cp:lastModifiedBy>Староверова Наталья Александровна</cp:lastModifiedBy>
  <cp:revision>2</cp:revision>
  <dcterms:created xsi:type="dcterms:W3CDTF">2026-10-25T14:18:00Z</dcterms:created>
  <dcterms:modified xsi:type="dcterms:W3CDTF">2026-10-25T14:28:00Z</dcterms:modified>
</cp:coreProperties>
</file>