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ED8D" w14:textId="70140FB2" w:rsidR="007915A7" w:rsidRDefault="007915A7">
      <w:pPr>
        <w:rPr>
          <w:lang w:val="en-US"/>
        </w:rPr>
      </w:pPr>
      <w:r>
        <w:rPr>
          <w:lang w:val="en-US"/>
        </w:rPr>
        <w:t>Enlace a video:</w:t>
      </w:r>
    </w:p>
    <w:p w14:paraId="5C067890" w14:textId="63058361" w:rsidR="007915A7" w:rsidRPr="007915A7" w:rsidRDefault="007915A7">
      <w:pPr>
        <w:rPr>
          <w:lang w:val="en-US"/>
        </w:rPr>
      </w:pPr>
      <w:hyperlink r:id="rId4" w:history="1">
        <w:r w:rsidRPr="007915A7">
          <w:rPr>
            <w:rStyle w:val="Hipervnculo"/>
            <w:lang w:val="en-US"/>
          </w:rPr>
          <w:t>https://drive.google.com/file/d/1uae3EG-8WqsHxi6RGTz4BctEeLWZyvqZ/view?usp=drive_link</w:t>
        </w:r>
      </w:hyperlink>
    </w:p>
    <w:sectPr w:rsidR="007915A7" w:rsidRPr="007915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A7"/>
    <w:rsid w:val="007915A7"/>
    <w:rsid w:val="008B0F71"/>
    <w:rsid w:val="00A54678"/>
    <w:rsid w:val="00B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E705"/>
  <w15:chartTrackingRefBased/>
  <w15:docId w15:val="{97BB5E87-F055-409C-A08F-62C925CC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5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15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1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ae3EG-8WqsHxi6RGTz4BctEeLWZyvqZ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Angel Ramos Chamorro</dc:creator>
  <cp:keywords/>
  <dc:description/>
  <cp:lastModifiedBy>Adel Angel Ramos Chamorro</cp:lastModifiedBy>
  <cp:revision>1</cp:revision>
  <dcterms:created xsi:type="dcterms:W3CDTF">2026-03-11T18:04:00Z</dcterms:created>
  <dcterms:modified xsi:type="dcterms:W3CDTF">2026-03-11T18:05:00Z</dcterms:modified>
</cp:coreProperties>
</file>