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d4d4d"/>
          <w:sz w:val="32"/>
          <w:szCs w:val="32"/>
          <w:rtl w:val="0"/>
        </w:rPr>
        <w:t xml:space="preserve">Ingeniería en Sistemas Computacionales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0" distT="0" distL="114300" distR="114300">
            <wp:extent cx="2146300" cy="2755265"/>
            <wp:effectExtent b="0" l="0" r="0" t="0"/>
            <wp:docPr descr="Resultado de imagen para univa" id="3" name="image2.jpg"/>
            <a:graphic>
              <a:graphicData uri="http://schemas.openxmlformats.org/drawingml/2006/picture">
                <pic:pic>
                  <pic:nvPicPr>
                    <pic:cNvPr descr="Resultado de imagen para univa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75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24"/>
          <w:szCs w:val="2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d4d4d"/>
          <w:sz w:val="24"/>
          <w:szCs w:val="24"/>
          <w:rtl w:val="0"/>
        </w:rPr>
        <w:t xml:space="preserve">NOMBRE DEL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4d4d4d"/>
          <w:sz w:val="24"/>
          <w:szCs w:val="24"/>
          <w:u w:val="single"/>
          <w:rtl w:val="0"/>
        </w:rPr>
        <w:t xml:space="preserve">Mtro. Joel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d4d4d"/>
          <w:sz w:val="24"/>
          <w:szCs w:val="24"/>
          <w:rtl w:val="0"/>
        </w:rPr>
        <w:t xml:space="preserve">ALUMNO: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4d4d4d"/>
          <w:sz w:val="24"/>
          <w:szCs w:val="24"/>
          <w:rtl w:val="0"/>
        </w:rPr>
        <w:t xml:space="preserve">Armando Del Río Ramírez</w:t>
      </w:r>
    </w:p>
    <w:p w:rsidR="00000000" w:rsidDel="00000000" w:rsidP="00000000" w:rsidRDefault="00000000" w:rsidRPr="00000000" w14:paraId="0000000B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d4d4d"/>
          <w:sz w:val="24"/>
          <w:szCs w:val="24"/>
          <w:rtl w:val="0"/>
        </w:rPr>
        <w:t xml:space="preserve">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4" w:lineRule="auto"/>
        <w:jc w:val="center"/>
        <w:rPr>
          <w:rFonts w:ascii="Century Gothic" w:cs="Century Gothic" w:eastAsia="Century Gothic" w:hAnsi="Century Gothic"/>
          <w:color w:val="4d4d4d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4d4d4d"/>
          <w:sz w:val="24"/>
          <w:szCs w:val="24"/>
          <w:rtl w:val="0"/>
        </w:rPr>
        <w:t xml:space="preserve">Desarrollo Orientado a Objetos</w:t>
      </w:r>
    </w:p>
    <w:p w:rsidR="00000000" w:rsidDel="00000000" w:rsidP="00000000" w:rsidRDefault="00000000" w:rsidRPr="00000000" w14:paraId="0000000F">
      <w:pPr>
        <w:spacing w:after="160" w:line="254" w:lineRule="auto"/>
        <w:rPr>
          <w:rFonts w:ascii="Century Gothic" w:cs="Century Gothic" w:eastAsia="Century Gothic" w:hAnsi="Century Gothic"/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4" w:lineRule="auto"/>
        <w:rPr>
          <w:rFonts w:ascii="Century Gothic" w:cs="Century Gothic" w:eastAsia="Century Gothic" w:hAnsi="Century Gothic"/>
          <w:color w:val="4d4d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4" w:lineRule="auto"/>
        <w:jc w:val="center"/>
        <w:rPr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d4d4d"/>
          <w:sz w:val="24"/>
          <w:szCs w:val="24"/>
          <w:rtl w:val="0"/>
        </w:rPr>
        <w:t xml:space="preserve">ZAPOPAN, JALISCO.                               12/04/2021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k2ed7jo9x3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_vk2ed7jo9x32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zdlub1se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 negocio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_28zdlub1seb1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q72xlr4ix84h">
            <w:r w:rsidDel="00000000" w:rsidR="00000000" w:rsidRPr="00000000">
              <w:rPr>
                <w:rtl w:val="0"/>
              </w:rPr>
              <w:t xml:space="preserve">Diagrama Entidad Relación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_q72xlr4ix84h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4clzi0p61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 de datos: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_g54clzi0p61j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xj7ecvnwirey">
            <w:r w:rsidDel="00000000" w:rsidR="00000000" w:rsidRPr="00000000">
              <w:rPr>
                <w:rtl w:val="0"/>
              </w:rPr>
              <w:t xml:space="preserve">Diccionario de Datos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_xj7ecvnwirey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ioujdovr15fh">
            <w:r w:rsidDel="00000000" w:rsidR="00000000" w:rsidRPr="00000000">
              <w:rPr>
                <w:b w:val="1"/>
                <w:rtl w:val="0"/>
              </w:rPr>
              <w:t xml:space="preserve">Referencias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_ioujdovr15fh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both"/>
        <w:rPr/>
      </w:pPr>
      <w:bookmarkStart w:colFirst="0" w:colLast="0" w:name="_vk2ed7jo9x32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idea general es un sistema de administración para películas de UNIVA; en el cual se puedan agregar ubicaciones, películas, horarios. Y, cada una de estas entidades tendrá la posibilidad de crearse, modificarse, borrarse o consultar. Se adjunta la documentación detallada en el archivo .pdf anexo “PROYECTO FINAL.pdf”.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ello se genera el siguiente diagrama de casos de uso con el sistema.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9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inicia el proyecto describiendo una de las pantallas exclusivamente, después se agregó la otra con sus respectivos componentes.</w:t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both"/>
        <w:rPr/>
      </w:pPr>
      <w:bookmarkStart w:colFirst="0" w:colLast="0" w:name="_3nw5v612yku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both"/>
        <w:rPr/>
      </w:pPr>
      <w:bookmarkStart w:colFirst="0" w:colLast="0" w:name="_3nw5v612ykuo" w:id="1"/>
      <w:bookmarkEnd w:id="1"/>
      <w:r w:rsidDel="00000000" w:rsidR="00000000" w:rsidRPr="00000000">
        <w:rPr>
          <w:rtl w:val="0"/>
        </w:rPr>
        <w:t xml:space="preserve">Capa visual: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878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8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Inventario de Componentes visuales: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Inventario de componentes visuales de la pantalla 0 -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[444, 322]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Color: [240,240,240]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 0: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color: [240,240,240]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Texto: “UNIVA CINEMA” centrado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 1: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[328, 121]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1: “Choose your State:” 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2: “Choose your Municipality:”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 1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 2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False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Texto: “Show Billboard”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Panel 2: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[330, 111]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1: “Admin Panel:” 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 1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[6, 20]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 2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[6, 20]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False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JButton: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Texto: “Login”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[57, 23]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JButton: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Texto: “Reset Data”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maximumSize</w:t>
              <w:tab/>
              <w:t xml:space="preserve">[85, 23]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JButton: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Texto: “Exit”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minimumSize</w:t>
              <w:tab/>
              <w:t xml:space="preserve">[51, 23]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Inventario de componentes visuales de la pantalla 1 - Administrator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JFrame: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[660, 780]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Color: [240,240,240]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JTabbedPanel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“Movies”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 0: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[316, 211]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color: [240,240,240]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maximumSize</w:t>
              <w:tab/>
              <w:t xml:space="preserve">[10, 14]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“Id”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True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maximumSize</w:t>
              <w:tab/>
              <w:t xml:space="preserve">[27, 14]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True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“Name”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[6, 20]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True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“Director”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[6, 20]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“Producer”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True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maximumSize</w:t>
              <w:tab/>
              <w:t xml:space="preserve">[27, 14]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“Duration”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True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[28, 20]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True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JTextLabel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[62, 14]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“Classification”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[28, 20]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JTextLabel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[31, 14]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“Status”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True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 1: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[191, 185]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1: “Search:”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[6, 20]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“Add”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“Update”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“Delete”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“Clear”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 1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JTable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[0, 0]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False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JTabbedPanel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“Users”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[170, 124]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“Id”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[27, 14]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“Name”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[46, 14]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“Password”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[24, 14]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“Type”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[28, 20]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[31, 14]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“Status”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[28, 20]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[281, 136]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“Add”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“Update”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“Delete”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“Clear”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“Search”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[33, 14]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“Search”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[33, 14]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JTable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[0, 0]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False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JTabbedPanel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“Rooms”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[170, 124]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“Id”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[27, 14]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“Number”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[31, 14]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“Status”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[28, 20]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[281, 136]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“Add”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“Update”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“Delete”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“Clear”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“Search”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[33, 14]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“Search”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[33, 14]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JTable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[0, 0]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False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JTabbedPanel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“Rooms”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[170, 124]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“Id”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[27, 14]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“Number”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[31, 14]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“Status”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[28, 20]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[281, 136]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“Add”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“Update”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“Delete”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“Clear”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“Search”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[33, 14]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“Search”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[33, 14]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JTable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[0, 0]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False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JTabbedPanel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“Schedules”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[170, 124]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“Id”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[27, 14]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“Start”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[27, 14]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“Start”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[27, 14]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“End”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[31, 14]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“Day”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[28, 20]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[281, 136]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“Add”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“Update”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“Delete”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“Clear”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4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“Search”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[33, 14]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“Search”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[33, 14]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JTable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[0, 0]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False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JTabbedPanel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“Billboards”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[170, 124]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[27, 14]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“Movie Id”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[27, 14]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“Movie Id”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[27, 14]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“Room Id”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[27, 14]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“Schedule Id”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[27, 14]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“State Id”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[10, 14]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 False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[31, 14]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“Status”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alignmentX</w:t>
              <w:tab/>
              <w:t xml:space="preserve">0.0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alignmentY</w:t>
              <w:tab/>
              <w:t xml:space="preserve">0.5</w:t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</w:t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[28, 20]</w:t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[281, 136]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“Add”</w:t>
            </w:r>
          </w:p>
          <w:p w:rsidR="00000000" w:rsidDel="00000000" w:rsidP="00000000" w:rsidRDefault="00000000" w:rsidRPr="00000000" w14:paraId="000002A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“Update”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“Delete”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</w:t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“Clear”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[51, 23]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JLabel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“Search”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[33, 14]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Text: “Search”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3"/>
                <w:numId w:val="3"/>
              </w:numPr>
              <w:spacing w:line="240" w:lineRule="auto"/>
              <w:ind w:left="28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[33, 14]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JTable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[0, 0]</w:t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False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Inventario de componentes visuales de la pantalla 2 - BillboardView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JFrame:</w:t>
            </w:r>
          </w:p>
          <w:p w:rsidR="00000000" w:rsidDel="00000000" w:rsidP="00000000" w:rsidRDefault="00000000" w:rsidRPr="00000000" w14:paraId="000002D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preferredSize</w:t>
              <w:tab/>
              <w:t xml:space="preserve">[682, 347]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Color: [240,240,240]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Texto: “UNIVA CINEMA” centrado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 0: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color: [240,240,240]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JComboBox 1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[28, 20]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JTable</w:t>
            </w:r>
          </w:p>
          <w:p w:rsidR="00000000" w:rsidDel="00000000" w:rsidP="00000000" w:rsidRDefault="00000000" w:rsidRPr="00000000" w14:paraId="000002E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2E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[0, 0]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False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JPanel 1: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[218, 80]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JButton: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Texto: “&lt; Back”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[65, 23]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JButton: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Texto: “Exit”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[53, 23]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JButton:</w:t>
            </w:r>
          </w:p>
          <w:p w:rsidR="00000000" w:rsidDel="00000000" w:rsidP="00000000" w:rsidRDefault="00000000" w:rsidRPr="00000000" w14:paraId="0000030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Texto: “Go”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[53, 23]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[240,240,240]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JTextField 2 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preferredSize</w:t>
              <w:tab/>
              <w:t xml:space="preserve">[6, 20]</w:t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background</w:t>
              <w:tab/>
              <w:t xml:space="preserve">[255,255,255]</w:t>
            </w:r>
          </w:p>
          <w:p w:rsidR="00000000" w:rsidDel="00000000" w:rsidP="00000000" w:rsidRDefault="00000000" w:rsidRPr="00000000" w14:paraId="0000030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border</w:t>
              <w:tab/>
              <w:t xml:space="preserve">null</w:t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foreground</w:t>
              <w:tab/>
              <w:t xml:space="preserve">[0,0,0]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</w:t>
              <w:tab/>
              <w:t xml:space="preserve">Tahoma 11 Plain</w:t>
            </w:r>
          </w:p>
          <w:p w:rsidR="00000000" w:rsidDel="00000000" w:rsidP="00000000" w:rsidRDefault="00000000" w:rsidRPr="00000000" w14:paraId="0000031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enabled</w:t>
              <w:tab/>
              <w:t xml:space="preserve">True</w:t>
            </w:r>
          </w:p>
        </w:tc>
      </w:tr>
    </w:tbl>
    <w:p w:rsidR="00000000" w:rsidDel="00000000" w:rsidP="00000000" w:rsidRDefault="00000000" w:rsidRPr="00000000" w14:paraId="000003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1"/>
        <w:jc w:val="both"/>
        <w:rPr/>
      </w:pPr>
      <w:bookmarkStart w:colFirst="0" w:colLast="0" w:name="_28zdlub1seb1" w:id="2"/>
      <w:bookmarkEnd w:id="2"/>
      <w:r w:rsidDel="00000000" w:rsidR="00000000" w:rsidRPr="00000000">
        <w:rPr>
          <w:rtl w:val="0"/>
        </w:rPr>
        <w:t xml:space="preserve">Capa negocio</w:t>
      </w:r>
    </w:p>
    <w:p w:rsidR="00000000" w:rsidDel="00000000" w:rsidP="00000000" w:rsidRDefault="00000000" w:rsidRPr="00000000" w14:paraId="00000317">
      <w:pPr>
        <w:pStyle w:val="Heading2"/>
        <w:jc w:val="both"/>
        <w:rPr/>
      </w:pPr>
      <w:bookmarkStart w:colFirst="0" w:colLast="0" w:name="_q72xlr4ix84h" w:id="3"/>
      <w:bookmarkEnd w:id="3"/>
      <w:r w:rsidDel="00000000" w:rsidR="00000000" w:rsidRPr="00000000">
        <w:rPr>
          <w:rtl w:val="0"/>
        </w:rPr>
        <w:t xml:space="preserve">Diagrama Entidad Relación</w:t>
      </w:r>
    </w:p>
    <w:p w:rsidR="00000000" w:rsidDel="00000000" w:rsidP="00000000" w:rsidRDefault="00000000" w:rsidRPr="00000000" w14:paraId="000003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57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jc w:val="both"/>
        <w:rPr/>
      </w:pPr>
      <w:bookmarkStart w:colFirst="0" w:colLast="0" w:name="_g54clzi0p61j" w:id="4"/>
      <w:bookmarkEnd w:id="4"/>
      <w:r w:rsidDel="00000000" w:rsidR="00000000" w:rsidRPr="00000000">
        <w:rPr>
          <w:rtl w:val="0"/>
        </w:rPr>
        <w:t xml:space="preserve">Capa de datos:</w:t>
      </w:r>
    </w:p>
    <w:p w:rsidR="00000000" w:rsidDel="00000000" w:rsidP="00000000" w:rsidRDefault="00000000" w:rsidRPr="00000000" w14:paraId="000003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2"/>
        <w:jc w:val="both"/>
        <w:rPr/>
      </w:pPr>
      <w:bookmarkStart w:colFirst="0" w:colLast="0" w:name="_xj7ecvnwirey" w:id="5"/>
      <w:bookmarkEnd w:id="5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userId,</w:t>
      </w:r>
      <w:r w:rsidDel="00000000" w:rsidR="00000000" w:rsidRPr="00000000">
        <w:rPr>
          <w:sz w:val="20"/>
          <w:szCs w:val="20"/>
          <w:rtl w:val="0"/>
        </w:rPr>
        <w:t xml:space="preserve"> userName, userPassword, userStatus, userType, userCreatedAt, userUpdatedAt)</w:t>
      </w:r>
    </w:p>
    <w:p w:rsidR="00000000" w:rsidDel="00000000" w:rsidP="00000000" w:rsidRDefault="00000000" w:rsidRPr="00000000" w14:paraId="000003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000"/>
        <w:gridCol w:w="1529"/>
        <w:tblGridChange w:id="0">
          <w:tblGrid>
            <w:gridCol w:w="1500"/>
            <w:gridCol w:w="1500"/>
            <w:gridCol w:w="1500"/>
            <w:gridCol w:w="3000"/>
            <w:gridCol w:w="1529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archivo: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creación: 2021-04-11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que contiene la entidad user.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Tamaño caracteres: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persona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 de la persona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de la persona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o usuario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userCreatedAt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del objeto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userUpdatedAt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modificación del objeto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Relaciones /constraints: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</w:tr>
    </w:tbl>
    <w:p w:rsidR="00000000" w:rsidDel="00000000" w:rsidP="00000000" w:rsidRDefault="00000000" w:rsidRPr="00000000" w14:paraId="0000035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MOVIE(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movieId</w:t>
      </w:r>
      <w:r w:rsidDel="00000000" w:rsidR="00000000" w:rsidRPr="00000000">
        <w:rPr>
          <w:sz w:val="20"/>
          <w:szCs w:val="20"/>
          <w:rtl w:val="0"/>
        </w:rPr>
        <w:t xml:space="preserve">, movieName, movieDirector, movieProducer, movieClasification, movieDuration, movieGenre, movieStatus, movieCreatedAt, movieUpdatedAt)</w:t>
      </w:r>
    </w:p>
    <w:p w:rsidR="00000000" w:rsidDel="00000000" w:rsidP="00000000" w:rsidRDefault="00000000" w:rsidRPr="00000000" w14:paraId="0000036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000"/>
        <w:gridCol w:w="1529"/>
        <w:tblGridChange w:id="0">
          <w:tblGrid>
            <w:gridCol w:w="1500"/>
            <w:gridCol w:w="1500"/>
            <w:gridCol w:w="1500"/>
            <w:gridCol w:w="3000"/>
            <w:gridCol w:w="1529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archivo: Movie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creación: 2021-04-11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que contiene la entidad movie.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Tamaño caracteres: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película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la película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movieProducer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Productor de la película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movieClassification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Clasificación cinematográfica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movieGenre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 de la película en minutos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movieDuration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Duración de la película en minutos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de la pelicula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movieCreatedAt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del objeto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movieUpdatedAt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modificación del objeto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Relaciones /constraints: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movieId</w:t>
            </w:r>
          </w:p>
        </w:tc>
      </w:tr>
    </w:tbl>
    <w:p w:rsidR="00000000" w:rsidDel="00000000" w:rsidP="00000000" w:rsidRDefault="00000000" w:rsidRPr="00000000" w14:paraId="000003A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SCHEDULE(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scheduleId</w:t>
      </w:r>
      <w:r w:rsidDel="00000000" w:rsidR="00000000" w:rsidRPr="00000000">
        <w:rPr>
          <w:sz w:val="20"/>
          <w:szCs w:val="20"/>
          <w:rtl w:val="0"/>
        </w:rPr>
        <w:t xml:space="preserve">, scheduleStart, scheduleStatus, scheduleCreatedAt, scheduleUpdatedAt)</w:t>
      </w:r>
    </w:p>
    <w:p w:rsidR="00000000" w:rsidDel="00000000" w:rsidP="00000000" w:rsidRDefault="00000000" w:rsidRPr="00000000" w14:paraId="000003B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000"/>
        <w:gridCol w:w="1529"/>
        <w:tblGridChange w:id="0">
          <w:tblGrid>
            <w:gridCol w:w="1500"/>
            <w:gridCol w:w="1500"/>
            <w:gridCol w:w="1500"/>
            <w:gridCol w:w="3000"/>
            <w:gridCol w:w="1529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archivo: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creación: 2021-04-11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que contiene la entidad schedule.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Tamaño caracteres: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scheduleStart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persona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del horario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scheduleCreatedAt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del objeto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scheduleUpdatedAt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modificación del objeto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Relaciones /constraints: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scheduleId</w:t>
            </w:r>
          </w:p>
        </w:tc>
      </w:tr>
    </w:tbl>
    <w:p w:rsidR="00000000" w:rsidDel="00000000" w:rsidP="00000000" w:rsidRDefault="00000000" w:rsidRPr="00000000" w14:paraId="000003E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ROOM(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roomId</w:t>
      </w:r>
      <w:r w:rsidDel="00000000" w:rsidR="00000000" w:rsidRPr="00000000">
        <w:rPr>
          <w:sz w:val="20"/>
          <w:szCs w:val="20"/>
          <w:rtl w:val="0"/>
        </w:rPr>
        <w:t xml:space="preserve">, roomNumber, roomStatus, roomCreatedAt, roomUpdatedAt)</w:t>
      </w:r>
    </w:p>
    <w:p w:rsidR="00000000" w:rsidDel="00000000" w:rsidP="00000000" w:rsidRDefault="00000000" w:rsidRPr="00000000" w14:paraId="000003E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000"/>
        <w:gridCol w:w="1529"/>
        <w:tblGridChange w:id="0">
          <w:tblGrid>
            <w:gridCol w:w="1500"/>
            <w:gridCol w:w="1500"/>
            <w:gridCol w:w="1500"/>
            <w:gridCol w:w="3000"/>
            <w:gridCol w:w="1529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archivo: 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creación: 2021-04-11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que contiene la entidad Room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Tamaño caracteres: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la sala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del sala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roomCreatedAt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del objeto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roomUpdatedAt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modificación del objeto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Relaciones /constraints: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roomId</w:t>
            </w:r>
          </w:p>
        </w:tc>
      </w:tr>
    </w:tbl>
    <w:p w:rsidR="00000000" w:rsidDel="00000000" w:rsidP="00000000" w:rsidRDefault="00000000" w:rsidRPr="00000000" w14:paraId="000004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STATE(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stateId</w:t>
      </w:r>
      <w:r w:rsidDel="00000000" w:rsidR="00000000" w:rsidRPr="00000000">
        <w:rPr>
          <w:sz w:val="20"/>
          <w:szCs w:val="20"/>
          <w:rtl w:val="0"/>
        </w:rPr>
        <w:t xml:space="preserve">, stateName, stateStatus, stateCreatedAt, stateUpdatedAt)</w:t>
      </w:r>
    </w:p>
    <w:p w:rsidR="00000000" w:rsidDel="00000000" w:rsidP="00000000" w:rsidRDefault="00000000" w:rsidRPr="00000000" w14:paraId="0000041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000"/>
        <w:gridCol w:w="1529"/>
        <w:tblGridChange w:id="0">
          <w:tblGrid>
            <w:gridCol w:w="1500"/>
            <w:gridCol w:w="1500"/>
            <w:gridCol w:w="1500"/>
            <w:gridCol w:w="3000"/>
            <w:gridCol w:w="1529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archivo: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creación: 2021-04-11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que contiene la entidad Estado de la República Mexicana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Tamaño caracteres: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Estado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del Estado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stateCreatedAt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del objeto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stateUpdatedAt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modificación del objeto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Relaciones /constraints: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stateId</w:t>
            </w:r>
          </w:p>
        </w:tc>
      </w:tr>
    </w:tbl>
    <w:p w:rsidR="00000000" w:rsidDel="00000000" w:rsidP="00000000" w:rsidRDefault="00000000" w:rsidRPr="00000000" w14:paraId="0000045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MUNICIPALITY(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municipalityId</w:t>
      </w:r>
      <w:r w:rsidDel="00000000" w:rsidR="00000000" w:rsidRPr="00000000">
        <w:rPr>
          <w:sz w:val="20"/>
          <w:szCs w:val="20"/>
          <w:rtl w:val="0"/>
        </w:rPr>
        <w:t xml:space="preserve">, municipalityName, municipalityCreatedAt, municipalityUpdatedAt,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stateId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54">
      <w:pPr>
        <w:numPr>
          <w:ilvl w:val="0"/>
          <w:numId w:val="5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where {stateId} references STATE</w:t>
      </w:r>
    </w:p>
    <w:p w:rsidR="00000000" w:rsidDel="00000000" w:rsidP="00000000" w:rsidRDefault="00000000" w:rsidRPr="00000000" w14:paraId="0000045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000"/>
        <w:gridCol w:w="1529"/>
        <w:tblGridChange w:id="0">
          <w:tblGrid>
            <w:gridCol w:w="1500"/>
            <w:gridCol w:w="1500"/>
            <w:gridCol w:w="1500"/>
            <w:gridCol w:w="3000"/>
            <w:gridCol w:w="1529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archivo: Municipality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creación: 2021-04-11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que contiene la entidad Municipal de la República Mexicana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Tamaño caracteres: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municipalityId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municipalityName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Estado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municipalityStatus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del Estado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municipalityCreatedAt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del objeto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municipalityUpdatedAt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modificación del objeto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del Estado al que pertenece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Relaciones /constraints: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stateId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municipalityId, stateId</w:t>
            </w:r>
          </w:p>
        </w:tc>
      </w:tr>
    </w:tbl>
    <w:p w:rsidR="00000000" w:rsidDel="00000000" w:rsidP="00000000" w:rsidRDefault="00000000" w:rsidRPr="00000000" w14:paraId="0000048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BILLBOARD(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billboardId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movieId, scheduleId, roomId, municipalityId,</w:t>
      </w:r>
      <w:r w:rsidDel="00000000" w:rsidR="00000000" w:rsidRPr="00000000">
        <w:rPr>
          <w:sz w:val="20"/>
          <w:szCs w:val="20"/>
          <w:rtl w:val="0"/>
        </w:rPr>
        <w:t xml:space="preserve"> billboardStatus, billboardCreatedAr, billboardUpdatedAt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491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donde {movieId} referencia MOVIE</w:t>
      </w:r>
    </w:p>
    <w:p w:rsidR="00000000" w:rsidDel="00000000" w:rsidP="00000000" w:rsidRDefault="00000000" w:rsidRPr="00000000" w14:paraId="00000492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donde {scheduleId} referencia a SCHEDULE</w:t>
      </w:r>
    </w:p>
    <w:p w:rsidR="00000000" w:rsidDel="00000000" w:rsidP="00000000" w:rsidRDefault="00000000" w:rsidRPr="00000000" w14:paraId="00000493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donde {roomId} referencia a ROOM</w:t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donde {municipalityId} referencia a MUNICIPALITY</w:t>
      </w:r>
    </w:p>
    <w:p w:rsidR="00000000" w:rsidDel="00000000" w:rsidP="00000000" w:rsidRDefault="00000000" w:rsidRPr="00000000" w14:paraId="00000495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000"/>
        <w:gridCol w:w="1529"/>
        <w:tblGridChange w:id="0">
          <w:tblGrid>
            <w:gridCol w:w="1500"/>
            <w:gridCol w:w="1500"/>
            <w:gridCol w:w="1500"/>
            <w:gridCol w:w="3000"/>
            <w:gridCol w:w="1529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archivo: Billboard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creación: 2021-04-11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que contiene la entidad billboard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Tamaño caracteres: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billboardId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del horario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userCreatedAt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del objeto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userUpdatedAt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modificación del objeto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room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schedule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movie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municipalityId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municipality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Relaciones /constraints: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movieId, roomId, scheduleId, municipalityId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scheduleId, movieId, roomId, scheduleId, municipalityId</w:t>
            </w:r>
          </w:p>
        </w:tc>
      </w:tr>
    </w:tbl>
    <w:p w:rsidR="00000000" w:rsidDel="00000000" w:rsidP="00000000" w:rsidRDefault="00000000" w:rsidRPr="00000000" w14:paraId="000004D8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ASSISTANCE(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assistanceId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movieId, scheduleId, roomId, municipalityId, userId,</w:t>
      </w:r>
      <w:r w:rsidDel="00000000" w:rsidR="00000000" w:rsidRPr="00000000">
        <w:rPr>
          <w:sz w:val="20"/>
          <w:szCs w:val="20"/>
          <w:rtl w:val="0"/>
        </w:rPr>
        <w:t xml:space="preserve"> assistanceStatus, assistanceCreatedAr, assistanceUpdatedAt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donde {movieId} referencia MOVIE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donde {scheduleId} referencia a SCHEDULE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donde {roomId} referencia a ROOM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donde {municipalityId} referencia a MUNICIPALITY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donde {userId} referencia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Style w:val="Heading1"/>
        <w:jc w:val="both"/>
        <w:rPr/>
      </w:pPr>
      <w:bookmarkStart w:colFirst="0" w:colLast="0" w:name="_vz7vi3vgcgdj" w:id="6"/>
      <w:bookmarkEnd w:id="6"/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3000"/>
        <w:gridCol w:w="1529"/>
        <w:tblGridChange w:id="0">
          <w:tblGrid>
            <w:gridCol w:w="1500"/>
            <w:gridCol w:w="1500"/>
            <w:gridCol w:w="1500"/>
            <w:gridCol w:w="3000"/>
            <w:gridCol w:w="1529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archivo: Assistance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creación: 2021-04-11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que une la información de la cartelera con el usuario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Tamaño caracteres: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Dato: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room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schedule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movie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municipalityId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municipality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usuario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del horario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assistanceCreatedAt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del objeto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assistanceUpdatedAt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modificación del objeto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Relaciones /constraints: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Campos Clave: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movieId, roomId, scheduleId, municipalityId, userId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scheduleId, movieId, roomId, scheduleId, municipalityId, userId</w:t>
            </w:r>
          </w:p>
        </w:tc>
      </w:tr>
    </w:tbl>
    <w:p w:rsidR="00000000" w:rsidDel="00000000" w:rsidP="00000000" w:rsidRDefault="00000000" w:rsidRPr="00000000" w14:paraId="00000526">
      <w:pPr>
        <w:pStyle w:val="Heading1"/>
        <w:jc w:val="both"/>
        <w:rPr/>
      </w:pPr>
      <w:bookmarkStart w:colFirst="0" w:colLast="0" w:name="_3cs9mv5ap1f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Style w:val="Heading1"/>
        <w:jc w:val="both"/>
        <w:rPr/>
      </w:pPr>
      <w:bookmarkStart w:colFirst="0" w:colLast="0" w:name="_ioujdovr15fh" w:id="8"/>
      <w:bookmarkEnd w:id="8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Clases del Maestro Joel Flores.</w:t>
      </w:r>
    </w:p>
    <w:p w:rsidR="00000000" w:rsidDel="00000000" w:rsidP="00000000" w:rsidRDefault="00000000" w:rsidRPr="00000000" w14:paraId="0000052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Deitel (2006). Java How To Program (Seventh Edition). Prentice-Hall: USA.</w:t>
      </w:r>
    </w:p>
    <w:p w:rsidR="00000000" w:rsidDel="00000000" w:rsidP="00000000" w:rsidRDefault="00000000" w:rsidRPr="00000000" w14:paraId="0000052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Schmuller, J. (s.f.). Aprendiendo UML en 24 horas. Prentice-Hall: México.</w:t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