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E36B" w14:textId="44C4B729" w:rsidR="001C1CF2" w:rsidRDefault="00F14B84">
      <m:oMathPara>
        <m:oMath>
          <m:r>
            <w:rPr>
              <w:rFonts w:ascii="Cambria Math" w:hAnsi="Cambria Math"/>
            </w:rPr>
            <m:t>Percentage unit Cash flow (y)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a+cx+ex2+gx3+ix4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+bx+dx2+fx3+hx4+jx5</m:t>
              </m:r>
            </m:den>
          </m:f>
        </m:oMath>
      </m:oMathPara>
    </w:p>
    <w:p w14:paraId="736A9435" w14:textId="77777777" w:rsidR="00F14B84" w:rsidRDefault="00F14B84"/>
    <w:p w14:paraId="6F94B9D6" w14:textId="48B56EDB" w:rsidR="00974930" w:rsidRDefault="00974930">
      <w:r w:rsidRPr="00974930">
        <w:t>y=(a+cx+ex</w:t>
      </w:r>
      <w:r w:rsidRPr="00450B0A">
        <w:rPr>
          <w:vertAlign w:val="superscript"/>
        </w:rPr>
        <w:t>2</w:t>
      </w:r>
      <w:r w:rsidRPr="00974930">
        <w:t>+gx</w:t>
      </w:r>
      <w:r w:rsidRPr="00450B0A">
        <w:rPr>
          <w:vertAlign w:val="superscript"/>
        </w:rPr>
        <w:t>3</w:t>
      </w:r>
      <w:r w:rsidRPr="00974930">
        <w:t>+ix</w:t>
      </w:r>
      <w:r w:rsidRPr="00450B0A">
        <w:rPr>
          <w:vertAlign w:val="superscript"/>
        </w:rPr>
        <w:t>4</w:t>
      </w:r>
      <w:r w:rsidRPr="00974930">
        <w:t>)/(1+bx+dx</w:t>
      </w:r>
      <w:r w:rsidRPr="00450B0A">
        <w:rPr>
          <w:vertAlign w:val="superscript"/>
        </w:rPr>
        <w:t>2</w:t>
      </w:r>
      <w:r w:rsidRPr="00974930">
        <w:t>+fx</w:t>
      </w:r>
      <w:r w:rsidRPr="00450B0A">
        <w:rPr>
          <w:vertAlign w:val="superscript"/>
        </w:rPr>
        <w:t>3</w:t>
      </w:r>
      <w:r w:rsidRPr="00974930">
        <w:t>+hx</w:t>
      </w:r>
      <w:r w:rsidRPr="00450B0A">
        <w:rPr>
          <w:vertAlign w:val="superscript"/>
        </w:rPr>
        <w:t>4</w:t>
      </w:r>
      <w:r w:rsidRPr="00974930">
        <w:t>+jx</w:t>
      </w:r>
      <w:r w:rsidRPr="000B1084">
        <w:rPr>
          <w:vertAlign w:val="superscript"/>
        </w:rPr>
        <w:t>5</w:t>
      </w:r>
      <w:r w:rsidRPr="00974930">
        <w:t>)</w:t>
      </w:r>
    </w:p>
    <w:p w14:paraId="43F81B45" w14:textId="7B5BEE14" w:rsidR="000B1084" w:rsidRDefault="000B1084">
      <w:r>
        <w:t>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2D66" w14:paraId="4E363909" w14:textId="77777777" w:rsidTr="00552D66">
        <w:tc>
          <w:tcPr>
            <w:tcW w:w="4675" w:type="dxa"/>
          </w:tcPr>
          <w:p w14:paraId="68170438" w14:textId="164D8F78" w:rsidR="00552D66" w:rsidRDefault="00552D66">
            <w:r>
              <w:t>a</w:t>
            </w:r>
          </w:p>
        </w:tc>
        <w:tc>
          <w:tcPr>
            <w:tcW w:w="4675" w:type="dxa"/>
          </w:tcPr>
          <w:p w14:paraId="5609BA20" w14:textId="31BBE0E2" w:rsidR="00552D66" w:rsidRDefault="007C1E72">
            <w:r w:rsidRPr="007C1E72">
              <w:t>0.707205007505421</w:t>
            </w:r>
          </w:p>
        </w:tc>
      </w:tr>
      <w:tr w:rsidR="00552D66" w14:paraId="48E8DD2F" w14:textId="77777777" w:rsidTr="00552D66">
        <w:tc>
          <w:tcPr>
            <w:tcW w:w="4675" w:type="dxa"/>
          </w:tcPr>
          <w:p w14:paraId="1136FF31" w14:textId="2884C207" w:rsidR="00552D66" w:rsidRDefault="00552D66">
            <w:r>
              <w:t>b</w:t>
            </w:r>
          </w:p>
        </w:tc>
        <w:tc>
          <w:tcPr>
            <w:tcW w:w="4675" w:type="dxa"/>
          </w:tcPr>
          <w:p w14:paraId="05E8A404" w14:textId="16CDA2FC" w:rsidR="00552D66" w:rsidRDefault="00757902">
            <w:r w:rsidRPr="00757902">
              <w:t>-0.0667363632084369</w:t>
            </w:r>
          </w:p>
        </w:tc>
      </w:tr>
      <w:tr w:rsidR="00552D66" w14:paraId="19B5E61D" w14:textId="77777777" w:rsidTr="00552D66">
        <w:tc>
          <w:tcPr>
            <w:tcW w:w="4675" w:type="dxa"/>
          </w:tcPr>
          <w:p w14:paraId="287A229A" w14:textId="4AC83A6B" w:rsidR="00552D66" w:rsidRDefault="00552D66">
            <w:r>
              <w:t>c</w:t>
            </w:r>
          </w:p>
        </w:tc>
        <w:tc>
          <w:tcPr>
            <w:tcW w:w="4675" w:type="dxa"/>
          </w:tcPr>
          <w:p w14:paraId="708E2F35" w14:textId="4D0652B9" w:rsidR="00552D66" w:rsidRDefault="002947A2">
            <w:r w:rsidRPr="002947A2">
              <w:t>0.0104156261597405</w:t>
            </w:r>
          </w:p>
        </w:tc>
      </w:tr>
      <w:tr w:rsidR="00552D66" w14:paraId="7AEAD7C3" w14:textId="77777777" w:rsidTr="00552D66">
        <w:tc>
          <w:tcPr>
            <w:tcW w:w="4675" w:type="dxa"/>
          </w:tcPr>
          <w:p w14:paraId="7249A28D" w14:textId="6D8C891D" w:rsidR="00552D66" w:rsidRDefault="00552D66">
            <w:r>
              <w:t>d</w:t>
            </w:r>
          </w:p>
        </w:tc>
        <w:tc>
          <w:tcPr>
            <w:tcW w:w="4675" w:type="dxa"/>
          </w:tcPr>
          <w:p w14:paraId="0DEDE806" w14:textId="728BA629" w:rsidR="00552D66" w:rsidRDefault="00183802">
            <w:r w:rsidRPr="00183802">
              <w:t>0.00174018878670432</w:t>
            </w:r>
          </w:p>
        </w:tc>
      </w:tr>
      <w:tr w:rsidR="00552D66" w14:paraId="672D891D" w14:textId="77777777" w:rsidTr="00552D66">
        <w:tc>
          <w:tcPr>
            <w:tcW w:w="4675" w:type="dxa"/>
          </w:tcPr>
          <w:p w14:paraId="1E644CC7" w14:textId="4C5EBAEF" w:rsidR="00552D66" w:rsidRDefault="00552D66">
            <w:r>
              <w:t>e</w:t>
            </w:r>
          </w:p>
        </w:tc>
        <w:tc>
          <w:tcPr>
            <w:tcW w:w="4675" w:type="dxa"/>
          </w:tcPr>
          <w:p w14:paraId="08E22837" w14:textId="38D09D18" w:rsidR="00552D66" w:rsidRDefault="001C1754">
            <w:r w:rsidRPr="001C1754">
              <w:t>-0.00125942062519033</w:t>
            </w:r>
          </w:p>
        </w:tc>
      </w:tr>
      <w:tr w:rsidR="00552D66" w14:paraId="29B07D44" w14:textId="77777777" w:rsidTr="00552D66">
        <w:tc>
          <w:tcPr>
            <w:tcW w:w="4675" w:type="dxa"/>
          </w:tcPr>
          <w:p w14:paraId="58F21425" w14:textId="2C269DAC" w:rsidR="00552D66" w:rsidRDefault="00552D66">
            <w:r>
              <w:t>f</w:t>
            </w:r>
          </w:p>
        </w:tc>
        <w:tc>
          <w:tcPr>
            <w:tcW w:w="4675" w:type="dxa"/>
          </w:tcPr>
          <w:p w14:paraId="59FBBDE2" w14:textId="085DDA92" w:rsidR="00552D66" w:rsidRDefault="00A94DFC">
            <w:r w:rsidRPr="00A94DFC">
              <w:t>-0.0000219638781679794</w:t>
            </w:r>
          </w:p>
        </w:tc>
      </w:tr>
      <w:tr w:rsidR="00552D66" w14:paraId="03ACD508" w14:textId="77777777" w:rsidTr="00552D66">
        <w:tc>
          <w:tcPr>
            <w:tcW w:w="4675" w:type="dxa"/>
          </w:tcPr>
          <w:p w14:paraId="72C25E56" w14:textId="0022BB90" w:rsidR="00552D66" w:rsidRDefault="00552D66">
            <w:r>
              <w:t>g</w:t>
            </w:r>
          </w:p>
        </w:tc>
        <w:tc>
          <w:tcPr>
            <w:tcW w:w="4675" w:type="dxa"/>
          </w:tcPr>
          <w:p w14:paraId="25A9F1C5" w14:textId="0D2C04CB" w:rsidR="00552D66" w:rsidRDefault="00B447D9">
            <w:r w:rsidRPr="00B447D9">
              <w:t>0.0000116670093891432</w:t>
            </w:r>
          </w:p>
        </w:tc>
      </w:tr>
      <w:tr w:rsidR="00552D66" w14:paraId="35F55A5F" w14:textId="77777777" w:rsidTr="00552D66">
        <w:tc>
          <w:tcPr>
            <w:tcW w:w="4675" w:type="dxa"/>
          </w:tcPr>
          <w:p w14:paraId="18754BCE" w14:textId="41FB7065" w:rsidR="00552D66" w:rsidRDefault="00552D66">
            <w:r>
              <w:t>h</w:t>
            </w:r>
          </w:p>
        </w:tc>
        <w:tc>
          <w:tcPr>
            <w:tcW w:w="4675" w:type="dxa"/>
          </w:tcPr>
          <w:p w14:paraId="66E9E4A4" w14:textId="683C851B" w:rsidR="00552D66" w:rsidRDefault="003D2E61">
            <w:r w:rsidRPr="003D2E61">
              <w:t>1.35120107553353E-07</w:t>
            </w:r>
          </w:p>
        </w:tc>
      </w:tr>
      <w:tr w:rsidR="00552D66" w14:paraId="38886E36" w14:textId="77777777" w:rsidTr="00552D66">
        <w:tc>
          <w:tcPr>
            <w:tcW w:w="4675" w:type="dxa"/>
          </w:tcPr>
          <w:p w14:paraId="2098AC7B" w14:textId="3DA63E44" w:rsidR="00552D66" w:rsidRDefault="00552D66">
            <w:r>
              <w:t>i</w:t>
            </w:r>
          </w:p>
        </w:tc>
        <w:tc>
          <w:tcPr>
            <w:tcW w:w="4675" w:type="dxa"/>
          </w:tcPr>
          <w:p w14:paraId="1C1DA67B" w14:textId="5EAF21F8" w:rsidR="00552D66" w:rsidRDefault="00C05F2F">
            <w:r w:rsidRPr="00C05F2F">
              <w:t>1.21646666783187E-07</w:t>
            </w:r>
          </w:p>
        </w:tc>
      </w:tr>
      <w:tr w:rsidR="00552D66" w14:paraId="10824F22" w14:textId="77777777" w:rsidTr="00552D66">
        <w:tc>
          <w:tcPr>
            <w:tcW w:w="4675" w:type="dxa"/>
          </w:tcPr>
          <w:p w14:paraId="64F8E9ED" w14:textId="6118A902" w:rsidR="00552D66" w:rsidRDefault="00552D66">
            <w:r>
              <w:t>j</w:t>
            </w:r>
          </w:p>
        </w:tc>
        <w:tc>
          <w:tcPr>
            <w:tcW w:w="4675" w:type="dxa"/>
          </w:tcPr>
          <w:p w14:paraId="3C3320E9" w14:textId="2A9DCB07" w:rsidR="00552D66" w:rsidRDefault="009954E9">
            <w:r w:rsidRPr="009954E9">
              <w:t>-3.14406828446384E-10</w:t>
            </w:r>
          </w:p>
        </w:tc>
      </w:tr>
    </w:tbl>
    <w:p w14:paraId="1C47875C" w14:textId="77777777" w:rsidR="000B1084" w:rsidRDefault="000B1084"/>
    <w:p w14:paraId="0B86CBA6" w14:textId="480FABFB" w:rsidR="00B97EAB" w:rsidRDefault="00B97EAB">
      <w:r>
        <w:t>x=</w:t>
      </w:r>
      <w:r w:rsidR="0090169F">
        <w:t xml:space="preserve"> the percentage of time</w:t>
      </w:r>
      <w:r w:rsidR="00F2513E">
        <w:t>; where</w:t>
      </w:r>
      <w:r>
        <w:t>…</w:t>
      </w:r>
    </w:p>
    <w:p w14:paraId="504B2811" w14:textId="77777777" w:rsidR="00B97EAB" w:rsidRDefault="00F2513E">
      <w:r>
        <w:t>0%=construction start date</w:t>
      </w:r>
      <w:r w:rsidR="00B97EAB">
        <w:t>;</w:t>
      </w:r>
      <w:r>
        <w:t xml:space="preserve"> and </w:t>
      </w:r>
    </w:p>
    <w:p w14:paraId="10A225CC" w14:textId="5C3AA14F" w:rsidR="0090169F" w:rsidRDefault="00F2513E">
      <w:r>
        <w:t>100%=construction completion date</w:t>
      </w:r>
    </w:p>
    <w:p w14:paraId="1B5BFE36" w14:textId="2E77C4BD" w:rsidR="00B97EAB" w:rsidRDefault="00B97EAB">
      <w:r>
        <w:t>Note that 100% of cash flow = to 120% of time</w:t>
      </w:r>
    </w:p>
    <w:sectPr w:rsidR="00B97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30"/>
    <w:rsid w:val="000B1084"/>
    <w:rsid w:val="00183802"/>
    <w:rsid w:val="001C1754"/>
    <w:rsid w:val="001C1CF2"/>
    <w:rsid w:val="002947A2"/>
    <w:rsid w:val="003D2E61"/>
    <w:rsid w:val="00450B0A"/>
    <w:rsid w:val="00552D66"/>
    <w:rsid w:val="005C12B3"/>
    <w:rsid w:val="00757902"/>
    <w:rsid w:val="00796B55"/>
    <w:rsid w:val="007C1E72"/>
    <w:rsid w:val="00880F04"/>
    <w:rsid w:val="0090169F"/>
    <w:rsid w:val="00974930"/>
    <w:rsid w:val="009954E9"/>
    <w:rsid w:val="00A94DFC"/>
    <w:rsid w:val="00B447D9"/>
    <w:rsid w:val="00B97EAB"/>
    <w:rsid w:val="00BD5792"/>
    <w:rsid w:val="00BF096A"/>
    <w:rsid w:val="00C05F2F"/>
    <w:rsid w:val="00C76AB1"/>
    <w:rsid w:val="00D302BD"/>
    <w:rsid w:val="00E35742"/>
    <w:rsid w:val="00E4010C"/>
    <w:rsid w:val="00F14B84"/>
    <w:rsid w:val="00F2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5F80A"/>
  <w15:chartTrackingRefBased/>
  <w15:docId w15:val="{89483912-E540-CA46-9D78-31CFD413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2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96B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Rademeyer</dc:creator>
  <cp:keywords/>
  <dc:description/>
  <cp:lastModifiedBy>Emil Rademeyer</cp:lastModifiedBy>
  <cp:revision>2</cp:revision>
  <dcterms:created xsi:type="dcterms:W3CDTF">2026-04-30T04:15:00Z</dcterms:created>
  <dcterms:modified xsi:type="dcterms:W3CDTF">2026-04-30T04:15:00Z</dcterms:modified>
</cp:coreProperties>
</file>