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9F0E7" w14:textId="7CA0108B" w:rsidR="00F24034" w:rsidRPr="00F24034" w:rsidRDefault="00BC3FC8" w:rsidP="00F2403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b/>
          <w:bCs/>
          <w:sz w:val="32"/>
          <w:szCs w:val="32"/>
          <w:shd w:val="clear" w:color="auto" w:fill="FEC1D0"/>
          <w:lang w:val="en-US"/>
        </w:rPr>
        <w:t>MOHAMED</w:t>
      </w:r>
    </w:p>
    <w:p w14:paraId="5F7BA8F4" w14:textId="77777777" w:rsidR="00F24034" w:rsidRPr="00F24034" w:rsidRDefault="00F24034" w:rsidP="00F24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Throughout </w:t>
      </w:r>
      <w:proofErr w:type="gramStart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all of</w:t>
      </w:r>
      <w:proofErr w:type="gramEnd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 your four years you'll repeatedly study basic courses focusing on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 reading, writing, listening, translation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, and occasionally brush up on your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French </w:t>
      </w:r>
    </w:p>
    <w:p w14:paraId="260D8D15" w14:textId="77777777" w:rsidR="00F24034" w:rsidRPr="00F24034" w:rsidRDefault="00F24034" w:rsidP="00F24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The first year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prepares you for the two future </w:t>
      </w:r>
      <w:proofErr w:type="spellStart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specialisations</w:t>
      </w:r>
      <w:proofErr w:type="spellEnd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: linguistics  OR  literature</w:t>
      </w:r>
    </w:p>
    <w:p w14:paraId="70EA1C71" w14:textId="77777777" w:rsidR="00F24034" w:rsidRPr="00F24034" w:rsidRDefault="00F24034" w:rsidP="00F2403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sz w:val="32"/>
          <w:szCs w:val="32"/>
          <w:shd w:val="clear" w:color="auto" w:fill="FEC1D0"/>
          <w:lang w:val="en-US"/>
        </w:rPr>
        <w:t>MOHAMED</w:t>
      </w:r>
    </w:p>
    <w:p w14:paraId="605215A2" w14:textId="21F1834C" w:rsidR="00F24034" w:rsidRPr="00F24034" w:rsidRDefault="00597DE7" w:rsidP="00F240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color w:val="333333"/>
          <w:sz w:val="28"/>
          <w:szCs w:val="28"/>
          <w:lang w:val="en-US"/>
        </w:rPr>
        <w:t>In</w:t>
      </w:r>
      <w:r w:rsidR="00F24034"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 </w:t>
      </w:r>
      <w:r w:rsidR="00F24034"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>f</w:t>
      </w: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>reshman year</w:t>
      </w:r>
      <w:r w:rsidR="00F24034"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 you'll study</w:t>
      </w:r>
      <w:r>
        <w:rPr>
          <w:rFonts w:eastAsia="Times New Roman" w:cstheme="minorHAnsi"/>
          <w:color w:val="333333"/>
          <w:sz w:val="28"/>
          <w:szCs w:val="28"/>
          <w:lang w:val="en-US"/>
        </w:rPr>
        <w:t>:</w:t>
      </w:r>
    </w:p>
    <w:p w14:paraId="4814C7FC" w14:textId="77777777" w:rsidR="00F24034" w:rsidRPr="00F24034" w:rsidRDefault="00F24034" w:rsidP="00F24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introduction to linguistics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, which is a general study of language in a scientific way, opening doors for other future courses </w:t>
      </w:r>
    </w:p>
    <w:p w14:paraId="6048EA1C" w14:textId="77777777" w:rsidR="00F24034" w:rsidRPr="00F24034" w:rsidRDefault="00F24034" w:rsidP="00F24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introductions to drama, poetry,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and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 novel: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where the study focuses on the elements of literary works, teaching you basic skills of understanding and </w:t>
      </w:r>
      <w:proofErr w:type="spellStart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criticising</w:t>
      </w:r>
      <w:proofErr w:type="spellEnd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 a carefully picked collection of literary works.... </w:t>
      </w:r>
      <w:proofErr w:type="gramStart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also</w:t>
      </w:r>
      <w:proofErr w:type="gramEnd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 a great opener for future courses</w:t>
      </w:r>
    </w:p>
    <w:p w14:paraId="684A0CA9" w14:textId="77777777" w:rsidR="00F24034" w:rsidRPr="00F24034" w:rsidRDefault="00F24034" w:rsidP="00F240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phonology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: which studies the sounds of speech as a means of communication</w:t>
      </w:r>
    </w:p>
    <w:p w14:paraId="7BD49D16" w14:textId="77777777" w:rsidR="00F24034" w:rsidRPr="00F24034" w:rsidRDefault="00F24034" w:rsidP="00F2403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color w:val="333333"/>
          <w:sz w:val="28"/>
          <w:szCs w:val="28"/>
          <w:shd w:val="clear" w:color="auto" w:fill="ADECF4"/>
          <w:lang w:val="en-US"/>
        </w:rPr>
        <w:t xml:space="preserve">By your second year you must pick a </w:t>
      </w:r>
      <w:proofErr w:type="spellStart"/>
      <w:r w:rsidRPr="00F24034">
        <w:rPr>
          <w:rFonts w:eastAsia="Times New Roman" w:cstheme="minorHAnsi"/>
          <w:color w:val="333333"/>
          <w:sz w:val="28"/>
          <w:szCs w:val="28"/>
          <w:shd w:val="clear" w:color="auto" w:fill="ADECF4"/>
          <w:lang w:val="en-US"/>
        </w:rPr>
        <w:t>speciality</w:t>
      </w:r>
      <w:proofErr w:type="spellEnd"/>
      <w:r w:rsidRPr="00F24034">
        <w:rPr>
          <w:rFonts w:eastAsia="Times New Roman" w:cstheme="minorHAnsi"/>
          <w:color w:val="333333"/>
          <w:sz w:val="28"/>
          <w:szCs w:val="28"/>
          <w:shd w:val="clear" w:color="auto" w:fill="ADECF4"/>
          <w:lang w:val="en-US"/>
        </w:rPr>
        <w:t>; either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ADECF4"/>
          <w:lang w:val="en-US"/>
        </w:rPr>
        <w:t xml:space="preserve"> language and translation </w:t>
      </w:r>
      <w:r w:rsidRPr="00F24034">
        <w:rPr>
          <w:rFonts w:eastAsia="Times New Roman" w:cstheme="minorHAnsi"/>
          <w:color w:val="333333"/>
          <w:sz w:val="28"/>
          <w:szCs w:val="28"/>
          <w:shd w:val="clear" w:color="auto" w:fill="ADECF4"/>
          <w:lang w:val="en-US"/>
        </w:rPr>
        <w:t xml:space="preserve">OR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ADECF4"/>
          <w:lang w:val="en-US"/>
        </w:rPr>
        <w:t>English Literature</w:t>
      </w:r>
      <w:r w:rsidRPr="00F24034">
        <w:rPr>
          <w:rFonts w:eastAsia="Times New Roman" w:cstheme="minorHAnsi"/>
          <w:color w:val="333333"/>
          <w:sz w:val="28"/>
          <w:szCs w:val="28"/>
          <w:shd w:val="clear" w:color="auto" w:fill="ADECF4"/>
          <w:lang w:val="en-US"/>
        </w:rPr>
        <w:t xml:space="preserve">. </w:t>
      </w:r>
    </w:p>
    <w:p w14:paraId="269B5233" w14:textId="77777777" w:rsidR="00F24034" w:rsidRPr="00F24034" w:rsidRDefault="00F24034" w:rsidP="00F2403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***************************LINGUISTICS****************************</w:t>
      </w:r>
    </w:p>
    <w:p w14:paraId="2FAD3616" w14:textId="2715EE37" w:rsidR="00F24034" w:rsidRPr="00F24034" w:rsidRDefault="00902C31" w:rsidP="00F240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>Sophomore</w:t>
      </w:r>
      <w:r w:rsidR="00F24034"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 xml:space="preserve"> year </w:t>
      </w:r>
      <w:r w:rsidR="00F24034"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focuses on more advanced levels of </w:t>
      </w:r>
      <w:r w:rsidR="00F24034"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translation... </w:t>
      </w:r>
    </w:p>
    <w:p w14:paraId="2300AF61" w14:textId="77777777" w:rsidR="00F24034" w:rsidRPr="00F24034" w:rsidRDefault="00F24034" w:rsidP="00F240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you'll also study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syntax,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which is the arrangement of words in sentences, clauses, and phrases</w:t>
      </w:r>
    </w:p>
    <w:p w14:paraId="6C54D75B" w14:textId="77777777" w:rsidR="00F24034" w:rsidRPr="00F24034" w:rsidRDefault="00F24034" w:rsidP="00F240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European </w:t>
      </w:r>
      <w:proofErr w:type="spellStart"/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civilisation</w:t>
      </w:r>
      <w:proofErr w:type="spellEnd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, which is a unique multi-disciplinary subject</w:t>
      </w:r>
    </w:p>
    <w:p w14:paraId="0DD6A3F7" w14:textId="77777777" w:rsidR="00F24034" w:rsidRPr="00F24034" w:rsidRDefault="00F24034" w:rsidP="00F2403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sz w:val="32"/>
          <w:szCs w:val="32"/>
          <w:shd w:val="clear" w:color="auto" w:fill="FEC1D0"/>
          <w:lang w:val="en-US"/>
        </w:rPr>
        <w:t>HALA</w:t>
      </w:r>
    </w:p>
    <w:p w14:paraId="7E5CEF67" w14:textId="09DDC871" w:rsidR="00F24034" w:rsidRPr="00F24034" w:rsidRDefault="00F24034" w:rsidP="00F240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 xml:space="preserve">For </w:t>
      </w:r>
      <w:r w:rsidR="00902C31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>Junior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 xml:space="preserve"> yea</w:t>
      </w:r>
      <w:r w:rsidR="00902C31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>r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you'll study:</w:t>
      </w:r>
    </w:p>
    <w:p w14:paraId="4E5936DB" w14:textId="77777777" w:rsidR="00F24034" w:rsidRPr="00F24034" w:rsidRDefault="00F24034" w:rsidP="00F240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sociolinguistics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, which is how we speak differently in varying social contexts..</w:t>
      </w:r>
    </w:p>
    <w:p w14:paraId="4F9A53E3" w14:textId="77777777" w:rsidR="00F24034" w:rsidRPr="00F24034" w:rsidRDefault="00F24034" w:rsidP="00F240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semantics,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 which studies the relationship between words and how we draw meaning from them</w:t>
      </w:r>
    </w:p>
    <w:p w14:paraId="6E910D9E" w14:textId="77777777" w:rsidR="00F24034" w:rsidRPr="00F24034" w:rsidRDefault="00F24034" w:rsidP="00F240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The linguistic specialty still considers the balance between the scientific and artistic value of language, so,  courses like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novel,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lastRenderedPageBreak/>
        <w:t xml:space="preserve">poetry, drama,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and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literary appreciation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continue to accompany you throughout your journey..</w:t>
      </w:r>
    </w:p>
    <w:p w14:paraId="4DC464A7" w14:textId="3ED7940E" w:rsidR="00F24034" w:rsidRPr="00F24034" w:rsidRDefault="00F24034" w:rsidP="00F240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 xml:space="preserve">As for </w:t>
      </w:r>
      <w:r w:rsidR="00902C31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>Senior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>s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, you'll study</w:t>
      </w:r>
    </w:p>
    <w:p w14:paraId="0256370F" w14:textId="77777777" w:rsidR="00F24034" w:rsidRPr="00F24034" w:rsidRDefault="00F24034" w:rsidP="00F240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contrastive analysis,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which is the comparison of two language systems</w:t>
      </w:r>
    </w:p>
    <w:p w14:paraId="408AEC80" w14:textId="77777777" w:rsidR="00F24034" w:rsidRPr="00F24034" w:rsidRDefault="00F24034" w:rsidP="00F240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discourse analysis,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which studies language in relation to its social context</w:t>
      </w:r>
    </w:p>
    <w:p w14:paraId="2C9FD13B" w14:textId="77777777" w:rsidR="00F24034" w:rsidRPr="00F24034" w:rsidRDefault="00F24034" w:rsidP="00F240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lexicology,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which examines every feature of a word, including formation, spelling, origin, usage, and definition.. everything.. </w:t>
      </w:r>
    </w:p>
    <w:p w14:paraId="0A2A900A" w14:textId="77777777" w:rsidR="00F24034" w:rsidRPr="00F24034" w:rsidRDefault="00F24034" w:rsidP="00F240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pragmatics,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focusing on conversational implicature</w:t>
      </w:r>
    </w:p>
    <w:p w14:paraId="1DE48DAD" w14:textId="77777777" w:rsidR="00F24034" w:rsidRPr="00F24034" w:rsidRDefault="00F24034" w:rsidP="00F240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Finally, the highlight of your study as a </w:t>
      </w:r>
      <w:proofErr w:type="gramStart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senior focuses</w:t>
      </w:r>
      <w:proofErr w:type="gramEnd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 on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translation theories,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and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a translation research project,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courses that deal with the theory, description, and application of translation</w:t>
      </w:r>
    </w:p>
    <w:p w14:paraId="641BE89B" w14:textId="77777777" w:rsidR="00F24034" w:rsidRPr="00F24034" w:rsidRDefault="00F24034" w:rsidP="00F2403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sz w:val="32"/>
          <w:szCs w:val="32"/>
          <w:shd w:val="clear" w:color="auto" w:fill="FEC1D0"/>
          <w:lang w:val="en-US"/>
        </w:rPr>
        <w:t>MARYAM</w:t>
      </w:r>
    </w:p>
    <w:p w14:paraId="1DB77C72" w14:textId="77777777" w:rsidR="00F24034" w:rsidRPr="00F24034" w:rsidRDefault="00F24034" w:rsidP="00F2403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**************************LITERATURE***********************</w:t>
      </w:r>
    </w:p>
    <w:p w14:paraId="232DD7BD" w14:textId="77777777" w:rsidR="00F24034" w:rsidRPr="00F24034" w:rsidRDefault="00F24034" w:rsidP="00F240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color w:val="333333"/>
          <w:sz w:val="28"/>
          <w:szCs w:val="28"/>
          <w:shd w:val="clear" w:color="auto" w:fill="ADECF4"/>
          <w:lang w:val="en-US"/>
        </w:rPr>
        <w:t>If you find yourself more on the artistic side, then literature is for you..</w:t>
      </w:r>
    </w:p>
    <w:p w14:paraId="30BA3B96" w14:textId="15D71E53" w:rsidR="00F24034" w:rsidRPr="00F24034" w:rsidRDefault="00F24034" w:rsidP="00F240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 xml:space="preserve">For </w:t>
      </w:r>
      <w:r w:rsidR="00A863C1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>Sophomore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 xml:space="preserve"> students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, you'll study:</w:t>
      </w:r>
    </w:p>
    <w:p w14:paraId="738CBFBB" w14:textId="77777777" w:rsidR="00F24034" w:rsidRPr="00F24034" w:rsidRDefault="00F24034" w:rsidP="00F240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poetry, drama, novel,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 and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criticism,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boosting your creativity and understanding of the world..</w:t>
      </w:r>
    </w:p>
    <w:p w14:paraId="79A46BC1" w14:textId="77777777" w:rsidR="00F24034" w:rsidRPr="00F24034" w:rsidRDefault="00F24034" w:rsidP="00F240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more advanced courses include </w:t>
      </w:r>
      <w:proofErr w:type="spellStart"/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civilisation</w:t>
      </w:r>
      <w:proofErr w:type="spellEnd"/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and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Greek and roman literature,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giving you a solid ground for understanding the references of literary works and their historical background.. </w:t>
      </w:r>
    </w:p>
    <w:p w14:paraId="33C6D103" w14:textId="51D69B8A" w:rsidR="00F24034" w:rsidRPr="00F24034" w:rsidRDefault="00F24034" w:rsidP="00F240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 xml:space="preserve">for </w:t>
      </w:r>
      <w:r w:rsidR="00A863C1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>Junior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 xml:space="preserve"> students</w:t>
      </w:r>
      <w:r w:rsidRPr="00F24034">
        <w:rPr>
          <w:rFonts w:eastAsia="Times New Roman" w:cstheme="minorHAnsi"/>
          <w:color w:val="333333"/>
          <w:sz w:val="28"/>
          <w:szCs w:val="28"/>
          <w:shd w:val="clear" w:color="auto" w:fill="CBCAFF"/>
          <w:lang w:val="en-US"/>
        </w:rPr>
        <w:t>,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 you'll study:</w:t>
      </w:r>
    </w:p>
    <w:p w14:paraId="6D4D2A57" w14:textId="77777777" w:rsidR="00F24034" w:rsidRPr="00F24034" w:rsidRDefault="00F24034" w:rsidP="00F240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more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drama, criticism, poetry, novel and short story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, offering you a wider scope of the world through </w:t>
      </w:r>
      <w:proofErr w:type="gramStart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art..</w:t>
      </w:r>
      <w:proofErr w:type="gramEnd"/>
    </w:p>
    <w:p w14:paraId="445E4C08" w14:textId="77777777" w:rsidR="00F24034" w:rsidRPr="00F24034" w:rsidRDefault="00F24034" w:rsidP="00F240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literary movements,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and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literary appreciation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, breaking down elements of what makes a literary text a masterpiece</w:t>
      </w:r>
    </w:p>
    <w:p w14:paraId="7097B5A1" w14:textId="77777777" w:rsidR="00F24034" w:rsidRPr="00F24034" w:rsidRDefault="00F24034" w:rsidP="00F240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american</w:t>
      </w:r>
      <w:proofErr w:type="spellEnd"/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 literature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and </w:t>
      </w:r>
      <w:proofErr w:type="spellStart"/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civilisation</w:t>
      </w:r>
      <w:proofErr w:type="spellEnd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, shedding light on the </w:t>
      </w:r>
      <w:proofErr w:type="spellStart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american</w:t>
      </w:r>
      <w:proofErr w:type="spellEnd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 voice in literature and how it gained its own identity and themes, dependent from the Eurocentric, classical views</w:t>
      </w:r>
    </w:p>
    <w:p w14:paraId="071FE2D1" w14:textId="77777777" w:rsidR="00F24034" w:rsidRPr="00F24034" w:rsidRDefault="00F24034" w:rsidP="00F2403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sz w:val="32"/>
          <w:szCs w:val="32"/>
          <w:shd w:val="clear" w:color="auto" w:fill="FEC1D0"/>
          <w:lang w:val="en-US"/>
        </w:rPr>
        <w:t>SHAIMAA</w:t>
      </w:r>
    </w:p>
    <w:p w14:paraId="6D4D332E" w14:textId="05371866" w:rsidR="00F24034" w:rsidRPr="00F24034" w:rsidRDefault="00F24034" w:rsidP="00F240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 xml:space="preserve">for </w:t>
      </w:r>
      <w:r w:rsidR="00A863C1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>Senior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CBCAFF"/>
          <w:lang w:val="en-US"/>
        </w:rPr>
        <w:t xml:space="preserve"> students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you'll study:</w:t>
      </w:r>
    </w:p>
    <w:p w14:paraId="45B161F3" w14:textId="77777777" w:rsidR="00F24034" w:rsidRPr="00F24034" w:rsidRDefault="00F24034" w:rsidP="00F240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lastRenderedPageBreak/>
        <w:t xml:space="preserve">Shakespeare,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the course is wholly dedicated to decipher Shakespeare's timeless works... one of the fathers of modern English literature, indispensable to any English literature </w:t>
      </w:r>
      <w:proofErr w:type="gramStart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student..</w:t>
      </w:r>
      <w:proofErr w:type="gramEnd"/>
    </w:p>
    <w:p w14:paraId="41077308" w14:textId="77777777" w:rsidR="00F24034" w:rsidRPr="00F24034" w:rsidRDefault="00F24034" w:rsidP="00F240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the timeline is pushed further upon the study of more modern literary works, which is included in our study of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romantic poetry, Victorian and modern poetry</w:t>
      </w:r>
    </w:p>
    <w:p w14:paraId="3798FAD6" w14:textId="47FA19AB" w:rsidR="00752923" w:rsidRPr="00523678" w:rsidRDefault="00F24034" w:rsidP="00D15F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finally, the most significant area of study as a senior focuses on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world literature, world theatre, 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and </w:t>
      </w:r>
      <w:r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 xml:space="preserve">comparative </w:t>
      </w:r>
      <w:r w:rsidR="00A863C1" w:rsidRPr="00F24034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literature</w:t>
      </w:r>
      <w:r w:rsidR="00A863C1" w:rsidRPr="00F24034">
        <w:rPr>
          <w:rFonts w:eastAsia="Times New Roman" w:cstheme="minorHAnsi"/>
          <w:color w:val="333333"/>
          <w:sz w:val="28"/>
          <w:szCs w:val="28"/>
          <w:lang w:val="en-US"/>
        </w:rPr>
        <w:t>, teaching</w:t>
      </w:r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 you how to see people, ideas, and art through a bigger scope, how to </w:t>
      </w:r>
      <w:proofErr w:type="spellStart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analyse</w:t>
      </w:r>
      <w:proofErr w:type="spellEnd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 everything on both the micro and macro levels, how to understand everything in light of other contexts, and what makes a certain work of art timeless and </w:t>
      </w:r>
      <w:proofErr w:type="gramStart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>relatable..</w:t>
      </w:r>
      <w:proofErr w:type="gramEnd"/>
      <w:r w:rsidRPr="00F24034">
        <w:rPr>
          <w:rFonts w:eastAsia="Times New Roman" w:cstheme="minorHAnsi"/>
          <w:color w:val="333333"/>
          <w:sz w:val="28"/>
          <w:szCs w:val="28"/>
          <w:lang w:val="en-US"/>
        </w:rPr>
        <w:t xml:space="preserve"> </w:t>
      </w:r>
    </w:p>
    <w:p w14:paraId="60B79D32" w14:textId="38471398" w:rsidR="00523678" w:rsidRDefault="00523678" w:rsidP="0052367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23678">
        <w:rPr>
          <w:rFonts w:eastAsia="Times New Roman" w:cstheme="minorHAnsi"/>
          <w:color w:val="333333"/>
          <w:sz w:val="28"/>
          <w:szCs w:val="28"/>
          <w:highlight w:val="green"/>
          <w:lang w:val="en-US"/>
        </w:rPr>
        <w:t>Someone</w:t>
      </w:r>
    </w:p>
    <w:p w14:paraId="571D082B" w14:textId="16F5C44B" w:rsidR="00D15F37" w:rsidRDefault="00D15F37" w:rsidP="00D15F3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t>If you find it hard to learn</w:t>
      </w:r>
      <w:r w:rsidR="00E345C0">
        <w:rPr>
          <w:rFonts w:eastAsia="Times New Roman" w:cstheme="minorHAnsi"/>
          <w:sz w:val="28"/>
          <w:szCs w:val="28"/>
          <w:lang w:val="en-US"/>
        </w:rPr>
        <w:t xml:space="preserve"> at the beginning, it doesn’t mean you can’t. Just be ambitious, work harder, believe in yourself, and most importantly don’t quit.</w:t>
      </w:r>
    </w:p>
    <w:p w14:paraId="6D782F82" w14:textId="07B8BC3E" w:rsidR="00E345C0" w:rsidRPr="00D15F37" w:rsidRDefault="00E345C0" w:rsidP="00D15F3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t>And as Kamala Harris</w:t>
      </w:r>
    </w:p>
    <w:p w14:paraId="0D4A1399" w14:textId="77777777" w:rsidR="00752923" w:rsidRPr="00752923" w:rsidRDefault="00752923" w:rsidP="00752923">
      <w:pPr>
        <w:ind w:left="360"/>
        <w:jc w:val="lowKashida"/>
        <w:rPr>
          <w:sz w:val="32"/>
          <w:szCs w:val="32"/>
        </w:rPr>
      </w:pPr>
      <w:r w:rsidRPr="00752923">
        <w:rPr>
          <w:sz w:val="32"/>
          <w:szCs w:val="32"/>
        </w:rPr>
        <w:t>“Dream with ambition, lead with conviction, and see yourselves in a way that others may not simply because they’ve never seen it before. But know that we will applaud you every step of the way”.</w:t>
      </w:r>
    </w:p>
    <w:p w14:paraId="4035FD73" w14:textId="02DBC0A8" w:rsidR="000346B0" w:rsidRPr="00752923" w:rsidRDefault="00752923" w:rsidP="00752923">
      <w:pPr>
        <w:ind w:left="360"/>
        <w:rPr>
          <w:sz w:val="32"/>
          <w:szCs w:val="32"/>
        </w:rPr>
      </w:pPr>
      <w:r w:rsidRPr="00752923">
        <w:rPr>
          <w:sz w:val="32"/>
          <w:szCs w:val="32"/>
        </w:rPr>
        <w:tab/>
      </w:r>
      <w:r w:rsidRPr="00752923">
        <w:rPr>
          <w:sz w:val="32"/>
          <w:szCs w:val="32"/>
        </w:rPr>
        <w:tab/>
      </w:r>
      <w:r w:rsidRPr="00752923">
        <w:rPr>
          <w:sz w:val="32"/>
          <w:szCs w:val="32"/>
        </w:rPr>
        <w:tab/>
      </w:r>
      <w:r w:rsidRPr="00752923">
        <w:rPr>
          <w:sz w:val="32"/>
          <w:szCs w:val="32"/>
        </w:rPr>
        <w:tab/>
      </w:r>
      <w:r w:rsidRPr="00752923">
        <w:rPr>
          <w:sz w:val="32"/>
          <w:szCs w:val="32"/>
        </w:rPr>
        <w:tab/>
      </w:r>
      <w:r w:rsidRPr="00752923">
        <w:rPr>
          <w:sz w:val="32"/>
          <w:szCs w:val="32"/>
        </w:rPr>
        <w:tab/>
      </w:r>
      <w:r w:rsidRPr="00752923">
        <w:rPr>
          <w:sz w:val="32"/>
          <w:szCs w:val="32"/>
        </w:rPr>
        <w:tab/>
      </w:r>
      <w:r w:rsidRPr="00752923">
        <w:rPr>
          <w:sz w:val="32"/>
          <w:szCs w:val="32"/>
        </w:rPr>
        <w:tab/>
      </w:r>
      <w:r w:rsidRPr="00752923">
        <w:rPr>
          <w:sz w:val="32"/>
          <w:szCs w:val="32"/>
        </w:rPr>
        <w:tab/>
      </w:r>
      <w:r w:rsidRPr="00752923">
        <w:rPr>
          <w:sz w:val="32"/>
          <w:szCs w:val="32"/>
        </w:rPr>
        <w:tab/>
        <w:t>Kamala Harris</w:t>
      </w:r>
    </w:p>
    <w:sectPr w:rsidR="000346B0" w:rsidRPr="0075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743A"/>
    <w:multiLevelType w:val="multilevel"/>
    <w:tmpl w:val="4682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19C"/>
    <w:multiLevelType w:val="multilevel"/>
    <w:tmpl w:val="BF7A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12627"/>
    <w:multiLevelType w:val="multilevel"/>
    <w:tmpl w:val="BE78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B0514"/>
    <w:multiLevelType w:val="multilevel"/>
    <w:tmpl w:val="1AD0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64F3A"/>
    <w:multiLevelType w:val="multilevel"/>
    <w:tmpl w:val="35B8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F25E8"/>
    <w:multiLevelType w:val="multilevel"/>
    <w:tmpl w:val="DEE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4"/>
    <w:rsid w:val="000346B0"/>
    <w:rsid w:val="00523678"/>
    <w:rsid w:val="00597DE7"/>
    <w:rsid w:val="00752923"/>
    <w:rsid w:val="00902C31"/>
    <w:rsid w:val="00A863C1"/>
    <w:rsid w:val="00BC3FC8"/>
    <w:rsid w:val="00D15F37"/>
    <w:rsid w:val="00E345C0"/>
    <w:rsid w:val="00F2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C1E8"/>
  <w15:chartTrackingRefBased/>
  <w15:docId w15:val="{A30DF502-D25F-4026-9F45-A0131D42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Ayman</dc:creator>
  <cp:keywords/>
  <dc:description/>
  <cp:lastModifiedBy>HALA</cp:lastModifiedBy>
  <cp:revision>9</cp:revision>
  <dcterms:created xsi:type="dcterms:W3CDTF">2021-09-30T12:29:00Z</dcterms:created>
  <dcterms:modified xsi:type="dcterms:W3CDTF">2021-10-03T00:42:00Z</dcterms:modified>
</cp:coreProperties>
</file>