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6438" w14:textId="56174F22" w:rsidR="00040FC1" w:rsidRDefault="001768CA" w:rsidP="001768CA">
      <w:pPr>
        <w:pStyle w:val="Ttulo1"/>
      </w:pPr>
      <w:r>
        <w:t>TABELA FATO DESPESAS</w:t>
      </w:r>
    </w:p>
    <w:p w14:paraId="718D3D93" w14:textId="132A3A9D" w:rsidR="001768CA" w:rsidRDefault="001768CA">
      <w:r>
        <w:t>Campos da planilha:</w:t>
      </w:r>
    </w:p>
    <w:tbl>
      <w:tblPr>
        <w:tblW w:w="72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54"/>
        <w:gridCol w:w="719"/>
        <w:gridCol w:w="1150"/>
        <w:gridCol w:w="1289"/>
        <w:gridCol w:w="663"/>
        <w:gridCol w:w="526"/>
        <w:gridCol w:w="656"/>
      </w:tblGrid>
      <w:tr w:rsidR="001768CA" w:rsidRPr="001768CA" w14:paraId="3DAD68B2" w14:textId="77777777" w:rsidTr="001768CA">
        <w:trPr>
          <w:trHeight w:val="55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FC9A5" w14:textId="77777777" w:rsidR="001768CA" w:rsidRPr="001768CA" w:rsidRDefault="001768CA" w:rsidP="001768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68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77E68" w14:textId="77777777" w:rsidR="001768CA" w:rsidRPr="001768CA" w:rsidRDefault="001768CA" w:rsidP="001768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68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VALOR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2FDA" w14:textId="77777777" w:rsidR="001768CA" w:rsidRPr="001768CA" w:rsidRDefault="001768CA" w:rsidP="001768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68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9064" w14:textId="77777777" w:rsidR="001768CA" w:rsidRPr="001768CA" w:rsidRDefault="001768CA" w:rsidP="001768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68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PAGADOR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3022" w14:textId="77777777" w:rsidR="001768CA" w:rsidRPr="001768CA" w:rsidRDefault="001768CA" w:rsidP="001768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68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PAGAMENTO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86017" w14:textId="1F1CBF2D" w:rsidR="001768CA" w:rsidRPr="001768CA" w:rsidRDefault="001768CA" w:rsidP="001768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B4717" w14:textId="6F9EF2CC" w:rsidR="001768CA" w:rsidRPr="001768CA" w:rsidRDefault="001768CA" w:rsidP="001768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MÊS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33D8F" w14:textId="2F9DF0F3" w:rsidR="001768CA" w:rsidRPr="001768CA" w:rsidRDefault="001768CA" w:rsidP="001768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ANO</w:t>
            </w:r>
          </w:p>
        </w:tc>
      </w:tr>
    </w:tbl>
    <w:p w14:paraId="3687A1BB" w14:textId="26F9F395" w:rsidR="001768CA" w:rsidRDefault="001768CA">
      <w:r>
        <w:t>As colunas “Mês” e “Ano” serão geradas a partir do Campo “Data”</w:t>
      </w:r>
      <w:r w:rsidR="009C39E0" w:rsidRPr="009C39E0">
        <w:t xml:space="preserve"> </w:t>
      </w:r>
      <w:r w:rsidR="009C39E0">
        <w:t>e a coluna “Log” será gerado conforme a inserção de dados e permanecerá oculta.</w:t>
      </w:r>
    </w:p>
    <w:p w14:paraId="29019633" w14:textId="3CEBF194" w:rsidR="001768CA" w:rsidRDefault="001768CA" w:rsidP="001768CA">
      <w:r>
        <w:t>No formulário, com userforms, os campos principais :</w:t>
      </w:r>
    </w:p>
    <w:p w14:paraId="227EB4C5" w14:textId="2F5C2591" w:rsidR="009C39E0" w:rsidRDefault="009C39E0" w:rsidP="001768CA">
      <w:pPr>
        <w:rPr>
          <w:highlight w:val="yellow"/>
        </w:rPr>
      </w:pPr>
      <w:r w:rsidRPr="009C39E0">
        <w:rPr>
          <w:highlight w:val="yellow"/>
        </w:rPr>
        <w:t>(Log)&gt;</w:t>
      </w:r>
    </w:p>
    <w:p w14:paraId="0FC8EEE5" w14:textId="69FCCE2E" w:rsidR="001768CA" w:rsidRPr="00284F2D" w:rsidRDefault="001768CA" w:rsidP="001768CA">
      <w:pPr>
        <w:rPr>
          <w:highlight w:val="yellow"/>
        </w:rPr>
      </w:pPr>
      <w:r w:rsidRPr="00284F2D">
        <w:rPr>
          <w:highlight w:val="yellow"/>
        </w:rPr>
        <w:t>Descrição&gt;</w:t>
      </w:r>
    </w:p>
    <w:p w14:paraId="2A818B4E" w14:textId="77777777" w:rsidR="001768CA" w:rsidRPr="001768CA" w:rsidRDefault="001768CA" w:rsidP="001768CA">
      <w:pPr>
        <w:rPr>
          <w:highlight w:val="yellow"/>
        </w:rPr>
      </w:pPr>
      <w:r w:rsidRPr="001768CA">
        <w:rPr>
          <w:highlight w:val="yellow"/>
        </w:rPr>
        <w:t>Valor&gt;</w:t>
      </w:r>
    </w:p>
    <w:p w14:paraId="46C9E715" w14:textId="77777777" w:rsidR="001768CA" w:rsidRPr="001768CA" w:rsidRDefault="001768CA" w:rsidP="001768CA">
      <w:pPr>
        <w:rPr>
          <w:highlight w:val="yellow"/>
        </w:rPr>
      </w:pPr>
      <w:r w:rsidRPr="001768CA">
        <w:rPr>
          <w:highlight w:val="yellow"/>
        </w:rPr>
        <w:t>Data&gt;</w:t>
      </w:r>
    </w:p>
    <w:p w14:paraId="4AB2EFDD" w14:textId="77777777" w:rsidR="001768CA" w:rsidRPr="001768CA" w:rsidRDefault="001768CA" w:rsidP="001768CA">
      <w:pPr>
        <w:rPr>
          <w:highlight w:val="yellow"/>
        </w:rPr>
      </w:pPr>
      <w:r w:rsidRPr="001768CA">
        <w:rPr>
          <w:highlight w:val="yellow"/>
        </w:rPr>
        <w:t>Pagador&gt;</w:t>
      </w:r>
    </w:p>
    <w:p w14:paraId="4DA8C5F4" w14:textId="77777777" w:rsidR="001768CA" w:rsidRPr="001768CA" w:rsidRDefault="001768CA" w:rsidP="001768CA">
      <w:pPr>
        <w:rPr>
          <w:highlight w:val="yellow"/>
        </w:rPr>
      </w:pPr>
      <w:r w:rsidRPr="001768CA">
        <w:rPr>
          <w:highlight w:val="yellow"/>
        </w:rPr>
        <w:t>Pagamento&gt;</w:t>
      </w:r>
    </w:p>
    <w:p w14:paraId="5EBF0538" w14:textId="77777777" w:rsidR="001768CA" w:rsidRPr="001768CA" w:rsidRDefault="001768CA" w:rsidP="001768CA">
      <w:r w:rsidRPr="001768CA">
        <w:rPr>
          <w:highlight w:val="yellow"/>
        </w:rPr>
        <w:t>Tipo&gt;</w:t>
      </w:r>
    </w:p>
    <w:p w14:paraId="397BFD57" w14:textId="77777777" w:rsidR="00284F2D" w:rsidRDefault="001768CA">
      <w:r>
        <w:t xml:space="preserve">Deveram está tipados conforme o tipo de dado. </w:t>
      </w:r>
    </w:p>
    <w:p w14:paraId="79031F4B" w14:textId="35634C73" w:rsidR="009C39E0" w:rsidRDefault="009C39E0" w:rsidP="009C39E0">
      <w:pPr>
        <w:pStyle w:val="Ttulo1"/>
      </w:pPr>
      <w:r>
        <w:t xml:space="preserve">TABELA FATO </w:t>
      </w:r>
      <w:r>
        <w:t>RECEITA</w:t>
      </w:r>
    </w:p>
    <w:p w14:paraId="588DDFBA" w14:textId="77777777" w:rsidR="009C39E0" w:rsidRDefault="009C39E0" w:rsidP="009C39E0">
      <w:r>
        <w:t>Campos da planilha:</w:t>
      </w:r>
    </w:p>
    <w:tbl>
      <w:tblPr>
        <w:tblW w:w="6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1100"/>
        <w:gridCol w:w="1060"/>
        <w:gridCol w:w="1060"/>
        <w:gridCol w:w="1060"/>
        <w:gridCol w:w="1060"/>
      </w:tblGrid>
      <w:tr w:rsidR="009C39E0" w:rsidRPr="009C39E0" w14:paraId="39E4D4F8" w14:textId="77777777" w:rsidTr="009C39E0">
        <w:trPr>
          <w:trHeight w:val="57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55E7E" w14:textId="77777777" w:rsidR="009C39E0" w:rsidRPr="009C39E0" w:rsidRDefault="009C39E0" w:rsidP="009C39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C39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VALOR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6BA94" w14:textId="77777777" w:rsidR="009C39E0" w:rsidRPr="009C39E0" w:rsidRDefault="009C39E0" w:rsidP="009C39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C39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07915" w14:textId="77777777" w:rsidR="009C39E0" w:rsidRPr="009C39E0" w:rsidRDefault="009C39E0" w:rsidP="009C39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C39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PAGADOR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2191B" w14:textId="3CCD570F" w:rsidR="009C39E0" w:rsidRPr="009C39E0" w:rsidRDefault="009C39E0" w:rsidP="009C39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A1206" w14:textId="765D8A41" w:rsidR="009C39E0" w:rsidRPr="009C39E0" w:rsidRDefault="009C39E0" w:rsidP="009C39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MÊS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25BB3" w14:textId="5871ED37" w:rsidR="009C39E0" w:rsidRPr="009C39E0" w:rsidRDefault="009C39E0" w:rsidP="009C39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ANO</w:t>
            </w:r>
          </w:p>
        </w:tc>
      </w:tr>
    </w:tbl>
    <w:p w14:paraId="41AD44F7" w14:textId="1DFAEE37" w:rsidR="009C39E0" w:rsidRDefault="009C39E0" w:rsidP="009C39E0">
      <w:r>
        <w:t>As colunas “Mês” e “Ano” serão geradas a partir do Campo “Data”</w:t>
      </w:r>
      <w:r>
        <w:t xml:space="preserve"> e a coluna “Log” será gerado conforme a inserção de dados e permanecerá oculta</w:t>
      </w:r>
      <w:r>
        <w:t>.</w:t>
      </w:r>
    </w:p>
    <w:p w14:paraId="2F3B844F" w14:textId="77777777" w:rsidR="009C39E0" w:rsidRDefault="009C39E0" w:rsidP="009C39E0">
      <w:r>
        <w:t>No formulário, com userforms, os campos principais :</w:t>
      </w:r>
    </w:p>
    <w:p w14:paraId="583E3518" w14:textId="77777777" w:rsidR="009C39E0" w:rsidRPr="009C39E0" w:rsidRDefault="009C39E0" w:rsidP="009C39E0">
      <w:pPr>
        <w:rPr>
          <w:highlight w:val="yellow"/>
        </w:rPr>
      </w:pPr>
      <w:r w:rsidRPr="009C39E0">
        <w:rPr>
          <w:highlight w:val="yellow"/>
        </w:rPr>
        <w:t>(Log)&gt;</w:t>
      </w:r>
    </w:p>
    <w:p w14:paraId="6587B98D" w14:textId="77777777" w:rsidR="009C39E0" w:rsidRPr="009C39E0" w:rsidRDefault="009C39E0" w:rsidP="009C39E0">
      <w:pPr>
        <w:rPr>
          <w:highlight w:val="yellow"/>
        </w:rPr>
      </w:pPr>
      <w:r w:rsidRPr="009C39E0">
        <w:rPr>
          <w:highlight w:val="yellow"/>
        </w:rPr>
        <w:t>Valor&gt;</w:t>
      </w:r>
    </w:p>
    <w:p w14:paraId="22E63C47" w14:textId="77777777" w:rsidR="009C39E0" w:rsidRPr="009C39E0" w:rsidRDefault="009C39E0" w:rsidP="009C39E0">
      <w:pPr>
        <w:rPr>
          <w:highlight w:val="yellow"/>
        </w:rPr>
      </w:pPr>
      <w:r w:rsidRPr="009C39E0">
        <w:rPr>
          <w:highlight w:val="yellow"/>
        </w:rPr>
        <w:t>Data&gt;</w:t>
      </w:r>
    </w:p>
    <w:p w14:paraId="75A33267" w14:textId="77777777" w:rsidR="009C39E0" w:rsidRPr="009C39E0" w:rsidRDefault="009C39E0" w:rsidP="009C39E0">
      <w:pPr>
        <w:rPr>
          <w:highlight w:val="yellow"/>
        </w:rPr>
      </w:pPr>
      <w:r w:rsidRPr="009C39E0">
        <w:rPr>
          <w:highlight w:val="yellow"/>
        </w:rPr>
        <w:t>Pagador&gt;</w:t>
      </w:r>
    </w:p>
    <w:p w14:paraId="10D1859E" w14:textId="77777777" w:rsidR="009C39E0" w:rsidRPr="009C39E0" w:rsidRDefault="009C39E0" w:rsidP="009C39E0">
      <w:pPr>
        <w:rPr>
          <w:highlight w:val="yellow"/>
        </w:rPr>
      </w:pPr>
      <w:r w:rsidRPr="009C39E0">
        <w:rPr>
          <w:highlight w:val="yellow"/>
        </w:rPr>
        <w:t>Tipo&gt;</w:t>
      </w:r>
    </w:p>
    <w:p w14:paraId="60E89CFE" w14:textId="77777777" w:rsidR="009C39E0" w:rsidRDefault="009C39E0" w:rsidP="009C39E0">
      <w:r>
        <w:t xml:space="preserve">Deveram está tipados conforme o tipo de dado. </w:t>
      </w:r>
    </w:p>
    <w:p w14:paraId="5C727B39" w14:textId="560AEEF3" w:rsidR="00284F2D" w:rsidRDefault="00284F2D" w:rsidP="00284F2D">
      <w:pPr>
        <w:pStyle w:val="Ttulo1"/>
      </w:pPr>
      <w:r>
        <w:lastRenderedPageBreak/>
        <w:t>TABELA FATO DESPESAS</w:t>
      </w:r>
      <w:r w:rsidR="00E14DEC">
        <w:t xml:space="preserve"> </w:t>
      </w:r>
      <w:r w:rsidR="00E14DEC">
        <w:t>E RECEITA</w:t>
      </w:r>
      <w:r>
        <w:t xml:space="preserve"> NO USERFORMS VBA</w:t>
      </w:r>
    </w:p>
    <w:p w14:paraId="6D4EDFD5" w14:textId="05BC4AA3" w:rsidR="001768CA" w:rsidRDefault="001768CA">
      <w:r>
        <w:t>No campo data receber</w:t>
      </w:r>
      <w:r w:rsidR="00284F2D">
        <w:t>á</w:t>
      </w:r>
      <w:r>
        <w:t xml:space="preserve"> um formato para digitação com dois número</w:t>
      </w:r>
      <w:r w:rsidR="00284F2D">
        <w:t xml:space="preserve"> para dia, dois números para o mês e quatro números para o ano divididos um por barra (/) automaticamente inserida conforme recebe os dados.</w:t>
      </w:r>
    </w:p>
    <w:p w14:paraId="1D140F63" w14:textId="087AF685" w:rsidR="00284F2D" w:rsidRDefault="00284F2D" w:rsidP="00284F2D">
      <w:pPr>
        <w:pStyle w:val="Ttulo1"/>
      </w:pPr>
      <w:r>
        <w:t xml:space="preserve">TABELA </w:t>
      </w:r>
      <w:r>
        <w:t>DIMENSÃO</w:t>
      </w:r>
      <w:r>
        <w:t xml:space="preserve"> DESPESAS</w:t>
      </w:r>
      <w:r w:rsidR="00E14DEC">
        <w:t xml:space="preserve"> E RECEITA</w:t>
      </w:r>
      <w:r>
        <w:t xml:space="preserve"> NO USERFORMS VBA</w:t>
      </w:r>
    </w:p>
    <w:p w14:paraId="39F8477C" w14:textId="4E2F4B22" w:rsidR="00284F2D" w:rsidRDefault="00284F2D">
      <w:r>
        <w:t>Os campos da tabela dimensão:</w:t>
      </w:r>
    </w:p>
    <w:p w14:paraId="0176D69B" w14:textId="77777777" w:rsidR="00284F2D" w:rsidRPr="001768CA" w:rsidRDefault="00284F2D" w:rsidP="00284F2D">
      <w:pPr>
        <w:rPr>
          <w:highlight w:val="yellow"/>
        </w:rPr>
      </w:pPr>
      <w:r w:rsidRPr="001768CA">
        <w:rPr>
          <w:highlight w:val="yellow"/>
        </w:rPr>
        <w:t>Pagador&gt;</w:t>
      </w:r>
    </w:p>
    <w:p w14:paraId="4713A99C" w14:textId="77777777" w:rsidR="00284F2D" w:rsidRPr="001768CA" w:rsidRDefault="00284F2D" w:rsidP="00284F2D">
      <w:pPr>
        <w:rPr>
          <w:highlight w:val="yellow"/>
        </w:rPr>
      </w:pPr>
      <w:r w:rsidRPr="001768CA">
        <w:rPr>
          <w:highlight w:val="yellow"/>
        </w:rPr>
        <w:t>Pagamento&gt;</w:t>
      </w:r>
    </w:p>
    <w:p w14:paraId="585EB371" w14:textId="77777777" w:rsidR="00284F2D" w:rsidRDefault="00284F2D" w:rsidP="00284F2D">
      <w:r w:rsidRPr="001768CA">
        <w:rPr>
          <w:highlight w:val="yellow"/>
        </w:rPr>
        <w:t>Tipo&gt;</w:t>
      </w:r>
    </w:p>
    <w:p w14:paraId="3E3ADABC" w14:textId="73C59F90" w:rsidR="00E14DEC" w:rsidRPr="001768CA" w:rsidRDefault="00E14DEC" w:rsidP="00284F2D">
      <w:r w:rsidRPr="001768CA">
        <w:rPr>
          <w:highlight w:val="yellow"/>
        </w:rPr>
        <w:t>Tipo</w:t>
      </w:r>
      <w:r>
        <w:rPr>
          <w:highlight w:val="yellow"/>
        </w:rPr>
        <w:t>(RECEITA)</w:t>
      </w:r>
      <w:r w:rsidRPr="001768CA">
        <w:rPr>
          <w:highlight w:val="yellow"/>
        </w:rPr>
        <w:t>&gt;</w:t>
      </w:r>
    </w:p>
    <w:p w14:paraId="6021884D" w14:textId="53C03DE2" w:rsidR="00284F2D" w:rsidRDefault="00284F2D">
      <w:r>
        <w:t>Deveram aparecer como lista</w:t>
      </w:r>
      <w:r w:rsidR="00E14DEC">
        <w:t xml:space="preserve"> suspensa ou</w:t>
      </w:r>
      <w:r w:rsidR="009C39E0" w:rsidRPr="009C39E0">
        <w:t xml:space="preserve"> </w:t>
      </w:r>
      <w:r w:rsidR="009C39E0">
        <w:t>semelhante</w:t>
      </w:r>
      <w:r w:rsidR="00E14DEC">
        <w:t>.</w:t>
      </w:r>
    </w:p>
    <w:p w14:paraId="0B190E6D" w14:textId="37852D09" w:rsidR="00066D7A" w:rsidRDefault="00066D7A" w:rsidP="00066D7A">
      <w:pPr>
        <w:pStyle w:val="Ttulo1"/>
      </w:pPr>
      <w:r>
        <w:t>USERFORMS VBA 0</w:t>
      </w:r>
      <w:r>
        <w:t>1</w:t>
      </w:r>
    </w:p>
    <w:p w14:paraId="4A0365EB" w14:textId="14CBB627" w:rsidR="00066D7A" w:rsidRPr="00066D7A" w:rsidRDefault="00066D7A" w:rsidP="00066D7A">
      <w:r>
        <w:t>É o menu que levar para os outros formulários</w:t>
      </w:r>
    </w:p>
    <w:p w14:paraId="5B4B11E2" w14:textId="07754145" w:rsidR="00066D7A" w:rsidRDefault="00066D7A" w:rsidP="00066D7A">
      <w:pPr>
        <w:pStyle w:val="Ttulo1"/>
      </w:pPr>
      <w:r>
        <w:t>USERFORMS VBA 0</w:t>
      </w:r>
      <w:r>
        <w:t>2</w:t>
      </w:r>
    </w:p>
    <w:p w14:paraId="73E3F41E" w14:textId="685DB568" w:rsidR="00066D7A" w:rsidRDefault="00066D7A">
      <w:r>
        <w:t>Os formulários que capturaram os dados para as tabela fatos Despesas e Receitas. O formato será paginado.</w:t>
      </w:r>
    </w:p>
    <w:p w14:paraId="5331DFBD" w14:textId="24A821A6" w:rsidR="005C40D1" w:rsidRDefault="005C40D1" w:rsidP="005C40D1">
      <w:pPr>
        <w:pStyle w:val="Ttulo1"/>
      </w:pPr>
      <w:r>
        <w:t>USERFORMS VBA</w:t>
      </w:r>
      <w:r>
        <w:t xml:space="preserve"> 03</w:t>
      </w:r>
    </w:p>
    <w:p w14:paraId="09C1BB6B" w14:textId="3340807D" w:rsidR="00E14DEC" w:rsidRDefault="005C40D1">
      <w:r>
        <w:t>Terão no mínimo 03 filtros do tipo PAGADOR, MÊS E ANO</w:t>
      </w:r>
      <w:r w:rsidR="006A7F97">
        <w:t>, o filtro PAGADOR deverá ter uma opção entre os nomes como “TODOS” para retornar a soma total da coluna valor respeitando os demais filtros</w:t>
      </w:r>
      <w:r>
        <w:t>. Os campos de impressão ou visualização terão 04 campos com a soma da coluna valor</w:t>
      </w:r>
      <w:r w:rsidR="006A7F97">
        <w:t xml:space="preserve"> da tabela despesas e da tabela receita e o saldo com a subtração de receita menos despesas. O quarto campo retornará o nome da forma de PAGAMENTO e o valor filtrado respectivo, exemplo, “Nubank R$489,53”.</w:t>
      </w:r>
    </w:p>
    <w:p w14:paraId="49DC10D8" w14:textId="18ECB3AA" w:rsidR="00066D7A" w:rsidRDefault="00066D7A" w:rsidP="00066D7A">
      <w:pPr>
        <w:pStyle w:val="Ttulo1"/>
      </w:pPr>
      <w:r>
        <w:t>USERFORMS VBA 0</w:t>
      </w:r>
      <w:r>
        <w:t>4</w:t>
      </w:r>
    </w:p>
    <w:p w14:paraId="50E705F3" w14:textId="518FDBEB" w:rsidR="00066D7A" w:rsidRDefault="00066D7A">
      <w:r>
        <w:t>O formulário que capturara os dados</w:t>
      </w:r>
      <w:r>
        <w:t xml:space="preserve"> para as tabelas  dimensão Despesas e Receitas e estarão disponível para seleção </w:t>
      </w:r>
      <w:r w:rsidR="007A2109">
        <w:t>no Userforms 02 como itens listados.</w:t>
      </w:r>
    </w:p>
    <w:p w14:paraId="759FFD69" w14:textId="74E18D2E" w:rsidR="007A2109" w:rsidRDefault="007A2109" w:rsidP="007A2109">
      <w:pPr>
        <w:pStyle w:val="Ttulo1"/>
      </w:pPr>
      <w:r>
        <w:lastRenderedPageBreak/>
        <w:t>USERFORMS VBA 0</w:t>
      </w:r>
      <w:r>
        <w:t>5</w:t>
      </w:r>
    </w:p>
    <w:p w14:paraId="5E593B08" w14:textId="0D386CB7" w:rsidR="007A2109" w:rsidRPr="007A2109" w:rsidRDefault="007A2109" w:rsidP="007A2109">
      <w:r>
        <w:t>Permite buscar os dados nas tabelas dimensão para editar e deletar condicionalmente se não estiver sendo usados nas tabelas fatos.</w:t>
      </w:r>
    </w:p>
    <w:p w14:paraId="77543C73" w14:textId="77777777" w:rsidR="007A2109" w:rsidRDefault="007A2109"/>
    <w:sectPr w:rsidR="007A2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CA"/>
    <w:rsid w:val="00040FC1"/>
    <w:rsid w:val="00066D7A"/>
    <w:rsid w:val="001768CA"/>
    <w:rsid w:val="00284F2D"/>
    <w:rsid w:val="0055491F"/>
    <w:rsid w:val="005C40D1"/>
    <w:rsid w:val="006A7F97"/>
    <w:rsid w:val="007A2109"/>
    <w:rsid w:val="0086081D"/>
    <w:rsid w:val="00931DA4"/>
    <w:rsid w:val="009C39E0"/>
    <w:rsid w:val="00C5381B"/>
    <w:rsid w:val="00E1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40EF"/>
  <w15:chartTrackingRefBased/>
  <w15:docId w15:val="{D90ADE4F-8368-4600-8054-81655497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9E0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8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6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6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4F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6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6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6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68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6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68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6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6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6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6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6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68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68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68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6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68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6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9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340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Adelson Junior</dc:creator>
  <cp:keywords/>
  <dc:description/>
  <cp:lastModifiedBy>Adelson Junior</cp:lastModifiedBy>
  <cp:revision>3</cp:revision>
  <dcterms:created xsi:type="dcterms:W3CDTF">2026-07-24T01:26:00Z</dcterms:created>
  <dcterms:modified xsi:type="dcterms:W3CDTF">2026-07-24T02:44:00Z</dcterms:modified>
</cp:coreProperties>
</file>