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Сабирзянова А.М.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11-901</w:t>
      </w:r>
    </w:p>
    <w:p w:rsidR="00000000" w:rsidDel="00000000" w:rsidP="00000000" w:rsidRDefault="00000000" w:rsidRPr="00000000" w14:paraId="00000003">
      <w:pPr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ИСПОЛЬЗОВАНИЕ ЗАГРУЗЧИКА GRUB ДЛЯ ПОЛУЧЕНИЯ ПРИВЕЛЕГИЙ ROOT.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Содержание: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ycag5aoummw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Получение доступа к загрузчику grub и правка параметров загрузки меню grub.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_ycag5aoummwj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</w:rPr>
          </w:pPr>
          <w:hyperlink w:anchor="_n36r5n1kvayc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Изменить права доступа на rw и установить bash первым пользовательским процессом запускаемым в системе, добавив init=/bin/bash;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ab/>
          </w:r>
          <w:r w:rsidDel="00000000" w:rsidR="00000000" w:rsidRPr="00000000">
            <w:fldChar w:fldCharType="begin"/>
            <w:instrText xml:space="preserve"> PAGEREF _n36r5n1kvayc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21q48dzrsa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Установка нового пароля для root.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_821q48dzrsa7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jw4awummk5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Форензика.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_xjw4awummk5q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7mf4vk0ra7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Оформление результатов работы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_l7mf4vk0ra74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ycag5aoummwj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Получение доступа к загрузчику grub и правка параметров загрузки меню grub.</w:t>
      </w:r>
    </w:p>
    <w:p w:rsidR="00000000" w:rsidDel="00000000" w:rsidP="00000000" w:rsidRDefault="00000000" w:rsidRPr="00000000" w14:paraId="0000000F">
      <w:pPr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Цель: Поправить параметры grub</w:t>
      </w:r>
    </w:p>
    <w:p w:rsidR="00000000" w:rsidDel="00000000" w:rsidP="00000000" w:rsidRDefault="00000000" w:rsidRPr="00000000" w14:paraId="00000010">
      <w:pPr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Начальная ситуация: Параметры установлены по умолчанию</w:t>
      </w:r>
    </w:p>
    <w:p w:rsidR="00000000" w:rsidDel="00000000" w:rsidP="00000000" w:rsidRDefault="00000000" w:rsidRPr="00000000" w14:paraId="00000011">
      <w:pPr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Алгоритм: </w:t>
      </w:r>
    </w:p>
    <w:p w:rsidR="00000000" w:rsidDel="00000000" w:rsidP="00000000" w:rsidRDefault="00000000" w:rsidRPr="00000000" w14:paraId="00000012">
      <w:pPr>
        <w:pStyle w:val="Heading3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Times New Roman" w:cs="Times New Roman" w:eastAsia="Times New Roman" w:hAnsi="Times New Roman"/>
        </w:rPr>
      </w:pPr>
      <w:bookmarkStart w:colFirst="0" w:colLast="0" w:name="_n36r5n1kvayc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Изменить права доступа на rw и установить bash первым пользовательским процессом запускаемым в системе, добавив init=/bin/bash;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292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Конечный результат: права доступа изменены</w:t>
      </w:r>
    </w:p>
    <w:p w:rsidR="00000000" w:rsidDel="00000000" w:rsidP="00000000" w:rsidRDefault="00000000" w:rsidRPr="00000000" w14:paraId="00000015">
      <w:pPr>
        <w:pStyle w:val="Heading2"/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821q48dzrsa7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Установка нового пароля для root.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лгоритм : смена пароля, перезапуск в системе, проверка смены пароля.  </w:t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848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6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Результат: пароль изменен. </w:t>
      </w:r>
    </w:p>
    <w:p w:rsidR="00000000" w:rsidDel="00000000" w:rsidP="00000000" w:rsidRDefault="00000000" w:rsidRPr="00000000" w14:paraId="00000019">
      <w:pPr>
        <w:pStyle w:val="Heading2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xjw4awummk5q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Форензика.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Цель: ознакомиться с текстом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Результат: ознакомлен</w:t>
      </w:r>
    </w:p>
    <w:p w:rsidR="00000000" w:rsidDel="00000000" w:rsidP="00000000" w:rsidRDefault="00000000" w:rsidRPr="00000000" w14:paraId="0000001C">
      <w:pPr>
        <w:pStyle w:val="Heading2"/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</w:rPr>
      </w:pPr>
      <w:bookmarkStart w:colFirst="0" w:colLast="0" w:name="_l7mf4vk0ra74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Оформление результатов работы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848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  <w:ind w:left="72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