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4A" w:rsidRDefault="0087324A">
      <w:pPr>
        <w:rPr>
          <w:noProof/>
        </w:rPr>
      </w:pPr>
    </w:p>
    <w:p w:rsidR="0087324A" w:rsidRPr="0087324A" w:rsidRDefault="0087324A" w:rsidP="0087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24A">
        <w:rPr>
          <w:rFonts w:ascii="Times New Roman" w:hAnsi="Times New Roman" w:cs="Times New Roman"/>
          <w:sz w:val="24"/>
          <w:szCs w:val="24"/>
        </w:rPr>
        <w:t>Anggota Kelompok</w:t>
      </w:r>
      <w:r w:rsidRPr="0087324A">
        <w:rPr>
          <w:rFonts w:ascii="Times New Roman" w:hAnsi="Times New Roman" w:cs="Times New Roman"/>
          <w:sz w:val="24"/>
          <w:szCs w:val="24"/>
        </w:rPr>
        <w:tab/>
        <w:t>:</w:t>
      </w:r>
    </w:p>
    <w:p w:rsidR="0087324A" w:rsidRPr="0087324A" w:rsidRDefault="0087324A" w:rsidP="0087324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24A">
        <w:rPr>
          <w:rFonts w:ascii="Times New Roman" w:hAnsi="Times New Roman" w:cs="Times New Roman"/>
          <w:sz w:val="24"/>
          <w:szCs w:val="24"/>
        </w:rPr>
        <w:t>Ronatiur</w:t>
      </w:r>
      <w:proofErr w:type="spellEnd"/>
      <w:r w:rsidRPr="0087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24A">
        <w:rPr>
          <w:rFonts w:ascii="Times New Roman" w:hAnsi="Times New Roman" w:cs="Times New Roman"/>
          <w:sz w:val="24"/>
          <w:szCs w:val="24"/>
        </w:rPr>
        <w:t>Febriani</w:t>
      </w:r>
      <w:proofErr w:type="spellEnd"/>
      <w:r w:rsidRPr="0087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24A">
        <w:rPr>
          <w:rFonts w:ascii="Times New Roman" w:hAnsi="Times New Roman" w:cs="Times New Roman"/>
          <w:sz w:val="24"/>
          <w:szCs w:val="24"/>
        </w:rPr>
        <w:t>Lumban</w:t>
      </w:r>
      <w:proofErr w:type="spellEnd"/>
      <w:r w:rsidRPr="0087324A">
        <w:rPr>
          <w:rFonts w:ascii="Times New Roman" w:hAnsi="Times New Roman" w:cs="Times New Roman"/>
          <w:sz w:val="24"/>
          <w:szCs w:val="24"/>
        </w:rPr>
        <w:t xml:space="preserve"> Gaol</w:t>
      </w:r>
      <w:r w:rsidRPr="0087324A">
        <w:rPr>
          <w:rFonts w:ascii="Times New Roman" w:hAnsi="Times New Roman" w:cs="Times New Roman"/>
          <w:sz w:val="24"/>
          <w:szCs w:val="24"/>
        </w:rPr>
        <w:tab/>
        <w:t xml:space="preserve"> (11317004)</w:t>
      </w:r>
    </w:p>
    <w:p w:rsidR="0087324A" w:rsidRPr="0087324A" w:rsidRDefault="0087324A" w:rsidP="0087324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24A">
        <w:rPr>
          <w:rFonts w:ascii="Times New Roman" w:hAnsi="Times New Roman" w:cs="Times New Roman"/>
          <w:sz w:val="24"/>
          <w:szCs w:val="24"/>
        </w:rPr>
        <w:t>Cicasmi</w:t>
      </w:r>
      <w:proofErr w:type="spellEnd"/>
      <w:r w:rsidRPr="0087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24A">
        <w:rPr>
          <w:rFonts w:ascii="Times New Roman" w:hAnsi="Times New Roman" w:cs="Times New Roman"/>
          <w:sz w:val="24"/>
          <w:szCs w:val="24"/>
        </w:rPr>
        <w:t>Hasibuan</w:t>
      </w:r>
      <w:proofErr w:type="spellEnd"/>
      <w:r w:rsidRPr="0087324A">
        <w:rPr>
          <w:rFonts w:ascii="Times New Roman" w:hAnsi="Times New Roman" w:cs="Times New Roman"/>
          <w:sz w:val="24"/>
          <w:szCs w:val="24"/>
        </w:rPr>
        <w:t xml:space="preserve"> </w:t>
      </w:r>
      <w:r w:rsidRPr="0087324A">
        <w:rPr>
          <w:rFonts w:ascii="Times New Roman" w:hAnsi="Times New Roman" w:cs="Times New Roman"/>
          <w:sz w:val="24"/>
          <w:szCs w:val="24"/>
        </w:rPr>
        <w:tab/>
      </w:r>
      <w:r w:rsidRPr="008732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24A">
        <w:rPr>
          <w:rFonts w:ascii="Times New Roman" w:hAnsi="Times New Roman" w:cs="Times New Roman"/>
          <w:sz w:val="24"/>
          <w:szCs w:val="24"/>
        </w:rPr>
        <w:t xml:space="preserve"> (11317013)</w:t>
      </w:r>
    </w:p>
    <w:p w:rsidR="0087324A" w:rsidRPr="0087324A" w:rsidRDefault="0087324A" w:rsidP="0087324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24A">
        <w:rPr>
          <w:rFonts w:ascii="Times New Roman" w:hAnsi="Times New Roman" w:cs="Times New Roman"/>
          <w:sz w:val="24"/>
          <w:szCs w:val="24"/>
        </w:rPr>
        <w:t>Hagai</w:t>
      </w:r>
      <w:proofErr w:type="spellEnd"/>
      <w:r w:rsidRPr="0087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24A">
        <w:rPr>
          <w:rFonts w:ascii="Times New Roman" w:hAnsi="Times New Roman" w:cs="Times New Roman"/>
          <w:sz w:val="24"/>
          <w:szCs w:val="24"/>
        </w:rPr>
        <w:t>Sitanggang</w:t>
      </w:r>
      <w:proofErr w:type="spellEnd"/>
      <w:r w:rsidRPr="0087324A">
        <w:rPr>
          <w:rFonts w:ascii="Times New Roman" w:hAnsi="Times New Roman" w:cs="Times New Roman"/>
          <w:sz w:val="24"/>
          <w:szCs w:val="24"/>
        </w:rPr>
        <w:tab/>
      </w:r>
      <w:r w:rsidRPr="008732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24A">
        <w:rPr>
          <w:rFonts w:ascii="Times New Roman" w:hAnsi="Times New Roman" w:cs="Times New Roman"/>
          <w:sz w:val="24"/>
          <w:szCs w:val="24"/>
        </w:rPr>
        <w:t xml:space="preserve"> (11317039)</w:t>
      </w:r>
    </w:p>
    <w:p w:rsidR="0087324A" w:rsidRPr="0087324A" w:rsidRDefault="0087324A" w:rsidP="0087324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24A">
        <w:rPr>
          <w:rFonts w:ascii="Times New Roman" w:hAnsi="Times New Roman" w:cs="Times New Roman"/>
          <w:sz w:val="24"/>
          <w:szCs w:val="24"/>
        </w:rPr>
        <w:t>Jhosua</w:t>
      </w:r>
      <w:proofErr w:type="spellEnd"/>
      <w:r w:rsidRPr="0087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24A">
        <w:rPr>
          <w:rFonts w:ascii="Times New Roman" w:hAnsi="Times New Roman" w:cs="Times New Roman"/>
          <w:sz w:val="24"/>
          <w:szCs w:val="24"/>
        </w:rPr>
        <w:t>Sinambela</w:t>
      </w:r>
      <w:proofErr w:type="spellEnd"/>
      <w:r w:rsidRPr="0087324A">
        <w:rPr>
          <w:rFonts w:ascii="Times New Roman" w:hAnsi="Times New Roman" w:cs="Times New Roman"/>
          <w:sz w:val="24"/>
          <w:szCs w:val="24"/>
        </w:rPr>
        <w:tab/>
      </w:r>
      <w:r w:rsidRPr="008732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3D7C">
        <w:rPr>
          <w:rFonts w:ascii="Times New Roman" w:hAnsi="Times New Roman" w:cs="Times New Roman"/>
          <w:sz w:val="24"/>
          <w:szCs w:val="24"/>
        </w:rPr>
        <w:t xml:space="preserve"> (11317044</w:t>
      </w:r>
      <w:r w:rsidRPr="0087324A">
        <w:rPr>
          <w:rFonts w:ascii="Times New Roman" w:hAnsi="Times New Roman" w:cs="Times New Roman"/>
          <w:sz w:val="24"/>
          <w:szCs w:val="24"/>
        </w:rPr>
        <w:t>)</w:t>
      </w:r>
    </w:p>
    <w:p w:rsidR="0087324A" w:rsidRDefault="0087324A">
      <w:pPr>
        <w:rPr>
          <w:noProof/>
        </w:rPr>
      </w:pPr>
    </w:p>
    <w:p w:rsidR="0087324A" w:rsidRPr="0087324A" w:rsidRDefault="0087324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7324A">
        <w:rPr>
          <w:rFonts w:ascii="Times New Roman" w:hAnsi="Times New Roman" w:cs="Times New Roman"/>
          <w:b/>
          <w:noProof/>
          <w:sz w:val="24"/>
          <w:szCs w:val="24"/>
        </w:rPr>
        <w:t>Topik: Sistem Informasi Perizinan Kabupaten Toba Samosir</w:t>
      </w:r>
    </w:p>
    <w:p w:rsidR="00B41E01" w:rsidRDefault="00012217">
      <w:r>
        <w:rPr>
          <w:noProof/>
        </w:rPr>
        <w:lastRenderedPageBreak/>
        <w:drawing>
          <wp:inline distT="0" distB="0" distL="0" distR="0">
            <wp:extent cx="6172200" cy="843915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B41E01" w:rsidSect="00B82148"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CED" w:rsidRDefault="00723CED" w:rsidP="0087324A">
      <w:pPr>
        <w:spacing w:after="0" w:line="240" w:lineRule="auto"/>
      </w:pPr>
      <w:r>
        <w:separator/>
      </w:r>
    </w:p>
  </w:endnote>
  <w:endnote w:type="continuationSeparator" w:id="0">
    <w:p w:rsidR="00723CED" w:rsidRDefault="00723CED" w:rsidP="0087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CED" w:rsidRDefault="00723CED" w:rsidP="0087324A">
      <w:pPr>
        <w:spacing w:after="0" w:line="240" w:lineRule="auto"/>
      </w:pPr>
      <w:r>
        <w:separator/>
      </w:r>
    </w:p>
  </w:footnote>
  <w:footnote w:type="continuationSeparator" w:id="0">
    <w:p w:rsidR="00723CED" w:rsidRDefault="00723CED" w:rsidP="0087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148" w:rsidRPr="006F0BBF" w:rsidRDefault="00B82148" w:rsidP="00B82148">
    <w:pPr>
      <w:pStyle w:val="Header"/>
      <w:tabs>
        <w:tab w:val="left" w:pos="3585"/>
        <w:tab w:val="center" w:pos="4334"/>
      </w:tabs>
    </w:pPr>
    <w:r>
      <w:rPr>
        <w:rFonts w:ascii="Arial" w:hAnsi="Arial" w:cs="Arial"/>
        <w:b/>
        <w:sz w:val="26"/>
        <w:szCs w:val="26"/>
      </w:rPr>
      <w:tab/>
    </w:r>
  </w:p>
  <w:p w:rsidR="0087324A" w:rsidRDefault="008732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148" w:rsidRDefault="00B82148" w:rsidP="00B82148">
    <w:pPr>
      <w:pStyle w:val="Header"/>
      <w:tabs>
        <w:tab w:val="left" w:pos="3585"/>
        <w:tab w:val="center" w:pos="4334"/>
      </w:tabs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b/>
        <w:sz w:val="26"/>
        <w:szCs w:val="26"/>
      </w:rPr>
      <w:tab/>
    </w:r>
    <w:r>
      <w:rPr>
        <w:noProof/>
      </w:rPr>
      <w:drawing>
        <wp:inline distT="0" distB="0" distL="0" distR="0" wp14:anchorId="58EFEC08" wp14:editId="073EDF3A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2148" w:rsidRDefault="00B82148" w:rsidP="00B82148">
    <w:pPr>
      <w:pStyle w:val="Header"/>
      <w:spacing w:line="276" w:lineRule="auto"/>
      <w:jc w:val="center"/>
      <w:rPr>
        <w:b/>
      </w:rPr>
    </w:pPr>
    <w:r>
      <w:br/>
    </w:r>
    <w:r>
      <w:rPr>
        <w:rFonts w:ascii="Arial" w:hAnsi="Arial" w:cs="Arial"/>
        <w:b/>
        <w:sz w:val="26"/>
        <w:szCs w:val="26"/>
      </w:rPr>
      <w:t>Kerja Praktek</w:t>
    </w:r>
    <w:r w:rsidRPr="00FB529A">
      <w:rPr>
        <w:rFonts w:ascii="Arial" w:hAnsi="Arial" w:cs="Arial"/>
        <w:b/>
        <w:sz w:val="26"/>
        <w:szCs w:val="26"/>
      </w:rPr>
      <w:t xml:space="preserve"> 201</w:t>
    </w:r>
    <w:r>
      <w:rPr>
        <w:rFonts w:ascii="Arial" w:hAnsi="Arial" w:cs="Arial"/>
        <w:b/>
        <w:sz w:val="26"/>
        <w:szCs w:val="26"/>
      </w:rPr>
      <w:t>9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20</w:t>
    </w:r>
  </w:p>
  <w:p w:rsidR="00B82148" w:rsidRPr="006F0BBF" w:rsidRDefault="00B82148" w:rsidP="00B82148">
    <w:pPr>
      <w:pStyle w:val="Heading3"/>
      <w:spacing w:before="0" w:line="276" w:lineRule="auto"/>
      <w:ind w:left="3600"/>
      <w:rPr>
        <w:color w:val="auto"/>
      </w:rPr>
    </w:pPr>
    <w:r>
      <w:rPr>
        <w:color w:val="auto"/>
      </w:rPr>
      <w:t xml:space="preserve"> </w:t>
    </w:r>
    <w:r w:rsidRPr="006F0BBF">
      <w:rPr>
        <w:color w:val="auto"/>
      </w:rPr>
      <w:t>Mind Map</w:t>
    </w:r>
  </w:p>
  <w:p w:rsidR="00B82148" w:rsidRDefault="00B82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17"/>
    <w:rsid w:val="00012217"/>
    <w:rsid w:val="00014707"/>
    <w:rsid w:val="00082195"/>
    <w:rsid w:val="0014273E"/>
    <w:rsid w:val="001C740A"/>
    <w:rsid w:val="00233D7C"/>
    <w:rsid w:val="00397DA7"/>
    <w:rsid w:val="004D3CBA"/>
    <w:rsid w:val="00723CED"/>
    <w:rsid w:val="007C11EE"/>
    <w:rsid w:val="0087324A"/>
    <w:rsid w:val="00A53174"/>
    <w:rsid w:val="00AF4C4B"/>
    <w:rsid w:val="00B41E01"/>
    <w:rsid w:val="00B82148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F7BA50-36F2-4564-B6C4-149678AA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24A"/>
    <w:pPr>
      <w:spacing w:line="276" w:lineRule="auto"/>
    </w:pPr>
    <w:rPr>
      <w:rFonts w:eastAsiaTheme="minorEastAsia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2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4A"/>
  </w:style>
  <w:style w:type="paragraph" w:styleId="Footer">
    <w:name w:val="footer"/>
    <w:basedOn w:val="Normal"/>
    <w:link w:val="FooterChar"/>
    <w:uiPriority w:val="99"/>
    <w:unhideWhenUsed/>
    <w:rsid w:val="0087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4A"/>
  </w:style>
  <w:style w:type="character" w:customStyle="1" w:styleId="Heading3Char">
    <w:name w:val="Heading 3 Char"/>
    <w:basedOn w:val="DefaultParagraphFont"/>
    <w:link w:val="Heading3"/>
    <w:uiPriority w:val="9"/>
    <w:rsid w:val="0087324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641CA-0ACB-405A-93F1-DFBFA6E8767A}" type="doc">
      <dgm:prSet loTypeId="urn:microsoft.com/office/officeart/2005/8/layout/hierarchy2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451D3F-40CC-45B8-9B86-A14C34BCFD8C}">
      <dgm:prSet phldrT="[Text]" custT="1"/>
      <dgm:spPr/>
      <dgm:t>
        <a:bodyPr/>
        <a:lstStyle/>
        <a:p>
          <a:r>
            <a:rPr lang="en-US" sz="1200">
              <a:latin typeface="Adobe Caslon Pro Bold" panose="0205070206050A020403" pitchFamily="18" charset="0"/>
            </a:rPr>
            <a:t>Deskripsi</a:t>
          </a:r>
        </a:p>
      </dgm:t>
    </dgm:pt>
    <dgm:pt modelId="{B1EBECDC-63EF-4A70-8F58-ED980A1A1C7F}" type="parTrans" cxnId="{A07C1DCE-CDF7-4192-AB6A-009376C9F88C}">
      <dgm:prSet/>
      <dgm:spPr/>
      <dgm:t>
        <a:bodyPr/>
        <a:lstStyle/>
        <a:p>
          <a:endParaRPr lang="en-US"/>
        </a:p>
      </dgm:t>
    </dgm:pt>
    <dgm:pt modelId="{A0D18928-3F8F-4D1F-9B8C-3A517ECCF48F}" type="sibTrans" cxnId="{A07C1DCE-CDF7-4192-AB6A-009376C9F88C}">
      <dgm:prSet/>
      <dgm:spPr/>
      <dgm:t>
        <a:bodyPr/>
        <a:lstStyle/>
        <a:p>
          <a:endParaRPr lang="en-US"/>
        </a:p>
      </dgm:t>
    </dgm:pt>
    <dgm:pt modelId="{3068C412-C85C-4455-B8EE-331F16F6F746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  <a:latin typeface="+mj-lt"/>
            </a:rPr>
            <a:t>Sistem Informasi Perizinan merupakan sistem yang menyediakan berbagai </a:t>
          </a:r>
          <a:r>
            <a:rPr lang="en-US" sz="800" b="0" i="0">
              <a:solidFill>
                <a:sysClr val="windowText" lastClr="000000"/>
              </a:solidFill>
              <a:latin typeface="+mj-lt"/>
            </a:rPr>
            <a:t>kegiatan penyelenggara perizinan dan non-perizinan, yang proses pengelolaannya mulai dari tahap permohonan sampai ke tahap penerbitan dokumen dilakukan secara terpadu dalam satu tempat dengan menganut prinsip-prinsip kesederhanaan, transparansi, akuntabilitas, dan menjamin kepastian biaya, waktu serta kejelasan prosedur.</a:t>
          </a:r>
          <a:r>
            <a:rPr lang="en-US" sz="800" b="0">
              <a:solidFill>
                <a:sysClr val="windowText" lastClr="000000"/>
              </a:solidFill>
              <a:latin typeface="+mj-lt"/>
            </a:rPr>
            <a:t> Melalui sistem ini masyarakat dapat melihat syarat-syarat untuk membuka atau membuat perizinan usaha.</a:t>
          </a:r>
        </a:p>
      </dgm:t>
    </dgm:pt>
    <dgm:pt modelId="{1D96D8DD-79B8-4AD6-925D-ECAAAA589369}" type="parTrans" cxnId="{183FD823-F7A6-4A4D-9076-F8C670871FD3}">
      <dgm:prSet/>
      <dgm:spPr/>
      <dgm:t>
        <a:bodyPr/>
        <a:lstStyle/>
        <a:p>
          <a:endParaRPr lang="en-US"/>
        </a:p>
      </dgm:t>
    </dgm:pt>
    <dgm:pt modelId="{00CC55C4-F632-44A8-BB83-6B3137BAB7F0}" type="sibTrans" cxnId="{183FD823-F7A6-4A4D-9076-F8C670871FD3}">
      <dgm:prSet/>
      <dgm:spPr/>
      <dgm:t>
        <a:bodyPr/>
        <a:lstStyle/>
        <a:p>
          <a:endParaRPr lang="en-US"/>
        </a:p>
      </dgm:t>
    </dgm:pt>
    <dgm:pt modelId="{AC8627EC-150C-4FDB-A267-09E975BB52D3}">
      <dgm:prSet phldrT="[Text]" custT="1"/>
      <dgm:spPr/>
      <dgm:t>
        <a:bodyPr/>
        <a:lstStyle/>
        <a:p>
          <a:r>
            <a:rPr lang="en-US" sz="1200">
              <a:latin typeface="Adobe Caslon Pro Bold" panose="0205070206050A020403" pitchFamily="18" charset="0"/>
            </a:rPr>
            <a:t>Tujuan</a:t>
          </a:r>
        </a:p>
      </dgm:t>
    </dgm:pt>
    <dgm:pt modelId="{B433A9F2-A09E-4090-AE93-F85E1C5AB8FB}" type="parTrans" cxnId="{4A190BDC-72B5-4F09-948A-69A66C1D8621}">
      <dgm:prSet/>
      <dgm:spPr/>
      <dgm:t>
        <a:bodyPr/>
        <a:lstStyle/>
        <a:p>
          <a:endParaRPr lang="en-US"/>
        </a:p>
      </dgm:t>
    </dgm:pt>
    <dgm:pt modelId="{DB4F60A8-5E16-480E-BE0D-77D4AFB321A6}" type="sibTrans" cxnId="{4A190BDC-72B5-4F09-948A-69A66C1D8621}">
      <dgm:prSet/>
      <dgm:spPr/>
      <dgm:t>
        <a:bodyPr/>
        <a:lstStyle/>
        <a:p>
          <a:endParaRPr lang="en-US"/>
        </a:p>
      </dgm:t>
    </dgm:pt>
    <dgm:pt modelId="{AE5EF405-A2EE-4EBC-B0F1-F22270F2EEA0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Mempermudah masyarakat dalam hal perizinan usaha, memberikan petunjuk dan syarat-syarat melakukan permohonan perizinan melalui sistem tersebut</a:t>
          </a:r>
        </a:p>
      </dgm:t>
    </dgm:pt>
    <dgm:pt modelId="{17CAEA96-4413-4DC7-A8D4-E3FECC005109}" type="parTrans" cxnId="{44946134-92F7-4873-822F-87E9E18878EF}">
      <dgm:prSet/>
      <dgm:spPr/>
      <dgm:t>
        <a:bodyPr/>
        <a:lstStyle/>
        <a:p>
          <a:endParaRPr lang="en-US"/>
        </a:p>
      </dgm:t>
    </dgm:pt>
    <dgm:pt modelId="{FD97FDCC-7133-4643-88D0-0290CC4A9998}" type="sibTrans" cxnId="{44946134-92F7-4873-822F-87E9E18878EF}">
      <dgm:prSet/>
      <dgm:spPr/>
      <dgm:t>
        <a:bodyPr/>
        <a:lstStyle/>
        <a:p>
          <a:endParaRPr lang="en-US"/>
        </a:p>
      </dgm:t>
    </dgm:pt>
    <dgm:pt modelId="{740FEECB-669F-41E4-AB0E-B534CB5948B6}">
      <dgm:prSet custT="1"/>
      <dgm:spPr/>
      <dgm:t>
        <a:bodyPr/>
        <a:lstStyle/>
        <a:p>
          <a:r>
            <a:rPr lang="en-US" sz="1200">
              <a:latin typeface="Adobe Caslon Pro Bold" panose="0205070206050A020403" pitchFamily="18" charset="0"/>
            </a:rPr>
            <a:t>Lokasi</a:t>
          </a:r>
        </a:p>
      </dgm:t>
    </dgm:pt>
    <dgm:pt modelId="{F51492F7-FF2A-40D3-B386-8904B1E9C9F3}" type="parTrans" cxnId="{F2F17DB4-5184-4287-83C2-321AD38E0840}">
      <dgm:prSet/>
      <dgm:spPr/>
      <dgm:t>
        <a:bodyPr/>
        <a:lstStyle/>
        <a:p>
          <a:endParaRPr lang="en-US"/>
        </a:p>
      </dgm:t>
    </dgm:pt>
    <dgm:pt modelId="{EE9EB9AD-C3D3-4BDD-83B2-1A87983EEF78}" type="sibTrans" cxnId="{F2F17DB4-5184-4287-83C2-321AD38E0840}">
      <dgm:prSet/>
      <dgm:spPr/>
      <dgm:t>
        <a:bodyPr/>
        <a:lstStyle/>
        <a:p>
          <a:endParaRPr lang="en-US"/>
        </a:p>
      </dgm:t>
    </dgm:pt>
    <dgm:pt modelId="{3CF505E2-27ED-4D62-BB6E-BE896D588193}">
      <dgm:prSet/>
      <dgm:spPr/>
      <dgm:t>
        <a:bodyPr/>
        <a:lstStyle/>
        <a:p>
          <a:r>
            <a:rPr lang="en-US" b="0" i="0">
              <a:solidFill>
                <a:sysClr val="windowText" lastClr="000000"/>
              </a:solidFill>
            </a:rPr>
            <a:t>Kantor Dinas Penanaman Modal dan Perizinan Terpadu Satu Pintu Kabupaten Toba</a:t>
          </a:r>
          <a:endParaRPr lang="en-US">
            <a:solidFill>
              <a:sysClr val="windowText" lastClr="000000"/>
            </a:solidFill>
          </a:endParaRPr>
        </a:p>
      </dgm:t>
    </dgm:pt>
    <dgm:pt modelId="{6CB0A22D-BD32-4D9F-9C85-4E344209A8B7}" type="parTrans" cxnId="{5F929E27-8434-4F67-A6ED-675FFB72D77C}">
      <dgm:prSet/>
      <dgm:spPr/>
      <dgm:t>
        <a:bodyPr/>
        <a:lstStyle/>
        <a:p>
          <a:endParaRPr lang="en-US"/>
        </a:p>
      </dgm:t>
    </dgm:pt>
    <dgm:pt modelId="{EB7C0CE5-33E2-4FC0-A131-CC26FFC9D015}" type="sibTrans" cxnId="{5F929E27-8434-4F67-A6ED-675FFB72D77C}">
      <dgm:prSet/>
      <dgm:spPr/>
      <dgm:t>
        <a:bodyPr/>
        <a:lstStyle/>
        <a:p>
          <a:endParaRPr lang="en-US"/>
        </a:p>
      </dgm:t>
    </dgm:pt>
    <dgm:pt modelId="{135D6D3C-B2E9-4CB5-8037-FF0F75D1F067}">
      <dgm:prSet phldrT="[Text]" custT="1"/>
      <dgm:spPr/>
      <dgm:t>
        <a:bodyPr/>
        <a:lstStyle/>
        <a:p>
          <a:r>
            <a:rPr lang="en-US" sz="1200">
              <a:latin typeface="Adobe Caslon Pro Bold" panose="0205070206050A020403" pitchFamily="18" charset="0"/>
            </a:rPr>
            <a:t>Sistem Informasi Perizinan Kab Toba</a:t>
          </a:r>
        </a:p>
      </dgm:t>
    </dgm:pt>
    <dgm:pt modelId="{4EE3D033-96AF-4287-B8F6-256B24E878CC}" type="sibTrans" cxnId="{43A2BEA5-37EC-4F9C-9B3B-F866E6B1D788}">
      <dgm:prSet/>
      <dgm:spPr/>
      <dgm:t>
        <a:bodyPr/>
        <a:lstStyle/>
        <a:p>
          <a:endParaRPr lang="en-US"/>
        </a:p>
      </dgm:t>
    </dgm:pt>
    <dgm:pt modelId="{BD317B3F-D09F-4457-8417-99174D2218C5}" type="parTrans" cxnId="{43A2BEA5-37EC-4F9C-9B3B-F866E6B1D788}">
      <dgm:prSet/>
      <dgm:spPr/>
      <dgm:t>
        <a:bodyPr/>
        <a:lstStyle/>
        <a:p>
          <a:endParaRPr lang="en-US"/>
        </a:p>
      </dgm:t>
    </dgm:pt>
    <dgm:pt modelId="{537534F4-25EA-4D2F-9FC0-AA5E9F5FD99C}">
      <dgm:prSet custT="1"/>
      <dgm:spPr/>
      <dgm:t>
        <a:bodyPr/>
        <a:lstStyle/>
        <a:p>
          <a:r>
            <a:rPr lang="en-US" sz="1200" b="1">
              <a:latin typeface="+mj-lt"/>
            </a:rPr>
            <a:t>Teknolog</a:t>
          </a:r>
          <a:r>
            <a:rPr lang="en-US" sz="800" b="1">
              <a:latin typeface="+mj-lt"/>
            </a:rPr>
            <a:t>i</a:t>
          </a:r>
        </a:p>
      </dgm:t>
    </dgm:pt>
    <dgm:pt modelId="{ACC13B80-2DB6-4688-9180-F9EFF375CC55}" type="parTrans" cxnId="{B742B91B-030B-4320-92A7-1A8024C8EDC1}">
      <dgm:prSet/>
      <dgm:spPr/>
      <dgm:t>
        <a:bodyPr/>
        <a:lstStyle/>
        <a:p>
          <a:endParaRPr lang="en-US"/>
        </a:p>
      </dgm:t>
    </dgm:pt>
    <dgm:pt modelId="{8BAB6AF1-AD62-4C4A-B974-F6CDBF235503}" type="sibTrans" cxnId="{B742B91B-030B-4320-92A7-1A8024C8EDC1}">
      <dgm:prSet/>
      <dgm:spPr/>
      <dgm:t>
        <a:bodyPr/>
        <a:lstStyle/>
        <a:p>
          <a:endParaRPr lang="en-US"/>
        </a:p>
      </dgm:t>
    </dgm:pt>
    <dgm:pt modelId="{9A95213A-AA90-4735-86A8-2437FCF32AD9}">
      <dgm:prSet custT="1"/>
      <dgm:spPr/>
      <dgm:t>
        <a:bodyPr/>
        <a:lstStyle/>
        <a:p>
          <a:r>
            <a:rPr lang="en-US" sz="800">
              <a:solidFill>
                <a:sysClr val="windowText" lastClr="000000"/>
              </a:solidFill>
            </a:rPr>
            <a:t>Framework: Yii2</a:t>
          </a:r>
          <a:br>
            <a:rPr lang="en-US" sz="800">
              <a:solidFill>
                <a:sysClr val="windowText" lastClr="000000"/>
              </a:solidFill>
            </a:rPr>
          </a:br>
          <a:r>
            <a:rPr lang="en-US" sz="800">
              <a:solidFill>
                <a:sysClr val="windowText" lastClr="000000"/>
              </a:solidFill>
            </a:rPr>
            <a:t>Sistem Operasi: Ms. Word</a:t>
          </a:r>
        </a:p>
        <a:p>
          <a:r>
            <a:rPr lang="en-US" sz="800">
              <a:solidFill>
                <a:sysClr val="windowText" lastClr="000000"/>
              </a:solidFill>
            </a:rPr>
            <a:t>Tools:  Sublime Text 3, Enterprise Architect, MySQL, Xampp</a:t>
          </a:r>
        </a:p>
        <a:p>
          <a:r>
            <a:rPr lang="en-US" sz="800">
              <a:solidFill>
                <a:sysClr val="windowText" lastClr="000000"/>
              </a:solidFill>
            </a:rPr>
            <a:t>Hardware :  Intel(R) Core(TM) i5 8GB RAM </a:t>
          </a:r>
        </a:p>
      </dgm:t>
    </dgm:pt>
    <dgm:pt modelId="{D831EB3C-228A-472B-B683-A41629BEB317}" type="parTrans" cxnId="{72B754E1-0ACC-47F1-A156-426996ABA6A3}">
      <dgm:prSet/>
      <dgm:spPr/>
      <dgm:t>
        <a:bodyPr/>
        <a:lstStyle/>
        <a:p>
          <a:endParaRPr lang="en-US"/>
        </a:p>
      </dgm:t>
    </dgm:pt>
    <dgm:pt modelId="{0D1B7932-2AA9-4293-953C-EEBF1FF6F982}" type="sibTrans" cxnId="{72B754E1-0ACC-47F1-A156-426996ABA6A3}">
      <dgm:prSet/>
      <dgm:spPr/>
      <dgm:t>
        <a:bodyPr/>
        <a:lstStyle/>
        <a:p>
          <a:endParaRPr lang="en-US"/>
        </a:p>
      </dgm:t>
    </dgm:pt>
    <dgm:pt modelId="{65F7953C-374F-4655-B0A7-AAB8DD34D84F}">
      <dgm:prSet custT="1"/>
      <dgm:spPr/>
      <dgm:t>
        <a:bodyPr/>
        <a:lstStyle/>
        <a:p>
          <a:r>
            <a:rPr lang="en-US" sz="1200">
              <a:latin typeface="Adobe Caslon Pro Bold" panose="0205070206050A020403" pitchFamily="18" charset="0"/>
            </a:rPr>
            <a:t>Kllien</a:t>
          </a:r>
        </a:p>
      </dgm:t>
    </dgm:pt>
    <dgm:pt modelId="{F7254AF7-BFCF-4BE0-829D-32A6B524E57D}" type="parTrans" cxnId="{F0D99A40-55F4-4323-A768-94651B806D7B}">
      <dgm:prSet/>
      <dgm:spPr/>
      <dgm:t>
        <a:bodyPr/>
        <a:lstStyle/>
        <a:p>
          <a:endParaRPr lang="en-US"/>
        </a:p>
      </dgm:t>
    </dgm:pt>
    <dgm:pt modelId="{F72E513B-AAE9-4E0C-B8F9-A9579078576B}" type="sibTrans" cxnId="{F0D99A40-55F4-4323-A768-94651B806D7B}">
      <dgm:prSet/>
      <dgm:spPr/>
      <dgm:t>
        <a:bodyPr/>
        <a:lstStyle/>
        <a:p>
          <a:endParaRPr lang="en-US"/>
        </a:p>
      </dgm:t>
    </dgm:pt>
    <dgm:pt modelId="{DA7C95E7-351F-4A4D-BA0A-365A0BC0206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Staff Dinas PMPTSP</a:t>
          </a:r>
        </a:p>
      </dgm:t>
    </dgm:pt>
    <dgm:pt modelId="{45090276-A1A8-40BF-8C44-BB8E01C70FBD}" type="parTrans" cxnId="{07C0D3D8-AFBA-4987-B3D3-5CC022F2D54A}">
      <dgm:prSet/>
      <dgm:spPr/>
      <dgm:t>
        <a:bodyPr/>
        <a:lstStyle/>
        <a:p>
          <a:endParaRPr lang="en-US"/>
        </a:p>
      </dgm:t>
    </dgm:pt>
    <dgm:pt modelId="{2412593A-9CE1-431B-AB66-CDD36654EA22}" type="sibTrans" cxnId="{07C0D3D8-AFBA-4987-B3D3-5CC022F2D54A}">
      <dgm:prSet/>
      <dgm:spPr/>
      <dgm:t>
        <a:bodyPr/>
        <a:lstStyle/>
        <a:p>
          <a:endParaRPr lang="en-US"/>
        </a:p>
      </dgm:t>
    </dgm:pt>
    <dgm:pt modelId="{43FF38BA-55E7-4312-BAF1-809766D71B83}">
      <dgm:prSet custT="1"/>
      <dgm:spPr/>
      <dgm:t>
        <a:bodyPr/>
        <a:lstStyle/>
        <a:p>
          <a:r>
            <a:rPr lang="en-US" sz="1200">
              <a:latin typeface="Adobe Caslon Pro Bold" panose="0205070206050A020403" pitchFamily="18" charset="0"/>
            </a:rPr>
            <a:t>Waktu</a:t>
          </a:r>
        </a:p>
      </dgm:t>
    </dgm:pt>
    <dgm:pt modelId="{B8F9ABA5-EA87-4825-8448-B5A731BB13D9}" type="parTrans" cxnId="{5B57E23E-F360-4021-9342-0E38F8263912}">
      <dgm:prSet/>
      <dgm:spPr/>
      <dgm:t>
        <a:bodyPr/>
        <a:lstStyle/>
        <a:p>
          <a:endParaRPr lang="en-US"/>
        </a:p>
      </dgm:t>
    </dgm:pt>
    <dgm:pt modelId="{CCD3C755-5CA9-4FFD-8B50-6449B8BB50BE}" type="sibTrans" cxnId="{5B57E23E-F360-4021-9342-0E38F8263912}">
      <dgm:prSet/>
      <dgm:spPr/>
      <dgm:t>
        <a:bodyPr/>
        <a:lstStyle/>
        <a:p>
          <a:endParaRPr lang="en-US"/>
        </a:p>
      </dgm:t>
    </dgm:pt>
    <dgm:pt modelId="{4E917885-06A6-422F-9A3D-D358BC34294F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08 Juni- 30 Juli 2020</a:t>
          </a:r>
        </a:p>
      </dgm:t>
    </dgm:pt>
    <dgm:pt modelId="{505419B8-DED8-4E8A-B8A1-4B507D2EB2A3}" type="parTrans" cxnId="{5F5673BF-ACCB-4E5F-8FD5-8A58796C0ADA}">
      <dgm:prSet/>
      <dgm:spPr/>
      <dgm:t>
        <a:bodyPr/>
        <a:lstStyle/>
        <a:p>
          <a:endParaRPr lang="en-US"/>
        </a:p>
      </dgm:t>
    </dgm:pt>
    <dgm:pt modelId="{4CE5F393-0343-4BD5-AB68-3D63BFD665F7}" type="sibTrans" cxnId="{5F5673BF-ACCB-4E5F-8FD5-8A58796C0ADA}">
      <dgm:prSet/>
      <dgm:spPr/>
      <dgm:t>
        <a:bodyPr/>
        <a:lstStyle/>
        <a:p>
          <a:endParaRPr lang="en-US"/>
        </a:p>
      </dgm:t>
    </dgm:pt>
    <dgm:pt modelId="{82787E12-28D3-4D65-BFD9-A58D54E2253E}">
      <dgm:prSet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Developer</a:t>
          </a:r>
        </a:p>
      </dgm:t>
    </dgm:pt>
    <dgm:pt modelId="{E1343547-3499-420B-82E3-1E9EF60C6CE3}" type="parTrans" cxnId="{135DF17A-3DC5-4A8A-842D-506307638CD8}">
      <dgm:prSet/>
      <dgm:spPr/>
      <dgm:t>
        <a:bodyPr/>
        <a:lstStyle/>
        <a:p>
          <a:endParaRPr lang="en-US"/>
        </a:p>
      </dgm:t>
    </dgm:pt>
    <dgm:pt modelId="{A0690ECA-414B-495D-93E2-80A934AC8346}" type="sibTrans" cxnId="{135DF17A-3DC5-4A8A-842D-506307638CD8}">
      <dgm:prSet/>
      <dgm:spPr/>
      <dgm:t>
        <a:bodyPr/>
        <a:lstStyle/>
        <a:p>
          <a:endParaRPr lang="en-US"/>
        </a:p>
      </dgm:t>
    </dgm:pt>
    <dgm:pt modelId="{14BB7670-6163-4497-94A0-7D4E47C189B5}">
      <dgm:prSet custT="1"/>
      <dgm:spPr/>
      <dgm:t>
        <a:bodyPr/>
        <a:lstStyle/>
        <a:p>
          <a:r>
            <a:rPr lang="en-US" sz="800" b="0">
              <a:solidFill>
                <a:schemeClr val="tx1"/>
              </a:solidFill>
              <a:latin typeface="+mj-lt"/>
              <a:cs typeface="Times New Roman" panose="02020603050405020304" pitchFamily="18" charset="0"/>
            </a:rPr>
            <a:t>Mahasiswa KP</a:t>
          </a:r>
        </a:p>
      </dgm:t>
    </dgm:pt>
    <dgm:pt modelId="{0C0DC824-7F0F-4DF9-A845-BB9F89BBA606}" type="parTrans" cxnId="{3913EA5E-8045-4E6D-9CE5-7B29CA4FA6D0}">
      <dgm:prSet/>
      <dgm:spPr/>
      <dgm:t>
        <a:bodyPr/>
        <a:lstStyle/>
        <a:p>
          <a:endParaRPr lang="en-US"/>
        </a:p>
      </dgm:t>
    </dgm:pt>
    <dgm:pt modelId="{21D7A524-164B-4903-B5A0-D2D7041A4E27}" type="sibTrans" cxnId="{3913EA5E-8045-4E6D-9CE5-7B29CA4FA6D0}">
      <dgm:prSet/>
      <dgm:spPr/>
      <dgm:t>
        <a:bodyPr/>
        <a:lstStyle/>
        <a:p>
          <a:endParaRPr lang="en-US"/>
        </a:p>
      </dgm:t>
    </dgm:pt>
    <dgm:pt modelId="{989F7AFA-4075-4DB2-9728-ADD199F5B601}" type="pres">
      <dgm:prSet presAssocID="{1F1641CA-0ACB-405A-93F1-DFBFA6E8767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143FF5F-CF65-49B0-851F-3E9429E509AA}" type="pres">
      <dgm:prSet presAssocID="{135D6D3C-B2E9-4CB5-8037-FF0F75D1F067}" presName="root1" presStyleCnt="0"/>
      <dgm:spPr/>
    </dgm:pt>
    <dgm:pt modelId="{B9EAD3FE-8408-4869-86F8-7FCAB9A921D5}" type="pres">
      <dgm:prSet presAssocID="{135D6D3C-B2E9-4CB5-8037-FF0F75D1F067}" presName="LevelOneTextNode" presStyleLbl="node0" presStyleIdx="0" presStyleCnt="1" custLinFactNeighborX="6169" custLinFactNeighborY="108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5A303E-EA01-4190-A8EF-AB6B9EFDDBFF}" type="pres">
      <dgm:prSet presAssocID="{135D6D3C-B2E9-4CB5-8037-FF0F75D1F067}" presName="level2hierChild" presStyleCnt="0"/>
      <dgm:spPr/>
    </dgm:pt>
    <dgm:pt modelId="{6A1AABA9-2104-44A2-8CBB-033F25CA47DD}" type="pres">
      <dgm:prSet presAssocID="{B1EBECDC-63EF-4A70-8F58-ED980A1A1C7F}" presName="conn2-1" presStyleLbl="parChTrans1D2" presStyleIdx="0" presStyleCnt="7"/>
      <dgm:spPr/>
      <dgm:t>
        <a:bodyPr/>
        <a:lstStyle/>
        <a:p>
          <a:endParaRPr lang="en-US"/>
        </a:p>
      </dgm:t>
    </dgm:pt>
    <dgm:pt modelId="{7AB50C1D-810F-4129-9A1E-35775F6C8452}" type="pres">
      <dgm:prSet presAssocID="{B1EBECDC-63EF-4A70-8F58-ED980A1A1C7F}" presName="connTx" presStyleLbl="parChTrans1D2" presStyleIdx="0" presStyleCnt="7"/>
      <dgm:spPr/>
      <dgm:t>
        <a:bodyPr/>
        <a:lstStyle/>
        <a:p>
          <a:endParaRPr lang="en-US"/>
        </a:p>
      </dgm:t>
    </dgm:pt>
    <dgm:pt modelId="{EF3196F0-51A8-4ED5-B857-2E124CAF92CB}" type="pres">
      <dgm:prSet presAssocID="{09451D3F-40CC-45B8-9B86-A14C34BCFD8C}" presName="root2" presStyleCnt="0"/>
      <dgm:spPr/>
    </dgm:pt>
    <dgm:pt modelId="{5509DE9C-D0EC-4A4D-AC1D-E7A74721978C}" type="pres">
      <dgm:prSet presAssocID="{09451D3F-40CC-45B8-9B86-A14C34BCFD8C}" presName="LevelTwoTextNode" presStyleLbl="node2" presStyleIdx="0" presStyleCnt="7" custScaleY="72926" custLinFactNeighborX="12742" custLinFactNeighborY="107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8B583C-3017-42FE-82A9-F192347705A5}" type="pres">
      <dgm:prSet presAssocID="{09451D3F-40CC-45B8-9B86-A14C34BCFD8C}" presName="level3hierChild" presStyleCnt="0"/>
      <dgm:spPr/>
    </dgm:pt>
    <dgm:pt modelId="{16C6FC09-4283-487C-9C5C-3F06482846A2}" type="pres">
      <dgm:prSet presAssocID="{1D96D8DD-79B8-4AD6-925D-ECAAAA589369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041B3BC0-4614-4FDB-A5D4-647D0948B3F1}" type="pres">
      <dgm:prSet presAssocID="{1D96D8DD-79B8-4AD6-925D-ECAAAA589369}" presName="connTx" presStyleLbl="parChTrans1D3" presStyleIdx="0" presStyleCnt="7"/>
      <dgm:spPr/>
      <dgm:t>
        <a:bodyPr/>
        <a:lstStyle/>
        <a:p>
          <a:endParaRPr lang="en-US"/>
        </a:p>
      </dgm:t>
    </dgm:pt>
    <dgm:pt modelId="{92A280FC-2DBA-4049-BFDE-AC7F6334DAE1}" type="pres">
      <dgm:prSet presAssocID="{3068C412-C85C-4455-B8EE-331F16F6F746}" presName="root2" presStyleCnt="0"/>
      <dgm:spPr/>
    </dgm:pt>
    <dgm:pt modelId="{C0DF8CE2-B57B-4A61-938E-506FFB367F6C}" type="pres">
      <dgm:prSet presAssocID="{3068C412-C85C-4455-B8EE-331F16F6F746}" presName="LevelTwoTextNode" presStyleLbl="node3" presStyleIdx="0" presStyleCnt="7" custScaleY="299397" custLinFactNeighborX="-4413" custLinFactNeighborY="9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CE0F0D-FAE7-4054-8072-F41BAD80CCDC}" type="pres">
      <dgm:prSet presAssocID="{3068C412-C85C-4455-B8EE-331F16F6F746}" presName="level3hierChild" presStyleCnt="0"/>
      <dgm:spPr/>
    </dgm:pt>
    <dgm:pt modelId="{4503124B-33B4-454D-91F8-C6AD896CE4B4}" type="pres">
      <dgm:prSet presAssocID="{B433A9F2-A09E-4090-AE93-F85E1C5AB8FB}" presName="conn2-1" presStyleLbl="parChTrans1D2" presStyleIdx="1" presStyleCnt="7"/>
      <dgm:spPr/>
      <dgm:t>
        <a:bodyPr/>
        <a:lstStyle/>
        <a:p>
          <a:endParaRPr lang="en-US"/>
        </a:p>
      </dgm:t>
    </dgm:pt>
    <dgm:pt modelId="{28CF97E3-66FE-43E8-ACCF-993BDF0CA607}" type="pres">
      <dgm:prSet presAssocID="{B433A9F2-A09E-4090-AE93-F85E1C5AB8FB}" presName="connTx" presStyleLbl="parChTrans1D2" presStyleIdx="1" presStyleCnt="7"/>
      <dgm:spPr/>
      <dgm:t>
        <a:bodyPr/>
        <a:lstStyle/>
        <a:p>
          <a:endParaRPr lang="en-US"/>
        </a:p>
      </dgm:t>
    </dgm:pt>
    <dgm:pt modelId="{51F80853-30DD-4BC0-BE3B-6382FDB22400}" type="pres">
      <dgm:prSet presAssocID="{AC8627EC-150C-4FDB-A267-09E975BB52D3}" presName="root2" presStyleCnt="0"/>
      <dgm:spPr/>
    </dgm:pt>
    <dgm:pt modelId="{381F6834-2A78-4B76-AA40-6A7F3EA9EF2F}" type="pres">
      <dgm:prSet presAssocID="{AC8627EC-150C-4FDB-A267-09E975BB52D3}" presName="LevelTwoTextNode" presStyleLbl="node2" presStyleIdx="1" presStyleCnt="7" custScaleY="64046" custLinFactNeighborX="17156" custLinFactNeighborY="153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91DA18-9C93-4889-B3AC-18EF70700595}" type="pres">
      <dgm:prSet presAssocID="{AC8627EC-150C-4FDB-A267-09E975BB52D3}" presName="level3hierChild" presStyleCnt="0"/>
      <dgm:spPr/>
    </dgm:pt>
    <dgm:pt modelId="{17F6F4AA-2B6A-4443-8D99-CA0427F34BC5}" type="pres">
      <dgm:prSet presAssocID="{17CAEA96-4413-4DC7-A8D4-E3FECC005109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D60992DC-16A4-494A-9243-8B7325EFCB83}" type="pres">
      <dgm:prSet presAssocID="{17CAEA96-4413-4DC7-A8D4-E3FECC005109}" presName="connTx" presStyleLbl="parChTrans1D3" presStyleIdx="1" presStyleCnt="7"/>
      <dgm:spPr/>
      <dgm:t>
        <a:bodyPr/>
        <a:lstStyle/>
        <a:p>
          <a:endParaRPr lang="en-US"/>
        </a:p>
      </dgm:t>
    </dgm:pt>
    <dgm:pt modelId="{BB4952F7-323B-4460-B657-2B333A5C212E}" type="pres">
      <dgm:prSet presAssocID="{AE5EF405-A2EE-4EBC-B0F1-F22270F2EEA0}" presName="root2" presStyleCnt="0"/>
      <dgm:spPr/>
    </dgm:pt>
    <dgm:pt modelId="{F096DBE8-219E-4D37-8E53-3D5DC2969830}" type="pres">
      <dgm:prSet presAssocID="{AE5EF405-A2EE-4EBC-B0F1-F22270F2EEA0}" presName="LevelTwoTextNode" presStyleLbl="node3" presStyleIdx="1" presStyleCnt="7" custScaleX="97138" custLinFactNeighborX="-4253" custLinFactNeighborY="189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5E12CE-A07A-4415-840E-8FF7C614D7E1}" type="pres">
      <dgm:prSet presAssocID="{AE5EF405-A2EE-4EBC-B0F1-F22270F2EEA0}" presName="level3hierChild" presStyleCnt="0"/>
      <dgm:spPr/>
    </dgm:pt>
    <dgm:pt modelId="{FB8A2B86-7920-4542-BD64-C3C558AF058F}" type="pres">
      <dgm:prSet presAssocID="{F51492F7-FF2A-40D3-B386-8904B1E9C9F3}" presName="conn2-1" presStyleLbl="parChTrans1D2" presStyleIdx="2" presStyleCnt="7"/>
      <dgm:spPr/>
      <dgm:t>
        <a:bodyPr/>
        <a:lstStyle/>
        <a:p>
          <a:endParaRPr lang="en-US"/>
        </a:p>
      </dgm:t>
    </dgm:pt>
    <dgm:pt modelId="{4CB08F35-C33F-4B85-AB15-8CED5CD50EA4}" type="pres">
      <dgm:prSet presAssocID="{F51492F7-FF2A-40D3-B386-8904B1E9C9F3}" presName="connTx" presStyleLbl="parChTrans1D2" presStyleIdx="2" presStyleCnt="7"/>
      <dgm:spPr/>
      <dgm:t>
        <a:bodyPr/>
        <a:lstStyle/>
        <a:p>
          <a:endParaRPr lang="en-US"/>
        </a:p>
      </dgm:t>
    </dgm:pt>
    <dgm:pt modelId="{01E785B4-275E-40A4-852A-B185CE5C50A8}" type="pres">
      <dgm:prSet presAssocID="{740FEECB-669F-41E4-AB0E-B534CB5948B6}" presName="root2" presStyleCnt="0"/>
      <dgm:spPr/>
    </dgm:pt>
    <dgm:pt modelId="{B3CA5DD0-778F-45E8-B2F2-23BE2E99913D}" type="pres">
      <dgm:prSet presAssocID="{740FEECB-669F-41E4-AB0E-B534CB5948B6}" presName="LevelTwoTextNode" presStyleLbl="node2" presStyleIdx="2" presStyleCnt="7" custScaleX="89430" custScaleY="60823" custLinFactNeighborX="21074" custLinFactNeighborY="313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B163A-2BB5-4CF9-8F4C-FD6C09C16A9B}" type="pres">
      <dgm:prSet presAssocID="{740FEECB-669F-41E4-AB0E-B534CB5948B6}" presName="level3hierChild" presStyleCnt="0"/>
      <dgm:spPr/>
    </dgm:pt>
    <dgm:pt modelId="{9E34D4FC-D4B5-4148-9598-DE61FF071BBD}" type="pres">
      <dgm:prSet presAssocID="{6CB0A22D-BD32-4D9F-9C85-4E344209A8B7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7AFDFB32-C056-4355-B9A7-DA3307340072}" type="pres">
      <dgm:prSet presAssocID="{6CB0A22D-BD32-4D9F-9C85-4E344209A8B7}" presName="connTx" presStyleLbl="parChTrans1D3" presStyleIdx="2" presStyleCnt="7"/>
      <dgm:spPr/>
      <dgm:t>
        <a:bodyPr/>
        <a:lstStyle/>
        <a:p>
          <a:endParaRPr lang="en-US"/>
        </a:p>
      </dgm:t>
    </dgm:pt>
    <dgm:pt modelId="{85AB79C4-47B6-410C-A574-B03B5FF12374}" type="pres">
      <dgm:prSet presAssocID="{3CF505E2-27ED-4D62-BB6E-BE896D588193}" presName="root2" presStyleCnt="0"/>
      <dgm:spPr/>
    </dgm:pt>
    <dgm:pt modelId="{C17E824C-ACA7-4F05-834C-32FC7F8AEC20}" type="pres">
      <dgm:prSet presAssocID="{3CF505E2-27ED-4D62-BB6E-BE896D588193}" presName="LevelTwoTextNode" presStyleLbl="node3" presStyleIdx="2" presStyleCnt="7" custScaleY="64730" custLinFactNeighborX="8070" custLinFactNeighborY="377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97546-2C8A-429E-9762-AE1E148A5AE9}" type="pres">
      <dgm:prSet presAssocID="{3CF505E2-27ED-4D62-BB6E-BE896D588193}" presName="level3hierChild" presStyleCnt="0"/>
      <dgm:spPr/>
    </dgm:pt>
    <dgm:pt modelId="{3A91170B-5F57-4C72-B958-9294D3DDF6F5}" type="pres">
      <dgm:prSet presAssocID="{ACC13B80-2DB6-4688-9180-F9EFF375CC55}" presName="conn2-1" presStyleLbl="parChTrans1D2" presStyleIdx="3" presStyleCnt="7"/>
      <dgm:spPr/>
      <dgm:t>
        <a:bodyPr/>
        <a:lstStyle/>
        <a:p>
          <a:endParaRPr lang="en-US"/>
        </a:p>
      </dgm:t>
    </dgm:pt>
    <dgm:pt modelId="{4CD4DC17-D2E4-4499-9A40-BB3DADBB6A93}" type="pres">
      <dgm:prSet presAssocID="{ACC13B80-2DB6-4688-9180-F9EFF375CC55}" presName="connTx" presStyleLbl="parChTrans1D2" presStyleIdx="3" presStyleCnt="7"/>
      <dgm:spPr/>
      <dgm:t>
        <a:bodyPr/>
        <a:lstStyle/>
        <a:p>
          <a:endParaRPr lang="en-US"/>
        </a:p>
      </dgm:t>
    </dgm:pt>
    <dgm:pt modelId="{F68B8B0F-5C6D-4C26-8F2D-24DAF099F76A}" type="pres">
      <dgm:prSet presAssocID="{537534F4-25EA-4D2F-9FC0-AA5E9F5FD99C}" presName="root2" presStyleCnt="0"/>
      <dgm:spPr/>
    </dgm:pt>
    <dgm:pt modelId="{E1BBCC76-D37E-448C-8945-43D4F1481F25}" type="pres">
      <dgm:prSet presAssocID="{537534F4-25EA-4D2F-9FC0-AA5E9F5FD99C}" presName="LevelTwoTextNode" presStyleLbl="node2" presStyleIdx="3" presStyleCnt="7" custScaleX="88586" custScaleY="92771" custLinFactNeighborX="22544" custLinFactNeighborY="595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E27A72-3336-417A-8737-C91B7F12EDAD}" type="pres">
      <dgm:prSet presAssocID="{537534F4-25EA-4D2F-9FC0-AA5E9F5FD99C}" presName="level3hierChild" presStyleCnt="0"/>
      <dgm:spPr/>
    </dgm:pt>
    <dgm:pt modelId="{0E1EE433-9EF7-40D2-AA2E-47D8838D4F0A}" type="pres">
      <dgm:prSet presAssocID="{D831EB3C-228A-472B-B683-A41629BEB317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807EB781-C5B5-46EC-AD33-4B949C7E64E9}" type="pres">
      <dgm:prSet presAssocID="{D831EB3C-228A-472B-B683-A41629BEB317}" presName="connTx" presStyleLbl="parChTrans1D3" presStyleIdx="3" presStyleCnt="7"/>
      <dgm:spPr/>
      <dgm:t>
        <a:bodyPr/>
        <a:lstStyle/>
        <a:p>
          <a:endParaRPr lang="en-US"/>
        </a:p>
      </dgm:t>
    </dgm:pt>
    <dgm:pt modelId="{189C9F4A-DD07-4246-AFE0-B9E6362F5B1E}" type="pres">
      <dgm:prSet presAssocID="{9A95213A-AA90-4735-86A8-2437FCF32AD9}" presName="root2" presStyleCnt="0"/>
      <dgm:spPr/>
    </dgm:pt>
    <dgm:pt modelId="{9C51353C-EFF3-449F-8F0F-9214F64F40AB}" type="pres">
      <dgm:prSet presAssocID="{9A95213A-AA90-4735-86A8-2437FCF32AD9}" presName="LevelTwoTextNode" presStyleLbl="node3" presStyleIdx="3" presStyleCnt="7" custLinFactNeighborX="9290" custLinFactNeighborY="606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0B9C98-6E7F-4457-97DF-FF46E652F249}" type="pres">
      <dgm:prSet presAssocID="{9A95213A-AA90-4735-86A8-2437FCF32AD9}" presName="level3hierChild" presStyleCnt="0"/>
      <dgm:spPr/>
    </dgm:pt>
    <dgm:pt modelId="{CE839800-4959-4DED-9523-DB94AC3C7AF8}" type="pres">
      <dgm:prSet presAssocID="{F7254AF7-BFCF-4BE0-829D-32A6B524E57D}" presName="conn2-1" presStyleLbl="parChTrans1D2" presStyleIdx="4" presStyleCnt="7"/>
      <dgm:spPr/>
      <dgm:t>
        <a:bodyPr/>
        <a:lstStyle/>
        <a:p>
          <a:endParaRPr lang="en-US"/>
        </a:p>
      </dgm:t>
    </dgm:pt>
    <dgm:pt modelId="{137AC90A-87CF-4C2D-91EB-13C04D107865}" type="pres">
      <dgm:prSet presAssocID="{F7254AF7-BFCF-4BE0-829D-32A6B524E57D}" presName="connTx" presStyleLbl="parChTrans1D2" presStyleIdx="4" presStyleCnt="7"/>
      <dgm:spPr/>
      <dgm:t>
        <a:bodyPr/>
        <a:lstStyle/>
        <a:p>
          <a:endParaRPr lang="en-US"/>
        </a:p>
      </dgm:t>
    </dgm:pt>
    <dgm:pt modelId="{5103A93C-A656-4538-97E9-54333CE0E799}" type="pres">
      <dgm:prSet presAssocID="{65F7953C-374F-4655-B0A7-AAB8DD34D84F}" presName="root2" presStyleCnt="0"/>
      <dgm:spPr/>
    </dgm:pt>
    <dgm:pt modelId="{2694000B-5B40-490A-8520-98921AF0FBB7}" type="pres">
      <dgm:prSet presAssocID="{65F7953C-374F-4655-B0A7-AAB8DD34D84F}" presName="LevelTwoTextNode" presStyleLbl="node2" presStyleIdx="4" presStyleCnt="7" custScaleX="84119" custScaleY="68314" custLinFactNeighborX="26011" custLinFactNeighborY="655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1EAD37-735A-4ECC-8D1B-B20AE5392DFC}" type="pres">
      <dgm:prSet presAssocID="{65F7953C-374F-4655-B0A7-AAB8DD34D84F}" presName="level3hierChild" presStyleCnt="0"/>
      <dgm:spPr/>
    </dgm:pt>
    <dgm:pt modelId="{E733E505-EC05-4909-9EF9-E90756C384FA}" type="pres">
      <dgm:prSet presAssocID="{45090276-A1A8-40BF-8C44-BB8E01C70FBD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A951C917-8EEF-48F3-B6BB-1A5778BCD9CE}" type="pres">
      <dgm:prSet presAssocID="{45090276-A1A8-40BF-8C44-BB8E01C70FBD}" presName="connTx" presStyleLbl="parChTrans1D3" presStyleIdx="4" presStyleCnt="7"/>
      <dgm:spPr/>
      <dgm:t>
        <a:bodyPr/>
        <a:lstStyle/>
        <a:p>
          <a:endParaRPr lang="en-US"/>
        </a:p>
      </dgm:t>
    </dgm:pt>
    <dgm:pt modelId="{AF01BA8B-F9CC-4827-A6B2-0B800FF958B6}" type="pres">
      <dgm:prSet presAssocID="{DA7C95E7-351F-4A4D-BA0A-365A0BC02064}" presName="root2" presStyleCnt="0"/>
      <dgm:spPr/>
    </dgm:pt>
    <dgm:pt modelId="{95E8D59E-15BE-4A31-8A9B-AE1320D6B869}" type="pres">
      <dgm:prSet presAssocID="{DA7C95E7-351F-4A4D-BA0A-365A0BC02064}" presName="LevelTwoTextNode" presStyleLbl="node3" presStyleIdx="4" presStyleCnt="7" custScaleY="63376" custLinFactNeighborX="14248" custLinFactNeighborY="677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B4F7D7-A75F-4637-97E8-5F1C627DAA7B}" type="pres">
      <dgm:prSet presAssocID="{DA7C95E7-351F-4A4D-BA0A-365A0BC02064}" presName="level3hierChild" presStyleCnt="0"/>
      <dgm:spPr/>
    </dgm:pt>
    <dgm:pt modelId="{2DE4D051-7C4E-49DB-A33D-7F71DA4C2864}" type="pres">
      <dgm:prSet presAssocID="{B8F9ABA5-EA87-4825-8448-B5A731BB13D9}" presName="conn2-1" presStyleLbl="parChTrans1D2" presStyleIdx="5" presStyleCnt="7"/>
      <dgm:spPr/>
      <dgm:t>
        <a:bodyPr/>
        <a:lstStyle/>
        <a:p>
          <a:endParaRPr lang="en-US"/>
        </a:p>
      </dgm:t>
    </dgm:pt>
    <dgm:pt modelId="{AB79AB8F-7B62-4533-8BB7-73C28927D6AF}" type="pres">
      <dgm:prSet presAssocID="{B8F9ABA5-EA87-4825-8448-B5A731BB13D9}" presName="connTx" presStyleLbl="parChTrans1D2" presStyleIdx="5" presStyleCnt="7"/>
      <dgm:spPr/>
      <dgm:t>
        <a:bodyPr/>
        <a:lstStyle/>
        <a:p>
          <a:endParaRPr lang="en-US"/>
        </a:p>
      </dgm:t>
    </dgm:pt>
    <dgm:pt modelId="{F3826B1C-C410-458E-AB7B-EFBF9F80BE61}" type="pres">
      <dgm:prSet presAssocID="{43FF38BA-55E7-4312-BAF1-809766D71B83}" presName="root2" presStyleCnt="0"/>
      <dgm:spPr/>
    </dgm:pt>
    <dgm:pt modelId="{DFF8DA4F-36AF-47A3-B05C-190437943498}" type="pres">
      <dgm:prSet presAssocID="{43FF38BA-55E7-4312-BAF1-809766D71B83}" presName="LevelTwoTextNode" presStyleLbl="node2" presStyleIdx="5" presStyleCnt="7" custScaleX="86108" custScaleY="73468" custLinFactNeighborX="27885" custLinFactNeighborY="694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BD1291-5D97-43BD-862C-4E60E4406DE3}" type="pres">
      <dgm:prSet presAssocID="{43FF38BA-55E7-4312-BAF1-809766D71B83}" presName="level3hierChild" presStyleCnt="0"/>
      <dgm:spPr/>
    </dgm:pt>
    <dgm:pt modelId="{C5C1C95F-31CC-47D4-B2EE-0B028C96366D}" type="pres">
      <dgm:prSet presAssocID="{505419B8-DED8-4E8A-B8A1-4B507D2EB2A3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BE174CB7-07CC-4715-863C-9491DB480112}" type="pres">
      <dgm:prSet presAssocID="{505419B8-DED8-4E8A-B8A1-4B507D2EB2A3}" presName="connTx" presStyleLbl="parChTrans1D3" presStyleIdx="5" presStyleCnt="7"/>
      <dgm:spPr/>
      <dgm:t>
        <a:bodyPr/>
        <a:lstStyle/>
        <a:p>
          <a:endParaRPr lang="en-US"/>
        </a:p>
      </dgm:t>
    </dgm:pt>
    <dgm:pt modelId="{8BE0C1E5-7AB5-4FB8-AE68-4BDD6997ABF2}" type="pres">
      <dgm:prSet presAssocID="{4E917885-06A6-422F-9A3D-D358BC34294F}" presName="root2" presStyleCnt="0"/>
      <dgm:spPr/>
    </dgm:pt>
    <dgm:pt modelId="{8CFBFC31-C862-4687-8397-27BCC10DA3A3}" type="pres">
      <dgm:prSet presAssocID="{4E917885-06A6-422F-9A3D-D358BC34294F}" presName="LevelTwoTextNode" presStyleLbl="node3" presStyleIdx="5" presStyleCnt="7" custScaleY="70326" custLinFactNeighborX="14235" custLinFactNeighborY="718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E67869-A881-4006-8BF8-A7139DECACA6}" type="pres">
      <dgm:prSet presAssocID="{4E917885-06A6-422F-9A3D-D358BC34294F}" presName="level3hierChild" presStyleCnt="0"/>
      <dgm:spPr/>
    </dgm:pt>
    <dgm:pt modelId="{E1019D48-7B78-49F6-A0E4-35C116D722A5}" type="pres">
      <dgm:prSet presAssocID="{E1343547-3499-420B-82E3-1E9EF60C6CE3}" presName="conn2-1" presStyleLbl="parChTrans1D2" presStyleIdx="6" presStyleCnt="7"/>
      <dgm:spPr/>
    </dgm:pt>
    <dgm:pt modelId="{26DCED60-358C-48EA-B610-EF979CE08492}" type="pres">
      <dgm:prSet presAssocID="{E1343547-3499-420B-82E3-1E9EF60C6CE3}" presName="connTx" presStyleLbl="parChTrans1D2" presStyleIdx="6" presStyleCnt="7"/>
      <dgm:spPr/>
    </dgm:pt>
    <dgm:pt modelId="{AA45B9DF-68E9-44B5-BDA7-A1E2F9EF321F}" type="pres">
      <dgm:prSet presAssocID="{82787E12-28D3-4D65-BFD9-A58D54E2253E}" presName="root2" presStyleCnt="0"/>
      <dgm:spPr/>
    </dgm:pt>
    <dgm:pt modelId="{2FAAC42C-D8B6-49C7-B635-98FA5A0D643E}" type="pres">
      <dgm:prSet presAssocID="{82787E12-28D3-4D65-BFD9-A58D54E2253E}" presName="LevelTwoTextNode" presStyleLbl="node2" presStyleIdx="6" presStyleCnt="7" custScaleX="79866" custScaleY="55369" custLinFactNeighborX="27601" custLinFactNeighborY="73585">
        <dgm:presLayoutVars>
          <dgm:chPref val="3"/>
        </dgm:presLayoutVars>
      </dgm:prSet>
      <dgm:spPr/>
    </dgm:pt>
    <dgm:pt modelId="{56D0912D-46D9-493F-B4D3-BB7C64AA53C2}" type="pres">
      <dgm:prSet presAssocID="{82787E12-28D3-4D65-BFD9-A58D54E2253E}" presName="level3hierChild" presStyleCnt="0"/>
      <dgm:spPr/>
    </dgm:pt>
    <dgm:pt modelId="{80A20A7C-0C57-4CDD-A4D0-F5214D77B115}" type="pres">
      <dgm:prSet presAssocID="{0C0DC824-7F0F-4DF9-A845-BB9F89BBA606}" presName="conn2-1" presStyleLbl="parChTrans1D3" presStyleIdx="6" presStyleCnt="7"/>
      <dgm:spPr/>
    </dgm:pt>
    <dgm:pt modelId="{AF56EBFD-99CF-4D27-88D5-91CACC461143}" type="pres">
      <dgm:prSet presAssocID="{0C0DC824-7F0F-4DF9-A845-BB9F89BBA606}" presName="connTx" presStyleLbl="parChTrans1D3" presStyleIdx="6" presStyleCnt="7"/>
      <dgm:spPr/>
    </dgm:pt>
    <dgm:pt modelId="{E0210B7B-FDE6-46AB-86EF-D395E1417E6C}" type="pres">
      <dgm:prSet presAssocID="{14BB7670-6163-4497-94A0-7D4E47C189B5}" presName="root2" presStyleCnt="0"/>
      <dgm:spPr/>
    </dgm:pt>
    <dgm:pt modelId="{BE0FAA9C-CE13-44EA-869C-60B3E0D6945C}" type="pres">
      <dgm:prSet presAssocID="{14BB7670-6163-4497-94A0-7D4E47C189B5}" presName="LevelTwoTextNode" presStyleLbl="node3" presStyleIdx="6" presStyleCnt="7" custScaleY="44884" custLinFactNeighborX="20404" custLinFactNeighborY="95135">
        <dgm:presLayoutVars>
          <dgm:chPref val="3"/>
        </dgm:presLayoutVars>
      </dgm:prSet>
      <dgm:spPr/>
    </dgm:pt>
    <dgm:pt modelId="{FB4E0E1A-F206-4E17-808C-FEE3E4465916}" type="pres">
      <dgm:prSet presAssocID="{14BB7670-6163-4497-94A0-7D4E47C189B5}" presName="level3hierChild" presStyleCnt="0"/>
      <dgm:spPr/>
    </dgm:pt>
  </dgm:ptLst>
  <dgm:cxnLst>
    <dgm:cxn modelId="{5F929E27-8434-4F67-A6ED-675FFB72D77C}" srcId="{740FEECB-669F-41E4-AB0E-B534CB5948B6}" destId="{3CF505E2-27ED-4D62-BB6E-BE896D588193}" srcOrd="0" destOrd="0" parTransId="{6CB0A22D-BD32-4D9F-9C85-4E344209A8B7}" sibTransId="{EB7C0CE5-33E2-4FC0-A131-CC26FFC9D015}"/>
    <dgm:cxn modelId="{C92BA25E-EC39-4F74-A12E-D78B414CDE7F}" type="presOf" srcId="{09451D3F-40CC-45B8-9B86-A14C34BCFD8C}" destId="{5509DE9C-D0EC-4A4D-AC1D-E7A74721978C}" srcOrd="0" destOrd="0" presId="urn:microsoft.com/office/officeart/2005/8/layout/hierarchy2"/>
    <dgm:cxn modelId="{240B8F98-CB9B-4514-B4B3-52380F01C7A6}" type="presOf" srcId="{AC8627EC-150C-4FDB-A267-09E975BB52D3}" destId="{381F6834-2A78-4B76-AA40-6A7F3EA9EF2F}" srcOrd="0" destOrd="0" presId="urn:microsoft.com/office/officeart/2005/8/layout/hierarchy2"/>
    <dgm:cxn modelId="{11DE9D1E-D45A-4227-BDB6-BEB26AFDD9C3}" type="presOf" srcId="{F7254AF7-BFCF-4BE0-829D-32A6B524E57D}" destId="{137AC90A-87CF-4C2D-91EB-13C04D107865}" srcOrd="1" destOrd="0" presId="urn:microsoft.com/office/officeart/2005/8/layout/hierarchy2"/>
    <dgm:cxn modelId="{39F36AE9-9618-4162-B84B-F5BCFB09D868}" type="presOf" srcId="{3068C412-C85C-4455-B8EE-331F16F6F746}" destId="{C0DF8CE2-B57B-4A61-938E-506FFB367F6C}" srcOrd="0" destOrd="0" presId="urn:microsoft.com/office/officeart/2005/8/layout/hierarchy2"/>
    <dgm:cxn modelId="{F2F17DB4-5184-4287-83C2-321AD38E0840}" srcId="{135D6D3C-B2E9-4CB5-8037-FF0F75D1F067}" destId="{740FEECB-669F-41E4-AB0E-B534CB5948B6}" srcOrd="2" destOrd="0" parTransId="{F51492F7-FF2A-40D3-B386-8904B1E9C9F3}" sibTransId="{EE9EB9AD-C3D3-4BDD-83B2-1A87983EEF78}"/>
    <dgm:cxn modelId="{E8A05930-3237-4B13-8419-B6267A566990}" type="presOf" srcId="{B433A9F2-A09E-4090-AE93-F85E1C5AB8FB}" destId="{28CF97E3-66FE-43E8-ACCF-993BDF0CA607}" srcOrd="1" destOrd="0" presId="urn:microsoft.com/office/officeart/2005/8/layout/hierarchy2"/>
    <dgm:cxn modelId="{B8448EDC-EC55-4F1E-A563-8153852EC297}" type="presOf" srcId="{1F1641CA-0ACB-405A-93F1-DFBFA6E8767A}" destId="{989F7AFA-4075-4DB2-9728-ADD199F5B601}" srcOrd="0" destOrd="0" presId="urn:microsoft.com/office/officeart/2005/8/layout/hierarchy2"/>
    <dgm:cxn modelId="{A07C1DCE-CDF7-4192-AB6A-009376C9F88C}" srcId="{135D6D3C-B2E9-4CB5-8037-FF0F75D1F067}" destId="{09451D3F-40CC-45B8-9B86-A14C34BCFD8C}" srcOrd="0" destOrd="0" parTransId="{B1EBECDC-63EF-4A70-8F58-ED980A1A1C7F}" sibTransId="{A0D18928-3F8F-4D1F-9B8C-3A517ECCF48F}"/>
    <dgm:cxn modelId="{2A47ECF9-6AC8-48FC-9A7C-97B6D26718B0}" type="presOf" srcId="{D831EB3C-228A-472B-B683-A41629BEB317}" destId="{807EB781-C5B5-46EC-AD33-4B949C7E64E9}" srcOrd="1" destOrd="0" presId="urn:microsoft.com/office/officeart/2005/8/layout/hierarchy2"/>
    <dgm:cxn modelId="{B317C8D8-6B3D-4732-9A00-4630D8C06742}" type="presOf" srcId="{17CAEA96-4413-4DC7-A8D4-E3FECC005109}" destId="{D60992DC-16A4-494A-9243-8B7325EFCB83}" srcOrd="1" destOrd="0" presId="urn:microsoft.com/office/officeart/2005/8/layout/hierarchy2"/>
    <dgm:cxn modelId="{43A2BEA5-37EC-4F9C-9B3B-F866E6B1D788}" srcId="{1F1641CA-0ACB-405A-93F1-DFBFA6E8767A}" destId="{135D6D3C-B2E9-4CB5-8037-FF0F75D1F067}" srcOrd="0" destOrd="0" parTransId="{BD317B3F-D09F-4457-8417-99174D2218C5}" sibTransId="{4EE3D033-96AF-4287-B8F6-256B24E878CC}"/>
    <dgm:cxn modelId="{E2AE73E1-0994-406F-BCEE-812BFAAF205A}" type="presOf" srcId="{537534F4-25EA-4D2F-9FC0-AA5E9F5FD99C}" destId="{E1BBCC76-D37E-448C-8945-43D4F1481F25}" srcOrd="0" destOrd="0" presId="urn:microsoft.com/office/officeart/2005/8/layout/hierarchy2"/>
    <dgm:cxn modelId="{33E58C5F-142A-411B-9DAA-8B2EEFCB2FED}" type="presOf" srcId="{740FEECB-669F-41E4-AB0E-B534CB5948B6}" destId="{B3CA5DD0-778F-45E8-B2F2-23BE2E99913D}" srcOrd="0" destOrd="0" presId="urn:microsoft.com/office/officeart/2005/8/layout/hierarchy2"/>
    <dgm:cxn modelId="{C251E6EE-537F-4F51-81EA-D361522B9C94}" type="presOf" srcId="{ACC13B80-2DB6-4688-9180-F9EFF375CC55}" destId="{4CD4DC17-D2E4-4499-9A40-BB3DADBB6A93}" srcOrd="1" destOrd="0" presId="urn:microsoft.com/office/officeart/2005/8/layout/hierarchy2"/>
    <dgm:cxn modelId="{C58E975C-01E8-4D42-B695-E539D62551B3}" type="presOf" srcId="{4E917885-06A6-422F-9A3D-D358BC34294F}" destId="{8CFBFC31-C862-4687-8397-27BCC10DA3A3}" srcOrd="0" destOrd="0" presId="urn:microsoft.com/office/officeart/2005/8/layout/hierarchy2"/>
    <dgm:cxn modelId="{7A96F246-194E-48C9-9BAD-277ED74E5002}" type="presOf" srcId="{B8F9ABA5-EA87-4825-8448-B5A731BB13D9}" destId="{2DE4D051-7C4E-49DB-A33D-7F71DA4C2864}" srcOrd="0" destOrd="0" presId="urn:microsoft.com/office/officeart/2005/8/layout/hierarchy2"/>
    <dgm:cxn modelId="{374DDDFC-C661-4E23-B1AC-741EED3EB248}" type="presOf" srcId="{E1343547-3499-420B-82E3-1E9EF60C6CE3}" destId="{E1019D48-7B78-49F6-A0E4-35C116D722A5}" srcOrd="0" destOrd="0" presId="urn:microsoft.com/office/officeart/2005/8/layout/hierarchy2"/>
    <dgm:cxn modelId="{135DF17A-3DC5-4A8A-842D-506307638CD8}" srcId="{135D6D3C-B2E9-4CB5-8037-FF0F75D1F067}" destId="{82787E12-28D3-4D65-BFD9-A58D54E2253E}" srcOrd="6" destOrd="0" parTransId="{E1343547-3499-420B-82E3-1E9EF60C6CE3}" sibTransId="{A0690ECA-414B-495D-93E2-80A934AC8346}"/>
    <dgm:cxn modelId="{4B7858B4-01E2-465B-8548-F5DDF2092458}" type="presOf" srcId="{DA7C95E7-351F-4A4D-BA0A-365A0BC02064}" destId="{95E8D59E-15BE-4A31-8A9B-AE1320D6B869}" srcOrd="0" destOrd="0" presId="urn:microsoft.com/office/officeart/2005/8/layout/hierarchy2"/>
    <dgm:cxn modelId="{FCD4B233-38FE-4392-A188-4B2516F1FDFC}" type="presOf" srcId="{B1EBECDC-63EF-4A70-8F58-ED980A1A1C7F}" destId="{7AB50C1D-810F-4129-9A1E-35775F6C8452}" srcOrd="1" destOrd="0" presId="urn:microsoft.com/office/officeart/2005/8/layout/hierarchy2"/>
    <dgm:cxn modelId="{5F5673BF-ACCB-4E5F-8FD5-8A58796C0ADA}" srcId="{43FF38BA-55E7-4312-BAF1-809766D71B83}" destId="{4E917885-06A6-422F-9A3D-D358BC34294F}" srcOrd="0" destOrd="0" parTransId="{505419B8-DED8-4E8A-B8A1-4B507D2EB2A3}" sibTransId="{4CE5F393-0343-4BD5-AB68-3D63BFD665F7}"/>
    <dgm:cxn modelId="{F0D99A40-55F4-4323-A768-94651B806D7B}" srcId="{135D6D3C-B2E9-4CB5-8037-FF0F75D1F067}" destId="{65F7953C-374F-4655-B0A7-AAB8DD34D84F}" srcOrd="4" destOrd="0" parTransId="{F7254AF7-BFCF-4BE0-829D-32A6B524E57D}" sibTransId="{F72E513B-AAE9-4E0C-B8F9-A9579078576B}"/>
    <dgm:cxn modelId="{67F1C82E-1228-4981-B232-B7B99D4A3B61}" type="presOf" srcId="{1D96D8DD-79B8-4AD6-925D-ECAAAA589369}" destId="{041B3BC0-4614-4FDB-A5D4-647D0948B3F1}" srcOrd="1" destOrd="0" presId="urn:microsoft.com/office/officeart/2005/8/layout/hierarchy2"/>
    <dgm:cxn modelId="{183FD823-F7A6-4A4D-9076-F8C670871FD3}" srcId="{09451D3F-40CC-45B8-9B86-A14C34BCFD8C}" destId="{3068C412-C85C-4455-B8EE-331F16F6F746}" srcOrd="0" destOrd="0" parTransId="{1D96D8DD-79B8-4AD6-925D-ECAAAA589369}" sibTransId="{00CC55C4-F632-44A8-BB83-6B3137BAB7F0}"/>
    <dgm:cxn modelId="{5B57E23E-F360-4021-9342-0E38F8263912}" srcId="{135D6D3C-B2E9-4CB5-8037-FF0F75D1F067}" destId="{43FF38BA-55E7-4312-BAF1-809766D71B83}" srcOrd="5" destOrd="0" parTransId="{B8F9ABA5-EA87-4825-8448-B5A731BB13D9}" sibTransId="{CCD3C755-5CA9-4FFD-8B50-6449B8BB50BE}"/>
    <dgm:cxn modelId="{A978A7D8-3AC5-4462-91BF-82C743D449F7}" type="presOf" srcId="{3CF505E2-27ED-4D62-BB6E-BE896D588193}" destId="{C17E824C-ACA7-4F05-834C-32FC7F8AEC20}" srcOrd="0" destOrd="0" presId="urn:microsoft.com/office/officeart/2005/8/layout/hierarchy2"/>
    <dgm:cxn modelId="{72B754E1-0ACC-47F1-A156-426996ABA6A3}" srcId="{537534F4-25EA-4D2F-9FC0-AA5E9F5FD99C}" destId="{9A95213A-AA90-4735-86A8-2437FCF32AD9}" srcOrd="0" destOrd="0" parTransId="{D831EB3C-228A-472B-B683-A41629BEB317}" sibTransId="{0D1B7932-2AA9-4293-953C-EEBF1FF6F982}"/>
    <dgm:cxn modelId="{3913EA5E-8045-4E6D-9CE5-7B29CA4FA6D0}" srcId="{82787E12-28D3-4D65-BFD9-A58D54E2253E}" destId="{14BB7670-6163-4497-94A0-7D4E47C189B5}" srcOrd="0" destOrd="0" parTransId="{0C0DC824-7F0F-4DF9-A845-BB9F89BBA606}" sibTransId="{21D7A524-164B-4903-B5A0-D2D7041A4E27}"/>
    <dgm:cxn modelId="{18815FBD-F85F-4084-80F7-569CB8CD23AD}" type="presOf" srcId="{D831EB3C-228A-472B-B683-A41629BEB317}" destId="{0E1EE433-9EF7-40D2-AA2E-47D8838D4F0A}" srcOrd="0" destOrd="0" presId="urn:microsoft.com/office/officeart/2005/8/layout/hierarchy2"/>
    <dgm:cxn modelId="{2B8CE9BD-02CD-4528-AA61-EF8C6E29F7C0}" type="presOf" srcId="{E1343547-3499-420B-82E3-1E9EF60C6CE3}" destId="{26DCED60-358C-48EA-B610-EF979CE08492}" srcOrd="1" destOrd="0" presId="urn:microsoft.com/office/officeart/2005/8/layout/hierarchy2"/>
    <dgm:cxn modelId="{24152C04-EF68-428F-B7F9-E15A8C502530}" type="presOf" srcId="{45090276-A1A8-40BF-8C44-BB8E01C70FBD}" destId="{E733E505-EC05-4909-9EF9-E90756C384FA}" srcOrd="0" destOrd="0" presId="urn:microsoft.com/office/officeart/2005/8/layout/hierarchy2"/>
    <dgm:cxn modelId="{B003FAFF-0418-4FE4-A8CB-C1A3707E15DD}" type="presOf" srcId="{AE5EF405-A2EE-4EBC-B0F1-F22270F2EEA0}" destId="{F096DBE8-219E-4D37-8E53-3D5DC2969830}" srcOrd="0" destOrd="0" presId="urn:microsoft.com/office/officeart/2005/8/layout/hierarchy2"/>
    <dgm:cxn modelId="{FAFB6E73-3E14-4FD5-8BD4-0A9B8EF17AAB}" type="presOf" srcId="{43FF38BA-55E7-4312-BAF1-809766D71B83}" destId="{DFF8DA4F-36AF-47A3-B05C-190437943498}" srcOrd="0" destOrd="0" presId="urn:microsoft.com/office/officeart/2005/8/layout/hierarchy2"/>
    <dgm:cxn modelId="{396FF9EB-2B16-46E1-A2AA-A498E6E516D3}" type="presOf" srcId="{135D6D3C-B2E9-4CB5-8037-FF0F75D1F067}" destId="{B9EAD3FE-8408-4869-86F8-7FCAB9A921D5}" srcOrd="0" destOrd="0" presId="urn:microsoft.com/office/officeart/2005/8/layout/hierarchy2"/>
    <dgm:cxn modelId="{5ABB26F8-B297-49FA-B63F-80A21DC36040}" type="presOf" srcId="{17CAEA96-4413-4DC7-A8D4-E3FECC005109}" destId="{17F6F4AA-2B6A-4443-8D99-CA0427F34BC5}" srcOrd="0" destOrd="0" presId="urn:microsoft.com/office/officeart/2005/8/layout/hierarchy2"/>
    <dgm:cxn modelId="{F3DFDB30-995F-4939-B525-C977A5E7E670}" type="presOf" srcId="{14BB7670-6163-4497-94A0-7D4E47C189B5}" destId="{BE0FAA9C-CE13-44EA-869C-60B3E0D6945C}" srcOrd="0" destOrd="0" presId="urn:microsoft.com/office/officeart/2005/8/layout/hierarchy2"/>
    <dgm:cxn modelId="{93A7182B-CACA-4443-97A0-E3571C67EB5E}" type="presOf" srcId="{45090276-A1A8-40BF-8C44-BB8E01C70FBD}" destId="{A951C917-8EEF-48F3-B6BB-1A5778BCD9CE}" srcOrd="1" destOrd="0" presId="urn:microsoft.com/office/officeart/2005/8/layout/hierarchy2"/>
    <dgm:cxn modelId="{7F564EB6-8CCE-4808-A5F5-FC204BB980AF}" type="presOf" srcId="{F7254AF7-BFCF-4BE0-829D-32A6B524E57D}" destId="{CE839800-4959-4DED-9523-DB94AC3C7AF8}" srcOrd="0" destOrd="0" presId="urn:microsoft.com/office/officeart/2005/8/layout/hierarchy2"/>
    <dgm:cxn modelId="{44946134-92F7-4873-822F-87E9E18878EF}" srcId="{AC8627EC-150C-4FDB-A267-09E975BB52D3}" destId="{AE5EF405-A2EE-4EBC-B0F1-F22270F2EEA0}" srcOrd="0" destOrd="0" parTransId="{17CAEA96-4413-4DC7-A8D4-E3FECC005109}" sibTransId="{FD97FDCC-7133-4643-88D0-0290CC4A9998}"/>
    <dgm:cxn modelId="{B742B91B-030B-4320-92A7-1A8024C8EDC1}" srcId="{135D6D3C-B2E9-4CB5-8037-FF0F75D1F067}" destId="{537534F4-25EA-4D2F-9FC0-AA5E9F5FD99C}" srcOrd="3" destOrd="0" parTransId="{ACC13B80-2DB6-4688-9180-F9EFF375CC55}" sibTransId="{8BAB6AF1-AD62-4C4A-B974-F6CDBF235503}"/>
    <dgm:cxn modelId="{51485982-FD02-4830-ABEA-06B3B1626FAE}" type="presOf" srcId="{B8F9ABA5-EA87-4825-8448-B5A731BB13D9}" destId="{AB79AB8F-7B62-4533-8BB7-73C28927D6AF}" srcOrd="1" destOrd="0" presId="urn:microsoft.com/office/officeart/2005/8/layout/hierarchy2"/>
    <dgm:cxn modelId="{A2E82F1C-D5F2-48AF-A913-EA772B5702BB}" type="presOf" srcId="{1D96D8DD-79B8-4AD6-925D-ECAAAA589369}" destId="{16C6FC09-4283-487C-9C5C-3F06482846A2}" srcOrd="0" destOrd="0" presId="urn:microsoft.com/office/officeart/2005/8/layout/hierarchy2"/>
    <dgm:cxn modelId="{D7E73CF0-B960-4CB2-A871-152E4F28AD7D}" type="presOf" srcId="{B433A9F2-A09E-4090-AE93-F85E1C5AB8FB}" destId="{4503124B-33B4-454D-91F8-C6AD896CE4B4}" srcOrd="0" destOrd="0" presId="urn:microsoft.com/office/officeart/2005/8/layout/hierarchy2"/>
    <dgm:cxn modelId="{C13C129E-A9A5-4496-B8FA-1A00A30ED00B}" type="presOf" srcId="{0C0DC824-7F0F-4DF9-A845-BB9F89BBA606}" destId="{AF56EBFD-99CF-4D27-88D5-91CACC461143}" srcOrd="1" destOrd="0" presId="urn:microsoft.com/office/officeart/2005/8/layout/hierarchy2"/>
    <dgm:cxn modelId="{078602EE-D4E3-4B8B-955F-B7ACB2E210E2}" type="presOf" srcId="{6CB0A22D-BD32-4D9F-9C85-4E344209A8B7}" destId="{7AFDFB32-C056-4355-B9A7-DA3307340072}" srcOrd="1" destOrd="0" presId="urn:microsoft.com/office/officeart/2005/8/layout/hierarchy2"/>
    <dgm:cxn modelId="{4E6C62E0-E6B9-47F6-B5D7-191D010AA089}" type="presOf" srcId="{82787E12-28D3-4D65-BFD9-A58D54E2253E}" destId="{2FAAC42C-D8B6-49C7-B635-98FA5A0D643E}" srcOrd="0" destOrd="0" presId="urn:microsoft.com/office/officeart/2005/8/layout/hierarchy2"/>
    <dgm:cxn modelId="{2FD59108-E125-4AAA-A5DD-69E79DE6246E}" type="presOf" srcId="{F51492F7-FF2A-40D3-B386-8904B1E9C9F3}" destId="{FB8A2B86-7920-4542-BD64-C3C558AF058F}" srcOrd="0" destOrd="0" presId="urn:microsoft.com/office/officeart/2005/8/layout/hierarchy2"/>
    <dgm:cxn modelId="{07C0D3D8-AFBA-4987-B3D3-5CC022F2D54A}" srcId="{65F7953C-374F-4655-B0A7-AAB8DD34D84F}" destId="{DA7C95E7-351F-4A4D-BA0A-365A0BC02064}" srcOrd="0" destOrd="0" parTransId="{45090276-A1A8-40BF-8C44-BB8E01C70FBD}" sibTransId="{2412593A-9CE1-431B-AB66-CDD36654EA22}"/>
    <dgm:cxn modelId="{FFC3E08B-3240-480E-8EF1-49FD62E84E37}" type="presOf" srcId="{B1EBECDC-63EF-4A70-8F58-ED980A1A1C7F}" destId="{6A1AABA9-2104-44A2-8CBB-033F25CA47DD}" srcOrd="0" destOrd="0" presId="urn:microsoft.com/office/officeart/2005/8/layout/hierarchy2"/>
    <dgm:cxn modelId="{F4F90422-DA85-4ABC-AA69-1653D86DB778}" type="presOf" srcId="{0C0DC824-7F0F-4DF9-A845-BB9F89BBA606}" destId="{80A20A7C-0C57-4CDD-A4D0-F5214D77B115}" srcOrd="0" destOrd="0" presId="urn:microsoft.com/office/officeart/2005/8/layout/hierarchy2"/>
    <dgm:cxn modelId="{B3C303CE-7F55-4E10-90EF-C5F794CA77F5}" type="presOf" srcId="{9A95213A-AA90-4735-86A8-2437FCF32AD9}" destId="{9C51353C-EFF3-449F-8F0F-9214F64F40AB}" srcOrd="0" destOrd="0" presId="urn:microsoft.com/office/officeart/2005/8/layout/hierarchy2"/>
    <dgm:cxn modelId="{FAB6DF0C-1F44-4F22-BAA5-C1B765D83CDB}" type="presOf" srcId="{6CB0A22D-BD32-4D9F-9C85-4E344209A8B7}" destId="{9E34D4FC-D4B5-4148-9598-DE61FF071BBD}" srcOrd="0" destOrd="0" presId="urn:microsoft.com/office/officeart/2005/8/layout/hierarchy2"/>
    <dgm:cxn modelId="{C81D474B-354D-4F17-A0E6-CF0F1E4A79F4}" type="presOf" srcId="{F51492F7-FF2A-40D3-B386-8904B1E9C9F3}" destId="{4CB08F35-C33F-4B85-AB15-8CED5CD50EA4}" srcOrd="1" destOrd="0" presId="urn:microsoft.com/office/officeart/2005/8/layout/hierarchy2"/>
    <dgm:cxn modelId="{32679D1A-A909-4CBE-BF9A-9997E976EF48}" type="presOf" srcId="{65F7953C-374F-4655-B0A7-AAB8DD34D84F}" destId="{2694000B-5B40-490A-8520-98921AF0FBB7}" srcOrd="0" destOrd="0" presId="urn:microsoft.com/office/officeart/2005/8/layout/hierarchy2"/>
    <dgm:cxn modelId="{8A85CED5-2842-458C-BAFE-55D798C4EF09}" type="presOf" srcId="{ACC13B80-2DB6-4688-9180-F9EFF375CC55}" destId="{3A91170B-5F57-4C72-B958-9294D3DDF6F5}" srcOrd="0" destOrd="0" presId="urn:microsoft.com/office/officeart/2005/8/layout/hierarchy2"/>
    <dgm:cxn modelId="{4A190BDC-72B5-4F09-948A-69A66C1D8621}" srcId="{135D6D3C-B2E9-4CB5-8037-FF0F75D1F067}" destId="{AC8627EC-150C-4FDB-A267-09E975BB52D3}" srcOrd="1" destOrd="0" parTransId="{B433A9F2-A09E-4090-AE93-F85E1C5AB8FB}" sibTransId="{DB4F60A8-5E16-480E-BE0D-77D4AFB321A6}"/>
    <dgm:cxn modelId="{ACE7E237-6C2C-467F-B294-9AC017B23F25}" type="presOf" srcId="{505419B8-DED8-4E8A-B8A1-4B507D2EB2A3}" destId="{C5C1C95F-31CC-47D4-B2EE-0B028C96366D}" srcOrd="0" destOrd="0" presId="urn:microsoft.com/office/officeart/2005/8/layout/hierarchy2"/>
    <dgm:cxn modelId="{D0EC6E72-260C-48AC-BCCF-0EE875BFE196}" type="presOf" srcId="{505419B8-DED8-4E8A-B8A1-4B507D2EB2A3}" destId="{BE174CB7-07CC-4715-863C-9491DB480112}" srcOrd="1" destOrd="0" presId="urn:microsoft.com/office/officeart/2005/8/layout/hierarchy2"/>
    <dgm:cxn modelId="{0F751722-61A0-43F4-90C0-BB9853F15FA3}" type="presParOf" srcId="{989F7AFA-4075-4DB2-9728-ADD199F5B601}" destId="{B143FF5F-CF65-49B0-851F-3E9429E509AA}" srcOrd="0" destOrd="0" presId="urn:microsoft.com/office/officeart/2005/8/layout/hierarchy2"/>
    <dgm:cxn modelId="{48405EFF-C7E4-4D74-941D-4ECFAA1F7ECB}" type="presParOf" srcId="{B143FF5F-CF65-49B0-851F-3E9429E509AA}" destId="{B9EAD3FE-8408-4869-86F8-7FCAB9A921D5}" srcOrd="0" destOrd="0" presId="urn:microsoft.com/office/officeart/2005/8/layout/hierarchy2"/>
    <dgm:cxn modelId="{41B89E7A-1C52-4B36-8281-91635E44B2E5}" type="presParOf" srcId="{B143FF5F-CF65-49B0-851F-3E9429E509AA}" destId="{035A303E-EA01-4190-A8EF-AB6B9EFDDBFF}" srcOrd="1" destOrd="0" presId="urn:microsoft.com/office/officeart/2005/8/layout/hierarchy2"/>
    <dgm:cxn modelId="{CD049FB5-DC57-463A-B9D8-590867AB3B75}" type="presParOf" srcId="{035A303E-EA01-4190-A8EF-AB6B9EFDDBFF}" destId="{6A1AABA9-2104-44A2-8CBB-033F25CA47DD}" srcOrd="0" destOrd="0" presId="urn:microsoft.com/office/officeart/2005/8/layout/hierarchy2"/>
    <dgm:cxn modelId="{9D227390-AFF3-45DF-8E90-1554B7FA2D61}" type="presParOf" srcId="{6A1AABA9-2104-44A2-8CBB-033F25CA47DD}" destId="{7AB50C1D-810F-4129-9A1E-35775F6C8452}" srcOrd="0" destOrd="0" presId="urn:microsoft.com/office/officeart/2005/8/layout/hierarchy2"/>
    <dgm:cxn modelId="{A1913961-A41C-4E30-AFB8-040F41912B47}" type="presParOf" srcId="{035A303E-EA01-4190-A8EF-AB6B9EFDDBFF}" destId="{EF3196F0-51A8-4ED5-B857-2E124CAF92CB}" srcOrd="1" destOrd="0" presId="urn:microsoft.com/office/officeart/2005/8/layout/hierarchy2"/>
    <dgm:cxn modelId="{85C2133D-7EED-44BE-8846-74D4C0B7FDAA}" type="presParOf" srcId="{EF3196F0-51A8-4ED5-B857-2E124CAF92CB}" destId="{5509DE9C-D0EC-4A4D-AC1D-E7A74721978C}" srcOrd="0" destOrd="0" presId="urn:microsoft.com/office/officeart/2005/8/layout/hierarchy2"/>
    <dgm:cxn modelId="{07007F19-48E8-46F8-8F67-6821654048BA}" type="presParOf" srcId="{EF3196F0-51A8-4ED5-B857-2E124CAF92CB}" destId="{9B8B583C-3017-42FE-82A9-F192347705A5}" srcOrd="1" destOrd="0" presId="urn:microsoft.com/office/officeart/2005/8/layout/hierarchy2"/>
    <dgm:cxn modelId="{81B859AF-B177-4762-B4D7-582CE31B4C2C}" type="presParOf" srcId="{9B8B583C-3017-42FE-82A9-F192347705A5}" destId="{16C6FC09-4283-487C-9C5C-3F06482846A2}" srcOrd="0" destOrd="0" presId="urn:microsoft.com/office/officeart/2005/8/layout/hierarchy2"/>
    <dgm:cxn modelId="{8BB4ECF1-ED7A-46D6-8EB5-A83C7F763AFF}" type="presParOf" srcId="{16C6FC09-4283-487C-9C5C-3F06482846A2}" destId="{041B3BC0-4614-4FDB-A5D4-647D0948B3F1}" srcOrd="0" destOrd="0" presId="urn:microsoft.com/office/officeart/2005/8/layout/hierarchy2"/>
    <dgm:cxn modelId="{6ED5C27F-ECA3-4237-AA92-39A8B64E7168}" type="presParOf" srcId="{9B8B583C-3017-42FE-82A9-F192347705A5}" destId="{92A280FC-2DBA-4049-BFDE-AC7F6334DAE1}" srcOrd="1" destOrd="0" presId="urn:microsoft.com/office/officeart/2005/8/layout/hierarchy2"/>
    <dgm:cxn modelId="{39EEC0D0-9841-4116-8EFF-0F21BF734593}" type="presParOf" srcId="{92A280FC-2DBA-4049-BFDE-AC7F6334DAE1}" destId="{C0DF8CE2-B57B-4A61-938E-506FFB367F6C}" srcOrd="0" destOrd="0" presId="urn:microsoft.com/office/officeart/2005/8/layout/hierarchy2"/>
    <dgm:cxn modelId="{D34722E0-D6D8-4953-8203-7A11D12E7E55}" type="presParOf" srcId="{92A280FC-2DBA-4049-BFDE-AC7F6334DAE1}" destId="{E0CE0F0D-FAE7-4054-8072-F41BAD80CCDC}" srcOrd="1" destOrd="0" presId="urn:microsoft.com/office/officeart/2005/8/layout/hierarchy2"/>
    <dgm:cxn modelId="{EA99F536-008E-4D9D-9CC2-6C6BEAEDBF57}" type="presParOf" srcId="{035A303E-EA01-4190-A8EF-AB6B9EFDDBFF}" destId="{4503124B-33B4-454D-91F8-C6AD896CE4B4}" srcOrd="2" destOrd="0" presId="urn:microsoft.com/office/officeart/2005/8/layout/hierarchy2"/>
    <dgm:cxn modelId="{955B8493-5FA0-4A33-9C69-EDC04DFE5653}" type="presParOf" srcId="{4503124B-33B4-454D-91F8-C6AD896CE4B4}" destId="{28CF97E3-66FE-43E8-ACCF-993BDF0CA607}" srcOrd="0" destOrd="0" presId="urn:microsoft.com/office/officeart/2005/8/layout/hierarchy2"/>
    <dgm:cxn modelId="{E284B14A-6453-4D62-B88D-C1A98C293B76}" type="presParOf" srcId="{035A303E-EA01-4190-A8EF-AB6B9EFDDBFF}" destId="{51F80853-30DD-4BC0-BE3B-6382FDB22400}" srcOrd="3" destOrd="0" presId="urn:microsoft.com/office/officeart/2005/8/layout/hierarchy2"/>
    <dgm:cxn modelId="{E426E343-1E00-4197-B0B6-68BAF36B996F}" type="presParOf" srcId="{51F80853-30DD-4BC0-BE3B-6382FDB22400}" destId="{381F6834-2A78-4B76-AA40-6A7F3EA9EF2F}" srcOrd="0" destOrd="0" presId="urn:microsoft.com/office/officeart/2005/8/layout/hierarchy2"/>
    <dgm:cxn modelId="{133CA420-C8AB-4703-830B-21DA009CE66F}" type="presParOf" srcId="{51F80853-30DD-4BC0-BE3B-6382FDB22400}" destId="{5991DA18-9C93-4889-B3AC-18EF70700595}" srcOrd="1" destOrd="0" presId="urn:microsoft.com/office/officeart/2005/8/layout/hierarchy2"/>
    <dgm:cxn modelId="{0B45A9F1-643F-44BA-8135-3F38E61D1F4B}" type="presParOf" srcId="{5991DA18-9C93-4889-B3AC-18EF70700595}" destId="{17F6F4AA-2B6A-4443-8D99-CA0427F34BC5}" srcOrd="0" destOrd="0" presId="urn:microsoft.com/office/officeart/2005/8/layout/hierarchy2"/>
    <dgm:cxn modelId="{936B6E5C-C5F2-4D23-932E-E4A8BC1761AB}" type="presParOf" srcId="{17F6F4AA-2B6A-4443-8D99-CA0427F34BC5}" destId="{D60992DC-16A4-494A-9243-8B7325EFCB83}" srcOrd="0" destOrd="0" presId="urn:microsoft.com/office/officeart/2005/8/layout/hierarchy2"/>
    <dgm:cxn modelId="{FFB2B037-8FB9-4BDA-BC9B-96F3856337A6}" type="presParOf" srcId="{5991DA18-9C93-4889-B3AC-18EF70700595}" destId="{BB4952F7-323B-4460-B657-2B333A5C212E}" srcOrd="1" destOrd="0" presId="urn:microsoft.com/office/officeart/2005/8/layout/hierarchy2"/>
    <dgm:cxn modelId="{4A775C71-92CC-47E7-A930-238A528A9079}" type="presParOf" srcId="{BB4952F7-323B-4460-B657-2B333A5C212E}" destId="{F096DBE8-219E-4D37-8E53-3D5DC2969830}" srcOrd="0" destOrd="0" presId="urn:microsoft.com/office/officeart/2005/8/layout/hierarchy2"/>
    <dgm:cxn modelId="{ED7A876E-0A81-433A-8A76-C869FD5BFA52}" type="presParOf" srcId="{BB4952F7-323B-4460-B657-2B333A5C212E}" destId="{E75E12CE-A07A-4415-840E-8FF7C614D7E1}" srcOrd="1" destOrd="0" presId="urn:microsoft.com/office/officeart/2005/8/layout/hierarchy2"/>
    <dgm:cxn modelId="{D9720812-0565-4C83-BBCA-516E31C37ACA}" type="presParOf" srcId="{035A303E-EA01-4190-A8EF-AB6B9EFDDBFF}" destId="{FB8A2B86-7920-4542-BD64-C3C558AF058F}" srcOrd="4" destOrd="0" presId="urn:microsoft.com/office/officeart/2005/8/layout/hierarchy2"/>
    <dgm:cxn modelId="{27F74413-7277-4FDC-846E-8445471A666D}" type="presParOf" srcId="{FB8A2B86-7920-4542-BD64-C3C558AF058F}" destId="{4CB08F35-C33F-4B85-AB15-8CED5CD50EA4}" srcOrd="0" destOrd="0" presId="urn:microsoft.com/office/officeart/2005/8/layout/hierarchy2"/>
    <dgm:cxn modelId="{6DBEE397-EC2B-482B-92FA-DBA40CA8D768}" type="presParOf" srcId="{035A303E-EA01-4190-A8EF-AB6B9EFDDBFF}" destId="{01E785B4-275E-40A4-852A-B185CE5C50A8}" srcOrd="5" destOrd="0" presId="urn:microsoft.com/office/officeart/2005/8/layout/hierarchy2"/>
    <dgm:cxn modelId="{7BD58CDC-DB3D-4629-893F-94152C4AEDE0}" type="presParOf" srcId="{01E785B4-275E-40A4-852A-B185CE5C50A8}" destId="{B3CA5DD0-778F-45E8-B2F2-23BE2E99913D}" srcOrd="0" destOrd="0" presId="urn:microsoft.com/office/officeart/2005/8/layout/hierarchy2"/>
    <dgm:cxn modelId="{49209742-3111-4382-9B73-38A6FCA3E9C2}" type="presParOf" srcId="{01E785B4-275E-40A4-852A-B185CE5C50A8}" destId="{6A4B163A-2BB5-4CF9-8F4C-FD6C09C16A9B}" srcOrd="1" destOrd="0" presId="urn:microsoft.com/office/officeart/2005/8/layout/hierarchy2"/>
    <dgm:cxn modelId="{EBF035EB-7CEB-49D4-BBCF-6712D5AEDFC6}" type="presParOf" srcId="{6A4B163A-2BB5-4CF9-8F4C-FD6C09C16A9B}" destId="{9E34D4FC-D4B5-4148-9598-DE61FF071BBD}" srcOrd="0" destOrd="0" presId="urn:microsoft.com/office/officeart/2005/8/layout/hierarchy2"/>
    <dgm:cxn modelId="{56BEE6CD-80DD-4A99-881D-6D46FA7998ED}" type="presParOf" srcId="{9E34D4FC-D4B5-4148-9598-DE61FF071BBD}" destId="{7AFDFB32-C056-4355-B9A7-DA3307340072}" srcOrd="0" destOrd="0" presId="urn:microsoft.com/office/officeart/2005/8/layout/hierarchy2"/>
    <dgm:cxn modelId="{61763ECB-7B8B-43EC-A03B-B84E310C1531}" type="presParOf" srcId="{6A4B163A-2BB5-4CF9-8F4C-FD6C09C16A9B}" destId="{85AB79C4-47B6-410C-A574-B03B5FF12374}" srcOrd="1" destOrd="0" presId="urn:microsoft.com/office/officeart/2005/8/layout/hierarchy2"/>
    <dgm:cxn modelId="{CFD5B44F-AA47-4CD6-BE08-748010181181}" type="presParOf" srcId="{85AB79C4-47B6-410C-A574-B03B5FF12374}" destId="{C17E824C-ACA7-4F05-834C-32FC7F8AEC20}" srcOrd="0" destOrd="0" presId="urn:microsoft.com/office/officeart/2005/8/layout/hierarchy2"/>
    <dgm:cxn modelId="{2582884A-0BC5-4C93-9342-6AB31E714363}" type="presParOf" srcId="{85AB79C4-47B6-410C-A574-B03B5FF12374}" destId="{1B997546-2C8A-429E-9762-AE1E148A5AE9}" srcOrd="1" destOrd="0" presId="urn:microsoft.com/office/officeart/2005/8/layout/hierarchy2"/>
    <dgm:cxn modelId="{E4FCC92B-72D2-4FB8-9730-CDEFCC840E6D}" type="presParOf" srcId="{035A303E-EA01-4190-A8EF-AB6B9EFDDBFF}" destId="{3A91170B-5F57-4C72-B958-9294D3DDF6F5}" srcOrd="6" destOrd="0" presId="urn:microsoft.com/office/officeart/2005/8/layout/hierarchy2"/>
    <dgm:cxn modelId="{2C9FE456-91FF-4437-AC93-19C2E101E2BB}" type="presParOf" srcId="{3A91170B-5F57-4C72-B958-9294D3DDF6F5}" destId="{4CD4DC17-D2E4-4499-9A40-BB3DADBB6A93}" srcOrd="0" destOrd="0" presId="urn:microsoft.com/office/officeart/2005/8/layout/hierarchy2"/>
    <dgm:cxn modelId="{22AF4B8A-5561-49AC-9FB2-AF56E6306FF6}" type="presParOf" srcId="{035A303E-EA01-4190-A8EF-AB6B9EFDDBFF}" destId="{F68B8B0F-5C6D-4C26-8F2D-24DAF099F76A}" srcOrd="7" destOrd="0" presId="urn:microsoft.com/office/officeart/2005/8/layout/hierarchy2"/>
    <dgm:cxn modelId="{C0D85BAF-BB09-43D7-923F-B3083A815945}" type="presParOf" srcId="{F68B8B0F-5C6D-4C26-8F2D-24DAF099F76A}" destId="{E1BBCC76-D37E-448C-8945-43D4F1481F25}" srcOrd="0" destOrd="0" presId="urn:microsoft.com/office/officeart/2005/8/layout/hierarchy2"/>
    <dgm:cxn modelId="{E30902C8-7F17-48C4-9592-6D4ADA65480C}" type="presParOf" srcId="{F68B8B0F-5C6D-4C26-8F2D-24DAF099F76A}" destId="{05E27A72-3336-417A-8737-C91B7F12EDAD}" srcOrd="1" destOrd="0" presId="urn:microsoft.com/office/officeart/2005/8/layout/hierarchy2"/>
    <dgm:cxn modelId="{7D0DD773-8EBF-4650-924C-9E56173089D5}" type="presParOf" srcId="{05E27A72-3336-417A-8737-C91B7F12EDAD}" destId="{0E1EE433-9EF7-40D2-AA2E-47D8838D4F0A}" srcOrd="0" destOrd="0" presId="urn:microsoft.com/office/officeart/2005/8/layout/hierarchy2"/>
    <dgm:cxn modelId="{C01EDDF5-2D00-435E-89D9-9928DF5910D4}" type="presParOf" srcId="{0E1EE433-9EF7-40D2-AA2E-47D8838D4F0A}" destId="{807EB781-C5B5-46EC-AD33-4B949C7E64E9}" srcOrd="0" destOrd="0" presId="urn:microsoft.com/office/officeart/2005/8/layout/hierarchy2"/>
    <dgm:cxn modelId="{9CD5A181-4BA5-44DC-92A4-2A32A41E5578}" type="presParOf" srcId="{05E27A72-3336-417A-8737-C91B7F12EDAD}" destId="{189C9F4A-DD07-4246-AFE0-B9E6362F5B1E}" srcOrd="1" destOrd="0" presId="urn:microsoft.com/office/officeart/2005/8/layout/hierarchy2"/>
    <dgm:cxn modelId="{08DC2ACC-1257-496D-8F5C-F288B84D5B63}" type="presParOf" srcId="{189C9F4A-DD07-4246-AFE0-B9E6362F5B1E}" destId="{9C51353C-EFF3-449F-8F0F-9214F64F40AB}" srcOrd="0" destOrd="0" presId="urn:microsoft.com/office/officeart/2005/8/layout/hierarchy2"/>
    <dgm:cxn modelId="{4A8DAC5E-B598-42AC-981D-BCF59F2BE005}" type="presParOf" srcId="{189C9F4A-DD07-4246-AFE0-B9E6362F5B1E}" destId="{370B9C98-6E7F-4457-97DF-FF46E652F249}" srcOrd="1" destOrd="0" presId="urn:microsoft.com/office/officeart/2005/8/layout/hierarchy2"/>
    <dgm:cxn modelId="{1A9F05C4-6F16-4D11-B7FD-4B6C9DE5632A}" type="presParOf" srcId="{035A303E-EA01-4190-A8EF-AB6B9EFDDBFF}" destId="{CE839800-4959-4DED-9523-DB94AC3C7AF8}" srcOrd="8" destOrd="0" presId="urn:microsoft.com/office/officeart/2005/8/layout/hierarchy2"/>
    <dgm:cxn modelId="{B9F99D7F-1423-4305-86A2-CF631B0042A6}" type="presParOf" srcId="{CE839800-4959-4DED-9523-DB94AC3C7AF8}" destId="{137AC90A-87CF-4C2D-91EB-13C04D107865}" srcOrd="0" destOrd="0" presId="urn:microsoft.com/office/officeart/2005/8/layout/hierarchy2"/>
    <dgm:cxn modelId="{C79CE5E7-C198-4871-9CAD-0DAFE755B394}" type="presParOf" srcId="{035A303E-EA01-4190-A8EF-AB6B9EFDDBFF}" destId="{5103A93C-A656-4538-97E9-54333CE0E799}" srcOrd="9" destOrd="0" presId="urn:microsoft.com/office/officeart/2005/8/layout/hierarchy2"/>
    <dgm:cxn modelId="{A712AEEE-5390-4F39-A9A7-014A7E9A954C}" type="presParOf" srcId="{5103A93C-A656-4538-97E9-54333CE0E799}" destId="{2694000B-5B40-490A-8520-98921AF0FBB7}" srcOrd="0" destOrd="0" presId="urn:microsoft.com/office/officeart/2005/8/layout/hierarchy2"/>
    <dgm:cxn modelId="{87480487-341C-4C16-9A33-F3DA334DC4F6}" type="presParOf" srcId="{5103A93C-A656-4538-97E9-54333CE0E799}" destId="{641EAD37-735A-4ECC-8D1B-B20AE5392DFC}" srcOrd="1" destOrd="0" presId="urn:microsoft.com/office/officeart/2005/8/layout/hierarchy2"/>
    <dgm:cxn modelId="{E24B07C0-7C8E-4B0D-97F0-D120602A162F}" type="presParOf" srcId="{641EAD37-735A-4ECC-8D1B-B20AE5392DFC}" destId="{E733E505-EC05-4909-9EF9-E90756C384FA}" srcOrd="0" destOrd="0" presId="urn:microsoft.com/office/officeart/2005/8/layout/hierarchy2"/>
    <dgm:cxn modelId="{7AC778DB-19E1-4363-BCCA-B478F792C9A6}" type="presParOf" srcId="{E733E505-EC05-4909-9EF9-E90756C384FA}" destId="{A951C917-8EEF-48F3-B6BB-1A5778BCD9CE}" srcOrd="0" destOrd="0" presId="urn:microsoft.com/office/officeart/2005/8/layout/hierarchy2"/>
    <dgm:cxn modelId="{66094273-C76B-466B-A747-4C46083487FF}" type="presParOf" srcId="{641EAD37-735A-4ECC-8D1B-B20AE5392DFC}" destId="{AF01BA8B-F9CC-4827-A6B2-0B800FF958B6}" srcOrd="1" destOrd="0" presId="urn:microsoft.com/office/officeart/2005/8/layout/hierarchy2"/>
    <dgm:cxn modelId="{8DAE3FB9-6BBF-42F6-86A8-601D3D786E2D}" type="presParOf" srcId="{AF01BA8B-F9CC-4827-A6B2-0B800FF958B6}" destId="{95E8D59E-15BE-4A31-8A9B-AE1320D6B869}" srcOrd="0" destOrd="0" presId="urn:microsoft.com/office/officeart/2005/8/layout/hierarchy2"/>
    <dgm:cxn modelId="{0E6704A6-103C-4809-965F-BD344F67B286}" type="presParOf" srcId="{AF01BA8B-F9CC-4827-A6B2-0B800FF958B6}" destId="{3BB4F7D7-A75F-4637-97E8-5F1C627DAA7B}" srcOrd="1" destOrd="0" presId="urn:microsoft.com/office/officeart/2005/8/layout/hierarchy2"/>
    <dgm:cxn modelId="{8E2A5A44-83AC-4236-8464-AF4BB5E82ECA}" type="presParOf" srcId="{035A303E-EA01-4190-A8EF-AB6B9EFDDBFF}" destId="{2DE4D051-7C4E-49DB-A33D-7F71DA4C2864}" srcOrd="10" destOrd="0" presId="urn:microsoft.com/office/officeart/2005/8/layout/hierarchy2"/>
    <dgm:cxn modelId="{61E153EB-C923-4031-BEC5-16554AA66AAB}" type="presParOf" srcId="{2DE4D051-7C4E-49DB-A33D-7F71DA4C2864}" destId="{AB79AB8F-7B62-4533-8BB7-73C28927D6AF}" srcOrd="0" destOrd="0" presId="urn:microsoft.com/office/officeart/2005/8/layout/hierarchy2"/>
    <dgm:cxn modelId="{DB81D349-1BF2-46AD-8E48-5AF74BD4614B}" type="presParOf" srcId="{035A303E-EA01-4190-A8EF-AB6B9EFDDBFF}" destId="{F3826B1C-C410-458E-AB7B-EFBF9F80BE61}" srcOrd="11" destOrd="0" presId="urn:microsoft.com/office/officeart/2005/8/layout/hierarchy2"/>
    <dgm:cxn modelId="{66BB68F8-372C-443E-AF8A-2B9DB3DC7815}" type="presParOf" srcId="{F3826B1C-C410-458E-AB7B-EFBF9F80BE61}" destId="{DFF8DA4F-36AF-47A3-B05C-190437943498}" srcOrd="0" destOrd="0" presId="urn:microsoft.com/office/officeart/2005/8/layout/hierarchy2"/>
    <dgm:cxn modelId="{A752E7CC-D610-4B22-BA4D-F23DDAC2FCF6}" type="presParOf" srcId="{F3826B1C-C410-458E-AB7B-EFBF9F80BE61}" destId="{9ABD1291-5D97-43BD-862C-4E60E4406DE3}" srcOrd="1" destOrd="0" presId="urn:microsoft.com/office/officeart/2005/8/layout/hierarchy2"/>
    <dgm:cxn modelId="{F9CAA295-EF8A-4E18-BBAD-A4CD81638094}" type="presParOf" srcId="{9ABD1291-5D97-43BD-862C-4E60E4406DE3}" destId="{C5C1C95F-31CC-47D4-B2EE-0B028C96366D}" srcOrd="0" destOrd="0" presId="urn:microsoft.com/office/officeart/2005/8/layout/hierarchy2"/>
    <dgm:cxn modelId="{7A631315-CF98-43AB-955F-74BB3E5BB8AF}" type="presParOf" srcId="{C5C1C95F-31CC-47D4-B2EE-0B028C96366D}" destId="{BE174CB7-07CC-4715-863C-9491DB480112}" srcOrd="0" destOrd="0" presId="urn:microsoft.com/office/officeart/2005/8/layout/hierarchy2"/>
    <dgm:cxn modelId="{5EC05D24-7C72-4819-A677-5C870E81BE26}" type="presParOf" srcId="{9ABD1291-5D97-43BD-862C-4E60E4406DE3}" destId="{8BE0C1E5-7AB5-4FB8-AE68-4BDD6997ABF2}" srcOrd="1" destOrd="0" presId="urn:microsoft.com/office/officeart/2005/8/layout/hierarchy2"/>
    <dgm:cxn modelId="{D3CAA868-C2D9-447C-9901-992E0BDBA611}" type="presParOf" srcId="{8BE0C1E5-7AB5-4FB8-AE68-4BDD6997ABF2}" destId="{8CFBFC31-C862-4687-8397-27BCC10DA3A3}" srcOrd="0" destOrd="0" presId="urn:microsoft.com/office/officeart/2005/8/layout/hierarchy2"/>
    <dgm:cxn modelId="{FD3B07A4-B908-4700-9379-DAE018A0D280}" type="presParOf" srcId="{8BE0C1E5-7AB5-4FB8-AE68-4BDD6997ABF2}" destId="{3FE67869-A881-4006-8BF8-A7139DECACA6}" srcOrd="1" destOrd="0" presId="urn:microsoft.com/office/officeart/2005/8/layout/hierarchy2"/>
    <dgm:cxn modelId="{B4A5FD2E-5ED3-4A73-A282-D9FF4A583B6E}" type="presParOf" srcId="{035A303E-EA01-4190-A8EF-AB6B9EFDDBFF}" destId="{E1019D48-7B78-49F6-A0E4-35C116D722A5}" srcOrd="12" destOrd="0" presId="urn:microsoft.com/office/officeart/2005/8/layout/hierarchy2"/>
    <dgm:cxn modelId="{14924DAC-D535-4664-8AC7-C68A3209A5AE}" type="presParOf" srcId="{E1019D48-7B78-49F6-A0E4-35C116D722A5}" destId="{26DCED60-358C-48EA-B610-EF979CE08492}" srcOrd="0" destOrd="0" presId="urn:microsoft.com/office/officeart/2005/8/layout/hierarchy2"/>
    <dgm:cxn modelId="{5D84F481-4225-45AD-BC66-CECF4B24220C}" type="presParOf" srcId="{035A303E-EA01-4190-A8EF-AB6B9EFDDBFF}" destId="{AA45B9DF-68E9-44B5-BDA7-A1E2F9EF321F}" srcOrd="13" destOrd="0" presId="urn:microsoft.com/office/officeart/2005/8/layout/hierarchy2"/>
    <dgm:cxn modelId="{379708F2-A387-48C0-9518-49C0C2D07D45}" type="presParOf" srcId="{AA45B9DF-68E9-44B5-BDA7-A1E2F9EF321F}" destId="{2FAAC42C-D8B6-49C7-B635-98FA5A0D643E}" srcOrd="0" destOrd="0" presId="urn:microsoft.com/office/officeart/2005/8/layout/hierarchy2"/>
    <dgm:cxn modelId="{177A89D8-DEC1-4992-AC8A-FD20384EAA16}" type="presParOf" srcId="{AA45B9DF-68E9-44B5-BDA7-A1E2F9EF321F}" destId="{56D0912D-46D9-493F-B4D3-BB7C64AA53C2}" srcOrd="1" destOrd="0" presId="urn:microsoft.com/office/officeart/2005/8/layout/hierarchy2"/>
    <dgm:cxn modelId="{03BB6683-3EBC-4B97-A436-A984B4D92284}" type="presParOf" srcId="{56D0912D-46D9-493F-B4D3-BB7C64AA53C2}" destId="{80A20A7C-0C57-4CDD-A4D0-F5214D77B115}" srcOrd="0" destOrd="0" presId="urn:microsoft.com/office/officeart/2005/8/layout/hierarchy2"/>
    <dgm:cxn modelId="{855BF3E2-08C4-48B1-8D42-88DE0C679A62}" type="presParOf" srcId="{80A20A7C-0C57-4CDD-A4D0-F5214D77B115}" destId="{AF56EBFD-99CF-4D27-88D5-91CACC461143}" srcOrd="0" destOrd="0" presId="urn:microsoft.com/office/officeart/2005/8/layout/hierarchy2"/>
    <dgm:cxn modelId="{1559ADE2-4816-4127-854D-B74FD9EEB011}" type="presParOf" srcId="{56D0912D-46D9-493F-B4D3-BB7C64AA53C2}" destId="{E0210B7B-FDE6-46AB-86EF-D395E1417E6C}" srcOrd="1" destOrd="0" presId="urn:microsoft.com/office/officeart/2005/8/layout/hierarchy2"/>
    <dgm:cxn modelId="{9D78325A-FD85-4FE7-A127-D535D91B1567}" type="presParOf" srcId="{E0210B7B-FDE6-46AB-86EF-D395E1417E6C}" destId="{BE0FAA9C-CE13-44EA-869C-60B3E0D6945C}" srcOrd="0" destOrd="0" presId="urn:microsoft.com/office/officeart/2005/8/layout/hierarchy2"/>
    <dgm:cxn modelId="{B30C77E7-4C6A-4AB0-AA02-C7ABED4255EA}" type="presParOf" srcId="{E0210B7B-FDE6-46AB-86EF-D395E1417E6C}" destId="{FB4E0E1A-F206-4E17-808C-FEE3E446591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EAD3FE-8408-4869-86F8-7FCAB9A921D5}">
      <dsp:nvSpPr>
        <dsp:cNvPr id="0" name=""/>
        <dsp:cNvSpPr/>
      </dsp:nvSpPr>
      <dsp:spPr>
        <a:xfrm>
          <a:off x="104431" y="4361583"/>
          <a:ext cx="1621961" cy="810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Caslon Pro Bold" panose="0205070206050A020403" pitchFamily="18" charset="0"/>
            </a:rPr>
            <a:t>Sistem Informasi Perizinan Kab Toba</a:t>
          </a:r>
        </a:p>
      </dsp:txBody>
      <dsp:txXfrm>
        <a:off x="128184" y="4385336"/>
        <a:ext cx="1574455" cy="763474"/>
      </dsp:txXfrm>
    </dsp:sp>
    <dsp:sp modelId="{6A1AABA9-2104-44A2-8CBB-033F25CA47DD}">
      <dsp:nvSpPr>
        <dsp:cNvPr id="0" name=""/>
        <dsp:cNvSpPr/>
      </dsp:nvSpPr>
      <dsp:spPr>
        <a:xfrm rot="17141845">
          <a:off x="708089" y="3414489"/>
          <a:ext cx="2792003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2792003" y="8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034291" y="3353337"/>
        <a:ext cx="139600" cy="139600"/>
      </dsp:txXfrm>
    </dsp:sp>
    <dsp:sp modelId="{5509DE9C-D0EC-4A4D-AC1D-E7A74721978C}">
      <dsp:nvSpPr>
        <dsp:cNvPr id="0" name=""/>
        <dsp:cNvSpPr/>
      </dsp:nvSpPr>
      <dsp:spPr>
        <a:xfrm>
          <a:off x="2481789" y="1783493"/>
          <a:ext cx="1621961" cy="5914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Caslon Pro Bold" panose="0205070206050A020403" pitchFamily="18" charset="0"/>
            </a:rPr>
            <a:t>Deskripsi</a:t>
          </a:r>
        </a:p>
      </dsp:txBody>
      <dsp:txXfrm>
        <a:off x="2499111" y="1800815"/>
        <a:ext cx="1587317" cy="556771"/>
      </dsp:txXfrm>
    </dsp:sp>
    <dsp:sp modelId="{16C6FC09-4283-487C-9C5C-3F06482846A2}">
      <dsp:nvSpPr>
        <dsp:cNvPr id="0" name=""/>
        <dsp:cNvSpPr/>
      </dsp:nvSpPr>
      <dsp:spPr>
        <a:xfrm rot="20873575">
          <a:off x="4099536" y="2030810"/>
          <a:ext cx="378966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378966" y="8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9545" y="2029985"/>
        <a:ext cx="18948" cy="18948"/>
      </dsp:txXfrm>
    </dsp:sp>
    <dsp:sp modelId="{C0DF8CE2-B57B-4A61-938E-506FFB367F6C}">
      <dsp:nvSpPr>
        <dsp:cNvPr id="0" name=""/>
        <dsp:cNvSpPr/>
      </dsp:nvSpPr>
      <dsp:spPr>
        <a:xfrm>
          <a:off x="4474288" y="785691"/>
          <a:ext cx="1621961" cy="24280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  <a:latin typeface="+mj-lt"/>
            </a:rPr>
            <a:t>Sistem Informasi Perizinan merupakan sistem yang menyediakan berbagai </a:t>
          </a:r>
          <a:r>
            <a:rPr lang="en-US" sz="800" b="0" i="0" kern="1200">
              <a:solidFill>
                <a:sysClr val="windowText" lastClr="000000"/>
              </a:solidFill>
              <a:latin typeface="+mj-lt"/>
            </a:rPr>
            <a:t>kegiatan penyelenggara perizinan dan non-perizinan, yang proses pengelolaannya mulai dari tahap permohonan sampai ke tahap penerbitan dokumen dilakukan secara terpadu dalam satu tempat dengan menganut prinsip-prinsip kesederhanaan, transparansi, akuntabilitas, dan menjamin kepastian biaya, waktu serta kejelasan prosedur.</a:t>
          </a:r>
          <a:r>
            <a:rPr lang="en-US" sz="800" b="0" kern="1200">
              <a:solidFill>
                <a:sysClr val="windowText" lastClr="000000"/>
              </a:solidFill>
              <a:latin typeface="+mj-lt"/>
            </a:rPr>
            <a:t> Melalui sistem ini masyarakat dapat melihat syarat-syarat untuk membuka atau membuat perizinan usaha.</a:t>
          </a:r>
        </a:p>
      </dsp:txBody>
      <dsp:txXfrm>
        <a:off x="4521794" y="833197"/>
        <a:ext cx="1526949" cy="2333040"/>
      </dsp:txXfrm>
    </dsp:sp>
    <dsp:sp modelId="{4503124B-33B4-454D-91F8-C6AD896CE4B4}">
      <dsp:nvSpPr>
        <dsp:cNvPr id="0" name=""/>
        <dsp:cNvSpPr/>
      </dsp:nvSpPr>
      <dsp:spPr>
        <a:xfrm rot="18736820">
          <a:off x="1525262" y="4303687"/>
          <a:ext cx="1229251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1229251" y="8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9156" y="4281604"/>
        <a:ext cx="61462" cy="61462"/>
      </dsp:txXfrm>
    </dsp:sp>
    <dsp:sp modelId="{381F6834-2A78-4B76-AA40-6A7F3EA9EF2F}">
      <dsp:nvSpPr>
        <dsp:cNvPr id="0" name=""/>
        <dsp:cNvSpPr/>
      </dsp:nvSpPr>
      <dsp:spPr>
        <a:xfrm>
          <a:off x="2553382" y="3597897"/>
          <a:ext cx="1621961" cy="51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Caslon Pro Bold" panose="0205070206050A020403" pitchFamily="18" charset="0"/>
            </a:rPr>
            <a:t>Tujuan</a:t>
          </a:r>
        </a:p>
      </dsp:txBody>
      <dsp:txXfrm>
        <a:off x="2568595" y="3613110"/>
        <a:ext cx="1591535" cy="488974"/>
      </dsp:txXfrm>
    </dsp:sp>
    <dsp:sp modelId="{17F6F4AA-2B6A-4443-8D99-CA0427F34BC5}">
      <dsp:nvSpPr>
        <dsp:cNvPr id="0" name=""/>
        <dsp:cNvSpPr/>
      </dsp:nvSpPr>
      <dsp:spPr>
        <a:xfrm rot="331171">
          <a:off x="4174642" y="3863518"/>
          <a:ext cx="302943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302943" y="8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18540" y="3864593"/>
        <a:ext cx="15147" cy="15147"/>
      </dsp:txXfrm>
    </dsp:sp>
    <dsp:sp modelId="{F096DBE8-219E-4D37-8E53-3D5DC2969830}">
      <dsp:nvSpPr>
        <dsp:cNvPr id="0" name=""/>
        <dsp:cNvSpPr/>
      </dsp:nvSpPr>
      <dsp:spPr>
        <a:xfrm>
          <a:off x="4476883" y="3481245"/>
          <a:ext cx="1575541" cy="810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Mempermudah masyarakat dalam hal perizinan usaha, memberikan petunjuk dan syarat-syarat melakukan permohonan perizinan melalui sistem tersebut</a:t>
          </a:r>
        </a:p>
      </dsp:txBody>
      <dsp:txXfrm>
        <a:off x="4500636" y="3504998"/>
        <a:ext cx="1528035" cy="763474"/>
      </dsp:txXfrm>
    </dsp:sp>
    <dsp:sp modelId="{FB8A2B86-7920-4542-BD64-C3C558AF058F}">
      <dsp:nvSpPr>
        <dsp:cNvPr id="0" name=""/>
        <dsp:cNvSpPr/>
      </dsp:nvSpPr>
      <dsp:spPr>
        <a:xfrm rot="37965">
          <a:off x="1726365" y="4763343"/>
          <a:ext cx="890592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890592" y="8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9397" y="4749727"/>
        <a:ext cx="44529" cy="44529"/>
      </dsp:txXfrm>
    </dsp:sp>
    <dsp:sp modelId="{B3CA5DD0-778F-45E8-B2F2-23BE2E99913D}">
      <dsp:nvSpPr>
        <dsp:cNvPr id="0" name=""/>
        <dsp:cNvSpPr/>
      </dsp:nvSpPr>
      <dsp:spPr>
        <a:xfrm>
          <a:off x="2616931" y="4530278"/>
          <a:ext cx="1450520" cy="493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Caslon Pro Bold" panose="0205070206050A020403" pitchFamily="18" charset="0"/>
            </a:rPr>
            <a:t>Lokasi</a:t>
          </a:r>
        </a:p>
      </dsp:txBody>
      <dsp:txXfrm>
        <a:off x="2631378" y="4544725"/>
        <a:ext cx="1421626" cy="464368"/>
      </dsp:txXfrm>
    </dsp:sp>
    <dsp:sp modelId="{9E34D4FC-D4B5-4148-9598-DE61FF071BBD}">
      <dsp:nvSpPr>
        <dsp:cNvPr id="0" name=""/>
        <dsp:cNvSpPr/>
      </dsp:nvSpPr>
      <dsp:spPr>
        <a:xfrm rot="405730">
          <a:off x="4065918" y="4794220"/>
          <a:ext cx="440932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440932" y="8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5360" y="4791845"/>
        <a:ext cx="22046" cy="22046"/>
      </dsp:txXfrm>
    </dsp:sp>
    <dsp:sp modelId="{C17E824C-ACA7-4F05-834C-32FC7F8AEC20}">
      <dsp:nvSpPr>
        <dsp:cNvPr id="0" name=""/>
        <dsp:cNvSpPr/>
      </dsp:nvSpPr>
      <dsp:spPr>
        <a:xfrm>
          <a:off x="4505316" y="4566354"/>
          <a:ext cx="1621961" cy="524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>
              <a:solidFill>
                <a:sysClr val="windowText" lastClr="000000"/>
              </a:solidFill>
            </a:rPr>
            <a:t>Kantor Dinas Penanaman Modal dan Perizinan Terpadu Satu Pintu Kabupaten Toba</a:t>
          </a:r>
          <a:endParaRPr lang="en-US" sz="800" kern="1200">
            <a:solidFill>
              <a:sysClr val="windowText" lastClr="000000"/>
            </a:solidFill>
          </a:endParaRPr>
        </a:p>
      </dsp:txBody>
      <dsp:txXfrm>
        <a:off x="4520691" y="4581729"/>
        <a:ext cx="1591211" cy="494197"/>
      </dsp:txXfrm>
    </dsp:sp>
    <dsp:sp modelId="{3A91170B-5F57-4C72-B958-9294D3DDF6F5}">
      <dsp:nvSpPr>
        <dsp:cNvPr id="0" name=""/>
        <dsp:cNvSpPr/>
      </dsp:nvSpPr>
      <dsp:spPr>
        <a:xfrm rot="2900641">
          <a:off x="1495723" y="5272359"/>
          <a:ext cx="1375719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1375719" y="8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9190" y="5246615"/>
        <a:ext cx="68785" cy="68785"/>
      </dsp:txXfrm>
    </dsp:sp>
    <dsp:sp modelId="{E1BBCC76-D37E-448C-8945-43D4F1481F25}">
      <dsp:nvSpPr>
        <dsp:cNvPr id="0" name=""/>
        <dsp:cNvSpPr/>
      </dsp:nvSpPr>
      <dsp:spPr>
        <a:xfrm>
          <a:off x="2640774" y="5418764"/>
          <a:ext cx="1436831" cy="7523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+mj-lt"/>
            </a:rPr>
            <a:t>Teknolog</a:t>
          </a:r>
          <a:r>
            <a:rPr lang="en-US" sz="800" b="1" kern="1200">
              <a:latin typeface="+mj-lt"/>
            </a:rPr>
            <a:t>i</a:t>
          </a:r>
        </a:p>
      </dsp:txBody>
      <dsp:txXfrm>
        <a:off x="2662810" y="5440800"/>
        <a:ext cx="1392759" cy="708283"/>
      </dsp:txXfrm>
    </dsp:sp>
    <dsp:sp modelId="{0E1EE433-9EF7-40D2-AA2E-47D8838D4F0A}">
      <dsp:nvSpPr>
        <dsp:cNvPr id="0" name=""/>
        <dsp:cNvSpPr/>
      </dsp:nvSpPr>
      <dsp:spPr>
        <a:xfrm rot="74730">
          <a:off x="4077554" y="5791009"/>
          <a:ext cx="433912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433912" y="8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83662" y="5788810"/>
        <a:ext cx="21695" cy="21695"/>
      </dsp:txXfrm>
    </dsp:sp>
    <dsp:sp modelId="{9C51353C-EFF3-449F-8F0F-9214F64F40AB}">
      <dsp:nvSpPr>
        <dsp:cNvPr id="0" name=""/>
        <dsp:cNvSpPr/>
      </dsp:nvSpPr>
      <dsp:spPr>
        <a:xfrm>
          <a:off x="4511415" y="5398883"/>
          <a:ext cx="1621961" cy="810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Framework: Yii2</a:t>
          </a:r>
          <a:br>
            <a:rPr lang="en-US" sz="800" kern="1200">
              <a:solidFill>
                <a:sysClr val="windowText" lastClr="000000"/>
              </a:solidFill>
            </a:rPr>
          </a:br>
          <a:r>
            <a:rPr lang="en-US" sz="800" kern="1200">
              <a:solidFill>
                <a:sysClr val="windowText" lastClr="000000"/>
              </a:solidFill>
            </a:rPr>
            <a:t>Sistem Operasi: Ms. Word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Tools:  Sublime Text 3, Enterprise Architect, MySQL, Xampp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Hardware :  Intel(R) Core(TM) i5 8GB RAM </a:t>
          </a:r>
        </a:p>
      </dsp:txBody>
      <dsp:txXfrm>
        <a:off x="4535168" y="5422636"/>
        <a:ext cx="1574455" cy="763474"/>
      </dsp:txXfrm>
    </dsp:sp>
    <dsp:sp modelId="{CE839800-4959-4DED-9523-DB94AC3C7AF8}">
      <dsp:nvSpPr>
        <dsp:cNvPr id="0" name=""/>
        <dsp:cNvSpPr/>
      </dsp:nvSpPr>
      <dsp:spPr>
        <a:xfrm rot="3747381">
          <a:off x="1162215" y="5688960"/>
          <a:ext cx="2098969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2098969" y="8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59226" y="5645134"/>
        <a:ext cx="104948" cy="104948"/>
      </dsp:txXfrm>
    </dsp:sp>
    <dsp:sp modelId="{2694000B-5B40-490A-8520-98921AF0FBB7}">
      <dsp:nvSpPr>
        <dsp:cNvPr id="0" name=""/>
        <dsp:cNvSpPr/>
      </dsp:nvSpPr>
      <dsp:spPr>
        <a:xfrm>
          <a:off x="2697007" y="6351137"/>
          <a:ext cx="1364378" cy="554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Caslon Pro Bold" panose="0205070206050A020403" pitchFamily="18" charset="0"/>
            </a:rPr>
            <a:t>Kllien</a:t>
          </a:r>
        </a:p>
      </dsp:txBody>
      <dsp:txXfrm>
        <a:off x="2713233" y="6367363"/>
        <a:ext cx="1331926" cy="521561"/>
      </dsp:txXfrm>
    </dsp:sp>
    <dsp:sp modelId="{E733E505-EC05-4909-9EF9-E90756C384FA}">
      <dsp:nvSpPr>
        <dsp:cNvPr id="0" name=""/>
        <dsp:cNvSpPr/>
      </dsp:nvSpPr>
      <dsp:spPr>
        <a:xfrm rot="132273">
          <a:off x="4061216" y="6628310"/>
          <a:ext cx="458332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458332" y="8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8924" y="6625500"/>
        <a:ext cx="22916" cy="22916"/>
      </dsp:txXfrm>
    </dsp:sp>
    <dsp:sp modelId="{95E8D59E-15BE-4A31-8A9B-AE1320D6B869}">
      <dsp:nvSpPr>
        <dsp:cNvPr id="0" name=""/>
        <dsp:cNvSpPr/>
      </dsp:nvSpPr>
      <dsp:spPr>
        <a:xfrm>
          <a:off x="4519379" y="6388790"/>
          <a:ext cx="1621961" cy="5139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Staff Dinas PMPTSP</a:t>
          </a:r>
        </a:p>
      </dsp:txBody>
      <dsp:txXfrm>
        <a:off x="4534433" y="6403844"/>
        <a:ext cx="1591853" cy="483859"/>
      </dsp:txXfrm>
    </dsp:sp>
    <dsp:sp modelId="{2DE4D051-7C4E-49DB-A33D-7F71DA4C2864}">
      <dsp:nvSpPr>
        <dsp:cNvPr id="0" name=""/>
        <dsp:cNvSpPr/>
      </dsp:nvSpPr>
      <dsp:spPr>
        <a:xfrm rot="4131502">
          <a:off x="839206" y="6052713"/>
          <a:ext cx="2775382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2775382" y="8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57513" y="5991977"/>
        <a:ext cx="138769" cy="138769"/>
      </dsp:txXfrm>
    </dsp:sp>
    <dsp:sp modelId="{DFF8DA4F-36AF-47A3-B05C-190437943498}">
      <dsp:nvSpPr>
        <dsp:cNvPr id="0" name=""/>
        <dsp:cNvSpPr/>
      </dsp:nvSpPr>
      <dsp:spPr>
        <a:xfrm>
          <a:off x="2727403" y="7057744"/>
          <a:ext cx="1396638" cy="5958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Caslon Pro Bold" panose="0205070206050A020403" pitchFamily="18" charset="0"/>
            </a:rPr>
            <a:t>Waktu</a:t>
          </a:r>
        </a:p>
      </dsp:txBody>
      <dsp:txXfrm>
        <a:off x="2744854" y="7075195"/>
        <a:ext cx="1361736" cy="560909"/>
      </dsp:txXfrm>
    </dsp:sp>
    <dsp:sp modelId="{C5C1C95F-31CC-47D4-B2EE-0B028C96366D}">
      <dsp:nvSpPr>
        <dsp:cNvPr id="0" name=""/>
        <dsp:cNvSpPr/>
      </dsp:nvSpPr>
      <dsp:spPr>
        <a:xfrm rot="162369">
          <a:off x="4123804" y="7357074"/>
          <a:ext cx="426671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426671" y="8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26473" y="7355056"/>
        <a:ext cx="21333" cy="21333"/>
      </dsp:txXfrm>
    </dsp:sp>
    <dsp:sp modelId="{8CFBFC31-C862-4687-8397-27BCC10DA3A3}">
      <dsp:nvSpPr>
        <dsp:cNvPr id="0" name=""/>
        <dsp:cNvSpPr/>
      </dsp:nvSpPr>
      <dsp:spPr>
        <a:xfrm>
          <a:off x="4550238" y="7090630"/>
          <a:ext cx="1621961" cy="570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08 Juni- 30 Juli 2020</a:t>
          </a:r>
        </a:p>
      </dsp:txBody>
      <dsp:txXfrm>
        <a:off x="4566942" y="7107334"/>
        <a:ext cx="1588553" cy="536922"/>
      </dsp:txXfrm>
    </dsp:sp>
    <dsp:sp modelId="{E1019D48-7B78-49F6-A0E4-35C116D722A5}">
      <dsp:nvSpPr>
        <dsp:cNvPr id="0" name=""/>
        <dsp:cNvSpPr/>
      </dsp:nvSpPr>
      <dsp:spPr>
        <a:xfrm rot="4382206">
          <a:off x="517009" y="6391717"/>
          <a:ext cx="3415171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3415171" y="8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39215" y="6314987"/>
        <a:ext cx="170758" cy="170758"/>
      </dsp:txXfrm>
    </dsp:sp>
    <dsp:sp modelId="{2FAAC42C-D8B6-49C7-B635-98FA5A0D643E}">
      <dsp:nvSpPr>
        <dsp:cNvPr id="0" name=""/>
        <dsp:cNvSpPr/>
      </dsp:nvSpPr>
      <dsp:spPr>
        <a:xfrm>
          <a:off x="2722796" y="7809142"/>
          <a:ext cx="1295396" cy="449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Developer</a:t>
          </a:r>
        </a:p>
      </dsp:txBody>
      <dsp:txXfrm>
        <a:off x="2735948" y="7822294"/>
        <a:ext cx="1269092" cy="422728"/>
      </dsp:txXfrm>
    </dsp:sp>
    <dsp:sp modelId="{80A20A7C-0C57-4CDD-A4D0-F5214D77B115}">
      <dsp:nvSpPr>
        <dsp:cNvPr id="0" name=""/>
        <dsp:cNvSpPr/>
      </dsp:nvSpPr>
      <dsp:spPr>
        <a:xfrm rot="1091060">
          <a:off x="4004208" y="8112393"/>
          <a:ext cx="560013" cy="17297"/>
        </a:xfrm>
        <a:custGeom>
          <a:avLst/>
          <a:gdLst/>
          <a:ahLst/>
          <a:cxnLst/>
          <a:rect l="0" t="0" r="0" b="0"/>
          <a:pathLst>
            <a:path>
              <a:moveTo>
                <a:pt x="0" y="8648"/>
              </a:moveTo>
              <a:lnTo>
                <a:pt x="560013" y="8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215" y="8107041"/>
        <a:ext cx="28000" cy="28000"/>
      </dsp:txXfrm>
    </dsp:sp>
    <dsp:sp modelId="{BE0FAA9C-CE13-44EA-869C-60B3E0D6945C}">
      <dsp:nvSpPr>
        <dsp:cNvPr id="0" name=""/>
        <dsp:cNvSpPr/>
      </dsp:nvSpPr>
      <dsp:spPr>
        <a:xfrm>
          <a:off x="4550238" y="8026425"/>
          <a:ext cx="1621961" cy="364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chemeClr val="tx1"/>
              </a:solidFill>
              <a:latin typeface="+mj-lt"/>
              <a:cs typeface="Times New Roman" panose="02020603050405020304" pitchFamily="18" charset="0"/>
            </a:rPr>
            <a:t>Mahasiswa KP</a:t>
          </a:r>
        </a:p>
      </dsp:txBody>
      <dsp:txXfrm>
        <a:off x="4560899" y="8037086"/>
        <a:ext cx="1600639" cy="342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2020-06-10T01:28:00Z</dcterms:created>
  <dcterms:modified xsi:type="dcterms:W3CDTF">2020-06-12T05:10:00Z</dcterms:modified>
</cp:coreProperties>
</file>