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D5A51D" w14:textId="77777777" w:rsidR="000D047B" w:rsidRDefault="000D047B" w:rsidP="000D047B">
      <w:pPr>
        <w:jc w:val="center"/>
        <w:rPr>
          <w:rFonts w:asciiTheme="majorBidi" w:hAnsiTheme="majorBidi" w:cstheme="majorBidi"/>
          <w:sz w:val="52"/>
          <w:szCs w:val="52"/>
        </w:rPr>
      </w:pPr>
      <w:r>
        <w:rPr>
          <w:noProof/>
        </w:rPr>
        <w:drawing>
          <wp:anchor distT="0" distB="0" distL="114300" distR="114300" simplePos="0" relativeHeight="251659264" behindDoc="0" locked="0" layoutInCell="1" allowOverlap="1" wp14:anchorId="2EE16EA9" wp14:editId="195F2423">
            <wp:simplePos x="0" y="0"/>
            <wp:positionH relativeFrom="page">
              <wp:align>right</wp:align>
            </wp:positionH>
            <wp:positionV relativeFrom="paragraph">
              <wp:posOffset>-895985</wp:posOffset>
            </wp:positionV>
            <wp:extent cx="2819400" cy="2819400"/>
            <wp:effectExtent l="0" t="0" r="0" b="0"/>
            <wp:wrapNone/>
            <wp:docPr id="3" name="Picture 3" descr="A close-up of logo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logos&#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2C319D" w14:textId="77777777" w:rsidR="000D047B" w:rsidRDefault="000D047B" w:rsidP="000D047B">
      <w:pPr>
        <w:jc w:val="center"/>
        <w:rPr>
          <w:rFonts w:asciiTheme="majorBidi" w:hAnsiTheme="majorBidi" w:cstheme="majorBidi"/>
          <w:sz w:val="52"/>
          <w:szCs w:val="52"/>
        </w:rPr>
      </w:pPr>
    </w:p>
    <w:p w14:paraId="4D7812F9" w14:textId="77777777" w:rsidR="000D047B" w:rsidRDefault="000D047B" w:rsidP="000D047B">
      <w:pPr>
        <w:jc w:val="center"/>
        <w:rPr>
          <w:rFonts w:asciiTheme="majorBidi" w:hAnsiTheme="majorBidi" w:cstheme="majorBidi"/>
          <w:sz w:val="52"/>
          <w:szCs w:val="52"/>
        </w:rPr>
      </w:pPr>
    </w:p>
    <w:p w14:paraId="127CCA7A" w14:textId="77777777" w:rsidR="000D047B" w:rsidRDefault="000D047B" w:rsidP="000D047B">
      <w:pPr>
        <w:jc w:val="center"/>
        <w:rPr>
          <w:rFonts w:asciiTheme="majorBidi" w:hAnsiTheme="majorBidi" w:cstheme="majorBidi"/>
          <w:sz w:val="52"/>
          <w:szCs w:val="52"/>
        </w:rPr>
      </w:pPr>
    </w:p>
    <w:p w14:paraId="58707300" w14:textId="77777777" w:rsidR="000D047B" w:rsidRDefault="000D047B" w:rsidP="000D047B">
      <w:pPr>
        <w:jc w:val="center"/>
        <w:rPr>
          <w:rFonts w:asciiTheme="majorBidi" w:hAnsiTheme="majorBidi" w:cstheme="majorBidi"/>
          <w:sz w:val="52"/>
          <w:szCs w:val="52"/>
        </w:rPr>
      </w:pPr>
    </w:p>
    <w:p w14:paraId="6CF8A82E" w14:textId="12C2BBFB" w:rsidR="000D047B" w:rsidRDefault="000D047B" w:rsidP="000D047B">
      <w:pPr>
        <w:jc w:val="center"/>
        <w:rPr>
          <w:rFonts w:asciiTheme="majorBidi" w:hAnsiTheme="majorBidi" w:cstheme="majorBidi"/>
          <w:sz w:val="52"/>
          <w:szCs w:val="52"/>
        </w:rPr>
      </w:pPr>
      <w:r>
        <w:rPr>
          <w:rFonts w:asciiTheme="majorBidi" w:hAnsiTheme="majorBidi" w:cstheme="majorBidi"/>
          <w:sz w:val="52"/>
          <w:szCs w:val="52"/>
        </w:rPr>
        <w:t>Pattern Recognition</w:t>
      </w:r>
    </w:p>
    <w:p w14:paraId="1A58DD1B" w14:textId="77777777" w:rsidR="000D047B" w:rsidRDefault="000D047B" w:rsidP="000D047B">
      <w:pPr>
        <w:jc w:val="center"/>
        <w:rPr>
          <w:rFonts w:asciiTheme="majorBidi" w:hAnsiTheme="majorBidi" w:cstheme="majorBidi"/>
          <w:sz w:val="52"/>
          <w:szCs w:val="52"/>
        </w:rPr>
      </w:pPr>
      <w:r>
        <w:rPr>
          <w:rFonts w:asciiTheme="majorBidi" w:hAnsiTheme="majorBidi" w:cstheme="majorBidi"/>
          <w:sz w:val="52"/>
          <w:szCs w:val="52"/>
        </w:rPr>
        <w:t>Assignment 1</w:t>
      </w:r>
    </w:p>
    <w:p w14:paraId="5E2719F7" w14:textId="1E64F35B" w:rsidR="000D047B" w:rsidRDefault="000D047B" w:rsidP="000D047B">
      <w:pPr>
        <w:jc w:val="center"/>
        <w:rPr>
          <w:rFonts w:asciiTheme="majorBidi" w:hAnsiTheme="majorBidi" w:cstheme="majorBidi"/>
          <w:sz w:val="52"/>
          <w:szCs w:val="52"/>
        </w:rPr>
      </w:pPr>
      <w:r>
        <w:rPr>
          <w:rFonts w:asciiTheme="majorBidi" w:hAnsiTheme="majorBidi" w:cstheme="majorBidi"/>
          <w:sz w:val="52"/>
          <w:szCs w:val="52"/>
        </w:rPr>
        <w:t>Face Recognition</w:t>
      </w:r>
    </w:p>
    <w:p w14:paraId="1D1C0BAC" w14:textId="77777777" w:rsidR="000D047B" w:rsidRDefault="000D047B" w:rsidP="000D047B">
      <w:pPr>
        <w:jc w:val="center"/>
        <w:rPr>
          <w:rFonts w:asciiTheme="majorBidi" w:hAnsiTheme="majorBidi" w:cstheme="majorBidi"/>
          <w:sz w:val="52"/>
          <w:szCs w:val="52"/>
        </w:rPr>
      </w:pPr>
    </w:p>
    <w:p w14:paraId="57F89163" w14:textId="77777777" w:rsidR="000D047B" w:rsidRDefault="000D047B" w:rsidP="000D047B">
      <w:pPr>
        <w:jc w:val="center"/>
        <w:rPr>
          <w:rFonts w:asciiTheme="majorBidi" w:hAnsiTheme="majorBidi" w:cstheme="majorBidi"/>
          <w:sz w:val="32"/>
          <w:szCs w:val="32"/>
        </w:rPr>
      </w:pPr>
    </w:p>
    <w:p w14:paraId="75EE5CE0" w14:textId="77777777" w:rsidR="000D047B" w:rsidRDefault="000D047B" w:rsidP="000D047B">
      <w:pPr>
        <w:jc w:val="center"/>
        <w:rPr>
          <w:rFonts w:asciiTheme="majorBidi" w:hAnsiTheme="majorBidi" w:cstheme="majorBidi"/>
          <w:sz w:val="32"/>
          <w:szCs w:val="32"/>
        </w:rPr>
      </w:pPr>
    </w:p>
    <w:p w14:paraId="546DFC61" w14:textId="77777777" w:rsidR="000D047B" w:rsidRPr="00AA1901" w:rsidRDefault="000D047B" w:rsidP="000D047B">
      <w:pPr>
        <w:jc w:val="center"/>
        <w:rPr>
          <w:rFonts w:asciiTheme="majorBidi" w:hAnsiTheme="majorBidi" w:cstheme="majorBidi"/>
          <w:sz w:val="40"/>
          <w:szCs w:val="40"/>
          <w:u w:val="single"/>
        </w:rPr>
      </w:pPr>
      <w:r w:rsidRPr="00AA1901">
        <w:rPr>
          <w:rFonts w:asciiTheme="majorBidi" w:hAnsiTheme="majorBidi" w:cstheme="majorBidi"/>
          <w:sz w:val="40"/>
          <w:szCs w:val="40"/>
          <w:u w:val="single"/>
        </w:rPr>
        <w:t>Authors:</w:t>
      </w:r>
    </w:p>
    <w:p w14:paraId="1A77EA96" w14:textId="77777777" w:rsidR="000D047B" w:rsidRDefault="000D047B" w:rsidP="000D047B">
      <w:pPr>
        <w:jc w:val="center"/>
        <w:rPr>
          <w:rFonts w:asciiTheme="majorBidi" w:hAnsiTheme="majorBidi" w:cstheme="majorBidi"/>
          <w:sz w:val="32"/>
          <w:szCs w:val="32"/>
          <w:u w:val="single"/>
        </w:rPr>
      </w:pPr>
    </w:p>
    <w:p w14:paraId="056F2BB3" w14:textId="77777777" w:rsidR="000D047B" w:rsidRDefault="000D047B" w:rsidP="000D047B">
      <w:pPr>
        <w:jc w:val="center"/>
        <w:rPr>
          <w:rFonts w:asciiTheme="majorBidi" w:hAnsiTheme="majorBidi" w:cstheme="majorBidi"/>
          <w:sz w:val="32"/>
          <w:szCs w:val="32"/>
        </w:rPr>
      </w:pPr>
      <w:r>
        <w:rPr>
          <w:rFonts w:asciiTheme="majorBidi" w:hAnsiTheme="majorBidi" w:cstheme="majorBidi"/>
          <w:sz w:val="32"/>
          <w:szCs w:val="32"/>
        </w:rPr>
        <w:t>6207</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Hayam Hiba</w:t>
      </w:r>
    </w:p>
    <w:p w14:paraId="14EC3624" w14:textId="77777777" w:rsidR="000D047B" w:rsidRDefault="000D047B" w:rsidP="000D047B">
      <w:pPr>
        <w:jc w:val="center"/>
        <w:rPr>
          <w:rFonts w:asciiTheme="majorBidi" w:hAnsiTheme="majorBidi" w:cstheme="majorBidi"/>
          <w:sz w:val="32"/>
          <w:szCs w:val="32"/>
        </w:rPr>
      </w:pPr>
    </w:p>
    <w:p w14:paraId="44E5BAD3" w14:textId="77777777" w:rsidR="000D047B" w:rsidRDefault="000D047B" w:rsidP="000D047B">
      <w:pPr>
        <w:jc w:val="center"/>
        <w:rPr>
          <w:rFonts w:asciiTheme="majorBidi" w:hAnsiTheme="majorBidi" w:cstheme="majorBidi"/>
          <w:sz w:val="32"/>
          <w:szCs w:val="32"/>
        </w:rPr>
      </w:pPr>
      <w:r>
        <w:rPr>
          <w:rFonts w:asciiTheme="majorBidi" w:hAnsiTheme="majorBidi" w:cstheme="majorBidi"/>
          <w:sz w:val="32"/>
          <w:szCs w:val="32"/>
        </w:rPr>
        <w:t>6848</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Adel Yasser</w:t>
      </w:r>
    </w:p>
    <w:p w14:paraId="3C3D0FE3" w14:textId="77777777" w:rsidR="000D047B" w:rsidRDefault="000D047B" w:rsidP="000D047B">
      <w:pPr>
        <w:jc w:val="center"/>
        <w:rPr>
          <w:rFonts w:asciiTheme="majorBidi" w:hAnsiTheme="majorBidi" w:cstheme="majorBidi"/>
          <w:sz w:val="32"/>
          <w:szCs w:val="32"/>
        </w:rPr>
      </w:pPr>
    </w:p>
    <w:p w14:paraId="0D974C23" w14:textId="77777777" w:rsidR="000D047B" w:rsidRDefault="000D047B" w:rsidP="000D047B">
      <w:pPr>
        <w:jc w:val="center"/>
        <w:rPr>
          <w:rFonts w:asciiTheme="majorBidi" w:hAnsiTheme="majorBidi" w:cstheme="majorBidi"/>
          <w:sz w:val="32"/>
          <w:szCs w:val="32"/>
        </w:rPr>
      </w:pPr>
    </w:p>
    <w:p w14:paraId="005097EF" w14:textId="77777777" w:rsidR="000D047B" w:rsidRDefault="000D047B" w:rsidP="000D047B">
      <w:pPr>
        <w:jc w:val="center"/>
        <w:rPr>
          <w:rFonts w:asciiTheme="majorBidi" w:hAnsiTheme="majorBidi" w:cstheme="majorBidi"/>
          <w:sz w:val="32"/>
          <w:szCs w:val="32"/>
        </w:rPr>
      </w:pPr>
    </w:p>
    <w:p w14:paraId="1BEA0C8A" w14:textId="77777777" w:rsidR="00FC159B" w:rsidRDefault="00FC159B">
      <w:pPr>
        <w:rPr>
          <w:b/>
          <w:bCs/>
          <w:sz w:val="32"/>
          <w:szCs w:val="32"/>
        </w:rPr>
      </w:pPr>
    </w:p>
    <w:p w14:paraId="48904A1F" w14:textId="77777777" w:rsidR="00734DF0" w:rsidRDefault="00734DF0">
      <w:pPr>
        <w:rPr>
          <w:b/>
          <w:bCs/>
          <w:sz w:val="24"/>
          <w:szCs w:val="24"/>
        </w:rPr>
      </w:pPr>
    </w:p>
    <w:p w14:paraId="395A789B" w14:textId="77777777" w:rsidR="00734DF0" w:rsidRPr="00734DF0" w:rsidRDefault="00734DF0">
      <w:pPr>
        <w:rPr>
          <w:b/>
          <w:bCs/>
          <w:sz w:val="24"/>
          <w:szCs w:val="24"/>
        </w:rPr>
      </w:pPr>
    </w:p>
    <w:p w14:paraId="67D7E1A5" w14:textId="29C53357" w:rsidR="00734DF0" w:rsidRPr="00734DF0" w:rsidRDefault="00734DF0">
      <w:pPr>
        <w:rPr>
          <w:sz w:val="24"/>
          <w:szCs w:val="24"/>
        </w:rPr>
      </w:pPr>
      <w:r>
        <w:rPr>
          <w:sz w:val="24"/>
          <w:szCs w:val="24"/>
        </w:rPr>
        <w:lastRenderedPageBreak/>
        <w:t xml:space="preserve">To get started, use google </w:t>
      </w:r>
      <w:proofErr w:type="spellStart"/>
      <w:r>
        <w:rPr>
          <w:sz w:val="24"/>
          <w:szCs w:val="24"/>
        </w:rPr>
        <w:t>colab</w:t>
      </w:r>
      <w:proofErr w:type="spellEnd"/>
      <w:r>
        <w:rPr>
          <w:sz w:val="24"/>
          <w:szCs w:val="24"/>
        </w:rPr>
        <w:t xml:space="preserve">, open the </w:t>
      </w:r>
      <w:proofErr w:type="gramStart"/>
      <w:r>
        <w:rPr>
          <w:sz w:val="24"/>
          <w:szCs w:val="24"/>
        </w:rPr>
        <w:t>notebook(</w:t>
      </w:r>
      <w:proofErr w:type="gramEnd"/>
      <w:r>
        <w:rPr>
          <w:sz w:val="24"/>
          <w:szCs w:val="24"/>
        </w:rPr>
        <w:t>.</w:t>
      </w:r>
      <w:proofErr w:type="spellStart"/>
      <w:r>
        <w:rPr>
          <w:sz w:val="24"/>
          <w:szCs w:val="24"/>
        </w:rPr>
        <w:t>ipynb</w:t>
      </w:r>
      <w:proofErr w:type="spellEnd"/>
      <w:r>
        <w:rPr>
          <w:sz w:val="24"/>
          <w:szCs w:val="24"/>
        </w:rPr>
        <w:t xml:space="preserve"> file) and upload archive.zip and run all cells.</w:t>
      </w:r>
    </w:p>
    <w:p w14:paraId="079A964D" w14:textId="5635C51E" w:rsidR="009D037F" w:rsidRPr="00FC159B" w:rsidRDefault="000D047B">
      <w:pPr>
        <w:rPr>
          <w:b/>
          <w:bCs/>
          <w:sz w:val="32"/>
          <w:szCs w:val="32"/>
        </w:rPr>
      </w:pPr>
      <w:r w:rsidRPr="00FC159B">
        <w:rPr>
          <w:b/>
          <w:bCs/>
          <w:sz w:val="32"/>
          <w:szCs w:val="32"/>
        </w:rPr>
        <w:t xml:space="preserve">Main </w:t>
      </w:r>
      <w:proofErr w:type="gramStart"/>
      <w:r w:rsidRPr="00FC159B">
        <w:rPr>
          <w:b/>
          <w:bCs/>
          <w:sz w:val="32"/>
          <w:szCs w:val="32"/>
        </w:rPr>
        <w:t>part</w:t>
      </w:r>
      <w:r w:rsidR="00FC159B">
        <w:rPr>
          <w:b/>
          <w:bCs/>
          <w:sz w:val="32"/>
          <w:szCs w:val="32"/>
        </w:rPr>
        <w:t>(</w:t>
      </w:r>
      <w:proofErr w:type="gramEnd"/>
      <w:r w:rsidR="00FC159B">
        <w:rPr>
          <w:b/>
          <w:bCs/>
          <w:sz w:val="32"/>
          <w:szCs w:val="32"/>
        </w:rPr>
        <w:t>Face recognition, 50:50 split)</w:t>
      </w:r>
      <w:r w:rsidRPr="00FC159B">
        <w:rPr>
          <w:b/>
          <w:bCs/>
          <w:sz w:val="32"/>
          <w:szCs w:val="32"/>
        </w:rPr>
        <w:t>:</w:t>
      </w:r>
    </w:p>
    <w:p w14:paraId="781A214C" w14:textId="6332CA5A" w:rsidR="000D047B" w:rsidRDefault="000D047B">
      <w:r>
        <w:rPr>
          <w:noProof/>
        </w:rPr>
        <w:drawing>
          <wp:inline distT="0" distB="0" distL="0" distR="0" wp14:anchorId="0CA39A66" wp14:editId="4C5A78C2">
            <wp:extent cx="2758078" cy="2179320"/>
            <wp:effectExtent l="0" t="0" r="0" b="0"/>
            <wp:docPr id="27735570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55703" name="Picture 1" descr="A graph with a lin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78139" cy="2195171"/>
                    </a:xfrm>
                    <a:prstGeom prst="rect">
                      <a:avLst/>
                    </a:prstGeom>
                    <a:noFill/>
                    <a:ln>
                      <a:noFill/>
                    </a:ln>
                  </pic:spPr>
                </pic:pic>
              </a:graphicData>
            </a:graphic>
          </wp:inline>
        </w:drawing>
      </w:r>
      <w:r>
        <w:rPr>
          <w:noProof/>
        </w:rPr>
        <w:drawing>
          <wp:inline distT="0" distB="0" distL="0" distR="0" wp14:anchorId="618106F4" wp14:editId="7ACC02FF">
            <wp:extent cx="2719502" cy="2148840"/>
            <wp:effectExtent l="0" t="0" r="0" b="0"/>
            <wp:docPr id="1053640042" name="Picture 2"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40042" name="Picture 2" descr="A graph with a blue lin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35241" cy="2161276"/>
                    </a:xfrm>
                    <a:prstGeom prst="rect">
                      <a:avLst/>
                    </a:prstGeom>
                    <a:noFill/>
                    <a:ln>
                      <a:noFill/>
                    </a:ln>
                  </pic:spPr>
                </pic:pic>
              </a:graphicData>
            </a:graphic>
          </wp:inline>
        </w:drawing>
      </w:r>
      <w:r>
        <w:rPr>
          <w:noProof/>
        </w:rPr>
        <w:drawing>
          <wp:inline distT="0" distB="0" distL="0" distR="0" wp14:anchorId="55D04C3B" wp14:editId="78D1F3BD">
            <wp:extent cx="2727960" cy="2155522"/>
            <wp:effectExtent l="0" t="0" r="0" b="0"/>
            <wp:docPr id="693639353"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39353" name="Picture 3" descr="A graph with a l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56873" cy="2178368"/>
                    </a:xfrm>
                    <a:prstGeom prst="rect">
                      <a:avLst/>
                    </a:prstGeom>
                    <a:noFill/>
                    <a:ln>
                      <a:noFill/>
                    </a:ln>
                  </pic:spPr>
                </pic:pic>
              </a:graphicData>
            </a:graphic>
          </wp:inline>
        </w:drawing>
      </w:r>
      <w:r w:rsidR="00FC159B">
        <w:rPr>
          <w:noProof/>
        </w:rPr>
        <w:drawing>
          <wp:inline distT="0" distB="0" distL="0" distR="0" wp14:anchorId="2E89D1A3" wp14:editId="640FFBB8">
            <wp:extent cx="2719501" cy="2148840"/>
            <wp:effectExtent l="0" t="0" r="0" b="0"/>
            <wp:docPr id="491504654" name="Picture 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04654" name="Picture 4" descr="A graph with a li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6479" cy="2162255"/>
                    </a:xfrm>
                    <a:prstGeom prst="rect">
                      <a:avLst/>
                    </a:prstGeom>
                    <a:noFill/>
                    <a:ln>
                      <a:noFill/>
                    </a:ln>
                  </pic:spPr>
                </pic:pic>
              </a:graphicData>
            </a:graphic>
          </wp:inline>
        </w:drawing>
      </w:r>
    </w:p>
    <w:p w14:paraId="2CF9F1D8" w14:textId="32FB7E47" w:rsidR="000D047B" w:rsidRDefault="000D047B"/>
    <w:p w14:paraId="22680DD8" w14:textId="77777777" w:rsidR="00FC159B" w:rsidRDefault="00FC159B"/>
    <w:p w14:paraId="5E1C7D91" w14:textId="77777777" w:rsidR="00FC159B" w:rsidRDefault="00FC159B"/>
    <w:p w14:paraId="03ECA0F4" w14:textId="526414E7" w:rsidR="000D047B" w:rsidRDefault="000D047B">
      <w:r w:rsidRPr="00FC159B">
        <w:rPr>
          <w:b/>
          <w:bCs/>
        </w:rPr>
        <w:t>Observation:</w:t>
      </w:r>
      <w:r>
        <w:br/>
      </w:r>
      <w:r w:rsidR="00FC159B">
        <w:t>as alpha</w:t>
      </w:r>
      <w:r>
        <w:t xml:space="preserve"> increases, the performance at higher number of nearest neighbors leads to lower accuracy</w:t>
      </w:r>
    </w:p>
    <w:p w14:paraId="4F47C65A" w14:textId="77777777" w:rsidR="00FC159B" w:rsidRDefault="00FC159B"/>
    <w:p w14:paraId="268E8194" w14:textId="05815FE0" w:rsidR="00FC159B" w:rsidRDefault="00FC159B">
      <w:r>
        <w:t>Note: rerunning the code could lead to slightly different results since the data matrix is randomized before splitting into 50% training data and 50% testing data</w:t>
      </w:r>
    </w:p>
    <w:p w14:paraId="55322F14" w14:textId="77777777" w:rsidR="000D047B" w:rsidRDefault="000D047B"/>
    <w:p w14:paraId="493B3805" w14:textId="77777777" w:rsidR="00FC159B" w:rsidRDefault="00FC159B"/>
    <w:p w14:paraId="74ABFFCD" w14:textId="77777777" w:rsidR="00FC159B" w:rsidRDefault="00FC159B"/>
    <w:p w14:paraId="53E22339" w14:textId="77777777" w:rsidR="00FC159B" w:rsidRDefault="00FC159B"/>
    <w:p w14:paraId="0F065A4C" w14:textId="77777777" w:rsidR="00FC159B" w:rsidRDefault="00FC159B"/>
    <w:p w14:paraId="2AD9A972" w14:textId="77777777" w:rsidR="00FC159B" w:rsidRDefault="00FC159B"/>
    <w:p w14:paraId="31ABF94E" w14:textId="77777777" w:rsidR="00FC159B" w:rsidRDefault="00FC159B"/>
    <w:p w14:paraId="4D9E0869" w14:textId="53B3686A" w:rsidR="000D047B" w:rsidRPr="00FC159B" w:rsidRDefault="000D047B">
      <w:pPr>
        <w:rPr>
          <w:b/>
          <w:bCs/>
          <w:sz w:val="28"/>
          <w:szCs w:val="28"/>
        </w:rPr>
      </w:pPr>
      <w:r w:rsidRPr="00FC159B">
        <w:rPr>
          <w:b/>
          <w:bCs/>
          <w:sz w:val="28"/>
          <w:szCs w:val="28"/>
        </w:rPr>
        <w:lastRenderedPageBreak/>
        <w:t>Bonus part 1</w:t>
      </w:r>
      <w:r w:rsidR="00FC159B" w:rsidRPr="00FC159B">
        <w:rPr>
          <w:b/>
          <w:bCs/>
          <w:sz w:val="28"/>
          <w:szCs w:val="28"/>
        </w:rPr>
        <w:t xml:space="preserve">: </w:t>
      </w:r>
      <w:r w:rsidR="00FC159B">
        <w:rPr>
          <w:b/>
          <w:bCs/>
          <w:sz w:val="28"/>
          <w:szCs w:val="28"/>
        </w:rPr>
        <w:t xml:space="preserve">Face Recognition </w:t>
      </w:r>
      <w:r w:rsidR="00FC159B" w:rsidRPr="00FC159B">
        <w:rPr>
          <w:b/>
          <w:bCs/>
          <w:sz w:val="28"/>
          <w:szCs w:val="28"/>
        </w:rPr>
        <w:t>70:30 split</w:t>
      </w:r>
    </w:p>
    <w:p w14:paraId="29591458" w14:textId="4EAFF37D" w:rsidR="00FC159B" w:rsidRDefault="00FC159B">
      <w:r>
        <w:rPr>
          <w:noProof/>
        </w:rPr>
        <w:drawing>
          <wp:inline distT="0" distB="0" distL="0" distR="0" wp14:anchorId="157764E4" wp14:editId="11E1B6E5">
            <wp:extent cx="3066673" cy="2423160"/>
            <wp:effectExtent l="0" t="0" r="0" b="0"/>
            <wp:docPr id="1532007063" name="Picture 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07063" name="Picture 5" descr="A graph with a li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9742" cy="2425585"/>
                    </a:xfrm>
                    <a:prstGeom prst="rect">
                      <a:avLst/>
                    </a:prstGeom>
                    <a:noFill/>
                    <a:ln>
                      <a:noFill/>
                    </a:ln>
                  </pic:spPr>
                </pic:pic>
              </a:graphicData>
            </a:graphic>
          </wp:inline>
        </w:drawing>
      </w:r>
      <w:r>
        <w:rPr>
          <w:noProof/>
        </w:rPr>
        <w:drawing>
          <wp:inline distT="0" distB="0" distL="0" distR="0" wp14:anchorId="72296490" wp14:editId="01A96518">
            <wp:extent cx="3070860" cy="2426470"/>
            <wp:effectExtent l="0" t="0" r="0" b="0"/>
            <wp:docPr id="1672071567" name="Picture 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71567" name="Picture 6" descr="A graph with a li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6987" cy="2431311"/>
                    </a:xfrm>
                    <a:prstGeom prst="rect">
                      <a:avLst/>
                    </a:prstGeom>
                    <a:noFill/>
                    <a:ln>
                      <a:noFill/>
                    </a:ln>
                  </pic:spPr>
                </pic:pic>
              </a:graphicData>
            </a:graphic>
          </wp:inline>
        </w:drawing>
      </w:r>
      <w:r>
        <w:rPr>
          <w:noProof/>
        </w:rPr>
        <w:drawing>
          <wp:inline distT="0" distB="0" distL="0" distR="0" wp14:anchorId="0E2FC21D" wp14:editId="598D05DD">
            <wp:extent cx="3055620" cy="2414426"/>
            <wp:effectExtent l="0" t="0" r="0" b="0"/>
            <wp:docPr id="1347406190" name="Picture 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06190" name="Picture 7" descr="A graph with a li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3678" cy="2420793"/>
                    </a:xfrm>
                    <a:prstGeom prst="rect">
                      <a:avLst/>
                    </a:prstGeom>
                    <a:noFill/>
                    <a:ln>
                      <a:noFill/>
                    </a:ln>
                  </pic:spPr>
                </pic:pic>
              </a:graphicData>
            </a:graphic>
          </wp:inline>
        </w:drawing>
      </w:r>
      <w:r>
        <w:rPr>
          <w:noProof/>
        </w:rPr>
        <w:drawing>
          <wp:inline distT="0" distB="0" distL="0" distR="0" wp14:anchorId="3B211670" wp14:editId="0E8F540E">
            <wp:extent cx="3057030" cy="2415540"/>
            <wp:effectExtent l="0" t="0" r="0" b="0"/>
            <wp:docPr id="43636284" name="Picture 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6284" name="Picture 8" descr="A graph with a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5237" cy="2422025"/>
                    </a:xfrm>
                    <a:prstGeom prst="rect">
                      <a:avLst/>
                    </a:prstGeom>
                    <a:noFill/>
                    <a:ln>
                      <a:noFill/>
                    </a:ln>
                  </pic:spPr>
                </pic:pic>
              </a:graphicData>
            </a:graphic>
          </wp:inline>
        </w:drawing>
      </w:r>
    </w:p>
    <w:p w14:paraId="2C13C77F" w14:textId="77777777" w:rsidR="00734DF0" w:rsidRDefault="00734DF0" w:rsidP="00FC159B">
      <w:pPr>
        <w:rPr>
          <w:b/>
          <w:bCs/>
        </w:rPr>
      </w:pPr>
    </w:p>
    <w:p w14:paraId="0DCC5D29" w14:textId="5ED1A780" w:rsidR="00FC159B" w:rsidRDefault="00FC159B" w:rsidP="00FC159B">
      <w:r w:rsidRPr="00FC159B">
        <w:rPr>
          <w:b/>
          <w:bCs/>
        </w:rPr>
        <w:t>Observation:</w:t>
      </w:r>
      <w:r>
        <w:br/>
      </w:r>
      <w:r>
        <w:t>Overall Accuracy Performance is slightly improved over 50:50 split</w:t>
      </w:r>
    </w:p>
    <w:p w14:paraId="297B1223" w14:textId="6BAD33B0" w:rsidR="00FC159B" w:rsidRDefault="00FC159B" w:rsidP="00FC159B">
      <w:r>
        <w:t>Conclusion that as more percentage of the dataset is increased, the model’s predictions will become more accurate.</w:t>
      </w:r>
    </w:p>
    <w:p w14:paraId="53D8AD6D" w14:textId="77777777" w:rsidR="00FC159B" w:rsidRDefault="00FC159B" w:rsidP="00FC159B"/>
    <w:p w14:paraId="457E0D30" w14:textId="792C5492" w:rsidR="00FC159B" w:rsidRDefault="00FC159B" w:rsidP="00FC159B">
      <w:r>
        <w:t>Note: we must not</w:t>
      </w:r>
      <w:r w:rsidR="00734DF0">
        <w:t xml:space="preserve"> keep increasing the ratio of the training data indefinitely as it may lead to the model overfitting and not being able to make good predictions on its own. A good balance between training and test data of data splitting is recommended.</w:t>
      </w:r>
    </w:p>
    <w:p w14:paraId="0B7A4B75" w14:textId="77777777" w:rsidR="00FC159B" w:rsidRDefault="00FC159B"/>
    <w:p w14:paraId="2B872977" w14:textId="77777777" w:rsidR="00734DF0" w:rsidRDefault="00734DF0"/>
    <w:p w14:paraId="0E34C381" w14:textId="77777777" w:rsidR="00734DF0" w:rsidRDefault="00734DF0"/>
    <w:p w14:paraId="4D56F50A" w14:textId="77777777" w:rsidR="00734DF0" w:rsidRDefault="00734DF0"/>
    <w:p w14:paraId="47176C9D" w14:textId="77777777" w:rsidR="00734DF0" w:rsidRDefault="00734DF0"/>
    <w:p w14:paraId="0C8E9D04" w14:textId="77777777" w:rsidR="00734DF0" w:rsidRDefault="00734DF0"/>
    <w:p w14:paraId="34937614" w14:textId="77777777" w:rsidR="00734DF0" w:rsidRDefault="00734DF0"/>
    <w:p w14:paraId="780F3828" w14:textId="0D98852F" w:rsidR="00734DF0" w:rsidRDefault="00734DF0">
      <w:pPr>
        <w:rPr>
          <w:b/>
          <w:bCs/>
          <w:sz w:val="32"/>
          <w:szCs w:val="32"/>
        </w:rPr>
      </w:pPr>
      <w:r>
        <w:rPr>
          <w:b/>
          <w:bCs/>
          <w:sz w:val="32"/>
          <w:szCs w:val="32"/>
        </w:rPr>
        <w:t>Bonus part 2: Faces vs No Faces</w:t>
      </w:r>
    </w:p>
    <w:p w14:paraId="608D703D" w14:textId="33379D21" w:rsidR="00734DF0" w:rsidRDefault="00734DF0">
      <w:r>
        <w:t xml:space="preserve">Dataset used: </w:t>
      </w:r>
      <w:hyperlink r:id="rId13" w:history="1">
        <w:r w:rsidRPr="006D7C09">
          <w:rPr>
            <w:rStyle w:val="Hyperlink"/>
          </w:rPr>
          <w:t>https://www.kaggle.com/datasets/aneeshtickoo/hcaptcha-dataset</w:t>
        </w:r>
      </w:hyperlink>
    </w:p>
    <w:p w14:paraId="54B5E063" w14:textId="68A8EB77" w:rsidR="00734DF0" w:rsidRDefault="00734DF0">
      <w:proofErr w:type="spellStart"/>
      <w:r>
        <w:t>Hcaptcha</w:t>
      </w:r>
      <w:proofErr w:type="spellEnd"/>
      <w:r>
        <w:t xml:space="preserve"> images dataset. Only trucks images were used (most in dataset, over 800 images could be used)</w:t>
      </w:r>
    </w:p>
    <w:p w14:paraId="4019D77B" w14:textId="62D666E2" w:rsidR="00734DF0" w:rsidRDefault="00734DF0">
      <w:r>
        <w:t xml:space="preserve">We use only the first 800 images of the </w:t>
      </w:r>
      <w:proofErr w:type="gramStart"/>
      <w:r>
        <w:t>trucks</w:t>
      </w:r>
      <w:proofErr w:type="gramEnd"/>
      <w:r>
        <w:t xml:space="preserve"> images, also included in archive.zip</w:t>
      </w:r>
    </w:p>
    <w:p w14:paraId="5D99DBC5" w14:textId="619C5BC1" w:rsidR="00734DF0" w:rsidRDefault="00734DF0">
      <w:r>
        <w:t xml:space="preserve">Images were reduced to 92x112 resolution and converted to greyscale as in main </w:t>
      </w:r>
      <w:proofErr w:type="gramStart"/>
      <w:r>
        <w:t>dataset</w:t>
      </w:r>
      <w:proofErr w:type="gramEnd"/>
    </w:p>
    <w:p w14:paraId="292051AE" w14:textId="2BF1F8EB" w:rsidR="00734DF0" w:rsidRDefault="00734DF0">
      <w:proofErr w:type="gramStart"/>
      <w:r>
        <w:t>Face</w:t>
      </w:r>
      <w:proofErr w:type="gramEnd"/>
      <w:r>
        <w:t xml:space="preserve"> images number was 400 and labeled 1.</w:t>
      </w:r>
    </w:p>
    <w:p w14:paraId="3B624C00" w14:textId="7CE7284F" w:rsidR="00734DF0" w:rsidRDefault="00734DF0">
      <w:r>
        <w:t>Non-face(truck) images number was (200,400,800) and labeled 0.</w:t>
      </w:r>
    </w:p>
    <w:p w14:paraId="32BDCFBC" w14:textId="3E24F188" w:rsidR="00734DF0" w:rsidRDefault="00226937">
      <w:r>
        <w:t>Examples of success vs failure cases:</w:t>
      </w:r>
      <w:r>
        <w:br/>
      </w:r>
    </w:p>
    <w:p w14:paraId="1F23BCA3" w14:textId="6BE4C940" w:rsidR="00734DF0" w:rsidRDefault="00226937">
      <w:r>
        <w:rPr>
          <w:noProof/>
        </w:rPr>
        <w:drawing>
          <wp:inline distT="0" distB="0" distL="0" distR="0" wp14:anchorId="163CE1C7" wp14:editId="32A8DD68">
            <wp:extent cx="3093720" cy="3173927"/>
            <wp:effectExtent l="0" t="0" r="0" b="0"/>
            <wp:docPr id="1725939429" name="Picture 9" descr="A collage of images of a person and a tru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39429" name="Picture 9" descr="A collage of images of a person and a truck&#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07797" cy="3188369"/>
                    </a:xfrm>
                    <a:prstGeom prst="rect">
                      <a:avLst/>
                    </a:prstGeom>
                    <a:noFill/>
                    <a:ln>
                      <a:noFill/>
                    </a:ln>
                  </pic:spPr>
                </pic:pic>
              </a:graphicData>
            </a:graphic>
          </wp:inline>
        </w:drawing>
      </w:r>
      <w:r w:rsidRPr="00226937">
        <w:t xml:space="preserve"> </w:t>
      </w:r>
      <w:r>
        <w:rPr>
          <w:noProof/>
        </w:rPr>
        <w:drawing>
          <wp:inline distT="0" distB="0" distL="0" distR="0" wp14:anchorId="3BB068B8" wp14:editId="7C610FD2">
            <wp:extent cx="3104669" cy="3185160"/>
            <wp:effectExtent l="0" t="0" r="0" b="0"/>
            <wp:docPr id="620709716" name="Picture 10" descr="A collage of images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09716" name="Picture 10" descr="A collage of images of a pers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23654" cy="3204637"/>
                    </a:xfrm>
                    <a:prstGeom prst="rect">
                      <a:avLst/>
                    </a:prstGeom>
                    <a:noFill/>
                    <a:ln>
                      <a:noFill/>
                    </a:ln>
                  </pic:spPr>
                </pic:pic>
              </a:graphicData>
            </a:graphic>
          </wp:inline>
        </w:drawing>
      </w:r>
    </w:p>
    <w:p w14:paraId="59A71B0E" w14:textId="0EF89375" w:rsidR="00226937" w:rsidRDefault="00226937">
      <w:r>
        <w:rPr>
          <w:noProof/>
        </w:rPr>
        <w:lastRenderedPageBreak/>
        <w:drawing>
          <wp:inline distT="0" distB="0" distL="0" distR="0" wp14:anchorId="0D582120" wp14:editId="24BCDC6D">
            <wp:extent cx="3360420" cy="3447544"/>
            <wp:effectExtent l="0" t="0" r="0" b="0"/>
            <wp:docPr id="305218021" name="Picture 11" descr="A collage of images of a person and a tru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18021" name="Picture 11" descr="A collage of images of a person and a truck&#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73893" cy="3461367"/>
                    </a:xfrm>
                    <a:prstGeom prst="rect">
                      <a:avLst/>
                    </a:prstGeom>
                    <a:noFill/>
                    <a:ln>
                      <a:noFill/>
                    </a:ln>
                  </pic:spPr>
                </pic:pic>
              </a:graphicData>
            </a:graphic>
          </wp:inline>
        </w:drawing>
      </w:r>
      <w:r w:rsidRPr="00226937">
        <w:t xml:space="preserve"> </w:t>
      </w:r>
      <w:r>
        <w:rPr>
          <w:noProof/>
        </w:rPr>
        <w:drawing>
          <wp:inline distT="0" distB="0" distL="0" distR="0" wp14:anchorId="0C8C2EAC" wp14:editId="4DFAAC9D">
            <wp:extent cx="3216080" cy="3299460"/>
            <wp:effectExtent l="0" t="0" r="0" b="0"/>
            <wp:docPr id="347961500" name="Picture 12" descr="A person's face and a tru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61500" name="Picture 12" descr="A person's face and a truck&#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23917" cy="3307500"/>
                    </a:xfrm>
                    <a:prstGeom prst="rect">
                      <a:avLst/>
                    </a:prstGeom>
                    <a:noFill/>
                    <a:ln>
                      <a:noFill/>
                    </a:ln>
                  </pic:spPr>
                </pic:pic>
              </a:graphicData>
            </a:graphic>
          </wp:inline>
        </w:drawing>
      </w:r>
    </w:p>
    <w:p w14:paraId="2A77C27B" w14:textId="77777777" w:rsidR="00226937" w:rsidRDefault="00226937"/>
    <w:p w14:paraId="185018CC" w14:textId="0E011DA3" w:rsidR="00226937" w:rsidRDefault="00226937">
      <w:proofErr w:type="spellStart"/>
      <w:r>
        <w:rPr>
          <w:b/>
          <w:bCs/>
        </w:rPr>
        <w:t>Obersvation</w:t>
      </w:r>
      <w:proofErr w:type="spellEnd"/>
      <w:r>
        <w:rPr>
          <w:b/>
          <w:bCs/>
        </w:rPr>
        <w:t>:</w:t>
      </w:r>
    </w:p>
    <w:p w14:paraId="6D764AF0" w14:textId="5F3EF11D" w:rsidR="00226937" w:rsidRDefault="00226937">
      <w:r>
        <w:t xml:space="preserve">Extremely high accuracy for classification to faces non faces over all 3 </w:t>
      </w:r>
      <w:proofErr w:type="gramStart"/>
      <w:r>
        <w:t>iterations( 200</w:t>
      </w:r>
      <w:proofErr w:type="gramEnd"/>
      <w:r>
        <w:t xml:space="preserve"> , 400 &amp; 800 non faces</w:t>
      </w:r>
      <w:r w:rsidR="008916EA">
        <w:t xml:space="preserve"> vs</w:t>
      </w:r>
      <w:r>
        <w:t xml:space="preserve"> 400 faces)</w:t>
      </w:r>
    </w:p>
    <w:p w14:paraId="120F5EA6" w14:textId="7D97740F" w:rsidR="008916EA" w:rsidRDefault="008916EA">
      <w:r>
        <w:t>Non-faces labeled faces were at 24 and faces labeled non-faces were zero (Despite the dataset positions getting randomized)</w:t>
      </w:r>
    </w:p>
    <w:p w14:paraId="1989AFC8" w14:textId="50367848" w:rsidR="008916EA" w:rsidRDefault="008916EA">
      <w:r>
        <w:rPr>
          <w:b/>
          <w:bCs/>
        </w:rPr>
        <w:t>Possible Explanations:</w:t>
      </w:r>
      <w:r>
        <w:t xml:space="preserve"> unlike the ORL AT&amp;T dataset which always consisted of images with dark/dark grey backgrounds and were always profile shots </w:t>
      </w:r>
      <w:proofErr w:type="spellStart"/>
      <w:r>
        <w:t>upclose</w:t>
      </w:r>
      <w:proofErr w:type="spellEnd"/>
      <w:r>
        <w:t xml:space="preserve"> in profile shot position, the truck images were naturally photographed where they are not covering most of the image, have complex backgrounds with details, and heavy p</w:t>
      </w:r>
      <w:proofErr w:type="spellStart"/>
      <w:r>
        <w:t>ixellation</w:t>
      </w:r>
      <w:proofErr w:type="spellEnd"/>
      <w:r>
        <w:t xml:space="preserve"> due to compression of images all could lead to a vast difference in pixel values in the data vector between actual faces and non faces and make most points group in two big groups with very small number of outlier points</w:t>
      </w:r>
    </w:p>
    <w:p w14:paraId="2E6E7646" w14:textId="77777777" w:rsidR="008916EA" w:rsidRDefault="008916EA"/>
    <w:p w14:paraId="317C0144" w14:textId="77777777" w:rsidR="008916EA" w:rsidRDefault="008916EA"/>
    <w:p w14:paraId="0238E6A4" w14:textId="77777777" w:rsidR="008916EA" w:rsidRDefault="008916EA"/>
    <w:p w14:paraId="5995D7A8" w14:textId="77777777" w:rsidR="008916EA" w:rsidRDefault="008916EA"/>
    <w:p w14:paraId="7EF7FA83" w14:textId="77777777" w:rsidR="008916EA" w:rsidRDefault="008916EA"/>
    <w:p w14:paraId="18C39DFA" w14:textId="77777777" w:rsidR="008916EA" w:rsidRDefault="008916EA"/>
    <w:p w14:paraId="6D51E4AF" w14:textId="77777777" w:rsidR="008916EA" w:rsidRDefault="008916EA"/>
    <w:p w14:paraId="31553EE8" w14:textId="77777777" w:rsidR="008916EA" w:rsidRDefault="008916EA"/>
    <w:p w14:paraId="773B2550" w14:textId="77777777" w:rsidR="008916EA" w:rsidRDefault="008916EA"/>
    <w:p w14:paraId="0AEA3EEB" w14:textId="77777777" w:rsidR="008916EA" w:rsidRDefault="008916EA"/>
    <w:p w14:paraId="5F1E42AE" w14:textId="77777777" w:rsidR="008916EA" w:rsidRDefault="008916EA"/>
    <w:p w14:paraId="33531F2F" w14:textId="577C859A" w:rsidR="008916EA" w:rsidRDefault="008916EA">
      <w:r>
        <w:lastRenderedPageBreak/>
        <w:t xml:space="preserve">Accuracy vs number of non-faces </w:t>
      </w:r>
    </w:p>
    <w:p w14:paraId="76122133" w14:textId="080B4498" w:rsidR="008916EA" w:rsidRDefault="008916EA">
      <w:r>
        <w:rPr>
          <w:noProof/>
        </w:rPr>
        <w:drawing>
          <wp:inline distT="0" distB="0" distL="0" distR="0" wp14:anchorId="1FEADBD6" wp14:editId="0E55AE45">
            <wp:extent cx="3828520" cy="3025140"/>
            <wp:effectExtent l="0" t="0" r="0" b="0"/>
            <wp:docPr id="11309005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6107" cy="3031135"/>
                    </a:xfrm>
                    <a:prstGeom prst="rect">
                      <a:avLst/>
                    </a:prstGeom>
                    <a:noFill/>
                    <a:ln>
                      <a:noFill/>
                    </a:ln>
                  </pic:spPr>
                </pic:pic>
              </a:graphicData>
            </a:graphic>
          </wp:inline>
        </w:drawing>
      </w:r>
    </w:p>
    <w:p w14:paraId="752D39D6" w14:textId="7A1727CB" w:rsidR="008916EA" w:rsidRDefault="008916EA">
      <w:r>
        <w:t xml:space="preserve">Blue line is maximum accuracy value during which KNN </w:t>
      </w:r>
      <w:proofErr w:type="gramStart"/>
      <w:r>
        <w:t>value(</w:t>
      </w:r>
      <w:proofErr w:type="gramEnd"/>
      <w:r>
        <w:t>1,3,5 or7).</w:t>
      </w:r>
    </w:p>
    <w:p w14:paraId="7633F83B" w14:textId="468ACA05" w:rsidR="008916EA" w:rsidRPr="008916EA" w:rsidRDefault="008916EA">
      <w:r>
        <w:t xml:space="preserve">Yellow line is minimum accuracy </w:t>
      </w:r>
      <w:proofErr w:type="gramStart"/>
      <w:r>
        <w:t>value</w:t>
      </w:r>
      <w:proofErr w:type="gramEnd"/>
    </w:p>
    <w:p w14:paraId="0432C002" w14:textId="5BD0D2A0" w:rsidR="008916EA" w:rsidRDefault="008916EA">
      <w:r>
        <w:rPr>
          <w:b/>
          <w:bCs/>
        </w:rPr>
        <w:t>Observation:</w:t>
      </w:r>
    </w:p>
    <w:p w14:paraId="4CADC060" w14:textId="77777777" w:rsidR="003E126E" w:rsidRDefault="003E126E">
      <w:r>
        <w:t>Prediction is very accurate (possible explanation answered in the previous question) for both the maximum and minimum line.</w:t>
      </w:r>
    </w:p>
    <w:p w14:paraId="11FB4E49" w14:textId="567EB6F5" w:rsidR="008916EA" w:rsidRDefault="00CB4AF1">
      <w:r>
        <w:t>A</w:t>
      </w:r>
      <w:r w:rsidR="003E126E">
        <w:t xml:space="preserve">ccuracy </w:t>
      </w:r>
      <w:r>
        <w:t>is at minimum during the time when</w:t>
      </w:r>
      <w:r w:rsidR="003E126E">
        <w:t xml:space="preserve"> </w:t>
      </w:r>
      <w:r>
        <w:t>number of non-faces equals number of faces, which makes sense where at other settings there is more of one group than the other whether faces or non faces. It is more probable for less accuracy when number of faces equals number of non-faces.</w:t>
      </w:r>
      <w:r w:rsidR="00C71C87">
        <w:t xml:space="preserve"> </w:t>
      </w:r>
      <w:proofErr w:type="gramStart"/>
      <w:r w:rsidR="00C71C87">
        <w:t>Also</w:t>
      </w:r>
      <w:proofErr w:type="gramEnd"/>
      <w:r w:rsidR="00C71C87">
        <w:t xml:space="preserve"> the image positions are randomized before splitting so there could be more of one group in training phase or test phase than there would be in un-randomized split.</w:t>
      </w:r>
    </w:p>
    <w:p w14:paraId="20FC2A8D" w14:textId="77777777" w:rsidR="00CB4AF1" w:rsidRDefault="00CB4AF1"/>
    <w:p w14:paraId="680A4798" w14:textId="4F8B23F9" w:rsidR="00CB4AF1" w:rsidRDefault="00CB4AF1" w:rsidP="00CB4AF1">
      <w:r>
        <w:t>iii. Criticize the accuracy measure for large numbers of non-</w:t>
      </w:r>
      <w:proofErr w:type="gramStart"/>
      <w:r>
        <w:t>faces</w:t>
      </w:r>
      <w:proofErr w:type="gramEnd"/>
      <w:r>
        <w:t xml:space="preserve"> </w:t>
      </w:r>
      <w:r>
        <w:t>images in the training data.</w:t>
      </w:r>
    </w:p>
    <w:p w14:paraId="3C602737" w14:textId="6502499D" w:rsidR="00CB4AF1" w:rsidRPr="008916EA" w:rsidRDefault="00CB4AF1" w:rsidP="00CB4AF1">
      <w:r>
        <w:t>→</w:t>
      </w:r>
      <w:r w:rsidR="00C71C87">
        <w:t xml:space="preserve"> large number of non-faces acts similar relatively to large number of faces. Which indicates higher accuracies over relatively equal number of faces and non-faces</w:t>
      </w:r>
      <w:r>
        <w:t xml:space="preserve"> </w:t>
      </w:r>
    </w:p>
    <w:sectPr w:rsidR="00CB4AF1" w:rsidRPr="008916EA" w:rsidSect="00FC159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410A3"/>
    <w:rsid w:val="000936DE"/>
    <w:rsid w:val="000D047B"/>
    <w:rsid w:val="001048AA"/>
    <w:rsid w:val="00226937"/>
    <w:rsid w:val="003E126E"/>
    <w:rsid w:val="006D70D3"/>
    <w:rsid w:val="00734DF0"/>
    <w:rsid w:val="008410A3"/>
    <w:rsid w:val="008916EA"/>
    <w:rsid w:val="00954050"/>
    <w:rsid w:val="009D037F"/>
    <w:rsid w:val="00C71C87"/>
    <w:rsid w:val="00CB4AF1"/>
    <w:rsid w:val="00E607C2"/>
    <w:rsid w:val="00FC15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6F949"/>
  <w15:chartTrackingRefBased/>
  <w15:docId w15:val="{4DB83EBF-3246-425B-95BB-FBA62D35D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159B"/>
    <w:rPr>
      <w:kern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4DF0"/>
    <w:rPr>
      <w:color w:val="0563C1" w:themeColor="hyperlink"/>
      <w:u w:val="single"/>
    </w:rPr>
  </w:style>
  <w:style w:type="character" w:styleId="UnresolvedMention">
    <w:name w:val="Unresolved Mention"/>
    <w:basedOn w:val="DefaultParagraphFont"/>
    <w:uiPriority w:val="99"/>
    <w:semiHidden/>
    <w:unhideWhenUsed/>
    <w:rsid w:val="00734D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www.kaggle.com/datasets/aneeshtickoo/hcaptcha-dataset" TargetMode="External"/><Relationship Id="rId18" Type="http://schemas.openxmlformats.org/officeDocument/2006/relationships/image" Target="media/image14.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6</Pages>
  <Words>521</Words>
  <Characters>2974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YASSER</dc:creator>
  <cp:keywords/>
  <dc:description/>
  <cp:lastModifiedBy>ADEL YASSER</cp:lastModifiedBy>
  <cp:revision>2</cp:revision>
  <dcterms:created xsi:type="dcterms:W3CDTF">2023-10-30T23:41:00Z</dcterms:created>
  <dcterms:modified xsi:type="dcterms:W3CDTF">2023-10-31T00:58:00Z</dcterms:modified>
</cp:coreProperties>
</file>