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6F5" w:rsidRDefault="000D36F5" w:rsidP="000D36F5">
      <w:pPr>
        <w:spacing w:after="0"/>
        <w:jc w:val="both"/>
        <w:rPr>
          <w:b/>
          <w:bCs/>
          <w:lang w:bidi="ar-EG"/>
        </w:rPr>
      </w:pPr>
      <w:r>
        <w:rPr>
          <w:b/>
          <w:bCs/>
          <w:rtl/>
          <w:lang w:bidi="ar-EG"/>
        </w:rPr>
        <w:t xml:space="preserve">وزارة الزراعة واستصــلاح الاراضـي </w:t>
      </w:r>
    </w:p>
    <w:p w:rsidR="000D36F5" w:rsidRDefault="000D36F5" w:rsidP="000D36F5">
      <w:pPr>
        <w:spacing w:after="0"/>
        <w:jc w:val="both"/>
        <w:rPr>
          <w:b/>
          <w:bCs/>
          <w:rtl/>
          <w:lang w:bidi="ar-EG"/>
        </w:rPr>
      </w:pPr>
      <w:r>
        <w:rPr>
          <w:b/>
          <w:bCs/>
          <w:rtl/>
          <w:lang w:bidi="ar-EG"/>
        </w:rPr>
        <w:t>مديـــرية الـــزراعــــــة بالاسكـنـدريــة</w:t>
      </w:r>
    </w:p>
    <w:p w:rsidR="000D36F5" w:rsidRDefault="000D36F5" w:rsidP="000D36F5">
      <w:pPr>
        <w:spacing w:after="0"/>
        <w:jc w:val="both"/>
        <w:rPr>
          <w:b/>
          <w:bCs/>
          <w:rtl/>
          <w:lang w:bidi="ar-EG"/>
        </w:rPr>
      </w:pPr>
      <w:r>
        <w:rPr>
          <w:b/>
          <w:bCs/>
          <w:rtl/>
          <w:lang w:bidi="ar-EG"/>
        </w:rPr>
        <w:t>الادارة الـــزراعيــة بمــركــز المنتـــزة</w:t>
      </w:r>
    </w:p>
    <w:p w:rsidR="003C5112" w:rsidRPr="003C5112" w:rsidRDefault="000D36F5" w:rsidP="000D36F5">
      <w:pPr>
        <w:spacing w:after="0"/>
        <w:rPr>
          <w:b/>
          <w:bCs/>
          <w:rtl/>
          <w:lang w:bidi="ar-EG"/>
        </w:rPr>
      </w:pPr>
      <w:r>
        <w:rPr>
          <w:b/>
          <w:bCs/>
          <w:rtl/>
          <w:lang w:bidi="ar-EG"/>
        </w:rPr>
        <w:t>الجمعية التعاونية الزراعية بالناصرية</w:t>
      </w:r>
    </w:p>
    <w:p w:rsidR="003C5112" w:rsidRPr="009951ED" w:rsidRDefault="003C5112" w:rsidP="003C5112">
      <w:pPr>
        <w:spacing w:after="0"/>
        <w:jc w:val="center"/>
        <w:rPr>
          <w:rFonts w:cs="MCS Jeddah S_U normal."/>
          <w:b/>
          <w:bCs/>
          <w:sz w:val="36"/>
          <w:szCs w:val="36"/>
          <w:rtl/>
          <w:lang w:bidi="ar-EG"/>
        </w:rPr>
      </w:pPr>
      <w:r w:rsidRPr="009951ED">
        <w:rPr>
          <w:rFonts w:cs="MCS Jeddah S_U normal." w:hint="cs"/>
          <w:b/>
          <w:bCs/>
          <w:sz w:val="36"/>
          <w:szCs w:val="36"/>
          <w:rtl/>
          <w:lang w:bidi="ar-EG"/>
        </w:rPr>
        <w:t>طلب نقل حيازة زراعية</w:t>
      </w:r>
    </w:p>
    <w:p w:rsidR="003C5112" w:rsidRPr="003C5112" w:rsidRDefault="003C5112" w:rsidP="003C5112">
      <w:pPr>
        <w:spacing w:after="0"/>
        <w:jc w:val="center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ـــــــــــــــــــــــ</w:t>
      </w:r>
    </w:p>
    <w:p w:rsidR="003C5112" w:rsidRPr="00DF6564" w:rsidRDefault="003C5112" w:rsidP="00DF6564">
      <w:pPr>
        <w:spacing w:after="0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 xml:space="preserve">اسم </w:t>
      </w:r>
      <w:r w:rsidR="008A2D9F">
        <w:rPr>
          <w:rFonts w:hint="cs"/>
          <w:b/>
          <w:bCs/>
          <w:sz w:val="26"/>
          <w:szCs w:val="26"/>
          <w:rtl/>
          <w:lang w:bidi="ar-EG"/>
        </w:rPr>
        <w:t>الطالب (المتنازل)</w:t>
      </w:r>
      <w:r w:rsidR="003D2215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E43542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DF6564" w:rsidRPr="00DF6564">
        <w:rPr>
          <w:b/>
          <w:bCs/>
          <w:sz w:val="26"/>
          <w:szCs w:val="26"/>
          <w:rtl/>
          <w:lang w:bidi="ar-EG"/>
        </w:rPr>
        <w:t>{{ اسم_البائع }}</w:t>
      </w:r>
      <w:r w:rsidR="001D7606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8A2D9F">
        <w:rPr>
          <w:rFonts w:hint="cs"/>
          <w:b/>
          <w:bCs/>
          <w:sz w:val="26"/>
          <w:szCs w:val="26"/>
          <w:rtl/>
          <w:lang w:bidi="ar-EG"/>
        </w:rPr>
        <w:t xml:space="preserve">رقم الحيازة </w:t>
      </w:r>
      <w:r w:rsidR="00DF6564" w:rsidRPr="00DF6564">
        <w:rPr>
          <w:b/>
          <w:bCs/>
          <w:sz w:val="26"/>
          <w:szCs w:val="26"/>
          <w:rtl/>
          <w:lang w:bidi="ar-EG"/>
        </w:rPr>
        <w:t>{{ رقم_حيازة_البائع }}</w:t>
      </w:r>
    </w:p>
    <w:p w:rsidR="003D2215" w:rsidRPr="00DF6564" w:rsidRDefault="00E43542" w:rsidP="00DF6564">
      <w:pPr>
        <w:spacing w:after="0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 xml:space="preserve">العنوان </w:t>
      </w:r>
      <w:r w:rsidR="00DF6564" w:rsidRPr="00DF6564">
        <w:rPr>
          <w:b/>
          <w:bCs/>
          <w:sz w:val="26"/>
          <w:szCs w:val="26"/>
          <w:rtl/>
          <w:lang w:bidi="ar-EG"/>
        </w:rPr>
        <w:t>{{ عنوان_البائع }}</w:t>
      </w:r>
    </w:p>
    <w:p w:rsidR="003C5112" w:rsidRPr="003C5112" w:rsidRDefault="008A2D9F" w:rsidP="00551C61">
      <w:pPr>
        <w:spacing w:after="0"/>
        <w:jc w:val="both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رقم البطاقة / عائليه / شخصية </w:t>
      </w:r>
      <w:r w:rsidR="00DF6564" w:rsidRPr="00DF6564">
        <w:rPr>
          <w:b/>
          <w:bCs/>
          <w:sz w:val="26"/>
          <w:szCs w:val="26"/>
          <w:rtl/>
          <w:lang w:bidi="ar-EG"/>
        </w:rPr>
        <w:t>{{ رقم_بطاقة_البائع }}</w:t>
      </w:r>
      <w:r w:rsidR="00DF6564" w:rsidRPr="00DF6564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157CBE" w:rsidRPr="00DF6564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>
        <w:rPr>
          <w:rFonts w:hint="cs"/>
          <w:b/>
          <w:bCs/>
          <w:sz w:val="26"/>
          <w:szCs w:val="26"/>
          <w:rtl/>
          <w:lang w:bidi="ar-EG"/>
        </w:rPr>
        <w:t>تاريخ الاصدار</w:t>
      </w:r>
      <w:r w:rsidR="00551C61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551C61">
        <w:t>{</w:t>
      </w:r>
      <w:r w:rsidR="00551C61">
        <w:rPr>
          <w:rtl/>
        </w:rPr>
        <w:t>{تاريخ_إصدار_بطاقة_البائع}</w:t>
      </w:r>
      <w:r w:rsidR="00551C61">
        <w:t>}</w:t>
      </w:r>
      <w:r w:rsidR="0006123B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مكتب سجل مدني </w:t>
      </w:r>
      <w:r w:rsidR="00DF6564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E43542" w:rsidRPr="00E43542">
        <w:rPr>
          <w:rFonts w:hint="cs"/>
          <w:b/>
          <w:bCs/>
          <w:sz w:val="26"/>
          <w:szCs w:val="26"/>
          <w:rtl/>
          <w:lang w:bidi="ar-EG"/>
        </w:rPr>
        <w:t xml:space="preserve"> المنتزه</w:t>
      </w:r>
    </w:p>
    <w:p w:rsidR="003C5112" w:rsidRDefault="003C5112" w:rsidP="003C5112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>بيان المساحة المطلوب نقل حيازتها</w:t>
      </w:r>
    </w:p>
    <w:p w:rsidR="00A625A4" w:rsidRDefault="00A625A4" w:rsidP="00A625A4">
      <w:pPr>
        <w:spacing w:after="0"/>
        <w:rPr>
          <w:b/>
          <w:bCs/>
          <w:sz w:val="26"/>
          <w:szCs w:val="26"/>
          <w:rtl/>
          <w:lang w:bidi="ar-EG"/>
        </w:rPr>
      </w:pPr>
    </w:p>
    <w:tbl>
      <w:tblPr>
        <w:tblStyle w:val="TableGrid"/>
        <w:bidiVisual/>
        <w:tblW w:w="10206" w:type="dxa"/>
        <w:tblLayout w:type="fixed"/>
        <w:tblLook w:val="04A0" w:firstRow="1" w:lastRow="0" w:firstColumn="1" w:lastColumn="0" w:noHBand="0" w:noVBand="1"/>
      </w:tblPr>
      <w:tblGrid>
        <w:gridCol w:w="1384"/>
        <w:gridCol w:w="764"/>
        <w:gridCol w:w="511"/>
        <w:gridCol w:w="531"/>
        <w:gridCol w:w="567"/>
        <w:gridCol w:w="497"/>
        <w:gridCol w:w="558"/>
        <w:gridCol w:w="595"/>
        <w:gridCol w:w="497"/>
        <w:gridCol w:w="558"/>
        <w:gridCol w:w="848"/>
        <w:gridCol w:w="992"/>
        <w:gridCol w:w="851"/>
        <w:gridCol w:w="1053"/>
      </w:tblGrid>
      <w:tr w:rsidR="00407EB1" w:rsidTr="007F1B3C">
        <w:trPr>
          <w:trHeight w:val="478"/>
        </w:trPr>
        <w:tc>
          <w:tcPr>
            <w:tcW w:w="1384" w:type="dxa"/>
            <w:vMerge w:val="restart"/>
            <w:vAlign w:val="center"/>
          </w:tcPr>
          <w:p w:rsidR="00407EB1" w:rsidRPr="003C5112" w:rsidRDefault="00407EB1" w:rsidP="007110E8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اسم الحوض</w:t>
            </w:r>
          </w:p>
        </w:tc>
        <w:tc>
          <w:tcPr>
            <w:tcW w:w="1806" w:type="dxa"/>
            <w:gridSpan w:val="3"/>
            <w:vAlign w:val="center"/>
          </w:tcPr>
          <w:p w:rsidR="00407EB1" w:rsidRPr="003C5112" w:rsidRDefault="00407EB1" w:rsidP="007110E8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ملك</w:t>
            </w:r>
          </w:p>
        </w:tc>
        <w:tc>
          <w:tcPr>
            <w:tcW w:w="1622" w:type="dxa"/>
            <w:gridSpan w:val="3"/>
            <w:vAlign w:val="center"/>
          </w:tcPr>
          <w:p w:rsidR="00407EB1" w:rsidRPr="003C5112" w:rsidRDefault="00407EB1" w:rsidP="007110E8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ايجار</w:t>
            </w:r>
          </w:p>
        </w:tc>
        <w:tc>
          <w:tcPr>
            <w:tcW w:w="1650" w:type="dxa"/>
            <w:gridSpan w:val="3"/>
            <w:vAlign w:val="center"/>
          </w:tcPr>
          <w:p w:rsidR="00407EB1" w:rsidRPr="003C5112" w:rsidRDefault="00407EB1" w:rsidP="007110E8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حق انتفاع</w:t>
            </w:r>
          </w:p>
        </w:tc>
        <w:tc>
          <w:tcPr>
            <w:tcW w:w="3744" w:type="dxa"/>
            <w:gridSpan w:val="4"/>
            <w:vAlign w:val="center"/>
          </w:tcPr>
          <w:p w:rsidR="00407EB1" w:rsidRPr="003C5112" w:rsidRDefault="00407EB1" w:rsidP="007110E8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الحدود</w:t>
            </w:r>
          </w:p>
        </w:tc>
      </w:tr>
      <w:tr w:rsidR="00407EB1" w:rsidTr="007F1B3C">
        <w:trPr>
          <w:trHeight w:val="259"/>
        </w:trPr>
        <w:tc>
          <w:tcPr>
            <w:tcW w:w="1384" w:type="dxa"/>
            <w:vMerge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  <w:tc>
          <w:tcPr>
            <w:tcW w:w="764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511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31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567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497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58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595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497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58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848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بحري</w:t>
            </w:r>
          </w:p>
        </w:tc>
        <w:tc>
          <w:tcPr>
            <w:tcW w:w="992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قبلي</w:t>
            </w:r>
          </w:p>
        </w:tc>
        <w:tc>
          <w:tcPr>
            <w:tcW w:w="851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شرقي</w:t>
            </w:r>
          </w:p>
        </w:tc>
        <w:tc>
          <w:tcPr>
            <w:tcW w:w="1053" w:type="dxa"/>
            <w:vAlign w:val="center"/>
          </w:tcPr>
          <w:p w:rsidR="00407EB1" w:rsidRDefault="00407EB1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غربي</w:t>
            </w:r>
          </w:p>
        </w:tc>
      </w:tr>
      <w:tr w:rsidR="007110E8" w:rsidTr="00407EB1">
        <w:trPr>
          <w:cantSplit/>
          <w:trHeight w:val="1740"/>
        </w:trPr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8D5DFE" w:rsidRPr="007E06A9" w:rsidRDefault="0086488B" w:rsidP="007E06A9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  <w:bookmarkStart w:id="0" w:name="_GoBack"/>
            <w:bookmarkEnd w:id="0"/>
          </w:p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 xml:space="preserve">{{ </w:t>
            </w:r>
            <w:r w:rsidRPr="00955FE7">
              <w:rPr>
                <w:b/>
                <w:bCs/>
              </w:rPr>
              <w:t>l.hod</w:t>
            </w:r>
            <w:r w:rsidRPr="00955FE7">
              <w:rPr>
                <w:rFonts w:cs="Arial"/>
                <w:b/>
                <w:bCs/>
                <w:rtl/>
              </w:rPr>
              <w:t xml:space="preserve"> }}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764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 xml:space="preserve">{{ </w:t>
            </w:r>
            <w:proofErr w:type="spellStart"/>
            <w:r w:rsidRPr="00955FE7">
              <w:rPr>
                <w:b/>
                <w:bCs/>
              </w:rPr>
              <w:t>l.s</w:t>
            </w:r>
            <w:proofErr w:type="spellEnd"/>
            <w:r w:rsidRPr="00955FE7">
              <w:rPr>
                <w:rFonts w:cs="Arial"/>
                <w:b/>
                <w:bCs/>
                <w:rtl/>
              </w:rPr>
              <w:t xml:space="preserve"> }}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 xml:space="preserve">{{ </w:t>
            </w:r>
            <w:proofErr w:type="spellStart"/>
            <w:r w:rsidRPr="00955FE7">
              <w:rPr>
                <w:b/>
                <w:bCs/>
              </w:rPr>
              <w:t>l.s</w:t>
            </w:r>
            <w:proofErr w:type="spellEnd"/>
            <w:r w:rsidRPr="00955FE7">
              <w:rPr>
                <w:rFonts w:cs="Arial"/>
                <w:b/>
                <w:bCs/>
                <w:rtl/>
              </w:rPr>
              <w:t xml:space="preserve"> }}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 xml:space="preserve">{{ </w:t>
            </w:r>
            <w:proofErr w:type="spellStart"/>
            <w:r w:rsidRPr="00955FE7">
              <w:rPr>
                <w:b/>
                <w:bCs/>
              </w:rPr>
              <w:t>l.s</w:t>
            </w:r>
            <w:proofErr w:type="spellEnd"/>
            <w:r w:rsidRPr="00955FE7">
              <w:rPr>
                <w:rFonts w:cs="Arial"/>
                <w:b/>
                <w:bCs/>
                <w:rtl/>
              </w:rPr>
              <w:t xml:space="preserve"> }}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ــ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ــ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ــ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ــ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ــ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86488B" w:rsidRPr="00955FE7" w:rsidRDefault="0086488B" w:rsidP="0086488B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86488B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ــ</w:t>
            </w: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86488B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86488B" w:rsidP="0086488B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F01EA0" w:rsidRPr="00955FE7" w:rsidRDefault="00F01EA0" w:rsidP="00F01EA0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F01EA0" w:rsidRPr="00955FE7" w:rsidRDefault="00F01EA0" w:rsidP="00F01EA0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 xml:space="preserve">{{ </w:t>
            </w:r>
            <w:proofErr w:type="spellStart"/>
            <w:r w:rsidRPr="00955FE7">
              <w:rPr>
                <w:b/>
                <w:bCs/>
              </w:rPr>
              <w:t>l.n</w:t>
            </w:r>
            <w:proofErr w:type="spellEnd"/>
            <w:r w:rsidRPr="00955FE7">
              <w:rPr>
                <w:rFonts w:cs="Arial"/>
                <w:b/>
                <w:bCs/>
                <w:rtl/>
              </w:rPr>
              <w:t xml:space="preserve"> }}</w:t>
            </w:r>
          </w:p>
          <w:p w:rsidR="00E4334E" w:rsidRDefault="00E4334E" w:rsidP="00F01EA0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F01EA0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F01EA0" w:rsidP="00F01EA0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F01EA0" w:rsidRPr="00955FE7" w:rsidRDefault="00F01EA0" w:rsidP="00F01EA0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F01EA0" w:rsidRPr="00955FE7" w:rsidRDefault="00F01EA0" w:rsidP="00F01EA0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 xml:space="preserve">{{ </w:t>
            </w:r>
            <w:proofErr w:type="spellStart"/>
            <w:r w:rsidRPr="00955FE7">
              <w:rPr>
                <w:b/>
                <w:bCs/>
              </w:rPr>
              <w:t>l.s_bound</w:t>
            </w:r>
            <w:proofErr w:type="spellEnd"/>
            <w:r w:rsidRPr="00955FE7">
              <w:rPr>
                <w:rFonts w:cs="Arial"/>
                <w:b/>
                <w:bCs/>
                <w:rtl/>
              </w:rPr>
              <w:t xml:space="preserve"> }}</w:t>
            </w:r>
          </w:p>
          <w:p w:rsidR="00E4334E" w:rsidRDefault="00E4334E" w:rsidP="00F01EA0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F01EA0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F01EA0" w:rsidP="00F01EA0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F01EA0" w:rsidRPr="00955FE7" w:rsidRDefault="00F01EA0" w:rsidP="00F01EA0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F01EA0" w:rsidRPr="00955FE7" w:rsidRDefault="00F01EA0" w:rsidP="00F01EA0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 xml:space="preserve">{{ </w:t>
            </w:r>
            <w:proofErr w:type="spellStart"/>
            <w:r w:rsidRPr="00955FE7">
              <w:rPr>
                <w:b/>
                <w:bCs/>
              </w:rPr>
              <w:t>l.e</w:t>
            </w:r>
            <w:proofErr w:type="spellEnd"/>
            <w:r w:rsidRPr="00955FE7">
              <w:rPr>
                <w:rFonts w:cs="Arial"/>
                <w:b/>
                <w:bCs/>
                <w:rtl/>
              </w:rPr>
              <w:t xml:space="preserve"> }}</w:t>
            </w:r>
          </w:p>
          <w:p w:rsidR="00E4334E" w:rsidRDefault="00E4334E" w:rsidP="00F01EA0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F01EA0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F01EA0" w:rsidP="00F01EA0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:rsidR="00F01EA0" w:rsidRPr="00955FE7" w:rsidRDefault="00F01EA0" w:rsidP="00F01EA0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for l in lands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  <w:p w:rsidR="00F01EA0" w:rsidRPr="00955FE7" w:rsidRDefault="00F01EA0" w:rsidP="00F01EA0">
            <w:pPr>
              <w:jc w:val="center"/>
              <w:rPr>
                <w:b/>
                <w:bCs/>
              </w:rPr>
            </w:pPr>
            <w:r w:rsidRPr="00955FE7">
              <w:rPr>
                <w:rFonts w:cs="Arial"/>
                <w:b/>
                <w:bCs/>
                <w:rtl/>
              </w:rPr>
              <w:t xml:space="preserve">{{ </w:t>
            </w:r>
            <w:r w:rsidRPr="00955FE7">
              <w:rPr>
                <w:b/>
                <w:bCs/>
              </w:rPr>
              <w:t>l.w</w:t>
            </w:r>
            <w:r w:rsidRPr="00955FE7">
              <w:rPr>
                <w:rFonts w:cs="Arial"/>
                <w:b/>
                <w:bCs/>
                <w:rtl/>
              </w:rPr>
              <w:t xml:space="preserve"> }}</w:t>
            </w:r>
          </w:p>
          <w:p w:rsidR="00E4334E" w:rsidRDefault="00E4334E" w:rsidP="00F01EA0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E4334E" w:rsidRDefault="00E4334E" w:rsidP="00F01EA0">
            <w:pPr>
              <w:jc w:val="center"/>
              <w:rPr>
                <w:rFonts w:cs="Arial"/>
                <w:b/>
                <w:bCs/>
                <w:rtl/>
              </w:rPr>
            </w:pPr>
          </w:p>
          <w:p w:rsidR="007110E8" w:rsidRPr="00955FE7" w:rsidRDefault="00F01EA0" w:rsidP="00F01EA0">
            <w:pPr>
              <w:jc w:val="center"/>
              <w:rPr>
                <w:b/>
                <w:bCs/>
                <w:rtl/>
              </w:rPr>
            </w:pPr>
            <w:r w:rsidRPr="00955FE7">
              <w:rPr>
                <w:rFonts w:cs="Arial"/>
                <w:b/>
                <w:bCs/>
                <w:rtl/>
              </w:rPr>
              <w:t>{%</w:t>
            </w:r>
            <w:r w:rsidRPr="00955FE7">
              <w:rPr>
                <w:b/>
                <w:bCs/>
              </w:rPr>
              <w:t>p endfor</w:t>
            </w:r>
            <w:r w:rsidRPr="00955FE7">
              <w:rPr>
                <w:rFonts w:cs="Arial"/>
                <w:b/>
                <w:bCs/>
                <w:rtl/>
              </w:rPr>
              <w:t xml:space="preserve"> %}</w:t>
            </w:r>
          </w:p>
        </w:tc>
      </w:tr>
      <w:tr w:rsidR="007110E8" w:rsidTr="007F1B3C">
        <w:trPr>
          <w:trHeight w:val="427"/>
        </w:trPr>
        <w:tc>
          <w:tcPr>
            <w:tcW w:w="1384" w:type="dxa"/>
            <w:vAlign w:val="center"/>
          </w:tcPr>
          <w:p w:rsidR="007110E8" w:rsidRDefault="007110E8" w:rsidP="007110E8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الجملة</w:t>
            </w:r>
          </w:p>
        </w:tc>
        <w:tc>
          <w:tcPr>
            <w:tcW w:w="764" w:type="dxa"/>
            <w:vAlign w:val="center"/>
          </w:tcPr>
          <w:p w:rsidR="007110E8" w:rsidRPr="00211D6D" w:rsidRDefault="007110E8" w:rsidP="007110E8">
            <w:pPr>
              <w:jc w:val="center"/>
              <w:rPr>
                <w:rFonts w:asciiTheme="minorBidi" w:hAnsiTheme="min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511" w:type="dxa"/>
            <w:vAlign w:val="center"/>
          </w:tcPr>
          <w:p w:rsidR="007110E8" w:rsidRPr="00211D6D" w:rsidRDefault="007110E8" w:rsidP="007110E8">
            <w:pPr>
              <w:jc w:val="center"/>
              <w:rPr>
                <w:rFonts w:asciiTheme="minorBidi" w:hAnsiTheme="min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531" w:type="dxa"/>
            <w:vAlign w:val="center"/>
          </w:tcPr>
          <w:p w:rsidR="007110E8" w:rsidRPr="00211D6D" w:rsidRDefault="007110E8" w:rsidP="007110E8">
            <w:pPr>
              <w:jc w:val="center"/>
              <w:rPr>
                <w:rFonts w:asciiTheme="minorBidi" w:hAnsiTheme="minorBidi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567" w:type="dxa"/>
            <w:vAlign w:val="center"/>
          </w:tcPr>
          <w:p w:rsidR="007110E8" w:rsidRPr="006133EF" w:rsidRDefault="007110E8" w:rsidP="007110E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497" w:type="dxa"/>
            <w:vAlign w:val="center"/>
          </w:tcPr>
          <w:p w:rsidR="007110E8" w:rsidRPr="006133EF" w:rsidRDefault="007110E8" w:rsidP="007110E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58" w:type="dxa"/>
            <w:vAlign w:val="center"/>
          </w:tcPr>
          <w:p w:rsidR="007110E8" w:rsidRPr="006133EF" w:rsidRDefault="007110E8" w:rsidP="007110E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95" w:type="dxa"/>
            <w:vAlign w:val="center"/>
          </w:tcPr>
          <w:p w:rsidR="007110E8" w:rsidRPr="006133EF" w:rsidRDefault="007110E8" w:rsidP="007110E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497" w:type="dxa"/>
            <w:vAlign w:val="center"/>
          </w:tcPr>
          <w:p w:rsidR="007110E8" w:rsidRPr="006133EF" w:rsidRDefault="007110E8" w:rsidP="007110E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558" w:type="dxa"/>
            <w:vAlign w:val="center"/>
          </w:tcPr>
          <w:p w:rsidR="007110E8" w:rsidRPr="006133EF" w:rsidRDefault="007110E8" w:rsidP="007110E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ــ</w:t>
            </w:r>
          </w:p>
        </w:tc>
        <w:tc>
          <w:tcPr>
            <w:tcW w:w="3744" w:type="dxa"/>
            <w:gridSpan w:val="4"/>
            <w:vAlign w:val="center"/>
          </w:tcPr>
          <w:p w:rsidR="007110E8" w:rsidRDefault="007110E8" w:rsidP="007110E8">
            <w:pPr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 xml:space="preserve">فقط/ </w:t>
            </w:r>
            <w:r w:rsidRPr="007110E8">
              <w:rPr>
                <w:rFonts w:asciiTheme="minorBidi" w:hAnsiTheme="minorBidi"/>
                <w:b/>
                <w:bCs/>
                <w:sz w:val="16"/>
                <w:szCs w:val="16"/>
                <w:rtl/>
                <w:lang w:bidi="ar-EG"/>
              </w:rPr>
              <w:t>{{مساحة_البيع_حروف}}</w:t>
            </w:r>
          </w:p>
        </w:tc>
      </w:tr>
    </w:tbl>
    <w:p w:rsidR="00327BAC" w:rsidRDefault="00327BAC" w:rsidP="00DF6564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وذلك نقلاً الي الحيازة رقم </w:t>
      </w:r>
      <w:r w:rsidR="003D2215">
        <w:rPr>
          <w:rFonts w:hint="cs"/>
          <w:sz w:val="26"/>
          <w:szCs w:val="26"/>
          <w:rtl/>
          <w:lang w:bidi="ar-EG"/>
        </w:rPr>
        <w:t>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3D2215">
        <w:rPr>
          <w:rFonts w:hint="cs"/>
          <w:b/>
          <w:bCs/>
          <w:sz w:val="26"/>
          <w:szCs w:val="26"/>
          <w:rtl/>
          <w:lang w:bidi="ar-EG"/>
        </w:rPr>
        <w:t>باسم المتنازل إليه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3D2215" w:rsidRPr="003D2215">
        <w:rPr>
          <w:rFonts w:hint="cs"/>
          <w:b/>
          <w:bCs/>
          <w:sz w:val="26"/>
          <w:szCs w:val="26"/>
          <w:rtl/>
          <w:lang w:bidi="ar-EG"/>
        </w:rPr>
        <w:t>السيد/</w:t>
      </w:r>
      <w:r w:rsidR="003D2215">
        <w:rPr>
          <w:rFonts w:hint="cs"/>
          <w:sz w:val="26"/>
          <w:szCs w:val="26"/>
          <w:rtl/>
          <w:lang w:bidi="ar-EG"/>
        </w:rPr>
        <w:t xml:space="preserve"> </w:t>
      </w:r>
      <w:r w:rsidR="00DF6564">
        <w:rPr>
          <w:rFonts w:cs="Arial"/>
          <w:rtl/>
        </w:rPr>
        <w:t>{{ اسم_المشتري }}</w:t>
      </w:r>
      <w:r w:rsidR="00DF6564">
        <w:rPr>
          <w:rFonts w:cs="Arial" w:hint="cs"/>
          <w:rtl/>
        </w:rPr>
        <w:t xml:space="preserve">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س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ط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ف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</w:t>
      </w:r>
    </w:p>
    <w:p w:rsidR="00327BAC" w:rsidRPr="001D7606" w:rsidRDefault="00734EEA" w:rsidP="00DF6564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وذلك بسبب الشراء بموجب عقد بيع ابتدائي</w:t>
      </w:r>
      <w:r w:rsidRPr="00D408DE">
        <w:rPr>
          <w:rFonts w:hint="cs"/>
          <w:b/>
          <w:bCs/>
          <w:sz w:val="26"/>
          <w:szCs w:val="26"/>
          <w:rtl/>
          <w:lang w:bidi="ar-EG"/>
        </w:rPr>
        <w:t xml:space="preserve"> مؤرخ في </w:t>
      </w:r>
      <w:r w:rsidR="00DF6564" w:rsidRPr="001D7606">
        <w:rPr>
          <w:b/>
          <w:bCs/>
          <w:sz w:val="26"/>
          <w:szCs w:val="26"/>
          <w:rtl/>
          <w:lang w:bidi="ar-EG"/>
        </w:rPr>
        <w:t>{{ تاريخ_العقد }}</w:t>
      </w:r>
    </w:p>
    <w:p w:rsidR="003D2215" w:rsidRDefault="003D2215" w:rsidP="000D36F5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(المتنـــــــــــــــازل)                                                               (المتنــــــازل إليــــــــــــــة)</w:t>
      </w:r>
    </w:p>
    <w:p w:rsidR="000D36F5" w:rsidRDefault="000D36F5" w:rsidP="000D36F5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</w:p>
    <w:p w:rsidR="000D36F5" w:rsidRDefault="000D36F5" w:rsidP="000D36F5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</w:p>
    <w:p w:rsidR="002810AC" w:rsidRDefault="002810AC" w:rsidP="00810399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نقر نحن رئيس مجلس إدارة الجمعية الزراعية بناحية</w:t>
      </w:r>
      <w:r w:rsidR="00810399">
        <w:rPr>
          <w:rFonts w:hint="cs"/>
          <w:b/>
          <w:bCs/>
          <w:sz w:val="26"/>
          <w:szCs w:val="26"/>
          <w:rtl/>
          <w:lang w:bidi="ar-EG"/>
        </w:rPr>
        <w:t xml:space="preserve"> الناصريه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واعضائها بان التوقيعات سليمه وتمت امامنا </w:t>
      </w:r>
    </w:p>
    <w:p w:rsidR="002810AC" w:rsidRDefault="002810AC" w:rsidP="00A02ACA">
      <w:pPr>
        <w:spacing w:after="0" w:line="360" w:lineRule="auto"/>
        <w:rPr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اعضاء الجمعية الزراعية :-</w:t>
      </w:r>
    </w:p>
    <w:p w:rsidR="00227235" w:rsidRDefault="00227235" w:rsidP="00227235">
      <w:pPr>
        <w:pStyle w:val="ListParagraph"/>
        <w:numPr>
          <w:ilvl w:val="0"/>
          <w:numId w:val="1"/>
        </w:numPr>
        <w:spacing w:after="0" w:line="240" w:lineRule="auto"/>
        <w:ind w:left="0" w:right="-426"/>
        <w:rPr>
          <w:b/>
          <w:bCs/>
          <w:sz w:val="26"/>
          <w:szCs w:val="26"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عضو الحوض      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2- عضو الجمعية          </w:t>
      </w:r>
      <w:r>
        <w:rPr>
          <w:rFonts w:hint="cs"/>
          <w:b/>
          <w:bCs/>
          <w:sz w:val="26"/>
          <w:szCs w:val="26"/>
          <w:rtl/>
          <w:lang w:bidi="ar-EG"/>
        </w:rPr>
        <w:t>3- الصراف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   </w:t>
      </w:r>
      <w:r>
        <w:rPr>
          <w:rFonts w:hint="cs"/>
          <w:b/>
          <w:bCs/>
          <w:sz w:val="26"/>
          <w:szCs w:val="26"/>
          <w:rtl/>
          <w:lang w:bidi="ar-EG"/>
        </w:rPr>
        <w:t>4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>- رئيس مجلس ادارة الجمعية الزراعية</w:t>
      </w:r>
    </w:p>
    <w:p w:rsidR="002810AC" w:rsidRPr="00227235" w:rsidRDefault="002810AC" w:rsidP="00227235">
      <w:pPr>
        <w:spacing w:after="0" w:line="360" w:lineRule="auto"/>
        <w:rPr>
          <w:b/>
          <w:bCs/>
          <w:sz w:val="26"/>
          <w:szCs w:val="26"/>
          <w:lang w:bidi="ar-EG"/>
        </w:rPr>
      </w:pPr>
    </w:p>
    <w:p w:rsidR="002810AC" w:rsidRPr="00227235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السيد الاستاذ / مدير بنك التنمية والائتمان الزراعي .</w:t>
      </w: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lastRenderedPageBreak/>
        <w:t>رجاء إفادتنا عما اذا كانت توجد مديونيه من عدمه علي الارض موضوع طلب نقل الحيازة .</w:t>
      </w: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</w:p>
    <w:p w:rsidR="002810AC" w:rsidRDefault="002810AC" w:rsidP="002810AC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        مشرف الجمعيـــــة </w:t>
      </w:r>
    </w:p>
    <w:p w:rsidR="002810AC" w:rsidRDefault="002810AC" w:rsidP="002810AC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</w:p>
    <w:p w:rsidR="002810AC" w:rsidRDefault="002810AC" w:rsidP="002810AC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مفتش الحيازة بالإدارة الزراعية             رئيس قسم الحيازات بالإدارة الزراعية                 مدير الادارة الزراعية </w:t>
      </w:r>
    </w:p>
    <w:sectPr w:rsidR="002810AC" w:rsidSect="00AD7C5D">
      <w:pgSz w:w="11906" w:h="16838"/>
      <w:pgMar w:top="851" w:right="991" w:bottom="709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CS Jedd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43633"/>
    <w:multiLevelType w:val="hybridMultilevel"/>
    <w:tmpl w:val="6BDC6B62"/>
    <w:lvl w:ilvl="0" w:tplc="C218C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112"/>
    <w:rsid w:val="00035B73"/>
    <w:rsid w:val="0006123B"/>
    <w:rsid w:val="000C4AAB"/>
    <w:rsid w:val="000D36F5"/>
    <w:rsid w:val="00130285"/>
    <w:rsid w:val="00157CBE"/>
    <w:rsid w:val="001D59FE"/>
    <w:rsid w:val="001D7606"/>
    <w:rsid w:val="00211D6D"/>
    <w:rsid w:val="00224EC5"/>
    <w:rsid w:val="00227235"/>
    <w:rsid w:val="002810AC"/>
    <w:rsid w:val="002844AB"/>
    <w:rsid w:val="002A1B68"/>
    <w:rsid w:val="002C22B4"/>
    <w:rsid w:val="002F784F"/>
    <w:rsid w:val="003140C3"/>
    <w:rsid w:val="00327BAC"/>
    <w:rsid w:val="00397F62"/>
    <w:rsid w:val="003C5112"/>
    <w:rsid w:val="003D1CC0"/>
    <w:rsid w:val="003D2215"/>
    <w:rsid w:val="00407EB1"/>
    <w:rsid w:val="004C6D40"/>
    <w:rsid w:val="004F7764"/>
    <w:rsid w:val="00551C61"/>
    <w:rsid w:val="005B2615"/>
    <w:rsid w:val="005D7DB7"/>
    <w:rsid w:val="005F4C82"/>
    <w:rsid w:val="006133EF"/>
    <w:rsid w:val="006C370A"/>
    <w:rsid w:val="007110E8"/>
    <w:rsid w:val="00734EEA"/>
    <w:rsid w:val="007E06A9"/>
    <w:rsid w:val="00805822"/>
    <w:rsid w:val="00810399"/>
    <w:rsid w:val="0086488B"/>
    <w:rsid w:val="008A2D9F"/>
    <w:rsid w:val="008D5DFE"/>
    <w:rsid w:val="008F06C9"/>
    <w:rsid w:val="00906355"/>
    <w:rsid w:val="00931ACD"/>
    <w:rsid w:val="009320EA"/>
    <w:rsid w:val="00946AE8"/>
    <w:rsid w:val="00955FE7"/>
    <w:rsid w:val="009951ED"/>
    <w:rsid w:val="009A0CC8"/>
    <w:rsid w:val="00A02ACA"/>
    <w:rsid w:val="00A03504"/>
    <w:rsid w:val="00A132B9"/>
    <w:rsid w:val="00A3053F"/>
    <w:rsid w:val="00A625A4"/>
    <w:rsid w:val="00A83345"/>
    <w:rsid w:val="00AD304B"/>
    <w:rsid w:val="00AD65B9"/>
    <w:rsid w:val="00AD7C5D"/>
    <w:rsid w:val="00AE609B"/>
    <w:rsid w:val="00B14A3E"/>
    <w:rsid w:val="00B83A6F"/>
    <w:rsid w:val="00BB7970"/>
    <w:rsid w:val="00BE2FDE"/>
    <w:rsid w:val="00BE7FEF"/>
    <w:rsid w:val="00C7088D"/>
    <w:rsid w:val="00D04FD8"/>
    <w:rsid w:val="00D44427"/>
    <w:rsid w:val="00DB23B4"/>
    <w:rsid w:val="00DD249F"/>
    <w:rsid w:val="00DF6564"/>
    <w:rsid w:val="00E01050"/>
    <w:rsid w:val="00E164C4"/>
    <w:rsid w:val="00E4334E"/>
    <w:rsid w:val="00E43542"/>
    <w:rsid w:val="00EA6852"/>
    <w:rsid w:val="00EB3087"/>
    <w:rsid w:val="00EB699A"/>
    <w:rsid w:val="00EC5C3E"/>
    <w:rsid w:val="00F01EA0"/>
    <w:rsid w:val="00F47E0E"/>
    <w:rsid w:val="00F84FB3"/>
    <w:rsid w:val="00FD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85ABF3-DE35-4C93-821D-F759C7A1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10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51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1ED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DF65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0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77</cp:revision>
  <cp:lastPrinted>2026-05-01T05:29:00Z</cp:lastPrinted>
  <dcterms:created xsi:type="dcterms:W3CDTF">2017-05-21T10:47:00Z</dcterms:created>
  <dcterms:modified xsi:type="dcterms:W3CDTF">2026-05-05T01:40:00Z</dcterms:modified>
</cp:coreProperties>
</file>