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4D0" w:rsidRPr="0025356F" w:rsidRDefault="000249E9" w:rsidP="00F84C80">
      <w:pPr>
        <w:tabs>
          <w:tab w:val="left" w:pos="804"/>
          <w:tab w:val="center" w:pos="7300"/>
        </w:tabs>
        <w:spacing w:after="0"/>
        <w:jc w:val="center"/>
        <w:rPr>
          <w:rFonts w:ascii="Arial" w:hAnsi="Arial" w:cs="PT Bold Heading"/>
          <w:b/>
          <w:bCs/>
          <w:sz w:val="34"/>
          <w:szCs w:val="34"/>
          <w:rtl/>
          <w:lang w:bidi="ar-EG"/>
        </w:rPr>
      </w:pPr>
      <w:r w:rsidRPr="0025356F">
        <w:rPr>
          <w:rFonts w:ascii="Arial" w:hAnsi="Arial" w:cs="PT Bold Heading" w:hint="cs"/>
          <w:b/>
          <w:bCs/>
          <w:sz w:val="34"/>
          <w:szCs w:val="34"/>
          <w:rtl/>
          <w:lang w:bidi="ar-EG"/>
        </w:rPr>
        <w:t>التالي بيان خدمات نقل الحيازات المقدمة للإدارة حتي                                    وذلك لإبلاغ الضرائب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014"/>
        <w:gridCol w:w="2388"/>
        <w:gridCol w:w="1231"/>
        <w:gridCol w:w="1321"/>
        <w:gridCol w:w="3260"/>
        <w:gridCol w:w="1134"/>
        <w:gridCol w:w="1276"/>
        <w:gridCol w:w="1112"/>
      </w:tblGrid>
      <w:tr w:rsidR="00F84C80" w:rsidTr="000C0B4E">
        <w:trPr>
          <w:trHeight w:val="1278"/>
          <w:jc w:val="center"/>
        </w:trPr>
        <w:tc>
          <w:tcPr>
            <w:tcW w:w="15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اسم البائع</w:t>
            </w:r>
          </w:p>
        </w:tc>
        <w:tc>
          <w:tcPr>
            <w:tcW w:w="10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عنوانه</w:t>
            </w:r>
          </w:p>
        </w:tc>
        <w:tc>
          <w:tcPr>
            <w:tcW w:w="238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اسم المشتري</w:t>
            </w:r>
          </w:p>
        </w:tc>
        <w:tc>
          <w:tcPr>
            <w:tcW w:w="1231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عنوانه</w:t>
            </w:r>
          </w:p>
        </w:tc>
        <w:tc>
          <w:tcPr>
            <w:tcW w:w="1321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القسم التابع للأرض</w:t>
            </w:r>
          </w:p>
        </w:tc>
        <w:tc>
          <w:tcPr>
            <w:tcW w:w="326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حدود الارض</w:t>
            </w:r>
          </w:p>
        </w:tc>
        <w:tc>
          <w:tcPr>
            <w:tcW w:w="113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المساحة</w:t>
            </w:r>
          </w:p>
        </w:tc>
        <w:tc>
          <w:tcPr>
            <w:tcW w:w="127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تاريخ العقد</w:t>
            </w:r>
          </w:p>
        </w:tc>
        <w:tc>
          <w:tcPr>
            <w:tcW w:w="111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ثمن البيع</w:t>
            </w:r>
          </w:p>
        </w:tc>
      </w:tr>
      <w:tr w:rsidR="00F84C80" w:rsidTr="009010F2">
        <w:trPr>
          <w:cantSplit/>
          <w:trHeight w:val="4873"/>
          <w:jc w:val="center"/>
        </w:trPr>
        <w:tc>
          <w:tcPr>
            <w:tcW w:w="152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249E9" w:rsidRPr="006100DA" w:rsidRDefault="00FE2ACA" w:rsidP="00470197">
            <w:pPr>
              <w:ind w:left="113" w:right="113"/>
              <w:jc w:val="center"/>
              <w:rPr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ورثة / </w:t>
            </w:r>
            <w:r w:rsidR="005C65E1" w:rsidRPr="005C65E1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>{{اسم_المورث}}</w:t>
            </w:r>
          </w:p>
        </w:tc>
        <w:tc>
          <w:tcPr>
            <w:tcW w:w="1014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249E9" w:rsidRDefault="00FE2ACA" w:rsidP="00F84C80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قسم </w:t>
            </w:r>
            <w:r w:rsidR="00F84C80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المنتزه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محافظة </w:t>
            </w:r>
            <w:r w:rsidR="00F84C80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الاسكندريه</w:t>
            </w:r>
          </w:p>
        </w:tc>
        <w:tc>
          <w:tcPr>
            <w:tcW w:w="2388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249E9" w:rsidRPr="006100DA" w:rsidRDefault="003841C5" w:rsidP="006071B1">
            <w:pPr>
              <w:ind w:left="113" w:right="113"/>
              <w:jc w:val="center"/>
              <w:rPr>
                <w:b/>
                <w:bCs/>
                <w:sz w:val="32"/>
                <w:szCs w:val="32"/>
                <w:u w:val="single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الور</w:t>
            </w:r>
            <w:r w:rsidR="00695686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ي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ث / </w:t>
            </w:r>
            <w:r w:rsidR="005C65E1" w:rsidRPr="005C65E1">
              <w:rPr>
                <w:rFonts w:asciiTheme="minorBidi" w:hAnsiTheme="minorBidi" w:cs="Arial"/>
                <w:b/>
                <w:bCs/>
                <w:sz w:val="30"/>
                <w:szCs w:val="30"/>
                <w:rtl/>
                <w:lang w:bidi="ar-EG"/>
              </w:rPr>
              <w:t>{{اسم_المتقاسم}}</w:t>
            </w:r>
          </w:p>
        </w:tc>
        <w:tc>
          <w:tcPr>
            <w:tcW w:w="1231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249E9" w:rsidRDefault="005C65E1" w:rsidP="00F84C80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5C65E1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{{عنوان_المتقاسم}}</w:t>
            </w:r>
          </w:p>
        </w:tc>
        <w:tc>
          <w:tcPr>
            <w:tcW w:w="1321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249E9" w:rsidRDefault="00F84C80" w:rsidP="00F84C80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قسم المنتزه </w:t>
            </w:r>
            <w:r>
              <w:rPr>
                <w:b/>
                <w:bCs/>
                <w:sz w:val="32"/>
                <w:szCs w:val="32"/>
                <w:rtl/>
                <w:lang w:bidi="ar-EG"/>
              </w:rPr>
              <w:t>–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الجمعية التعاونية الزراعية بناحية الناصريه</w:t>
            </w:r>
          </w:p>
        </w:tc>
        <w:tc>
          <w:tcPr>
            <w:tcW w:w="3260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C7724E" w:rsidRPr="00C7724E" w:rsidRDefault="00C7724E" w:rsidP="00C7724E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</w:pP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p for l in lands</w:t>
            </w: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  <w:p w:rsidR="00C7724E" w:rsidRPr="00C7724E" w:rsidRDefault="00074711" w:rsidP="00074711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074711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 xml:space="preserve">{{ </w:t>
            </w:r>
            <w:r w:rsidRPr="00074711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.اسم_القطعة }} مساحتها ({{</w:t>
            </w:r>
            <w:proofErr w:type="spellStart"/>
            <w:r w:rsidRPr="00074711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l.s</w:t>
            </w:r>
            <w:proofErr w:type="spellEnd"/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س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074711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l.k</w:t>
            </w:r>
            <w:proofErr w:type="spellEnd"/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ط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074711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l.f</w:t>
            </w:r>
            <w:proofErr w:type="spellEnd"/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ف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) كائنة بحوض {{</w:t>
            </w:r>
            <w:r w:rsidRPr="00074711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l.hod</w:t>
            </w:r>
            <w:r w:rsidRPr="00074711">
              <w:rPr>
                <w:rFonts w:asciiTheme="minorBidi" w:hAnsiTheme="minorBidi" w:cs="Arial" w:hint="cs"/>
                <w:b/>
                <w:bCs/>
                <w:sz w:val="26"/>
                <w:szCs w:val="26"/>
                <w:rtl/>
                <w:lang w:bidi="ar-EG"/>
              </w:rPr>
              <w:t>}} وحدودها كالاتي:</w:t>
            </w:r>
          </w:p>
          <w:p w:rsidR="00C7724E" w:rsidRPr="00C7724E" w:rsidRDefault="00C7724E" w:rsidP="00C7724E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البحري: {{</w:t>
            </w:r>
            <w:proofErr w:type="spellStart"/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l.n</w:t>
            </w:r>
            <w:proofErr w:type="spellEnd"/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C7724E" w:rsidRPr="00C7724E" w:rsidRDefault="00C7724E" w:rsidP="00C7724E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القبلي: {{</w:t>
            </w:r>
            <w:proofErr w:type="spellStart"/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l.s_bound</w:t>
            </w:r>
            <w:proofErr w:type="spellEnd"/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C7724E" w:rsidRPr="00C7724E" w:rsidRDefault="00C7724E" w:rsidP="00C7724E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الشرقي: {{</w:t>
            </w:r>
            <w:proofErr w:type="spellStart"/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l.e</w:t>
            </w:r>
            <w:proofErr w:type="spellEnd"/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C7724E" w:rsidRPr="00C7724E" w:rsidRDefault="00C7724E" w:rsidP="00C7724E">
            <w:pPr>
              <w:pStyle w:val="ListParagraph"/>
              <w:ind w:left="40"/>
              <w:jc w:val="lowKashida"/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</w:pP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الحد الغربي: {{</w:t>
            </w: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l.w</w:t>
            </w: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470197" w:rsidRPr="00165B0E" w:rsidRDefault="00C7724E" w:rsidP="00C7724E">
            <w:pPr>
              <w:pStyle w:val="ListParagraph"/>
              <w:ind w:left="40"/>
              <w:jc w:val="lowKashida"/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EG"/>
              </w:rPr>
            </w:pP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lang w:bidi="ar-EG"/>
              </w:rPr>
              <w:t>p endfor</w:t>
            </w:r>
            <w:r w:rsidRPr="00C7724E">
              <w:rPr>
                <w:rFonts w:asciiTheme="minorBidi" w:hAnsiTheme="minorBidi"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249E9" w:rsidRDefault="005C65E1" w:rsidP="006071B1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>{{مساحة_الاختصاص_سهم}}</w:t>
            </w:r>
            <w:r w:rsidRPr="00574594">
              <w:rPr>
                <w:rFonts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س</w:t>
            </w:r>
            <w:r>
              <w:rPr>
                <w:rFonts w:cs="Arial" w:hint="cs"/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574594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>{{مساحة_الاختصاص_قيراط}}</w:t>
            </w:r>
            <w:r w:rsidRPr="00574594">
              <w:rPr>
                <w:rFonts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ط</w:t>
            </w:r>
            <w:r w:rsidRPr="00574594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 xml:space="preserve"> {{مساحة_الاختصاص_فدان}}</w:t>
            </w:r>
            <w:r w:rsidRPr="00574594">
              <w:rPr>
                <w:rFonts w:cs="Arial"/>
                <w:b/>
                <w:bCs/>
                <w:sz w:val="30"/>
                <w:szCs w:val="30"/>
                <w:vertAlign w:val="superscript"/>
                <w:rtl/>
                <w:lang w:bidi="ar-EG"/>
              </w:rPr>
              <w:t>ف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0249E9" w:rsidRDefault="00165B0E" w:rsidP="00AB7498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165B0E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 xml:space="preserve">شرط قسمه رضائي مؤرخ في </w:t>
            </w:r>
            <w:r w:rsidR="00630C28">
              <w:rPr>
                <w:rFonts w:cs="Arial"/>
                <w:b/>
                <w:bCs/>
                <w:sz w:val="30"/>
                <w:szCs w:val="30"/>
                <w:rtl/>
                <w:lang w:bidi="ar-EG"/>
              </w:rPr>
              <w:t>{{تاريخ_العقد_رقمي}}</w:t>
            </w:r>
          </w:p>
        </w:tc>
        <w:tc>
          <w:tcPr>
            <w:tcW w:w="1112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textDirection w:val="btLr"/>
            <w:vAlign w:val="center"/>
          </w:tcPr>
          <w:p w:rsidR="000249E9" w:rsidRPr="009010F2" w:rsidRDefault="00F84C80" w:rsidP="00F84C80">
            <w:pPr>
              <w:ind w:left="113" w:right="113"/>
              <w:jc w:val="center"/>
              <w:rPr>
                <w:sz w:val="26"/>
                <w:szCs w:val="26"/>
                <w:rtl/>
                <w:lang w:bidi="ar-EG"/>
              </w:rPr>
            </w:pPr>
            <w:r w:rsidRPr="009010F2">
              <w:rPr>
                <w:rFonts w:hint="cs"/>
                <w:sz w:val="26"/>
                <w:szCs w:val="26"/>
                <w:rtl/>
                <w:lang w:bidi="ar-EG"/>
              </w:rPr>
              <w:t>ــ</w:t>
            </w:r>
            <w:bookmarkStart w:id="0" w:name="_GoBack"/>
            <w:bookmarkEnd w:id="0"/>
            <w:r w:rsidRPr="009010F2">
              <w:rPr>
                <w:rFonts w:hint="cs"/>
                <w:sz w:val="26"/>
                <w:szCs w:val="26"/>
                <w:rtl/>
                <w:lang w:bidi="ar-EG"/>
              </w:rPr>
              <w:t>ـــــــــــــــــــــــــــــــــــــــــــــ</w:t>
            </w:r>
          </w:p>
        </w:tc>
      </w:tr>
    </w:tbl>
    <w:p w:rsidR="007B1044" w:rsidRPr="00021279" w:rsidRDefault="007B1044" w:rsidP="0025356F">
      <w:pPr>
        <w:spacing w:after="0"/>
        <w:rPr>
          <w:rFonts w:cs="PT Bold Heading"/>
          <w:b/>
          <w:bCs/>
          <w:sz w:val="32"/>
          <w:szCs w:val="32"/>
          <w:rtl/>
          <w:lang w:bidi="ar-EG"/>
        </w:rPr>
      </w:pPr>
      <w:r w:rsidRPr="00021279">
        <w:rPr>
          <w:rFonts w:asciiTheme="minorBidi" w:hAnsiTheme="minorBidi" w:cs="AdvertisingExtraBold" w:hint="cs"/>
          <w:b/>
          <w:bCs/>
          <w:sz w:val="26"/>
          <w:szCs w:val="26"/>
          <w:rtl/>
          <w:lang w:bidi="ar-EG"/>
        </w:rPr>
        <w:t xml:space="preserve">اللجنة :- </w:t>
      </w:r>
      <w:r w:rsidRPr="00021279">
        <w:rPr>
          <w:rFonts w:asciiTheme="minorBidi" w:hAnsiTheme="minorBidi" w:cs="AdvertisingBold" w:hint="cs"/>
          <w:b/>
          <w:bCs/>
          <w:sz w:val="24"/>
          <w:szCs w:val="24"/>
          <w:rtl/>
          <w:lang w:bidi="ar-EG"/>
        </w:rPr>
        <w:t>تم التوقيع امامنا وتحت مسئوليتنا نحن الموقعي</w:t>
      </w:r>
      <w:r w:rsidR="0025356F">
        <w:rPr>
          <w:rFonts w:asciiTheme="minorBidi" w:hAnsiTheme="minorBidi" w:cs="AdvertisingBold" w:hint="cs"/>
          <w:b/>
          <w:bCs/>
          <w:sz w:val="24"/>
          <w:szCs w:val="24"/>
          <w:rtl/>
          <w:lang w:bidi="ar-EG"/>
        </w:rPr>
        <w:t>ن ادناه بتاريخ     /     /      20</w:t>
      </w:r>
    </w:p>
    <w:p w:rsidR="000249E9" w:rsidRPr="00D761BE" w:rsidRDefault="000249E9" w:rsidP="00D761BE">
      <w:pPr>
        <w:spacing w:after="0" w:line="240" w:lineRule="auto"/>
        <w:rPr>
          <w:rFonts w:ascii="Arial" w:hAnsi="Arial" w:cs="PT Bold Heading"/>
          <w:sz w:val="34"/>
          <w:szCs w:val="34"/>
          <w:rtl/>
          <w:lang w:bidi="ar-EG"/>
        </w:rPr>
      </w:pP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الحيازات  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م. نشاط الحيازات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م. الخدمات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</w:t>
      </w:r>
      <w:r w:rsidR="000E4A58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يعتمد ،،،،</w:t>
      </w:r>
    </w:p>
    <w:p w:rsidR="000249E9" w:rsidRPr="00D761BE" w:rsidRDefault="00A40043" w:rsidP="00021279">
      <w:pPr>
        <w:spacing w:after="0" w:line="240" w:lineRule="auto"/>
        <w:jc w:val="center"/>
        <w:rPr>
          <w:rFonts w:ascii="Arial" w:hAnsi="Arial" w:cs="PT Bold Heading"/>
          <w:sz w:val="34"/>
          <w:szCs w:val="34"/>
          <w:lang w:bidi="ar-EG"/>
        </w:rPr>
      </w:pP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                                                               </w:t>
      </w:r>
      <w:r w:rsidR="00021279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 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</w:t>
      </w:r>
      <w:r w:rsidR="000249E9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مدير الإدارة </w:t>
      </w:r>
    </w:p>
    <w:sectPr w:rsidR="000249E9" w:rsidRPr="00D761BE" w:rsidSect="00BC3415">
      <w:pgSz w:w="16838" w:h="11906" w:orient="landscape"/>
      <w:pgMar w:top="851" w:right="1103" w:bottom="851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9E9"/>
    <w:rsid w:val="00021279"/>
    <w:rsid w:val="000249E9"/>
    <w:rsid w:val="00074711"/>
    <w:rsid w:val="000C0B4E"/>
    <w:rsid w:val="000E4A58"/>
    <w:rsid w:val="001114D0"/>
    <w:rsid w:val="00165B0E"/>
    <w:rsid w:val="00182F0C"/>
    <w:rsid w:val="00242428"/>
    <w:rsid w:val="00251C8A"/>
    <w:rsid w:val="0025356F"/>
    <w:rsid w:val="00262EAC"/>
    <w:rsid w:val="003841C5"/>
    <w:rsid w:val="003E2F04"/>
    <w:rsid w:val="003E72F6"/>
    <w:rsid w:val="00441EC8"/>
    <w:rsid w:val="00470197"/>
    <w:rsid w:val="004B7FA6"/>
    <w:rsid w:val="004E0FED"/>
    <w:rsid w:val="005C65E1"/>
    <w:rsid w:val="006071B1"/>
    <w:rsid w:val="006100DA"/>
    <w:rsid w:val="00625AE9"/>
    <w:rsid w:val="00630C28"/>
    <w:rsid w:val="006524A1"/>
    <w:rsid w:val="00695686"/>
    <w:rsid w:val="007B1044"/>
    <w:rsid w:val="007C6427"/>
    <w:rsid w:val="007E15E6"/>
    <w:rsid w:val="009010F2"/>
    <w:rsid w:val="00A40043"/>
    <w:rsid w:val="00A9552B"/>
    <w:rsid w:val="00AB7498"/>
    <w:rsid w:val="00B261A3"/>
    <w:rsid w:val="00BC3415"/>
    <w:rsid w:val="00BD5064"/>
    <w:rsid w:val="00C7724E"/>
    <w:rsid w:val="00D66ECA"/>
    <w:rsid w:val="00D761BE"/>
    <w:rsid w:val="00DC6EAF"/>
    <w:rsid w:val="00EC5C3E"/>
    <w:rsid w:val="00EE0AAC"/>
    <w:rsid w:val="00F84C80"/>
    <w:rsid w:val="00FE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DDE51E-20A3-4719-B960-CF630D74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49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12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2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84C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A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7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44</cp:revision>
  <cp:lastPrinted>2020-09-13T09:57:00Z</cp:lastPrinted>
  <dcterms:created xsi:type="dcterms:W3CDTF">2017-05-16T11:38:00Z</dcterms:created>
  <dcterms:modified xsi:type="dcterms:W3CDTF">2026-05-22T14:53:00Z</dcterms:modified>
</cp:coreProperties>
</file>