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861" w:rsidRPr="0025356F" w:rsidRDefault="000249E9" w:rsidP="00333F4B">
      <w:pPr>
        <w:spacing w:after="0"/>
        <w:jc w:val="center"/>
        <w:rPr>
          <w:rFonts w:ascii="Arial" w:hAnsi="Arial" w:cs="PT Bold Heading"/>
          <w:b/>
          <w:bCs/>
          <w:sz w:val="34"/>
          <w:szCs w:val="34"/>
          <w:rtl/>
          <w:lang w:bidi="ar-EG"/>
        </w:rPr>
      </w:pPr>
      <w:bookmarkStart w:id="0" w:name="_GoBack"/>
      <w:bookmarkEnd w:id="0"/>
      <w:r w:rsidRPr="0025356F">
        <w:rPr>
          <w:rFonts w:ascii="Arial" w:hAnsi="Arial" w:cs="PT Bold Heading" w:hint="cs"/>
          <w:b/>
          <w:bCs/>
          <w:sz w:val="34"/>
          <w:szCs w:val="34"/>
          <w:rtl/>
          <w:lang w:bidi="ar-EG"/>
        </w:rPr>
        <w:t>التالي بيان خدمات نقل الحيازات المقدمة للإدارة حتي                                    وذلك لإبلاغ الضرائب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46"/>
        <w:gridCol w:w="1014"/>
        <w:gridCol w:w="2693"/>
        <w:gridCol w:w="1231"/>
        <w:gridCol w:w="1321"/>
        <w:gridCol w:w="3260"/>
        <w:gridCol w:w="1134"/>
        <w:gridCol w:w="1276"/>
        <w:gridCol w:w="1242"/>
      </w:tblGrid>
      <w:tr w:rsidR="004E6EC2" w:rsidTr="00A40043">
        <w:trPr>
          <w:trHeight w:val="1278"/>
        </w:trPr>
        <w:tc>
          <w:tcPr>
            <w:tcW w:w="164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البائع</w:t>
            </w:r>
          </w:p>
        </w:tc>
        <w:tc>
          <w:tcPr>
            <w:tcW w:w="101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عنوانه</w:t>
            </w: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المشتري</w:t>
            </w:r>
          </w:p>
        </w:tc>
        <w:tc>
          <w:tcPr>
            <w:tcW w:w="123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عنوانه</w:t>
            </w:r>
          </w:p>
        </w:tc>
        <w:tc>
          <w:tcPr>
            <w:tcW w:w="132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القسم التابع للأرض</w:t>
            </w:r>
          </w:p>
        </w:tc>
        <w:tc>
          <w:tcPr>
            <w:tcW w:w="326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حدود الارض</w:t>
            </w:r>
          </w:p>
        </w:tc>
        <w:tc>
          <w:tcPr>
            <w:tcW w:w="113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المساحة</w:t>
            </w:r>
          </w:p>
        </w:tc>
        <w:tc>
          <w:tcPr>
            <w:tcW w:w="127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تاريخ العقد</w:t>
            </w:r>
          </w:p>
        </w:tc>
        <w:tc>
          <w:tcPr>
            <w:tcW w:w="12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:rsidR="000249E9" w:rsidRPr="000249E9" w:rsidRDefault="000249E9" w:rsidP="000249E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0249E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ثمن البيع</w:t>
            </w:r>
          </w:p>
        </w:tc>
      </w:tr>
      <w:tr w:rsidR="00CC304B" w:rsidTr="0001761A">
        <w:trPr>
          <w:cantSplit/>
          <w:trHeight w:val="4959"/>
        </w:trPr>
        <w:tc>
          <w:tcPr>
            <w:tcW w:w="164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750AA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اسم_البائع }}</w:t>
            </w:r>
          </w:p>
        </w:tc>
        <w:tc>
          <w:tcPr>
            <w:tcW w:w="101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750AA">
              <w:rPr>
                <w:rFonts w:asciiTheme="minorBidi" w:hAnsiTheme="minorBidi"/>
                <w:b/>
                <w:bCs/>
                <w:sz w:val="30"/>
                <w:szCs w:val="30"/>
                <w:rtl/>
                <w:lang w:bidi="ar-EG"/>
              </w:rPr>
              <w:t>{{عنوان_البائع}}</w:t>
            </w:r>
          </w:p>
        </w:tc>
        <w:tc>
          <w:tcPr>
            <w:tcW w:w="2693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750AA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اسم_المشتري }}</w:t>
            </w:r>
          </w:p>
        </w:tc>
        <w:tc>
          <w:tcPr>
            <w:tcW w:w="123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2D55EA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 عنوان_المشتري }}</w:t>
            </w:r>
          </w:p>
        </w:tc>
        <w:tc>
          <w:tcPr>
            <w:tcW w:w="1321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Pr="001F621E" w:rsidRDefault="00CC304B" w:rsidP="001F621E">
            <w:pPr>
              <w:ind w:left="113" w:right="113"/>
              <w:jc w:val="center"/>
              <w:rPr>
                <w:b/>
                <w:bCs/>
                <w:sz w:val="30"/>
                <w:szCs w:val="30"/>
                <w:rtl/>
                <w:lang w:bidi="ar-EG"/>
              </w:rPr>
            </w:pPr>
            <w:r w:rsidRPr="001F621E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قسم المنتزه </w:t>
            </w:r>
            <w:r w:rsidRPr="001F621E">
              <w:rPr>
                <w:b/>
                <w:bCs/>
                <w:sz w:val="30"/>
                <w:szCs w:val="30"/>
                <w:rtl/>
                <w:lang w:bidi="ar-EG"/>
              </w:rPr>
              <w:t>–</w:t>
            </w:r>
            <w:r w:rsidRPr="001F621E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الجمعية التعاونية الزراعية بناحية الناصريه</w:t>
            </w:r>
          </w:p>
        </w:tc>
        <w:tc>
          <w:tcPr>
            <w:tcW w:w="3260" w:type="dxa"/>
            <w:tcBorders>
              <w:top w:val="thinThickSmallGap" w:sz="24" w:space="0" w:color="auto"/>
              <w:bottom w:val="thinThickSmallGap" w:sz="24" w:space="0" w:color="auto"/>
            </w:tcBorders>
            <w:vAlign w:val="center"/>
          </w:tcPr>
          <w:p w:rsidR="006A7C00" w:rsidRPr="006A7C00" w:rsidRDefault="006A7C00" w:rsidP="006A7C00">
            <w:pPr>
              <w:jc w:val="lowKashida"/>
              <w:rPr>
                <w:rFonts w:cs="Arial"/>
                <w:b/>
                <w:bCs/>
                <w:sz w:val="26"/>
                <w:szCs w:val="26"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p for l in lands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  <w:p w:rsidR="006A7C00" w:rsidRPr="006A7C00" w:rsidRDefault="006A7C00" w:rsidP="008600C5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{% 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 xml:space="preserve">if 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lands|length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 xml:space="preserve"> &gt; 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1 %}القطعة {{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.ترتيب}}{% 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else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%}قطعة أرض زراعية{% 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endif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 مساحتها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l.s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8600C5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س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="008600C5">
              <w:rPr>
                <w:rFonts w:cs="Arial" w:hint="cs"/>
                <w:b/>
                <w:bCs/>
                <w:sz w:val="26"/>
                <w:szCs w:val="26"/>
                <w:rtl/>
                <w:lang w:bidi="ar-EG"/>
              </w:rPr>
              <w:t xml:space="preserve">  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l.k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8600C5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ط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="008600C5">
              <w:rPr>
                <w:rFonts w:cs="Arial" w:hint="cs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l.f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  <w:r w:rsidRPr="008600C5">
              <w:rPr>
                <w:rFonts w:cs="Arial"/>
                <w:b/>
                <w:bCs/>
                <w:sz w:val="26"/>
                <w:szCs w:val="26"/>
                <w:vertAlign w:val="superscript"/>
                <w:rtl/>
                <w:lang w:bidi="ar-EG"/>
              </w:rPr>
              <w:t>ف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بحوض {{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l.hod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 وحدودها كالآتي:</w:t>
            </w:r>
          </w:p>
          <w:p w:rsidR="006A7C00" w:rsidRPr="006A7C00" w:rsidRDefault="006A7C00" w:rsidP="006A7C00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البحري: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l.n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6A7C00" w:rsidRPr="006A7C00" w:rsidRDefault="006A7C00" w:rsidP="006A7C00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القبلي: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l.s_bound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6A7C00" w:rsidRPr="006A7C00" w:rsidRDefault="006A7C00" w:rsidP="006A7C00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الشرقي: {{</w:t>
            </w:r>
            <w:proofErr w:type="spellStart"/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l.e</w:t>
            </w:r>
            <w:proofErr w:type="spellEnd"/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6A7C00" w:rsidRPr="006A7C00" w:rsidRDefault="006A7C00" w:rsidP="006A7C00">
            <w:pPr>
              <w:jc w:val="lowKashida"/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الحد الغربي: {{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l.w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}}</w:t>
            </w:r>
          </w:p>
          <w:p w:rsidR="00CC304B" w:rsidRPr="004E6EC2" w:rsidRDefault="006A7C00" w:rsidP="006A7C00">
            <w:pPr>
              <w:ind w:left="33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>{%</w:t>
            </w:r>
            <w:r w:rsidRPr="006A7C00">
              <w:rPr>
                <w:rFonts w:cs="Arial"/>
                <w:b/>
                <w:bCs/>
                <w:sz w:val="26"/>
                <w:szCs w:val="26"/>
                <w:lang w:bidi="ar-EG"/>
              </w:rPr>
              <w:t>p endfor</w:t>
            </w:r>
            <w:r w:rsidRPr="006A7C00">
              <w:rPr>
                <w:rFonts w:cs="Arial"/>
                <w:b/>
                <w:bCs/>
                <w:sz w:val="26"/>
                <w:szCs w:val="26"/>
                <w:rtl/>
                <w:lang w:bidi="ar-EG"/>
              </w:rPr>
              <w:t xml:space="preserve"> %}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( {{ مساحة_البيع_سهم }}</w:t>
            </w:r>
            <w:r w:rsidRPr="00CC304B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س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{{ مساحة_البيع_قيراط }}</w:t>
            </w:r>
            <w:r w:rsidRPr="00CC304B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ط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{{ مساحة_البيع_فدان }}</w:t>
            </w:r>
            <w:r w:rsidRPr="00CC304B">
              <w:rPr>
                <w:rFonts w:cs="Arial"/>
                <w:b/>
                <w:bCs/>
                <w:sz w:val="32"/>
                <w:szCs w:val="32"/>
                <w:vertAlign w:val="superscript"/>
                <w:rtl/>
                <w:lang w:bidi="ar-EG"/>
              </w:rPr>
              <w:t>ف</w:t>
            </w:r>
            <w:r w:rsidRPr="000D7AD9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)</w:t>
            </w:r>
          </w:p>
        </w:tc>
        <w:tc>
          <w:tcPr>
            <w:tcW w:w="1276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  <w:vAlign w:val="center"/>
          </w:tcPr>
          <w:p w:rsidR="00CC304B" w:rsidRDefault="008F03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8F034B">
              <w:rPr>
                <w:rFonts w:asciiTheme="minorBidi" w:hAnsiTheme="minorBidi" w:cs="Arial"/>
                <w:b/>
                <w:bCs/>
                <w:sz w:val="30"/>
                <w:szCs w:val="30"/>
                <w:rtl/>
              </w:rPr>
              <w:t>{{تاريخ_العقد_رقمي}}</w:t>
            </w:r>
          </w:p>
        </w:tc>
        <w:tc>
          <w:tcPr>
            <w:tcW w:w="1242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textDirection w:val="btLr"/>
            <w:vAlign w:val="center"/>
          </w:tcPr>
          <w:p w:rsidR="00CC304B" w:rsidRDefault="00CC304B" w:rsidP="00CC304B">
            <w:pPr>
              <w:ind w:left="113" w:right="113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CC304B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>{{الثمن_أرقام}} جنيه فقط وقدره {{الثمن_حروف}}</w:t>
            </w:r>
          </w:p>
        </w:tc>
      </w:tr>
    </w:tbl>
    <w:p w:rsidR="007B1044" w:rsidRPr="00021279" w:rsidRDefault="007B1044" w:rsidP="0025356F">
      <w:pPr>
        <w:spacing w:after="0"/>
        <w:rPr>
          <w:rFonts w:cs="PT Bold Heading"/>
          <w:b/>
          <w:bCs/>
          <w:sz w:val="32"/>
          <w:szCs w:val="32"/>
          <w:rtl/>
          <w:lang w:bidi="ar-EG"/>
        </w:rPr>
      </w:pPr>
      <w:r w:rsidRPr="00021279"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اللجنة :- </w:t>
      </w:r>
      <w:r w:rsidRPr="00021279">
        <w:rPr>
          <w:rFonts w:asciiTheme="minorBidi" w:hAnsiTheme="minorBidi" w:cs="AdvertisingBold" w:hint="cs"/>
          <w:b/>
          <w:bCs/>
          <w:sz w:val="24"/>
          <w:szCs w:val="24"/>
          <w:rtl/>
          <w:lang w:bidi="ar-EG"/>
        </w:rPr>
        <w:t>تم التوقيع امامنا وتحت مسئوليتنا نحن الموقعي</w:t>
      </w:r>
      <w:r w:rsidR="0025356F">
        <w:rPr>
          <w:rFonts w:asciiTheme="minorBidi" w:hAnsiTheme="minorBidi" w:cs="AdvertisingBold" w:hint="cs"/>
          <w:b/>
          <w:bCs/>
          <w:sz w:val="24"/>
          <w:szCs w:val="24"/>
          <w:rtl/>
          <w:lang w:bidi="ar-EG"/>
        </w:rPr>
        <w:t>ن ادناه بتاريخ     /     /      20</w:t>
      </w:r>
    </w:p>
    <w:p w:rsidR="000249E9" w:rsidRPr="00D761BE" w:rsidRDefault="000249E9" w:rsidP="00D761BE">
      <w:pPr>
        <w:spacing w:after="0" w:line="240" w:lineRule="auto"/>
        <w:rPr>
          <w:rFonts w:ascii="Arial" w:hAnsi="Arial" w:cs="PT Bold Heading"/>
          <w:sz w:val="34"/>
          <w:szCs w:val="34"/>
          <w:rtl/>
          <w:lang w:bidi="ar-EG"/>
        </w:rPr>
      </w:pP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الحيازات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م. نشاط الحيازات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م. الخدمات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</w:t>
      </w:r>
      <w:r w:rsidR="000E4A58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</w:t>
      </w:r>
      <w:r w:rsidR="00A40043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يعتمد ،،،،</w:t>
      </w:r>
    </w:p>
    <w:p w:rsidR="000249E9" w:rsidRPr="00D761BE" w:rsidRDefault="00A40043" w:rsidP="00021279">
      <w:pPr>
        <w:spacing w:after="0" w:line="240" w:lineRule="auto"/>
        <w:jc w:val="center"/>
        <w:rPr>
          <w:rFonts w:ascii="Arial" w:hAnsi="Arial" w:cs="PT Bold Heading"/>
          <w:sz w:val="34"/>
          <w:szCs w:val="34"/>
          <w:lang w:bidi="ar-EG"/>
        </w:rPr>
      </w:pP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                                                           </w:t>
      </w:r>
      <w:r w:rsidR="00021279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</w:t>
      </w:r>
      <w:r w:rsidR="00D761BE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            </w:t>
      </w:r>
      <w:r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   </w:t>
      </w:r>
      <w:r w:rsidR="000249E9" w:rsidRPr="00D761BE">
        <w:rPr>
          <w:rFonts w:ascii="Arial" w:hAnsi="Arial" w:cs="PT Bold Heading" w:hint="cs"/>
          <w:sz w:val="34"/>
          <w:szCs w:val="34"/>
          <w:rtl/>
          <w:lang w:bidi="ar-EG"/>
        </w:rPr>
        <w:t xml:space="preserve">مدير الإدارة </w:t>
      </w:r>
    </w:p>
    <w:sectPr w:rsidR="000249E9" w:rsidRPr="00D761BE" w:rsidSect="00333F4B">
      <w:pgSz w:w="16839" w:h="11907" w:orient="landscape" w:code="9"/>
      <w:pgMar w:top="99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Bold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9E9"/>
    <w:rsid w:val="0001761A"/>
    <w:rsid w:val="00021279"/>
    <w:rsid w:val="000249E9"/>
    <w:rsid w:val="00042F42"/>
    <w:rsid w:val="000D7093"/>
    <w:rsid w:val="000E4A58"/>
    <w:rsid w:val="001114D0"/>
    <w:rsid w:val="001F621E"/>
    <w:rsid w:val="00206E8E"/>
    <w:rsid w:val="00242428"/>
    <w:rsid w:val="00251C8A"/>
    <w:rsid w:val="0025356F"/>
    <w:rsid w:val="003317E2"/>
    <w:rsid w:val="00333F4B"/>
    <w:rsid w:val="003A1384"/>
    <w:rsid w:val="003C7EAC"/>
    <w:rsid w:val="003D6CA5"/>
    <w:rsid w:val="004B7FA6"/>
    <w:rsid w:val="004E6EC2"/>
    <w:rsid w:val="004F2E8B"/>
    <w:rsid w:val="00517C7E"/>
    <w:rsid w:val="005536B0"/>
    <w:rsid w:val="00586888"/>
    <w:rsid w:val="00621CC7"/>
    <w:rsid w:val="006A7C00"/>
    <w:rsid w:val="006F4F99"/>
    <w:rsid w:val="007357B4"/>
    <w:rsid w:val="00791861"/>
    <w:rsid w:val="00797E2B"/>
    <w:rsid w:val="007B1044"/>
    <w:rsid w:val="007B17CD"/>
    <w:rsid w:val="0084776F"/>
    <w:rsid w:val="008600C5"/>
    <w:rsid w:val="00862B47"/>
    <w:rsid w:val="00896EA3"/>
    <w:rsid w:val="008F034B"/>
    <w:rsid w:val="00923A37"/>
    <w:rsid w:val="00A40043"/>
    <w:rsid w:val="00A45DDD"/>
    <w:rsid w:val="00AC12ED"/>
    <w:rsid w:val="00AF5CEE"/>
    <w:rsid w:val="00BC3415"/>
    <w:rsid w:val="00BE2801"/>
    <w:rsid w:val="00CC304B"/>
    <w:rsid w:val="00D0061E"/>
    <w:rsid w:val="00D25D95"/>
    <w:rsid w:val="00D66ECA"/>
    <w:rsid w:val="00D761BE"/>
    <w:rsid w:val="00DB1A9A"/>
    <w:rsid w:val="00E418D2"/>
    <w:rsid w:val="00E51006"/>
    <w:rsid w:val="00EC5C3E"/>
    <w:rsid w:val="00ED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DDE51E-20A3-4719-B960-CF630D74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49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2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2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E6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7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UP</dc:creator>
  <cp:lastModifiedBy>adel</cp:lastModifiedBy>
  <cp:revision>59</cp:revision>
  <cp:lastPrinted>2026-05-01T14:03:00Z</cp:lastPrinted>
  <dcterms:created xsi:type="dcterms:W3CDTF">2017-05-16T11:38:00Z</dcterms:created>
  <dcterms:modified xsi:type="dcterms:W3CDTF">2026-05-18T00:17:00Z</dcterms:modified>
</cp:coreProperties>
</file>