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C2E5" w14:textId="2E015718" w:rsidR="000B0B1A" w:rsidRDefault="000B0B1A" w:rsidP="000B0B1A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H5</w:t>
      </w:r>
    </w:p>
    <w:p w14:paraId="50342DB8" w14:textId="5DB42DA4" w:rsidR="000B0B1A" w:rsidRDefault="000B0B1A" w:rsidP="000B0B1A">
      <w:pPr>
        <w:ind w:left="720"/>
      </w:pPr>
      <w:proofErr w:type="gramStart"/>
      <w:r w:rsidRPr="000B0B1A">
        <w:rPr>
          <w:lang w:val="en-US"/>
        </w:rPr>
        <w:t>5 .</w:t>
      </w:r>
      <w:proofErr w:type="gramEnd"/>
      <w:r w:rsidRPr="000B0B1A">
        <w:rPr>
          <w:lang w:val="en-US"/>
        </w:rPr>
        <w:t xml:space="preserve">  What is the initial state of a binary semaphore? </w:t>
      </w:r>
      <w:r w:rsidRPr="000B0B1A">
        <w:t xml:space="preserve">Empty or </w:t>
      </w:r>
      <w:proofErr w:type="spellStart"/>
      <w:r w:rsidRPr="000B0B1A">
        <w:t>given</w:t>
      </w:r>
      <w:proofErr w:type="spellEnd"/>
      <w:r w:rsidRPr="000B0B1A">
        <w:t xml:space="preserve">? </w:t>
      </w:r>
    </w:p>
    <w:p w14:paraId="6B68EFA9" w14:textId="7674F390" w:rsidR="000B0B1A" w:rsidRPr="000B0B1A" w:rsidRDefault="000B0B1A" w:rsidP="000B0B1A">
      <w:pPr>
        <w:ind w:left="720"/>
      </w:pPr>
      <w:r>
        <w:t>Empty</w:t>
      </w:r>
    </w:p>
    <w:p w14:paraId="7CCABD4A" w14:textId="2BF0A127" w:rsidR="000B0B1A" w:rsidRDefault="000B0B1A" w:rsidP="000B0B1A">
      <w:pPr>
        <w:ind w:left="720"/>
        <w:rPr>
          <w:lang w:val="en-US"/>
        </w:rPr>
      </w:pPr>
      <w:proofErr w:type="gramStart"/>
      <w:r w:rsidRPr="000B0B1A">
        <w:rPr>
          <w:lang w:val="en-US"/>
        </w:rPr>
        <w:t>6 .</w:t>
      </w:r>
      <w:proofErr w:type="gramEnd"/>
      <w:r w:rsidRPr="000B0B1A">
        <w:rPr>
          <w:lang w:val="en-US"/>
        </w:rPr>
        <w:t xml:space="preserve">  What is the initial state of a counting semaphore? </w:t>
      </w:r>
    </w:p>
    <w:p w14:paraId="3E1EB17F" w14:textId="721C6860" w:rsidR="000B0B1A" w:rsidRPr="000B0B1A" w:rsidRDefault="000B0B1A" w:rsidP="000B0B1A">
      <w:pPr>
        <w:ind w:left="720"/>
      </w:pPr>
      <w:r w:rsidRPr="000B0B1A">
        <w:t xml:space="preserve">De </w:t>
      </w:r>
      <w:proofErr w:type="spellStart"/>
      <w:r w:rsidRPr="000B0B1A">
        <w:t>initiele</w:t>
      </w:r>
      <w:proofErr w:type="spellEnd"/>
      <w:r w:rsidRPr="000B0B1A">
        <w:t xml:space="preserve"> staat is het getal dat </w:t>
      </w:r>
      <w:r>
        <w:t>bij het commando is gegeven</w:t>
      </w:r>
    </w:p>
    <w:p w14:paraId="08CCAABC" w14:textId="77777777" w:rsidR="000B0B1A" w:rsidRPr="000B0B1A" w:rsidRDefault="000B0B1A" w:rsidP="000B0B1A">
      <w:pPr>
        <w:ind w:left="720"/>
        <w:rPr>
          <w:lang w:val="en-US"/>
        </w:rPr>
      </w:pPr>
      <w:proofErr w:type="gramStart"/>
      <w:r w:rsidRPr="000B0B1A">
        <w:rPr>
          <w:lang w:val="en-US"/>
        </w:rPr>
        <w:t>7 .</w:t>
      </w:r>
      <w:proofErr w:type="gramEnd"/>
      <w:r w:rsidRPr="000B0B1A">
        <w:rPr>
          <w:lang w:val="en-US"/>
        </w:rPr>
        <w:t xml:space="preserve">  How does the counting semaphore prevent a deadlock in the dining </w:t>
      </w:r>
      <w:proofErr w:type="gramStart"/>
      <w:r w:rsidRPr="000B0B1A">
        <w:rPr>
          <w:lang w:val="en-US"/>
        </w:rPr>
        <w:t>philosophers</w:t>
      </w:r>
      <w:proofErr w:type="gramEnd"/>
      <w:r w:rsidRPr="000B0B1A">
        <w:rPr>
          <w:lang w:val="en-US"/>
        </w:rPr>
        <w:t xml:space="preserve"> </w:t>
      </w:r>
    </w:p>
    <w:p w14:paraId="2EBEA2AC" w14:textId="0AEBA6C7" w:rsidR="000B0B1A" w:rsidRDefault="000B0B1A" w:rsidP="000B0B1A">
      <w:proofErr w:type="spellStart"/>
      <w:proofErr w:type="gramStart"/>
      <w:r w:rsidRPr="000B0B1A">
        <w:t>problem</w:t>
      </w:r>
      <w:proofErr w:type="spellEnd"/>
      <w:proofErr w:type="gramEnd"/>
      <w:r w:rsidRPr="000B0B1A">
        <w:t xml:space="preserve">? </w:t>
      </w:r>
    </w:p>
    <w:p w14:paraId="0D69DAD1" w14:textId="5FD08611" w:rsidR="000B0B1A" w:rsidRDefault="000B0B1A" w:rsidP="000B0B1A">
      <w:r>
        <w:tab/>
        <w:t xml:space="preserve">Door gebruik te maken van een </w:t>
      </w:r>
      <w:proofErr w:type="gramStart"/>
      <w:r>
        <w:t>maximum aantal</w:t>
      </w:r>
      <w:proofErr w:type="gramEnd"/>
      <w:r>
        <w:t xml:space="preserve"> eters</w:t>
      </w:r>
    </w:p>
    <w:p w14:paraId="2BF30539" w14:textId="251C2D61" w:rsidR="000B0B1A" w:rsidRPr="000B0B1A" w:rsidRDefault="000B0B1A" w:rsidP="000B0B1A">
      <w:r>
        <w:tab/>
      </w:r>
    </w:p>
    <w:p w14:paraId="28143975" w14:textId="77777777" w:rsidR="00A8231B" w:rsidRDefault="00A8231B"/>
    <w:sectPr w:rsidR="00A82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199"/>
    <w:multiLevelType w:val="multilevel"/>
    <w:tmpl w:val="AAB2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1A"/>
    <w:rsid w:val="000B0B1A"/>
    <w:rsid w:val="00A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8A415"/>
  <w15:chartTrackingRefBased/>
  <w15:docId w15:val="{BCAD185A-0A67-BB45-B9AF-E434A55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0B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 TGW, Thomas</dc:creator>
  <cp:keywords/>
  <dc:description/>
  <cp:lastModifiedBy>Adema TGW, Thomas</cp:lastModifiedBy>
  <cp:revision>1</cp:revision>
  <dcterms:created xsi:type="dcterms:W3CDTF">2022-01-30T09:31:00Z</dcterms:created>
  <dcterms:modified xsi:type="dcterms:W3CDTF">2022-01-30T09:36:00Z</dcterms:modified>
</cp:coreProperties>
</file>