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think i have classified each of the groups correctly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my last assignment 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no deviation.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