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DADD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4BAE0374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12377F53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37DF485D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5D7AC9CB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03502505" w14:textId="77777777" w:rsidR="004A6636" w:rsidRDefault="004A6636" w:rsidP="00B12A38">
      <w:pPr>
        <w:jc w:val="center"/>
        <w:rPr>
          <w:sz w:val="52"/>
          <w:szCs w:val="52"/>
          <w:lang w:val="en-US"/>
        </w:rPr>
      </w:pPr>
    </w:p>
    <w:p w14:paraId="6BEE4B3E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7690FA43" w14:textId="4A9C5ED1" w:rsidR="00B12A38" w:rsidRDefault="00B12A38" w:rsidP="00B12A38">
      <w:pPr>
        <w:jc w:val="center"/>
        <w:rPr>
          <w:sz w:val="52"/>
          <w:szCs w:val="52"/>
          <w:lang w:val="en-US"/>
        </w:rPr>
      </w:pPr>
      <w:r w:rsidRPr="00B12A38">
        <w:rPr>
          <w:sz w:val="52"/>
          <w:szCs w:val="52"/>
          <w:lang w:val="en-US"/>
        </w:rPr>
        <w:t>CREATE NEW API EXITPOLL</w:t>
      </w:r>
    </w:p>
    <w:p w14:paraId="619E775A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48E82480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35EFCE51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4090386F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4749867E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63D69792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sdt>
      <w:sdtPr>
        <w:id w:val="10713988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sq-AL"/>
          <w14:ligatures w14:val="standardContextual"/>
        </w:rPr>
      </w:sdtEndPr>
      <w:sdtContent>
        <w:p w14:paraId="213C77DA" w14:textId="4C0B6594" w:rsidR="00F3323A" w:rsidRDefault="00F3323A">
          <w:pPr>
            <w:pStyle w:val="TOCHeading"/>
          </w:pPr>
          <w:r>
            <w:t>Contents</w:t>
          </w:r>
        </w:p>
        <w:p w14:paraId="7078B5AB" w14:textId="07DCF31A" w:rsidR="00754157" w:rsidRDefault="00F332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18248" w:history="1">
            <w:r w:rsidR="00754157" w:rsidRPr="00841CC1">
              <w:rPr>
                <w:rStyle w:val="Hyperlink"/>
                <w:b/>
                <w:bCs/>
                <w:noProof/>
              </w:rPr>
              <w:t>1) Create Entity to ExitPoll.Domain/Entities</w:t>
            </w:r>
            <w:r w:rsidR="00754157">
              <w:rPr>
                <w:noProof/>
                <w:webHidden/>
              </w:rPr>
              <w:tab/>
            </w:r>
            <w:r w:rsidR="00754157">
              <w:rPr>
                <w:noProof/>
                <w:webHidden/>
              </w:rPr>
              <w:fldChar w:fldCharType="begin"/>
            </w:r>
            <w:r w:rsidR="00754157">
              <w:rPr>
                <w:noProof/>
                <w:webHidden/>
              </w:rPr>
              <w:instrText xml:space="preserve"> PAGEREF _Toc229918248 \h </w:instrText>
            </w:r>
            <w:r w:rsidR="00754157">
              <w:rPr>
                <w:noProof/>
                <w:webHidden/>
              </w:rPr>
            </w:r>
            <w:r w:rsidR="00754157">
              <w:rPr>
                <w:noProof/>
                <w:webHidden/>
              </w:rPr>
              <w:fldChar w:fldCharType="separate"/>
            </w:r>
            <w:r w:rsidR="00754157">
              <w:rPr>
                <w:noProof/>
                <w:webHidden/>
              </w:rPr>
              <w:t>4</w:t>
            </w:r>
            <w:r w:rsidR="00754157">
              <w:rPr>
                <w:noProof/>
                <w:webHidden/>
              </w:rPr>
              <w:fldChar w:fldCharType="end"/>
            </w:r>
          </w:hyperlink>
        </w:p>
        <w:p w14:paraId="61DE5EB3" w14:textId="7EBD7D02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49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E35A" w14:textId="12324AA9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0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Code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C3DF" w14:textId="3EF78E0D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1" w:history="1">
            <w:r w:rsidRPr="00841CC1">
              <w:rPr>
                <w:rStyle w:val="Hyperlink"/>
                <w:b/>
                <w:bCs/>
                <w:noProof/>
              </w:rPr>
              <w:t>2) Add Entity to DbContext (ExitPoll.Infrastructure/Data/ApplicationDbContext.cs)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80320" w14:textId="4915D371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2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B68C" w14:textId="4A1F0C15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3" w:history="1">
            <w:r w:rsidRPr="00841CC1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noProof/>
              </w:rPr>
              <w:t>Code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3DD1F" w14:textId="60754E3D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4" w:history="1">
            <w:r w:rsidRPr="00841CC1">
              <w:rPr>
                <w:rStyle w:val="Hyperlink"/>
                <w:b/>
                <w:bCs/>
                <w:noProof/>
              </w:rPr>
              <w:t>3) Create Migration &amp; Update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B3F2" w14:textId="43B838C2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5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21E8" w14:textId="29996F1B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6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B96B3" w14:textId="3039D1F1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7" w:history="1">
            <w:r w:rsidRPr="00841CC1">
              <w:rPr>
                <w:rStyle w:val="Hyperlink"/>
                <w:b/>
                <w:bCs/>
                <w:noProof/>
              </w:rPr>
              <w:t>4) Create Repository Interface (ExitPoll.Domain/Interfaces)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12D90" w14:textId="3790180F" w:rsidR="00754157" w:rsidRDefault="0075415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8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D3AA" w14:textId="1683DCCD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59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Code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DFF3E" w14:textId="16D296B2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0" w:history="1">
            <w:r w:rsidRPr="00841CC1">
              <w:rPr>
                <w:rStyle w:val="Hyperlink"/>
                <w:b/>
                <w:bCs/>
                <w:noProof/>
              </w:rPr>
              <w:t>4) Create DTO (ExitPoll.Application/DTOs)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5C93C" w14:textId="1D686BC1" w:rsidR="00754157" w:rsidRDefault="0075415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1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5E938" w14:textId="2C6C5AC9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2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Code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11529" w14:textId="5BFCBB2F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3" w:history="1">
            <w:r w:rsidRPr="00841CC1">
              <w:rPr>
                <w:rStyle w:val="Hyperlink"/>
                <w:b/>
                <w:bCs/>
                <w:noProof/>
              </w:rPr>
              <w:t>6) Create Service Interface (ExitPoll.Application/Interfaces)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59DA3" w14:textId="3CBC2748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4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D4496" w14:textId="2322851C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5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Code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2E8C" w14:textId="40CE81C0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6" w:history="1">
            <w:r w:rsidRPr="00841CC1">
              <w:rPr>
                <w:rStyle w:val="Hyperlink"/>
                <w:b/>
                <w:bCs/>
                <w:noProof/>
              </w:rPr>
              <w:t>7) Create Service Implementation (ExitPoll.Application/Services)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F74AC" w14:textId="3E397326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7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ACB9" w14:textId="40DA3465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8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Code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FE90" w14:textId="68DB3090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69" w:history="1">
            <w:r w:rsidRPr="00841CC1">
              <w:rPr>
                <w:rStyle w:val="Hyperlink"/>
                <w:b/>
                <w:bCs/>
                <w:noProof/>
              </w:rPr>
              <w:t>8) Create Repository Implementation (ExitPoll.Infrastructure/Repositories)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BAD7B" w14:textId="0C347007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70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B395A" w14:textId="58A41C3E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71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Code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FA4D" w14:textId="614E8E18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72" w:history="1">
            <w:r w:rsidRPr="00841CC1">
              <w:rPr>
                <w:rStyle w:val="Hyperlink"/>
                <w:b/>
                <w:bCs/>
                <w:noProof/>
              </w:rPr>
              <w:t>9) Register Dependencies (ExitPoll.API/Program.cs)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63631" w14:textId="39AA9AB0" w:rsidR="00754157" w:rsidRDefault="0075415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73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9D97" w14:textId="6CEF72AB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74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Code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6EA5" w14:textId="0DE7081D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75" w:history="1">
            <w:r w:rsidRPr="00841CC1">
              <w:rPr>
                <w:rStyle w:val="Hyperlink"/>
                <w:b/>
                <w:bCs/>
                <w:noProof/>
              </w:rPr>
              <w:t>10) Create Controller (ExitPoll.API/Controllers)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470AB" w14:textId="6CC0F856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76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3EAB" w14:textId="2A12015B" w:rsidR="00754157" w:rsidRDefault="00754157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77" w:history="1">
            <w:r w:rsidRPr="00841CC1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lang w:eastAsia="sq-AL"/>
              </w:rPr>
              <w:tab/>
            </w:r>
            <w:r w:rsidRPr="00841CC1">
              <w:rPr>
                <w:rStyle w:val="Hyperlink"/>
                <w:b/>
                <w:bCs/>
                <w:noProof/>
              </w:rPr>
              <w:t>Code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044F" w14:textId="745DFAFE" w:rsidR="00754157" w:rsidRDefault="0075415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sq-AL"/>
            </w:rPr>
          </w:pPr>
          <w:hyperlink w:anchor="_Toc229918278" w:history="1">
            <w:r w:rsidRPr="00841CC1">
              <w:rPr>
                <w:rStyle w:val="Hyperlink"/>
                <w:b/>
                <w:bCs/>
                <w:noProof/>
              </w:rPr>
              <w:t>Full Request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35F42" w14:textId="454A0A8A" w:rsidR="00B12A38" w:rsidRPr="00F3323A" w:rsidRDefault="00F3323A" w:rsidP="00F3323A">
          <w:r>
            <w:rPr>
              <w:b/>
              <w:bCs/>
              <w:noProof/>
            </w:rPr>
            <w:fldChar w:fldCharType="end"/>
          </w:r>
        </w:p>
      </w:sdtContent>
    </w:sdt>
    <w:p w14:paraId="08946698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1EDC7EA7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189610F6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5E901762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53975477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08B69A37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1D2BB32D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0BDAC3EE" w14:textId="77777777" w:rsidR="00B12A38" w:rsidRDefault="00B12A38" w:rsidP="00B12A38">
      <w:pPr>
        <w:jc w:val="center"/>
        <w:rPr>
          <w:sz w:val="52"/>
          <w:szCs w:val="52"/>
          <w:lang w:val="en-US"/>
        </w:rPr>
      </w:pPr>
    </w:p>
    <w:p w14:paraId="1DA6A73E" w14:textId="77777777" w:rsidR="00B12A38" w:rsidRDefault="00B12A38" w:rsidP="00F3323A">
      <w:pPr>
        <w:rPr>
          <w:sz w:val="52"/>
          <w:szCs w:val="52"/>
          <w:lang w:val="en-US"/>
        </w:rPr>
      </w:pPr>
    </w:p>
    <w:p w14:paraId="4CF192E7" w14:textId="77777777" w:rsidR="00F3323A" w:rsidRDefault="00F3323A" w:rsidP="00F3323A">
      <w:pPr>
        <w:rPr>
          <w:sz w:val="52"/>
          <w:szCs w:val="52"/>
          <w:lang w:val="en-US"/>
        </w:rPr>
      </w:pPr>
    </w:p>
    <w:p w14:paraId="332A9B3D" w14:textId="77777777" w:rsidR="00B12A38" w:rsidRPr="00B12A38" w:rsidRDefault="00B12A38" w:rsidP="00B12A38">
      <w:pPr>
        <w:jc w:val="center"/>
        <w:rPr>
          <w:sz w:val="52"/>
          <w:szCs w:val="52"/>
          <w:lang w:val="en-US"/>
        </w:rPr>
      </w:pPr>
    </w:p>
    <w:p w14:paraId="5259243A" w14:textId="55346512" w:rsidR="00EE2291" w:rsidRPr="00845545" w:rsidRDefault="009D2485" w:rsidP="00EE2291">
      <w:pPr>
        <w:pStyle w:val="Heading2"/>
        <w:rPr>
          <w:b/>
          <w:bCs/>
          <w:sz w:val="28"/>
          <w:szCs w:val="28"/>
        </w:rPr>
      </w:pPr>
      <w:bookmarkStart w:id="0" w:name="_Toc229918248"/>
      <w:r w:rsidRPr="00845545">
        <w:rPr>
          <w:b/>
          <w:bCs/>
          <w:sz w:val="28"/>
          <w:szCs w:val="28"/>
        </w:rPr>
        <w:lastRenderedPageBreak/>
        <w:t>1)</w:t>
      </w:r>
      <w:r w:rsidR="006A26B2" w:rsidRPr="00845545">
        <w:rPr>
          <w:b/>
          <w:bCs/>
          <w:sz w:val="28"/>
          <w:szCs w:val="28"/>
        </w:rPr>
        <w:t xml:space="preserve"> </w:t>
      </w:r>
      <w:r w:rsidRPr="00845545">
        <w:rPr>
          <w:b/>
          <w:bCs/>
          <w:sz w:val="28"/>
          <w:szCs w:val="28"/>
        </w:rPr>
        <w:t xml:space="preserve">Create </w:t>
      </w:r>
      <w:r w:rsidR="00DE1AC1" w:rsidRPr="00845545">
        <w:rPr>
          <w:b/>
          <w:bCs/>
          <w:sz w:val="28"/>
          <w:szCs w:val="28"/>
        </w:rPr>
        <w:t>Entity</w:t>
      </w:r>
      <w:r w:rsidRPr="00845545">
        <w:rPr>
          <w:b/>
          <w:bCs/>
          <w:sz w:val="28"/>
          <w:szCs w:val="28"/>
        </w:rPr>
        <w:t xml:space="preserve"> to </w:t>
      </w:r>
      <w:r w:rsidR="00402BBF" w:rsidRPr="00845545">
        <w:rPr>
          <w:b/>
          <w:bCs/>
          <w:sz w:val="28"/>
          <w:szCs w:val="28"/>
        </w:rPr>
        <w:t>ExitPoll.Domain</w:t>
      </w:r>
      <w:r w:rsidR="00402BBF" w:rsidRPr="00845545">
        <w:rPr>
          <w:b/>
          <w:bCs/>
          <w:sz w:val="28"/>
          <w:szCs w:val="28"/>
        </w:rPr>
        <w:t>/</w:t>
      </w:r>
      <w:r w:rsidR="00402BBF" w:rsidRPr="00845545">
        <w:rPr>
          <w:b/>
          <w:bCs/>
          <w:sz w:val="28"/>
          <w:szCs w:val="28"/>
        </w:rPr>
        <w:t>Entities</w:t>
      </w:r>
      <w:bookmarkEnd w:id="0"/>
    </w:p>
    <w:p w14:paraId="01EE4CD4" w14:textId="26C30C3B" w:rsidR="00EE2291" w:rsidRPr="00420C4A" w:rsidRDefault="00EE2291" w:rsidP="00EE2291">
      <w:pPr>
        <w:pStyle w:val="Heading3"/>
        <w:numPr>
          <w:ilvl w:val="0"/>
          <w:numId w:val="4"/>
        </w:numPr>
        <w:rPr>
          <w:b/>
          <w:bCs/>
          <w:sz w:val="26"/>
          <w:szCs w:val="26"/>
        </w:rPr>
      </w:pPr>
      <w:bookmarkStart w:id="1" w:name="_Toc229918249"/>
      <w:r w:rsidRPr="00420C4A">
        <w:rPr>
          <w:b/>
          <w:bCs/>
          <w:sz w:val="26"/>
          <w:szCs w:val="26"/>
        </w:rPr>
        <w:t>Description</w:t>
      </w:r>
      <w:bookmarkEnd w:id="1"/>
    </w:p>
    <w:p w14:paraId="44C62968" w14:textId="77777777" w:rsidR="00EB5447" w:rsidRPr="00FE52ED" w:rsidRDefault="00EB5447" w:rsidP="00EB5447">
      <w:pPr>
        <w:ind w:left="720"/>
        <w:rPr>
          <w:b/>
          <w:bCs/>
          <w:sz w:val="22"/>
          <w:szCs w:val="22"/>
        </w:rPr>
      </w:pPr>
      <w:r w:rsidRPr="00FE52ED">
        <w:rPr>
          <w:b/>
          <w:bCs/>
          <w:sz w:val="22"/>
          <w:szCs w:val="22"/>
        </w:rPr>
        <w:t>What is this?</w:t>
      </w:r>
    </w:p>
    <w:p w14:paraId="012F463D" w14:textId="77777777" w:rsidR="00EB5447" w:rsidRPr="00420C4A" w:rsidRDefault="00EB5447" w:rsidP="00EB5447">
      <w:pPr>
        <w:ind w:left="720"/>
        <w:rPr>
          <w:sz w:val="22"/>
          <w:szCs w:val="22"/>
        </w:rPr>
      </w:pPr>
      <w:r w:rsidRPr="00420C4A">
        <w:rPr>
          <w:sz w:val="22"/>
          <w:szCs w:val="22"/>
        </w:rPr>
        <w:t xml:space="preserve">This is the </w:t>
      </w:r>
      <w:r w:rsidRPr="00420C4A">
        <w:rPr>
          <w:b/>
          <w:bCs/>
          <w:sz w:val="22"/>
          <w:szCs w:val="22"/>
        </w:rPr>
        <w:t>core database model</w:t>
      </w:r>
      <w:r w:rsidRPr="00420C4A">
        <w:rPr>
          <w:sz w:val="22"/>
          <w:szCs w:val="22"/>
        </w:rPr>
        <w:t>. It represents a real table in the database and defines the structure of your data.</w:t>
      </w:r>
    </w:p>
    <w:p w14:paraId="0DA64244" w14:textId="77777777" w:rsidR="00EB5447" w:rsidRPr="00FE52ED" w:rsidRDefault="00EB5447" w:rsidP="00EB5447">
      <w:pPr>
        <w:ind w:left="720"/>
        <w:rPr>
          <w:b/>
          <w:bCs/>
          <w:sz w:val="22"/>
          <w:szCs w:val="22"/>
        </w:rPr>
      </w:pPr>
      <w:r w:rsidRPr="00FE52ED">
        <w:rPr>
          <w:b/>
          <w:bCs/>
          <w:sz w:val="22"/>
          <w:szCs w:val="22"/>
        </w:rPr>
        <w:t>Why do we need it?</w:t>
      </w:r>
    </w:p>
    <w:p w14:paraId="3E48F5B5" w14:textId="77777777" w:rsidR="00EB5447" w:rsidRPr="00420C4A" w:rsidRDefault="00EB5447" w:rsidP="00EB5447">
      <w:pPr>
        <w:ind w:left="720"/>
        <w:rPr>
          <w:sz w:val="22"/>
          <w:szCs w:val="22"/>
        </w:rPr>
      </w:pPr>
      <w:r w:rsidRPr="00420C4A">
        <w:rPr>
          <w:sz w:val="22"/>
          <w:szCs w:val="22"/>
        </w:rPr>
        <w:t xml:space="preserve">It is the </w:t>
      </w:r>
      <w:r w:rsidRPr="00420C4A">
        <w:rPr>
          <w:b/>
          <w:bCs/>
          <w:sz w:val="22"/>
          <w:szCs w:val="22"/>
        </w:rPr>
        <w:t>source of truth</w:t>
      </w:r>
      <w:r w:rsidRPr="00420C4A">
        <w:rPr>
          <w:sz w:val="22"/>
          <w:szCs w:val="22"/>
        </w:rPr>
        <w:t xml:space="preserve"> for your data structure and is used across repository and service layers.</w:t>
      </w:r>
    </w:p>
    <w:p w14:paraId="1006FF47" w14:textId="77777777" w:rsidR="00EB5447" w:rsidRPr="00FE52ED" w:rsidRDefault="00EB5447" w:rsidP="00EB5447">
      <w:pPr>
        <w:ind w:left="720"/>
        <w:rPr>
          <w:b/>
          <w:bCs/>
        </w:rPr>
      </w:pPr>
      <w:r w:rsidRPr="00FE52ED">
        <w:rPr>
          <w:b/>
          <w:bCs/>
        </w:rPr>
        <w:t>Who uses it?</w:t>
      </w:r>
    </w:p>
    <w:p w14:paraId="777C12C4" w14:textId="77777777" w:rsidR="00EB5447" w:rsidRPr="00EB5447" w:rsidRDefault="00EB5447" w:rsidP="00EB5447">
      <w:pPr>
        <w:numPr>
          <w:ilvl w:val="0"/>
          <w:numId w:val="8"/>
        </w:numPr>
        <w:tabs>
          <w:tab w:val="clear" w:pos="1080"/>
          <w:tab w:val="num" w:pos="360"/>
          <w:tab w:val="num" w:pos="1440"/>
        </w:tabs>
        <w:rPr>
          <w:sz w:val="22"/>
          <w:szCs w:val="22"/>
        </w:rPr>
      </w:pPr>
      <w:r w:rsidRPr="00EB5447">
        <w:rPr>
          <w:sz w:val="22"/>
          <w:szCs w:val="22"/>
        </w:rPr>
        <w:t xml:space="preserve">Infrastructure (EF Core DbContext) </w:t>
      </w:r>
    </w:p>
    <w:p w14:paraId="6DE8F072" w14:textId="77777777" w:rsidR="00EB5447" w:rsidRPr="00EB5447" w:rsidRDefault="00EB5447" w:rsidP="00EB5447">
      <w:pPr>
        <w:numPr>
          <w:ilvl w:val="0"/>
          <w:numId w:val="8"/>
        </w:numPr>
        <w:tabs>
          <w:tab w:val="num" w:pos="0"/>
        </w:tabs>
        <w:rPr>
          <w:sz w:val="22"/>
          <w:szCs w:val="22"/>
        </w:rPr>
      </w:pPr>
      <w:r w:rsidRPr="00EB5447">
        <w:rPr>
          <w:sz w:val="22"/>
          <w:szCs w:val="22"/>
        </w:rPr>
        <w:t xml:space="preserve">Repository layer </w:t>
      </w:r>
    </w:p>
    <w:p w14:paraId="5EF38AD9" w14:textId="2189BCEC" w:rsidR="00EB5447" w:rsidRPr="00EB5447" w:rsidRDefault="00EB5447" w:rsidP="00EB5447">
      <w:pPr>
        <w:numPr>
          <w:ilvl w:val="0"/>
          <w:numId w:val="8"/>
        </w:numPr>
        <w:tabs>
          <w:tab w:val="clear" w:pos="1080"/>
          <w:tab w:val="num" w:pos="360"/>
        </w:tabs>
        <w:rPr>
          <w:sz w:val="22"/>
          <w:szCs w:val="22"/>
        </w:rPr>
      </w:pPr>
      <w:r w:rsidRPr="00EB5447">
        <w:rPr>
          <w:sz w:val="22"/>
          <w:szCs w:val="22"/>
        </w:rPr>
        <w:t>Service layer (indirectly via repository)</w:t>
      </w:r>
    </w:p>
    <w:p w14:paraId="2574623B" w14:textId="77777777" w:rsidR="009D2485" w:rsidRPr="00DB66C8" w:rsidRDefault="009D2485" w:rsidP="009D2485">
      <w:pPr>
        <w:pStyle w:val="Heading3"/>
        <w:numPr>
          <w:ilvl w:val="0"/>
          <w:numId w:val="4"/>
        </w:numPr>
        <w:rPr>
          <w:b/>
          <w:bCs/>
          <w:sz w:val="24"/>
          <w:szCs w:val="24"/>
        </w:rPr>
      </w:pPr>
      <w:bookmarkStart w:id="2" w:name="_Toc229918250"/>
      <w:r w:rsidRPr="00DB66C8">
        <w:rPr>
          <w:b/>
          <w:bCs/>
          <w:sz w:val="24"/>
          <w:szCs w:val="24"/>
        </w:rPr>
        <w:t>Code Example</w:t>
      </w:r>
      <w:bookmarkEnd w:id="2"/>
    </w:p>
    <w:p w14:paraId="31BF27DD" w14:textId="77777777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System.ComponentModel.DataAnnotations.Schema;</w:t>
      </w:r>
    </w:p>
    <w:p w14:paraId="0D690CA6" w14:textId="77777777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216FB19" w14:textId="77777777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ExitPoll.Domain.Entities</w:t>
      </w:r>
    </w:p>
    <w:p w14:paraId="16ABA9CD" w14:textId="77777777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529DEE65" w14:textId="79ADA286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EntityName</w:t>
      </w:r>
    </w:p>
    <w:p w14:paraId="0FCF7921" w14:textId="77777777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56691B3" w14:textId="77777777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6AF04808" w14:textId="293D9A58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//</w:t>
      </w:r>
      <w:r w:rsidR="00331041">
        <w:rPr>
          <w:rFonts w:ascii="Cascadia Mono" w:hAnsi="Cascadia Mono" w:cs="Cascadia Mono"/>
          <w:color w:val="000000"/>
          <w:sz w:val="18"/>
          <w:szCs w:val="18"/>
        </w:rPr>
        <w:t>Attributes</w:t>
      </w:r>
    </w:p>
    <w:p w14:paraId="74D6F528" w14:textId="77777777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7587ED00" w14:textId="77777777" w:rsidR="00924654" w:rsidRDefault="00924654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F73050A" w14:textId="77777777" w:rsidR="00B32FA9" w:rsidRDefault="00B32FA9" w:rsidP="0092465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301D0C4" w14:textId="60EF3515" w:rsidR="006A26B2" w:rsidRPr="003C3739" w:rsidRDefault="00850A85" w:rsidP="009D2485">
      <w:pPr>
        <w:spacing w:line="240" w:lineRule="auto"/>
        <w:ind w:left="720"/>
        <w:rPr>
          <w:color w:val="EE0000"/>
          <w:sz w:val="18"/>
          <w:szCs w:val="18"/>
        </w:rPr>
      </w:pPr>
      <w:r w:rsidRPr="00850A85">
        <w:rPr>
          <w:color w:val="EE0000"/>
          <w:sz w:val="18"/>
          <w:szCs w:val="18"/>
        </w:rPr>
        <w:t>File name must match entity: EntityName.cs</w:t>
      </w:r>
    </w:p>
    <w:p w14:paraId="6D460C84" w14:textId="416E3346" w:rsidR="00CB157A" w:rsidRPr="00362B27" w:rsidRDefault="009D2485" w:rsidP="00CB157A">
      <w:pPr>
        <w:pStyle w:val="Heading2"/>
        <w:rPr>
          <w:b/>
          <w:bCs/>
          <w:sz w:val="28"/>
          <w:szCs w:val="28"/>
        </w:rPr>
      </w:pPr>
      <w:bookmarkStart w:id="3" w:name="_Toc229918251"/>
      <w:r w:rsidRPr="00362B27">
        <w:rPr>
          <w:b/>
          <w:bCs/>
          <w:sz w:val="28"/>
          <w:szCs w:val="28"/>
        </w:rPr>
        <w:t>2)</w:t>
      </w:r>
      <w:r w:rsidR="006A26B2" w:rsidRPr="00362B27">
        <w:rPr>
          <w:b/>
          <w:bCs/>
          <w:sz w:val="28"/>
          <w:szCs w:val="28"/>
        </w:rPr>
        <w:t xml:space="preserve"> </w:t>
      </w:r>
      <w:r w:rsidR="006205E6" w:rsidRPr="00362B27">
        <w:rPr>
          <w:b/>
          <w:bCs/>
          <w:sz w:val="28"/>
          <w:szCs w:val="28"/>
        </w:rPr>
        <w:t>Add Entity to DbContext (ExitPoll.Infrastructure/Data/ApplicationDbContext.cs)</w:t>
      </w:r>
      <w:bookmarkEnd w:id="3"/>
    </w:p>
    <w:p w14:paraId="7005ACC0" w14:textId="77777777" w:rsidR="00CF06F6" w:rsidRPr="007D4BAC" w:rsidRDefault="00CF06F6" w:rsidP="00CF06F6">
      <w:pPr>
        <w:pStyle w:val="Heading3"/>
        <w:numPr>
          <w:ilvl w:val="0"/>
          <w:numId w:val="4"/>
        </w:numPr>
        <w:rPr>
          <w:b/>
          <w:bCs/>
          <w:sz w:val="26"/>
          <w:szCs w:val="26"/>
        </w:rPr>
      </w:pPr>
      <w:bookmarkStart w:id="4" w:name="_Toc229918252"/>
      <w:r w:rsidRPr="007D4BAC">
        <w:rPr>
          <w:b/>
          <w:bCs/>
          <w:sz w:val="26"/>
          <w:szCs w:val="26"/>
        </w:rPr>
        <w:t>Description</w:t>
      </w:r>
      <w:bookmarkEnd w:id="4"/>
    </w:p>
    <w:p w14:paraId="67C16140" w14:textId="77777777" w:rsidR="007D4BAC" w:rsidRPr="007D4BAC" w:rsidRDefault="007D4BAC" w:rsidP="007D4BAC">
      <w:pPr>
        <w:ind w:left="720"/>
        <w:rPr>
          <w:b/>
          <w:bCs/>
        </w:rPr>
      </w:pPr>
      <w:r w:rsidRPr="007D4BAC">
        <w:rPr>
          <w:b/>
          <w:bCs/>
        </w:rPr>
        <w:t>What is this?</w:t>
      </w:r>
    </w:p>
    <w:p w14:paraId="00BCBB5B" w14:textId="77777777" w:rsidR="007D4BAC" w:rsidRPr="007D4BAC" w:rsidRDefault="007D4BAC" w:rsidP="00F84823">
      <w:pPr>
        <w:pStyle w:val="ListParagraph"/>
        <w:numPr>
          <w:ilvl w:val="1"/>
          <w:numId w:val="4"/>
        </w:numPr>
      </w:pPr>
      <w:r w:rsidRPr="007D4BAC">
        <w:t xml:space="preserve">This registers the entity with </w:t>
      </w:r>
      <w:r w:rsidRPr="00F84823">
        <w:rPr>
          <w:b/>
          <w:bCs/>
        </w:rPr>
        <w:t>Entity Framework Core</w:t>
      </w:r>
      <w:r w:rsidRPr="007D4BAC">
        <w:t>, so it becomes a database table.</w:t>
      </w:r>
    </w:p>
    <w:p w14:paraId="636C4323" w14:textId="77777777" w:rsidR="007D4BAC" w:rsidRPr="007D4BAC" w:rsidRDefault="007D4BAC" w:rsidP="007D4BAC">
      <w:pPr>
        <w:ind w:left="720"/>
        <w:rPr>
          <w:b/>
          <w:bCs/>
        </w:rPr>
      </w:pPr>
      <w:r w:rsidRPr="007D4BAC">
        <w:rPr>
          <w:b/>
          <w:bCs/>
        </w:rPr>
        <w:t>Why do we need it?</w:t>
      </w:r>
    </w:p>
    <w:p w14:paraId="4B586E95" w14:textId="77777777" w:rsidR="007D4BAC" w:rsidRPr="007D4BAC" w:rsidRDefault="007D4BAC" w:rsidP="00F84823">
      <w:pPr>
        <w:pStyle w:val="ListParagraph"/>
        <w:numPr>
          <w:ilvl w:val="1"/>
          <w:numId w:val="4"/>
        </w:numPr>
      </w:pPr>
      <w:r w:rsidRPr="007D4BAC">
        <w:t>Without this, EF Core cannot track or create the table in the database.</w:t>
      </w:r>
    </w:p>
    <w:p w14:paraId="1A971968" w14:textId="77777777" w:rsidR="007D4BAC" w:rsidRPr="007D4BAC" w:rsidRDefault="007D4BAC" w:rsidP="007D4BAC">
      <w:pPr>
        <w:ind w:left="720"/>
        <w:rPr>
          <w:b/>
          <w:bCs/>
        </w:rPr>
      </w:pPr>
      <w:r w:rsidRPr="007D4BAC">
        <w:rPr>
          <w:b/>
          <w:bCs/>
        </w:rPr>
        <w:t>Who uses it?</w:t>
      </w:r>
    </w:p>
    <w:p w14:paraId="31B66500" w14:textId="77777777" w:rsidR="007D4BAC" w:rsidRPr="00F84823" w:rsidRDefault="007D4BAC" w:rsidP="00F84823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F84823">
        <w:rPr>
          <w:sz w:val="22"/>
          <w:szCs w:val="22"/>
        </w:rPr>
        <w:lastRenderedPageBreak/>
        <w:t xml:space="preserve">EF Core (runtime) </w:t>
      </w:r>
    </w:p>
    <w:p w14:paraId="3D4D9002" w14:textId="77777777" w:rsidR="007D4BAC" w:rsidRPr="00F84823" w:rsidRDefault="007D4BAC" w:rsidP="00F84823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F84823">
        <w:rPr>
          <w:sz w:val="22"/>
          <w:szCs w:val="22"/>
        </w:rPr>
        <w:t>Migrations system</w:t>
      </w:r>
    </w:p>
    <w:p w14:paraId="35DCA453" w14:textId="77777777" w:rsidR="007D4BAC" w:rsidRPr="007D4BAC" w:rsidRDefault="007D4BAC" w:rsidP="007D4BAC">
      <w:pPr>
        <w:ind w:left="720"/>
      </w:pPr>
    </w:p>
    <w:p w14:paraId="593F9B43" w14:textId="77777777" w:rsidR="00CF06F6" w:rsidRPr="009D2485" w:rsidRDefault="00CF06F6" w:rsidP="00CF06F6">
      <w:pPr>
        <w:pStyle w:val="Heading3"/>
        <w:numPr>
          <w:ilvl w:val="0"/>
          <w:numId w:val="4"/>
        </w:numPr>
        <w:rPr>
          <w:sz w:val="24"/>
          <w:szCs w:val="24"/>
        </w:rPr>
      </w:pPr>
      <w:bookmarkStart w:id="5" w:name="_Toc229918253"/>
      <w:r w:rsidRPr="009D2485">
        <w:rPr>
          <w:sz w:val="24"/>
          <w:szCs w:val="24"/>
        </w:rPr>
        <w:t>Code Example</w:t>
      </w:r>
      <w:bookmarkEnd w:id="5"/>
    </w:p>
    <w:p w14:paraId="626B473E" w14:textId="1DA33573" w:rsidR="00CB157A" w:rsidRDefault="00CB157A" w:rsidP="00CB157A">
      <w:pPr>
        <w:ind w:firstLine="720"/>
        <w:rPr>
          <w:rFonts w:ascii="Cascadia Mono" w:hAnsi="Cascadia Mono" w:cs="Cascadia Mono"/>
          <w:color w:val="002060"/>
          <w:sz w:val="18"/>
          <w:szCs w:val="18"/>
        </w:rPr>
      </w:pPr>
      <w:r w:rsidRPr="001808A3">
        <w:rPr>
          <w:rFonts w:ascii="Cascadia Mono" w:hAnsi="Cascadia Mono" w:cs="Cascadia Mono"/>
          <w:color w:val="153D63" w:themeColor="text2" w:themeTint="E6"/>
          <w:sz w:val="18"/>
          <w:szCs w:val="18"/>
        </w:rPr>
        <w:t xml:space="preserve">public </w:t>
      </w:r>
      <w:r w:rsidRPr="001808A3">
        <w:rPr>
          <w:rFonts w:ascii="Cascadia Mono" w:hAnsi="Cascadia Mono" w:cs="Cascadia Mono"/>
          <w:color w:val="00B050"/>
          <w:sz w:val="18"/>
          <w:szCs w:val="18"/>
        </w:rPr>
        <w:t>DbSet&lt;</w:t>
      </w:r>
      <w:r w:rsidRPr="001808A3">
        <w:rPr>
          <w:rFonts w:ascii="Cascadia Mono" w:hAnsi="Cascadia Mono" w:cs="Cascadia Mono"/>
          <w:color w:val="00B050"/>
          <w:sz w:val="18"/>
          <w:szCs w:val="18"/>
        </w:rPr>
        <w:t>EntityName</w:t>
      </w:r>
      <w:r w:rsidRPr="001808A3">
        <w:rPr>
          <w:rFonts w:ascii="Cascadia Mono" w:hAnsi="Cascadia Mono" w:cs="Cascadia Mono"/>
          <w:color w:val="00B050"/>
          <w:sz w:val="18"/>
          <w:szCs w:val="18"/>
        </w:rPr>
        <w:t>&gt;</w:t>
      </w:r>
      <w:r w:rsidRPr="001808A3">
        <w:rPr>
          <w:rFonts w:ascii="Cascadia Mono" w:hAnsi="Cascadia Mono" w:cs="Cascadia Mono"/>
          <w:color w:val="002060"/>
          <w:sz w:val="18"/>
          <w:szCs w:val="18"/>
        </w:rPr>
        <w:t xml:space="preserve"> </w:t>
      </w:r>
      <w:r w:rsidRPr="001808A3">
        <w:rPr>
          <w:rFonts w:ascii="Cascadia Mono" w:hAnsi="Cascadia Mono" w:cs="Cascadia Mono"/>
          <w:sz w:val="18"/>
          <w:szCs w:val="18"/>
        </w:rPr>
        <w:t xml:space="preserve">EntityName </w:t>
      </w:r>
      <w:r w:rsidRPr="001808A3">
        <w:rPr>
          <w:rFonts w:ascii="Cascadia Mono" w:hAnsi="Cascadia Mono" w:cs="Cascadia Mono"/>
          <w:color w:val="002060"/>
          <w:sz w:val="18"/>
          <w:szCs w:val="18"/>
        </w:rPr>
        <w:t>{ get; set; }</w:t>
      </w:r>
    </w:p>
    <w:p w14:paraId="52F9FCB6" w14:textId="39F48998" w:rsidR="00E54D89" w:rsidRDefault="00E54D89" w:rsidP="00E54D89">
      <w:pPr>
        <w:ind w:firstLine="720"/>
        <w:rPr>
          <w:rFonts w:asciiTheme="majorHAnsi" w:hAnsiTheme="majorHAnsi" w:cs="Cascadia Mono"/>
          <w:color w:val="C00000"/>
          <w:sz w:val="18"/>
          <w:szCs w:val="18"/>
        </w:rPr>
      </w:pPr>
      <w:r>
        <w:rPr>
          <w:rFonts w:asciiTheme="majorHAnsi" w:hAnsiTheme="majorHAnsi" w:cs="Cascadia Mono"/>
          <w:color w:val="C00000"/>
          <w:sz w:val="18"/>
          <w:szCs w:val="18"/>
        </w:rPr>
        <w:t>Note:</w:t>
      </w:r>
    </w:p>
    <w:p w14:paraId="1A7F65BE" w14:textId="32440D70" w:rsidR="006A26B2" w:rsidRPr="00E54D89" w:rsidRDefault="00E54D89" w:rsidP="00E54D89">
      <w:pPr>
        <w:pStyle w:val="ListParagraph"/>
        <w:numPr>
          <w:ilvl w:val="1"/>
          <w:numId w:val="11"/>
        </w:numPr>
        <w:rPr>
          <w:rFonts w:asciiTheme="majorHAnsi" w:hAnsiTheme="majorHAnsi" w:cs="Cascadia Mono"/>
          <w:color w:val="C00000"/>
          <w:sz w:val="18"/>
          <w:szCs w:val="18"/>
        </w:rPr>
      </w:pPr>
      <w:r w:rsidRPr="00E54D89">
        <w:rPr>
          <w:rFonts w:asciiTheme="majorHAnsi" w:hAnsiTheme="majorHAnsi" w:cs="Cascadia Mono"/>
          <w:color w:val="C00000"/>
          <w:sz w:val="18"/>
          <w:szCs w:val="18"/>
        </w:rPr>
        <w:t xml:space="preserve">EntityName = C# class </w:t>
      </w:r>
    </w:p>
    <w:p w14:paraId="3F3A5106" w14:textId="77777777" w:rsidR="00E54D89" w:rsidRPr="00E54D89" w:rsidRDefault="00E54D89" w:rsidP="00E54D89">
      <w:pPr>
        <w:pStyle w:val="ListParagraph"/>
        <w:numPr>
          <w:ilvl w:val="1"/>
          <w:numId w:val="11"/>
        </w:numPr>
        <w:rPr>
          <w:rFonts w:asciiTheme="majorHAnsi" w:hAnsiTheme="majorHAnsi" w:cs="Cascadia Mono"/>
          <w:color w:val="C00000"/>
          <w:sz w:val="18"/>
          <w:szCs w:val="18"/>
        </w:rPr>
      </w:pPr>
      <w:r w:rsidRPr="00E54D89">
        <w:rPr>
          <w:rFonts w:asciiTheme="majorHAnsi" w:hAnsiTheme="majorHAnsi" w:cs="Cascadia Mono"/>
          <w:color w:val="C00000"/>
          <w:sz w:val="18"/>
          <w:szCs w:val="18"/>
        </w:rPr>
        <w:t xml:space="preserve">EntityNames = database table name (convention or pluralized form) </w:t>
      </w:r>
    </w:p>
    <w:p w14:paraId="3EAAD146" w14:textId="77777777" w:rsidR="00E54D89" w:rsidRPr="009403D1" w:rsidRDefault="00E54D89" w:rsidP="00E54D89">
      <w:pPr>
        <w:ind w:firstLine="720"/>
        <w:rPr>
          <w:rFonts w:asciiTheme="majorHAnsi" w:hAnsiTheme="majorHAnsi" w:cs="Cascadia Mono"/>
          <w:color w:val="C00000"/>
          <w:sz w:val="18"/>
          <w:szCs w:val="18"/>
        </w:rPr>
      </w:pPr>
    </w:p>
    <w:p w14:paraId="18AE7DB9" w14:textId="5A567C41" w:rsidR="009D2485" w:rsidRPr="006F3021" w:rsidRDefault="00CB157A" w:rsidP="00CB157A">
      <w:pPr>
        <w:pStyle w:val="Heading2"/>
        <w:rPr>
          <w:b/>
          <w:bCs/>
          <w:sz w:val="28"/>
          <w:szCs w:val="28"/>
        </w:rPr>
      </w:pPr>
      <w:bookmarkStart w:id="6" w:name="_Toc229918254"/>
      <w:r w:rsidRPr="006F3021">
        <w:rPr>
          <w:b/>
          <w:bCs/>
          <w:sz w:val="28"/>
          <w:szCs w:val="28"/>
        </w:rPr>
        <w:t>3</w:t>
      </w:r>
      <w:r w:rsidR="009D2485" w:rsidRPr="006F3021">
        <w:rPr>
          <w:b/>
          <w:bCs/>
          <w:sz w:val="28"/>
          <w:szCs w:val="28"/>
        </w:rPr>
        <w:t>)</w:t>
      </w:r>
      <w:r w:rsidR="006A26B2" w:rsidRPr="006F3021">
        <w:rPr>
          <w:b/>
          <w:bCs/>
          <w:sz w:val="28"/>
          <w:szCs w:val="28"/>
        </w:rPr>
        <w:t xml:space="preserve"> </w:t>
      </w:r>
      <w:r w:rsidR="00EA3EDB" w:rsidRPr="00EA3EDB">
        <w:rPr>
          <w:b/>
          <w:bCs/>
          <w:sz w:val="28"/>
          <w:szCs w:val="28"/>
        </w:rPr>
        <w:t>Create Migration &amp; Update Database</w:t>
      </w:r>
      <w:bookmarkEnd w:id="6"/>
    </w:p>
    <w:p w14:paraId="3865CFA5" w14:textId="6E1F604C" w:rsidR="00D05D38" w:rsidRPr="006F3021" w:rsidRDefault="00D05D38" w:rsidP="00D05D38">
      <w:pPr>
        <w:pStyle w:val="Heading3"/>
        <w:numPr>
          <w:ilvl w:val="0"/>
          <w:numId w:val="4"/>
        </w:numPr>
        <w:rPr>
          <w:b/>
          <w:bCs/>
          <w:sz w:val="24"/>
          <w:szCs w:val="24"/>
        </w:rPr>
      </w:pPr>
      <w:bookmarkStart w:id="7" w:name="_Toc229918255"/>
      <w:r w:rsidRPr="006F3021">
        <w:rPr>
          <w:b/>
          <w:bCs/>
          <w:sz w:val="24"/>
          <w:szCs w:val="24"/>
        </w:rPr>
        <w:t>Description</w:t>
      </w:r>
      <w:bookmarkEnd w:id="7"/>
    </w:p>
    <w:p w14:paraId="705A07BA" w14:textId="77777777" w:rsidR="005E5C68" w:rsidRPr="005E5C68" w:rsidRDefault="005E5C68" w:rsidP="005E5C68">
      <w:pPr>
        <w:ind w:left="720"/>
        <w:rPr>
          <w:b/>
          <w:bCs/>
          <w:sz w:val="22"/>
          <w:szCs w:val="22"/>
        </w:rPr>
      </w:pPr>
      <w:r w:rsidRPr="005E5C68">
        <w:rPr>
          <w:b/>
          <w:bCs/>
          <w:sz w:val="22"/>
          <w:szCs w:val="22"/>
        </w:rPr>
        <w:t>What is this?</w:t>
      </w:r>
    </w:p>
    <w:p w14:paraId="48E751BF" w14:textId="77777777" w:rsidR="005E5C68" w:rsidRPr="005E5C68" w:rsidRDefault="005E5C68" w:rsidP="005E5C68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E5C68">
        <w:rPr>
          <w:sz w:val="22"/>
          <w:szCs w:val="22"/>
        </w:rPr>
        <w:t>This is how we physically apply schema changes to the database.</w:t>
      </w:r>
    </w:p>
    <w:p w14:paraId="6D37EADE" w14:textId="77777777" w:rsidR="005E5C68" w:rsidRPr="005E5C68" w:rsidRDefault="005E5C68" w:rsidP="005E5C68">
      <w:pPr>
        <w:ind w:left="720"/>
        <w:rPr>
          <w:b/>
          <w:bCs/>
          <w:sz w:val="22"/>
          <w:szCs w:val="22"/>
        </w:rPr>
      </w:pPr>
      <w:r w:rsidRPr="005E5C68">
        <w:rPr>
          <w:b/>
          <w:bCs/>
          <w:sz w:val="22"/>
          <w:szCs w:val="22"/>
        </w:rPr>
        <w:t>Why do we need it?</w:t>
      </w:r>
    </w:p>
    <w:p w14:paraId="153A48BA" w14:textId="77777777" w:rsidR="005E5C68" w:rsidRPr="005E5C68" w:rsidRDefault="005E5C68" w:rsidP="005E5C68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E5C68">
        <w:rPr>
          <w:sz w:val="22"/>
          <w:szCs w:val="22"/>
        </w:rPr>
        <w:t>It keeps database structure synchronized with your code.</w:t>
      </w:r>
    </w:p>
    <w:p w14:paraId="7804C7A2" w14:textId="77777777" w:rsidR="005E5C68" w:rsidRPr="005E5C68" w:rsidRDefault="005E5C68" w:rsidP="005E5C68">
      <w:pPr>
        <w:ind w:left="720"/>
        <w:rPr>
          <w:b/>
          <w:bCs/>
          <w:sz w:val="22"/>
          <w:szCs w:val="22"/>
        </w:rPr>
      </w:pPr>
      <w:r w:rsidRPr="005E5C68">
        <w:rPr>
          <w:b/>
          <w:bCs/>
          <w:sz w:val="22"/>
          <w:szCs w:val="22"/>
        </w:rPr>
        <w:t>Who uses it?</w:t>
      </w:r>
    </w:p>
    <w:p w14:paraId="6A6B774D" w14:textId="77777777" w:rsidR="005E5C68" w:rsidRPr="005E5C68" w:rsidRDefault="005E5C68" w:rsidP="005E5C68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E5C68">
        <w:rPr>
          <w:sz w:val="22"/>
          <w:szCs w:val="22"/>
        </w:rPr>
        <w:t xml:space="preserve">EF Core CLI / Package Manager Console </w:t>
      </w:r>
    </w:p>
    <w:p w14:paraId="12C8B4F0" w14:textId="5A4CB4F6" w:rsidR="005E5C68" w:rsidRPr="002527AC" w:rsidRDefault="005E5C68" w:rsidP="002527AC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E5C68">
        <w:rPr>
          <w:sz w:val="22"/>
          <w:szCs w:val="22"/>
        </w:rPr>
        <w:t>Database engine</w:t>
      </w:r>
    </w:p>
    <w:p w14:paraId="04F113B1" w14:textId="185FC356" w:rsidR="001416B8" w:rsidRPr="006F3021" w:rsidRDefault="001416B8" w:rsidP="001416B8">
      <w:pPr>
        <w:pStyle w:val="Heading3"/>
        <w:numPr>
          <w:ilvl w:val="0"/>
          <w:numId w:val="4"/>
        </w:numPr>
        <w:rPr>
          <w:b/>
          <w:bCs/>
          <w:sz w:val="24"/>
          <w:szCs w:val="24"/>
        </w:rPr>
      </w:pPr>
      <w:bookmarkStart w:id="8" w:name="_Toc229918256"/>
      <w:r w:rsidRPr="006F3021">
        <w:rPr>
          <w:b/>
          <w:bCs/>
          <w:sz w:val="24"/>
          <w:szCs w:val="24"/>
        </w:rPr>
        <w:t>Commands</w:t>
      </w:r>
      <w:bookmarkEnd w:id="8"/>
    </w:p>
    <w:p w14:paraId="7919DDD9" w14:textId="5D60EA5A" w:rsidR="009D2485" w:rsidRPr="005F1A76" w:rsidRDefault="009D2485" w:rsidP="00CB157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F1A76">
        <w:rPr>
          <w:sz w:val="22"/>
          <w:szCs w:val="22"/>
        </w:rPr>
        <w:t>add-migration name of migration</w:t>
      </w:r>
      <w:r w:rsidR="00491F13">
        <w:rPr>
          <w:sz w:val="22"/>
          <w:szCs w:val="22"/>
        </w:rPr>
        <w:t xml:space="preserve"> </w:t>
      </w:r>
      <w:r w:rsidR="00491F13" w:rsidRPr="00491F13">
        <w:rPr>
          <w:color w:val="C00000"/>
          <w:sz w:val="22"/>
          <w:szCs w:val="22"/>
        </w:rPr>
        <w:t>//should be unique</w:t>
      </w:r>
    </w:p>
    <w:p w14:paraId="3531D3A6" w14:textId="6E3CF62D" w:rsidR="00863280" w:rsidRPr="00863280" w:rsidRDefault="009D2485" w:rsidP="00863280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F1A76">
        <w:rPr>
          <w:sz w:val="22"/>
          <w:szCs w:val="22"/>
        </w:rPr>
        <w:t>update-database</w:t>
      </w:r>
    </w:p>
    <w:p w14:paraId="2E5287DB" w14:textId="77777777" w:rsidR="00CE1F29" w:rsidRPr="00CE1F29" w:rsidRDefault="00CB157A" w:rsidP="00CE1F29">
      <w:pPr>
        <w:pStyle w:val="Heading2"/>
        <w:rPr>
          <w:b/>
          <w:bCs/>
          <w:sz w:val="28"/>
          <w:szCs w:val="28"/>
        </w:rPr>
      </w:pPr>
      <w:bookmarkStart w:id="9" w:name="_Toc229918257"/>
      <w:r w:rsidRPr="00CE1F29">
        <w:rPr>
          <w:b/>
          <w:bCs/>
          <w:sz w:val="28"/>
          <w:szCs w:val="28"/>
        </w:rPr>
        <w:t>4</w:t>
      </w:r>
      <w:r w:rsidR="009D2485" w:rsidRPr="00CE1F29">
        <w:rPr>
          <w:b/>
          <w:bCs/>
          <w:sz w:val="28"/>
          <w:szCs w:val="28"/>
        </w:rPr>
        <w:t>)</w:t>
      </w:r>
      <w:r w:rsidR="006A26B2" w:rsidRPr="00CE1F29">
        <w:rPr>
          <w:b/>
          <w:bCs/>
          <w:sz w:val="28"/>
          <w:szCs w:val="28"/>
        </w:rPr>
        <w:t xml:space="preserve"> </w:t>
      </w:r>
      <w:r w:rsidR="00CE1F29" w:rsidRPr="00CE1F29">
        <w:rPr>
          <w:b/>
          <w:bCs/>
          <w:sz w:val="28"/>
          <w:szCs w:val="28"/>
        </w:rPr>
        <w:t>Create Repository Interface (ExitPoll.Domain/Interfaces)</w:t>
      </w:r>
      <w:bookmarkEnd w:id="9"/>
    </w:p>
    <w:p w14:paraId="0FA319CA" w14:textId="76E0EF8A" w:rsidR="000569BE" w:rsidRDefault="000569BE" w:rsidP="00CE1F29">
      <w:pPr>
        <w:pStyle w:val="Heading2"/>
        <w:numPr>
          <w:ilvl w:val="0"/>
          <w:numId w:val="14"/>
        </w:numPr>
        <w:rPr>
          <w:b/>
          <w:bCs/>
          <w:sz w:val="24"/>
          <w:szCs w:val="24"/>
        </w:rPr>
      </w:pPr>
      <w:bookmarkStart w:id="10" w:name="_Toc229918258"/>
      <w:r w:rsidRPr="00C050B0">
        <w:rPr>
          <w:b/>
          <w:bCs/>
          <w:sz w:val="24"/>
          <w:szCs w:val="24"/>
        </w:rPr>
        <w:t>Description</w:t>
      </w:r>
      <w:bookmarkEnd w:id="10"/>
    </w:p>
    <w:p w14:paraId="1D57D4F0" w14:textId="77777777" w:rsidR="00AA2DA9" w:rsidRPr="00AA2DA9" w:rsidRDefault="00AA2DA9" w:rsidP="00AA2DA9">
      <w:pPr>
        <w:ind w:left="720"/>
        <w:rPr>
          <w:b/>
          <w:bCs/>
          <w:sz w:val="22"/>
          <w:szCs w:val="22"/>
        </w:rPr>
      </w:pPr>
      <w:r w:rsidRPr="00AA2DA9">
        <w:rPr>
          <w:b/>
          <w:bCs/>
          <w:sz w:val="22"/>
          <w:szCs w:val="22"/>
        </w:rPr>
        <w:t>What is this?</w:t>
      </w:r>
    </w:p>
    <w:p w14:paraId="4D90CC69" w14:textId="77777777" w:rsidR="00AA2DA9" w:rsidRPr="00AA2DA9" w:rsidRDefault="00AA2DA9" w:rsidP="00AA2DA9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AA2DA9">
        <w:rPr>
          <w:sz w:val="22"/>
          <w:szCs w:val="22"/>
        </w:rPr>
        <w:t xml:space="preserve">This defines </w:t>
      </w:r>
      <w:r w:rsidRPr="00AA2DA9">
        <w:rPr>
          <w:b/>
          <w:bCs/>
          <w:sz w:val="22"/>
          <w:szCs w:val="22"/>
        </w:rPr>
        <w:t>data access contracts</w:t>
      </w:r>
      <w:r w:rsidRPr="00AA2DA9">
        <w:rPr>
          <w:sz w:val="22"/>
          <w:szCs w:val="22"/>
        </w:rPr>
        <w:t xml:space="preserve"> (CRUD operations).</w:t>
      </w:r>
    </w:p>
    <w:p w14:paraId="46FEAE16" w14:textId="77777777" w:rsidR="00AA2DA9" w:rsidRPr="00AA2DA9" w:rsidRDefault="00AA2DA9" w:rsidP="00AA2DA9">
      <w:pPr>
        <w:ind w:left="720"/>
        <w:rPr>
          <w:b/>
          <w:bCs/>
          <w:sz w:val="22"/>
          <w:szCs w:val="22"/>
        </w:rPr>
      </w:pPr>
      <w:r w:rsidRPr="00AA2DA9">
        <w:rPr>
          <w:b/>
          <w:bCs/>
          <w:sz w:val="22"/>
          <w:szCs w:val="22"/>
        </w:rPr>
        <w:t>Why do we need it?</w:t>
      </w:r>
    </w:p>
    <w:p w14:paraId="336968F2" w14:textId="77777777" w:rsidR="00AA2DA9" w:rsidRPr="00AA2DA9" w:rsidRDefault="00AA2DA9" w:rsidP="00AA2DA9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AA2DA9">
        <w:rPr>
          <w:sz w:val="22"/>
          <w:szCs w:val="22"/>
        </w:rPr>
        <w:t>To separate business logic from database logic (clean architecture rule).</w:t>
      </w:r>
    </w:p>
    <w:p w14:paraId="6DEBD56B" w14:textId="77777777" w:rsidR="00AA2DA9" w:rsidRPr="00AA2DA9" w:rsidRDefault="00AA2DA9" w:rsidP="00AA2DA9">
      <w:pPr>
        <w:ind w:left="720"/>
        <w:rPr>
          <w:b/>
          <w:bCs/>
          <w:sz w:val="22"/>
          <w:szCs w:val="22"/>
        </w:rPr>
      </w:pPr>
      <w:r w:rsidRPr="00AA2DA9">
        <w:rPr>
          <w:b/>
          <w:bCs/>
          <w:sz w:val="22"/>
          <w:szCs w:val="22"/>
        </w:rPr>
        <w:t>Who uses it?</w:t>
      </w:r>
    </w:p>
    <w:p w14:paraId="0B674AFB" w14:textId="77777777" w:rsidR="00AA2DA9" w:rsidRPr="00AA2DA9" w:rsidRDefault="00AA2DA9" w:rsidP="00AA2DA9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AA2DA9">
        <w:rPr>
          <w:sz w:val="22"/>
          <w:szCs w:val="22"/>
        </w:rPr>
        <w:t xml:space="preserve">Application services (business logic layer) </w:t>
      </w:r>
    </w:p>
    <w:p w14:paraId="345F64B7" w14:textId="639246DD" w:rsidR="00AA2DA9" w:rsidRPr="001F5628" w:rsidRDefault="00AA2DA9" w:rsidP="001F5628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AA2DA9">
        <w:rPr>
          <w:sz w:val="22"/>
          <w:szCs w:val="22"/>
        </w:rPr>
        <w:t>Infrastructure implementation (EF Core)</w:t>
      </w:r>
    </w:p>
    <w:p w14:paraId="50E4FE1C" w14:textId="117CA028" w:rsidR="00DE1AC1" w:rsidRPr="00C050B0" w:rsidRDefault="00DE1AC1" w:rsidP="00DE1AC1">
      <w:pPr>
        <w:pStyle w:val="Heading3"/>
        <w:numPr>
          <w:ilvl w:val="0"/>
          <w:numId w:val="4"/>
        </w:numPr>
        <w:rPr>
          <w:b/>
          <w:bCs/>
          <w:sz w:val="24"/>
          <w:szCs w:val="24"/>
        </w:rPr>
      </w:pPr>
      <w:bookmarkStart w:id="11" w:name="_Toc229918259"/>
      <w:r w:rsidRPr="00C050B0">
        <w:rPr>
          <w:b/>
          <w:bCs/>
          <w:sz w:val="24"/>
          <w:szCs w:val="24"/>
        </w:rPr>
        <w:lastRenderedPageBreak/>
        <w:t>Code Example</w:t>
      </w:r>
      <w:bookmarkEnd w:id="11"/>
    </w:p>
    <w:p w14:paraId="61A7B9C7" w14:textId="06F3C260" w:rsidR="00DE1AC1" w:rsidRPr="002D0790" w:rsidRDefault="00DE1AC1" w:rsidP="002D07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sq-AL"/>
          <w14:ligatures w14:val="none"/>
        </w:rPr>
        <w:t>using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ExitPoll.Domain.Entities;</w:t>
      </w:r>
    </w:p>
    <w:p w14:paraId="7A8EE16E" w14:textId="77777777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</w:p>
    <w:p w14:paraId="566B2681" w14:textId="77777777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sq-AL"/>
          <w14:ligatures w14:val="none"/>
        </w:rPr>
        <w:t>namespace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ExitPoll.Domain.Interfaces</w:t>
      </w:r>
    </w:p>
    <w:p w14:paraId="67B11248" w14:textId="77777777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{</w:t>
      </w:r>
    </w:p>
    <w:p w14:paraId="0F1731D2" w14:textId="6E57B4C0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   </w:t>
      </w:r>
      <w:r w:rsidRPr="00DE1AC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sq-AL"/>
          <w14:ligatures w14:val="none"/>
        </w:rPr>
        <w:t>public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</w:t>
      </w:r>
      <w:r w:rsidRPr="00DE1AC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sq-AL"/>
          <w14:ligatures w14:val="none"/>
        </w:rPr>
        <w:t>interface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</w:t>
      </w:r>
      <w:r w:rsidRPr="00DE1AC1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sq-AL"/>
          <w14:ligatures w14:val="none"/>
        </w:rPr>
        <w:t>I</w:t>
      </w:r>
      <w:r w:rsidR="0015665E">
        <w:rPr>
          <w:rFonts w:ascii="Cascadia Mono" w:hAnsi="Cascadia Mono" w:cs="Cascadia Mono"/>
          <w:color w:val="2B91AF"/>
          <w:sz w:val="18"/>
          <w:szCs w:val="18"/>
        </w:rPr>
        <w:t>EntityName</w:t>
      </w:r>
      <w:r w:rsidRPr="00DE1AC1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sq-AL"/>
          <w14:ligatures w14:val="none"/>
        </w:rPr>
        <w:t>Repository</w:t>
      </w:r>
    </w:p>
    <w:p w14:paraId="07DEFAB7" w14:textId="77777777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   {</w:t>
      </w:r>
    </w:p>
    <w:p w14:paraId="10450584" w14:textId="51659A30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       </w:t>
      </w:r>
      <w:r w:rsidRPr="00DE1AC1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sq-AL"/>
          <w14:ligatures w14:val="none"/>
        </w:rPr>
        <w:t>Task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&lt;</w:t>
      </w:r>
      <w:r w:rsidRPr="00DE1AC1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sq-AL"/>
          <w14:ligatures w14:val="none"/>
        </w:rPr>
        <w:t>IEnumerable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&lt;</w:t>
      </w:r>
      <w:r w:rsidR="008551EE">
        <w:rPr>
          <w:rFonts w:ascii="Cascadia Mono" w:hAnsi="Cascadia Mono" w:cs="Cascadia Mono"/>
          <w:color w:val="2B91AF"/>
          <w:sz w:val="18"/>
          <w:szCs w:val="18"/>
        </w:rPr>
        <w:t>EntityName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&gt;&gt; </w:t>
      </w:r>
      <w:r w:rsidRPr="00DE1AC1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sq-AL"/>
          <w14:ligatures w14:val="none"/>
        </w:rPr>
        <w:t>GetAllAsync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();</w:t>
      </w:r>
    </w:p>
    <w:p w14:paraId="42F153EC" w14:textId="3691544B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       </w:t>
      </w:r>
      <w:r w:rsidRPr="00DE1AC1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sq-AL"/>
          <w14:ligatures w14:val="none"/>
        </w:rPr>
        <w:t>Task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&lt;</w:t>
      </w:r>
      <w:r w:rsidR="008551EE">
        <w:rPr>
          <w:rFonts w:ascii="Cascadia Mono" w:hAnsi="Cascadia Mono" w:cs="Cascadia Mono"/>
          <w:color w:val="2B91AF"/>
          <w:sz w:val="18"/>
          <w:szCs w:val="18"/>
        </w:rPr>
        <w:t>EntityName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?&gt; </w:t>
      </w:r>
      <w:r w:rsidRPr="00DE1AC1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sq-AL"/>
          <w14:ligatures w14:val="none"/>
        </w:rPr>
        <w:t>GetByIdAsync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(</w:t>
      </w:r>
      <w:r w:rsidRPr="00DE1AC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sq-AL"/>
          <w14:ligatures w14:val="none"/>
        </w:rPr>
        <w:t>int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</w:t>
      </w:r>
      <w:r w:rsidRPr="00DE1AC1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sq-AL"/>
          <w14:ligatures w14:val="none"/>
        </w:rPr>
        <w:t>id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);</w:t>
      </w:r>
    </w:p>
    <w:p w14:paraId="3F2D5CB3" w14:textId="7F4F1167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       </w:t>
      </w:r>
      <w:r w:rsidRPr="00DE1AC1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sq-AL"/>
          <w14:ligatures w14:val="none"/>
        </w:rPr>
        <w:t>Task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</w:t>
      </w:r>
      <w:r w:rsidRPr="00DE1AC1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sq-AL"/>
          <w14:ligatures w14:val="none"/>
        </w:rPr>
        <w:t>AddAsync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(</w:t>
      </w:r>
      <w:r w:rsidR="008551EE">
        <w:rPr>
          <w:rFonts w:ascii="Cascadia Mono" w:hAnsi="Cascadia Mono" w:cs="Cascadia Mono"/>
          <w:color w:val="2B91AF"/>
          <w:sz w:val="18"/>
          <w:szCs w:val="18"/>
        </w:rPr>
        <w:t>EntityName</w:t>
      </w:r>
      <w:r w:rsidR="008551EE">
        <w:rPr>
          <w:rFonts w:ascii="Cascadia Mono" w:hAnsi="Cascadia Mono" w:cs="Cascadia Mono"/>
          <w:color w:val="2B91AF"/>
          <w:sz w:val="18"/>
          <w:szCs w:val="18"/>
        </w:rPr>
        <w:t xml:space="preserve"> </w:t>
      </w:r>
      <w:r w:rsidR="008551EE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sq-AL"/>
          <w14:ligatures w14:val="none"/>
        </w:rPr>
        <w:t>EntityName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);</w:t>
      </w:r>
    </w:p>
    <w:p w14:paraId="4A4A224F" w14:textId="03F06065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       </w:t>
      </w:r>
      <w:r w:rsidRPr="00DE1AC1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sq-AL"/>
          <w14:ligatures w14:val="none"/>
        </w:rPr>
        <w:t>Task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</w:t>
      </w:r>
      <w:r w:rsidRPr="00DE1AC1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sq-AL"/>
          <w14:ligatures w14:val="none"/>
        </w:rPr>
        <w:t>UpdateAsync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(</w:t>
      </w:r>
      <w:r w:rsidR="008551EE">
        <w:rPr>
          <w:rFonts w:ascii="Cascadia Mono" w:hAnsi="Cascadia Mono" w:cs="Cascadia Mono"/>
          <w:color w:val="2B91AF"/>
          <w:sz w:val="18"/>
          <w:szCs w:val="18"/>
        </w:rPr>
        <w:t>EntityName</w:t>
      </w:r>
      <w:r w:rsidR="008551EE">
        <w:rPr>
          <w:rFonts w:ascii="Cascadia Mono" w:hAnsi="Cascadia Mono" w:cs="Cascadia Mono"/>
          <w:color w:val="2B91AF"/>
          <w:sz w:val="18"/>
          <w:szCs w:val="18"/>
        </w:rPr>
        <w:t xml:space="preserve"> </w:t>
      </w:r>
      <w:r w:rsidR="008551EE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sq-AL"/>
          <w14:ligatures w14:val="none"/>
        </w:rPr>
        <w:t>EntityName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);</w:t>
      </w:r>
    </w:p>
    <w:p w14:paraId="1912FE07" w14:textId="77777777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       </w:t>
      </w:r>
      <w:r w:rsidRPr="00DE1AC1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sq-AL"/>
          <w14:ligatures w14:val="none"/>
        </w:rPr>
        <w:t>Task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</w:t>
      </w:r>
      <w:r w:rsidRPr="00DE1AC1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sq-AL"/>
          <w14:ligatures w14:val="none"/>
        </w:rPr>
        <w:t>DeleteAsync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(</w:t>
      </w:r>
      <w:r w:rsidRPr="00DE1AC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sq-AL"/>
          <w14:ligatures w14:val="none"/>
        </w:rPr>
        <w:t>int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</w:t>
      </w:r>
      <w:r w:rsidRPr="00DE1AC1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sq-AL"/>
          <w14:ligatures w14:val="none"/>
        </w:rPr>
        <w:t>id</w:t>
      </w: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);</w:t>
      </w:r>
    </w:p>
    <w:p w14:paraId="08A81768" w14:textId="77777777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 xml:space="preserve">    }</w:t>
      </w:r>
    </w:p>
    <w:p w14:paraId="3396A17C" w14:textId="77777777" w:rsidR="00DE1AC1" w:rsidRPr="00DE1AC1" w:rsidRDefault="00DE1AC1" w:rsidP="00DE1A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</w:pPr>
      <w:r w:rsidRPr="00DE1AC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sq-AL"/>
          <w14:ligatures w14:val="none"/>
        </w:rPr>
        <w:t>}</w:t>
      </w:r>
    </w:p>
    <w:p w14:paraId="22E91A6B" w14:textId="77777777" w:rsidR="00DE1AC1" w:rsidRPr="00DE1AC1" w:rsidRDefault="00DE1AC1" w:rsidP="00DE1AC1">
      <w:pPr>
        <w:ind w:left="720"/>
      </w:pPr>
    </w:p>
    <w:p w14:paraId="53DE1C14" w14:textId="77777777" w:rsidR="00C02B18" w:rsidRPr="00DD61D1" w:rsidRDefault="00CB157A" w:rsidP="00C02B18">
      <w:pPr>
        <w:pStyle w:val="Heading2"/>
        <w:rPr>
          <w:b/>
          <w:bCs/>
          <w:sz w:val="28"/>
          <w:szCs w:val="28"/>
        </w:rPr>
      </w:pPr>
      <w:bookmarkStart w:id="12" w:name="_Toc229918260"/>
      <w:r w:rsidRPr="00DD61D1">
        <w:rPr>
          <w:b/>
          <w:bCs/>
          <w:sz w:val="28"/>
          <w:szCs w:val="28"/>
        </w:rPr>
        <w:t>4</w:t>
      </w:r>
      <w:r w:rsidR="009D2485" w:rsidRPr="00DD61D1">
        <w:rPr>
          <w:b/>
          <w:bCs/>
          <w:sz w:val="28"/>
          <w:szCs w:val="28"/>
        </w:rPr>
        <w:t>)</w:t>
      </w:r>
      <w:r w:rsidR="00A33660" w:rsidRPr="00DD61D1">
        <w:rPr>
          <w:b/>
          <w:bCs/>
          <w:sz w:val="28"/>
          <w:szCs w:val="28"/>
        </w:rPr>
        <w:t xml:space="preserve"> </w:t>
      </w:r>
      <w:r w:rsidR="00C02B18" w:rsidRPr="00DD61D1">
        <w:rPr>
          <w:b/>
          <w:bCs/>
          <w:sz w:val="28"/>
          <w:szCs w:val="28"/>
        </w:rPr>
        <w:t>Create DTO (ExitPoll.Application/DTOs)</w:t>
      </w:r>
      <w:bookmarkEnd w:id="12"/>
    </w:p>
    <w:p w14:paraId="096D747A" w14:textId="2AD8A27B" w:rsidR="00947C08" w:rsidRPr="00D506AB" w:rsidRDefault="00947C08" w:rsidP="00C02B18">
      <w:pPr>
        <w:pStyle w:val="Heading2"/>
        <w:numPr>
          <w:ilvl w:val="0"/>
          <w:numId w:val="4"/>
        </w:numPr>
        <w:rPr>
          <w:b/>
          <w:bCs/>
          <w:sz w:val="24"/>
          <w:szCs w:val="24"/>
        </w:rPr>
      </w:pPr>
      <w:bookmarkStart w:id="13" w:name="_Toc229918261"/>
      <w:r w:rsidRPr="00D506AB">
        <w:rPr>
          <w:b/>
          <w:bCs/>
          <w:sz w:val="24"/>
          <w:szCs w:val="24"/>
        </w:rPr>
        <w:t>Description</w:t>
      </w:r>
      <w:bookmarkEnd w:id="13"/>
    </w:p>
    <w:p w14:paraId="31B90AB8" w14:textId="77777777" w:rsidR="00D506AB" w:rsidRPr="00D506AB" w:rsidRDefault="00D506AB" w:rsidP="00D506AB">
      <w:pPr>
        <w:ind w:left="720"/>
        <w:rPr>
          <w:b/>
          <w:bCs/>
        </w:rPr>
      </w:pPr>
      <w:r w:rsidRPr="00D506AB">
        <w:rPr>
          <w:b/>
          <w:bCs/>
        </w:rPr>
        <w:t>What is this?</w:t>
      </w:r>
    </w:p>
    <w:p w14:paraId="22DD0EC3" w14:textId="77777777" w:rsidR="00D506AB" w:rsidRPr="00D506AB" w:rsidRDefault="00D506AB" w:rsidP="00D506AB">
      <w:pPr>
        <w:pStyle w:val="ListParagraph"/>
        <w:numPr>
          <w:ilvl w:val="1"/>
          <w:numId w:val="4"/>
        </w:numPr>
      </w:pPr>
      <w:r w:rsidRPr="00D506AB">
        <w:t xml:space="preserve">A DTO (Data Transfer Object) is a </w:t>
      </w:r>
      <w:r w:rsidRPr="00D506AB">
        <w:rPr>
          <w:b/>
          <w:bCs/>
        </w:rPr>
        <w:t>safe data model used between API and frontend</w:t>
      </w:r>
      <w:r w:rsidRPr="00D506AB">
        <w:t>.</w:t>
      </w:r>
    </w:p>
    <w:p w14:paraId="158C011F" w14:textId="77777777" w:rsidR="00D506AB" w:rsidRPr="00D506AB" w:rsidRDefault="00D506AB" w:rsidP="00D506AB">
      <w:pPr>
        <w:ind w:left="720"/>
        <w:rPr>
          <w:b/>
          <w:bCs/>
        </w:rPr>
      </w:pPr>
      <w:r w:rsidRPr="00D506AB">
        <w:rPr>
          <w:b/>
          <w:bCs/>
        </w:rPr>
        <w:t>Why do we need it?</w:t>
      </w:r>
    </w:p>
    <w:p w14:paraId="3713B12B" w14:textId="77777777" w:rsidR="00D506AB" w:rsidRPr="00D506AB" w:rsidRDefault="00D506AB" w:rsidP="00D506AB">
      <w:pPr>
        <w:pStyle w:val="ListParagraph"/>
        <w:numPr>
          <w:ilvl w:val="1"/>
          <w:numId w:val="4"/>
        </w:numPr>
      </w:pPr>
      <w:r w:rsidRPr="00D506AB">
        <w:t>We never expose database entities directly to API clients.</w:t>
      </w:r>
    </w:p>
    <w:p w14:paraId="09808D39" w14:textId="77777777" w:rsidR="00D506AB" w:rsidRPr="00D506AB" w:rsidRDefault="00D506AB" w:rsidP="00D506AB">
      <w:pPr>
        <w:ind w:left="720"/>
        <w:rPr>
          <w:b/>
          <w:bCs/>
        </w:rPr>
      </w:pPr>
      <w:r w:rsidRPr="00D506AB">
        <w:rPr>
          <w:b/>
          <w:bCs/>
        </w:rPr>
        <w:t>Who uses it?</w:t>
      </w:r>
    </w:p>
    <w:p w14:paraId="23B68BF1" w14:textId="77777777" w:rsidR="00D506AB" w:rsidRPr="00D506AB" w:rsidRDefault="00D506AB" w:rsidP="00D506AB">
      <w:pPr>
        <w:pStyle w:val="ListParagraph"/>
        <w:numPr>
          <w:ilvl w:val="1"/>
          <w:numId w:val="4"/>
        </w:numPr>
      </w:pPr>
      <w:r w:rsidRPr="00D506AB">
        <w:t xml:space="preserve">API controllers </w:t>
      </w:r>
    </w:p>
    <w:p w14:paraId="0546B0BD" w14:textId="36FE0502" w:rsidR="00D506AB" w:rsidRPr="00D506AB" w:rsidRDefault="00D506AB" w:rsidP="00D506AB">
      <w:pPr>
        <w:pStyle w:val="ListParagraph"/>
        <w:numPr>
          <w:ilvl w:val="1"/>
          <w:numId w:val="4"/>
        </w:numPr>
      </w:pPr>
      <w:r w:rsidRPr="00D506AB">
        <w:t>Application services</w:t>
      </w:r>
    </w:p>
    <w:p w14:paraId="4F6DA1F9" w14:textId="50AA0934" w:rsidR="00A33660" w:rsidRPr="00D506AB" w:rsidRDefault="00A33660" w:rsidP="00A33660">
      <w:pPr>
        <w:pStyle w:val="Heading3"/>
        <w:numPr>
          <w:ilvl w:val="0"/>
          <w:numId w:val="7"/>
        </w:numPr>
        <w:rPr>
          <w:b/>
          <w:bCs/>
          <w:sz w:val="24"/>
          <w:szCs w:val="24"/>
        </w:rPr>
      </w:pPr>
      <w:bookmarkStart w:id="14" w:name="_Toc229918262"/>
      <w:r w:rsidRPr="00D506AB">
        <w:rPr>
          <w:b/>
          <w:bCs/>
          <w:sz w:val="24"/>
          <w:szCs w:val="24"/>
        </w:rPr>
        <w:t>Code Example</w:t>
      </w:r>
      <w:bookmarkEnd w:id="14"/>
    </w:p>
    <w:p w14:paraId="48E43807" w14:textId="219580B0" w:rsidR="00A33660" w:rsidRDefault="00A33660" w:rsidP="00A3366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</w:p>
    <w:p w14:paraId="76463F0E" w14:textId="77777777" w:rsidR="00A33660" w:rsidRDefault="00A33660" w:rsidP="00A3366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ExitPoll.Application.DTOs</w:t>
      </w:r>
    </w:p>
    <w:p w14:paraId="7FEDE61B" w14:textId="77777777" w:rsidR="00A33660" w:rsidRDefault="00A33660" w:rsidP="00A3366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4A19AE8" w14:textId="23DA36F0" w:rsidR="00A33660" w:rsidRDefault="00A33660" w:rsidP="00A3366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2E6439">
        <w:rPr>
          <w:rFonts w:ascii="Cascadia Mono" w:hAnsi="Cascadia Mono" w:cs="Cascadia Mono"/>
          <w:color w:val="2B91AF"/>
          <w:sz w:val="18"/>
          <w:szCs w:val="18"/>
        </w:rPr>
        <w:t>EntityNameD</w:t>
      </w:r>
      <w:r>
        <w:rPr>
          <w:rFonts w:ascii="Cascadia Mono" w:hAnsi="Cascadia Mono" w:cs="Cascadia Mono"/>
          <w:color w:val="2B91AF"/>
          <w:sz w:val="18"/>
          <w:szCs w:val="18"/>
        </w:rPr>
        <w:t>to</w:t>
      </w:r>
    </w:p>
    <w:p w14:paraId="26C0B549" w14:textId="77777777" w:rsidR="00A33660" w:rsidRDefault="00A33660" w:rsidP="00A3366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9F786CA" w14:textId="77777777" w:rsidR="00A33660" w:rsidRDefault="00A33660" w:rsidP="00A3366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37FAC1FC" w14:textId="77777777" w:rsidR="00A33660" w:rsidRDefault="00A33660" w:rsidP="00A3366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5683CBA4" w14:textId="77777777" w:rsidR="00A33660" w:rsidRDefault="00A33660" w:rsidP="00A3366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928479E" w14:textId="77777777" w:rsidR="00A33660" w:rsidRDefault="00A33660" w:rsidP="00A3366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6E45F95" w14:textId="77777777" w:rsidR="00A33660" w:rsidRPr="00A33660" w:rsidRDefault="00A33660" w:rsidP="00A33660">
      <w:pPr>
        <w:ind w:left="720"/>
      </w:pPr>
    </w:p>
    <w:p w14:paraId="1C203486" w14:textId="77777777" w:rsidR="009B735C" w:rsidRPr="009B735C" w:rsidRDefault="009B735C" w:rsidP="009B735C">
      <w:pPr>
        <w:pStyle w:val="Heading2"/>
        <w:rPr>
          <w:b/>
          <w:bCs/>
          <w:sz w:val="28"/>
          <w:szCs w:val="28"/>
        </w:rPr>
      </w:pPr>
      <w:bookmarkStart w:id="15" w:name="_Toc229918263"/>
      <w:r w:rsidRPr="009B735C">
        <w:rPr>
          <w:b/>
          <w:bCs/>
          <w:sz w:val="28"/>
          <w:szCs w:val="28"/>
        </w:rPr>
        <w:t>6) Create Service Interface (ExitPoll.Application/Interfaces)</w:t>
      </w:r>
      <w:bookmarkEnd w:id="15"/>
    </w:p>
    <w:p w14:paraId="495B5F79" w14:textId="77777777" w:rsidR="00781AD7" w:rsidRDefault="00781AD7" w:rsidP="00781AD7">
      <w:pPr>
        <w:pStyle w:val="Heading3"/>
        <w:numPr>
          <w:ilvl w:val="0"/>
          <w:numId w:val="4"/>
        </w:numPr>
        <w:rPr>
          <w:b/>
          <w:bCs/>
          <w:sz w:val="24"/>
          <w:szCs w:val="24"/>
        </w:rPr>
      </w:pPr>
      <w:bookmarkStart w:id="16" w:name="_Toc229918264"/>
      <w:r w:rsidRPr="009B735C">
        <w:rPr>
          <w:b/>
          <w:bCs/>
          <w:sz w:val="24"/>
          <w:szCs w:val="24"/>
        </w:rPr>
        <w:t>Description</w:t>
      </w:r>
      <w:bookmarkEnd w:id="16"/>
    </w:p>
    <w:p w14:paraId="60698C28" w14:textId="77777777" w:rsidR="009B735C" w:rsidRPr="009B735C" w:rsidRDefault="009B735C" w:rsidP="009B735C">
      <w:pPr>
        <w:ind w:left="720"/>
        <w:rPr>
          <w:b/>
          <w:bCs/>
        </w:rPr>
      </w:pPr>
      <w:r w:rsidRPr="009B735C">
        <w:rPr>
          <w:b/>
          <w:bCs/>
        </w:rPr>
        <w:t>What is this?</w:t>
      </w:r>
    </w:p>
    <w:p w14:paraId="4C32D4AA" w14:textId="77777777" w:rsidR="009B735C" w:rsidRPr="009B735C" w:rsidRDefault="009B735C" w:rsidP="009B735C">
      <w:pPr>
        <w:pStyle w:val="ListParagraph"/>
        <w:numPr>
          <w:ilvl w:val="1"/>
          <w:numId w:val="4"/>
        </w:numPr>
      </w:pPr>
      <w:r w:rsidRPr="009B735C">
        <w:t xml:space="preserve">Defines </w:t>
      </w:r>
      <w:r w:rsidRPr="009B735C">
        <w:rPr>
          <w:b/>
          <w:bCs/>
        </w:rPr>
        <w:t>business logic contracts</w:t>
      </w:r>
      <w:r w:rsidRPr="009B735C">
        <w:t xml:space="preserve"> (what the system can do).</w:t>
      </w:r>
    </w:p>
    <w:p w14:paraId="55155A71" w14:textId="77777777" w:rsidR="009B735C" w:rsidRPr="009B735C" w:rsidRDefault="009B735C" w:rsidP="009B735C">
      <w:pPr>
        <w:ind w:left="720"/>
        <w:rPr>
          <w:b/>
          <w:bCs/>
        </w:rPr>
      </w:pPr>
      <w:r w:rsidRPr="009B735C">
        <w:rPr>
          <w:b/>
          <w:bCs/>
        </w:rPr>
        <w:lastRenderedPageBreak/>
        <w:t>Why do we need it?</w:t>
      </w:r>
    </w:p>
    <w:p w14:paraId="2F3B9557" w14:textId="77777777" w:rsidR="009B735C" w:rsidRPr="009B735C" w:rsidRDefault="009B735C" w:rsidP="009B735C">
      <w:pPr>
        <w:pStyle w:val="ListParagraph"/>
        <w:numPr>
          <w:ilvl w:val="1"/>
          <w:numId w:val="4"/>
        </w:numPr>
      </w:pPr>
      <w:r w:rsidRPr="009B735C">
        <w:t>Controllers depend on this, not repositories directly → keeps logic clean and testable.</w:t>
      </w:r>
    </w:p>
    <w:p w14:paraId="1BDD00DA" w14:textId="77777777" w:rsidR="009B735C" w:rsidRPr="009B735C" w:rsidRDefault="009B735C" w:rsidP="009B735C">
      <w:pPr>
        <w:ind w:left="720"/>
        <w:rPr>
          <w:b/>
          <w:bCs/>
        </w:rPr>
      </w:pPr>
      <w:r w:rsidRPr="009B735C">
        <w:rPr>
          <w:b/>
          <w:bCs/>
        </w:rPr>
        <w:t>Who uses it?</w:t>
      </w:r>
    </w:p>
    <w:p w14:paraId="0876614C" w14:textId="77777777" w:rsidR="009B735C" w:rsidRPr="009B735C" w:rsidRDefault="009B735C" w:rsidP="009B735C">
      <w:pPr>
        <w:pStyle w:val="ListParagraph"/>
        <w:numPr>
          <w:ilvl w:val="1"/>
          <w:numId w:val="4"/>
        </w:numPr>
      </w:pPr>
      <w:r w:rsidRPr="009B735C">
        <w:t xml:space="preserve">API Controllers </w:t>
      </w:r>
    </w:p>
    <w:p w14:paraId="032D6D21" w14:textId="5ECD975B" w:rsidR="009B735C" w:rsidRPr="009B735C" w:rsidRDefault="009B735C" w:rsidP="009B735C">
      <w:pPr>
        <w:pStyle w:val="ListParagraph"/>
        <w:numPr>
          <w:ilvl w:val="1"/>
          <w:numId w:val="4"/>
        </w:numPr>
      </w:pPr>
      <w:r w:rsidRPr="009B735C">
        <w:t>Service implementation</w:t>
      </w:r>
    </w:p>
    <w:p w14:paraId="07ABAE9F" w14:textId="583C2F49" w:rsidR="00D6386A" w:rsidRPr="001C186A" w:rsidRDefault="00781AD7" w:rsidP="00D6386A">
      <w:pPr>
        <w:pStyle w:val="Heading3"/>
        <w:numPr>
          <w:ilvl w:val="0"/>
          <w:numId w:val="7"/>
        </w:numPr>
        <w:rPr>
          <w:b/>
          <w:bCs/>
          <w:sz w:val="24"/>
          <w:szCs w:val="24"/>
        </w:rPr>
      </w:pPr>
      <w:bookmarkStart w:id="17" w:name="_Toc229918265"/>
      <w:r w:rsidRPr="001C186A">
        <w:rPr>
          <w:b/>
          <w:bCs/>
          <w:sz w:val="24"/>
          <w:szCs w:val="24"/>
        </w:rPr>
        <w:t>Code Exampl</w:t>
      </w:r>
      <w:r w:rsidR="00D6386A" w:rsidRPr="001C186A">
        <w:rPr>
          <w:b/>
          <w:bCs/>
          <w:sz w:val="24"/>
          <w:szCs w:val="24"/>
        </w:rPr>
        <w:t>e</w:t>
      </w:r>
      <w:bookmarkEnd w:id="17"/>
    </w:p>
    <w:p w14:paraId="1DE83C77" w14:textId="77777777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ExitPoll.Application.DTOs;</w:t>
      </w:r>
    </w:p>
    <w:p w14:paraId="36147BBF" w14:textId="77777777" w:rsidR="00D6386A" w:rsidRDefault="00D6386A" w:rsidP="00D6386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ADC2B39" w14:textId="77777777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ExitPoll.Application.Interfaces</w:t>
      </w:r>
    </w:p>
    <w:p w14:paraId="7B730591" w14:textId="77777777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6A9800B" w14:textId="7BAA0F5C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interface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I</w:t>
      </w:r>
      <w:r w:rsidR="0000719F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Service</w:t>
      </w:r>
    </w:p>
    <w:p w14:paraId="2FA1DCEB" w14:textId="77777777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6FA502AD" w14:textId="0132454E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IEnumerable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 w:rsidR="000D563F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r>
        <w:rPr>
          <w:rFonts w:ascii="Cascadia Mono" w:hAnsi="Cascadia Mono" w:cs="Cascadia Mono"/>
          <w:color w:val="74531F"/>
          <w:sz w:val="18"/>
          <w:szCs w:val="18"/>
        </w:rPr>
        <w:t>GetAllAsync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864A8DA" w14:textId="03F5EB2E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 w:rsidR="000D563F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r>
        <w:rPr>
          <w:rFonts w:ascii="Cascadia Mono" w:hAnsi="Cascadia Mono" w:cs="Cascadia Mono"/>
          <w:color w:val="74531F"/>
          <w:sz w:val="18"/>
          <w:szCs w:val="18"/>
        </w:rPr>
        <w:t>GetByIdAsync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8AE6C5E" w14:textId="06B14FB9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74531F"/>
          <w:sz w:val="18"/>
          <w:szCs w:val="18"/>
        </w:rPr>
        <w:t>CreateAsync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0D563F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6801C55" w14:textId="459D3BDD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UpdateAsync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0D563F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BCB959C" w14:textId="77777777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DeleteAsync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C376C5E" w14:textId="77777777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545452A" w14:textId="77777777" w:rsidR="00D6386A" w:rsidRDefault="00D6386A" w:rsidP="00D6386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3F389F8" w14:textId="77777777" w:rsidR="00D6386A" w:rsidRPr="00D6386A" w:rsidRDefault="00D6386A" w:rsidP="00D6386A">
      <w:pPr>
        <w:ind w:left="720"/>
      </w:pPr>
    </w:p>
    <w:p w14:paraId="018AEAB9" w14:textId="77777777" w:rsidR="00781AD7" w:rsidRPr="00781AD7" w:rsidRDefault="00781AD7" w:rsidP="00781AD7"/>
    <w:p w14:paraId="51BBF4B8" w14:textId="77777777" w:rsidR="000602A8" w:rsidRPr="000602A8" w:rsidRDefault="000602A8" w:rsidP="000602A8">
      <w:pPr>
        <w:pStyle w:val="Heading2"/>
        <w:rPr>
          <w:b/>
          <w:bCs/>
          <w:sz w:val="28"/>
          <w:szCs w:val="28"/>
        </w:rPr>
      </w:pPr>
      <w:bookmarkStart w:id="18" w:name="_Toc229918266"/>
      <w:r w:rsidRPr="000602A8">
        <w:rPr>
          <w:b/>
          <w:bCs/>
          <w:sz w:val="28"/>
          <w:szCs w:val="28"/>
        </w:rPr>
        <w:t>7) Create Service Implementation (ExitPoll.Application/Services)</w:t>
      </w:r>
      <w:bookmarkEnd w:id="18"/>
    </w:p>
    <w:p w14:paraId="096C9616" w14:textId="77777777" w:rsidR="00781AD7" w:rsidRDefault="00781AD7" w:rsidP="00781AD7">
      <w:pPr>
        <w:pStyle w:val="Heading3"/>
        <w:numPr>
          <w:ilvl w:val="0"/>
          <w:numId w:val="4"/>
        </w:numPr>
        <w:rPr>
          <w:b/>
          <w:bCs/>
          <w:sz w:val="24"/>
          <w:szCs w:val="24"/>
        </w:rPr>
      </w:pPr>
      <w:bookmarkStart w:id="19" w:name="_Toc229918267"/>
      <w:r w:rsidRPr="000602A8">
        <w:rPr>
          <w:b/>
          <w:bCs/>
          <w:sz w:val="24"/>
          <w:szCs w:val="24"/>
        </w:rPr>
        <w:t>Description</w:t>
      </w:r>
      <w:bookmarkEnd w:id="19"/>
    </w:p>
    <w:p w14:paraId="5DABCD22" w14:textId="77777777" w:rsidR="000602A8" w:rsidRPr="000602A8" w:rsidRDefault="000602A8" w:rsidP="000602A8">
      <w:pPr>
        <w:ind w:left="720"/>
        <w:rPr>
          <w:b/>
          <w:bCs/>
        </w:rPr>
      </w:pPr>
      <w:r w:rsidRPr="000602A8">
        <w:rPr>
          <w:b/>
          <w:bCs/>
        </w:rPr>
        <w:t>What is this?</w:t>
      </w:r>
    </w:p>
    <w:p w14:paraId="22E973BC" w14:textId="77777777" w:rsidR="000602A8" w:rsidRPr="000602A8" w:rsidRDefault="000602A8" w:rsidP="000602A8">
      <w:pPr>
        <w:pStyle w:val="ListParagraph"/>
        <w:numPr>
          <w:ilvl w:val="1"/>
          <w:numId w:val="4"/>
        </w:numPr>
      </w:pPr>
      <w:r w:rsidRPr="000602A8">
        <w:t xml:space="preserve">This is where </w:t>
      </w:r>
      <w:r w:rsidRPr="000602A8">
        <w:rPr>
          <w:b/>
          <w:bCs/>
        </w:rPr>
        <w:t>business logic lives</w:t>
      </w:r>
      <w:r w:rsidRPr="000602A8">
        <w:t xml:space="preserve"> and mapping between Entity ↔ DTO happens.</w:t>
      </w:r>
    </w:p>
    <w:p w14:paraId="7109B9BA" w14:textId="77777777" w:rsidR="000602A8" w:rsidRPr="000602A8" w:rsidRDefault="000602A8" w:rsidP="000602A8">
      <w:pPr>
        <w:ind w:left="720"/>
        <w:rPr>
          <w:b/>
          <w:bCs/>
        </w:rPr>
      </w:pPr>
      <w:r w:rsidRPr="000602A8">
        <w:rPr>
          <w:b/>
          <w:bCs/>
        </w:rPr>
        <w:t>Why do we need it?</w:t>
      </w:r>
    </w:p>
    <w:p w14:paraId="1D270AE2" w14:textId="77777777" w:rsidR="000602A8" w:rsidRPr="000602A8" w:rsidRDefault="000602A8" w:rsidP="000602A8">
      <w:pPr>
        <w:pStyle w:val="ListParagraph"/>
        <w:numPr>
          <w:ilvl w:val="1"/>
          <w:numId w:val="4"/>
        </w:numPr>
      </w:pPr>
      <w:r w:rsidRPr="000602A8">
        <w:t>Keeps controllers thin and separates business logic from HTTP layer.</w:t>
      </w:r>
    </w:p>
    <w:p w14:paraId="7DD952BE" w14:textId="77777777" w:rsidR="000602A8" w:rsidRPr="000602A8" w:rsidRDefault="000602A8" w:rsidP="000602A8">
      <w:pPr>
        <w:ind w:left="720"/>
        <w:rPr>
          <w:b/>
          <w:bCs/>
        </w:rPr>
      </w:pPr>
      <w:r w:rsidRPr="000602A8">
        <w:rPr>
          <w:b/>
          <w:bCs/>
        </w:rPr>
        <w:t>Who uses it?</w:t>
      </w:r>
    </w:p>
    <w:p w14:paraId="154850A4" w14:textId="77777777" w:rsidR="000602A8" w:rsidRPr="000602A8" w:rsidRDefault="000602A8" w:rsidP="000602A8">
      <w:pPr>
        <w:pStyle w:val="ListParagraph"/>
        <w:numPr>
          <w:ilvl w:val="1"/>
          <w:numId w:val="4"/>
        </w:numPr>
      </w:pPr>
      <w:r w:rsidRPr="000602A8">
        <w:t xml:space="preserve">API Controllers </w:t>
      </w:r>
    </w:p>
    <w:p w14:paraId="124A62BF" w14:textId="77777777" w:rsidR="000602A8" w:rsidRPr="000602A8" w:rsidRDefault="000602A8" w:rsidP="000602A8">
      <w:pPr>
        <w:ind w:left="720"/>
        <w:rPr>
          <w:b/>
          <w:bCs/>
        </w:rPr>
      </w:pPr>
      <w:r w:rsidRPr="000602A8">
        <w:rPr>
          <w:b/>
          <w:bCs/>
        </w:rPr>
        <w:t>Depends on:</w:t>
      </w:r>
    </w:p>
    <w:p w14:paraId="1C2E75B2" w14:textId="7348C817" w:rsidR="00E44C75" w:rsidRPr="001F5628" w:rsidRDefault="000602A8" w:rsidP="00E44C75">
      <w:pPr>
        <w:pStyle w:val="ListParagraph"/>
        <w:numPr>
          <w:ilvl w:val="1"/>
          <w:numId w:val="4"/>
        </w:numPr>
      </w:pPr>
      <w:r w:rsidRPr="000602A8">
        <w:t>Repository Interface (Domain layer)</w:t>
      </w:r>
    </w:p>
    <w:p w14:paraId="05E05013" w14:textId="78132274" w:rsidR="00781AD7" w:rsidRPr="001C186A" w:rsidRDefault="00781AD7" w:rsidP="00781AD7">
      <w:pPr>
        <w:pStyle w:val="Heading3"/>
        <w:numPr>
          <w:ilvl w:val="0"/>
          <w:numId w:val="7"/>
        </w:numPr>
        <w:rPr>
          <w:b/>
          <w:bCs/>
          <w:sz w:val="24"/>
          <w:szCs w:val="24"/>
        </w:rPr>
      </w:pPr>
      <w:bookmarkStart w:id="20" w:name="_Toc229918268"/>
      <w:r w:rsidRPr="001C186A">
        <w:rPr>
          <w:b/>
          <w:bCs/>
          <w:sz w:val="24"/>
          <w:szCs w:val="24"/>
        </w:rPr>
        <w:t>Code Example</w:t>
      </w:r>
      <w:bookmarkEnd w:id="20"/>
    </w:p>
    <w:p w14:paraId="04EEC6A4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ExitPoll.Application.DTOs;</w:t>
      </w:r>
    </w:p>
    <w:p w14:paraId="57473248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lastRenderedPageBreak/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ExitPoll.Domain.Interfaces;</w:t>
      </w:r>
    </w:p>
    <w:p w14:paraId="6160D08B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ExitPoll.Domain.Entities;</w:t>
      </w:r>
    </w:p>
    <w:p w14:paraId="5A2D3CE9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ExitPoll.Application.Interfaces;</w:t>
      </w:r>
    </w:p>
    <w:p w14:paraId="0B50207A" w14:textId="77777777" w:rsidR="00CA2FF2" w:rsidRP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BFAAF6E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ExitPoll.Application.Services</w:t>
      </w:r>
    </w:p>
    <w:p w14:paraId="7B28D0E5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7E2DB66" w14:textId="00F21800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6A53F4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Service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I</w:t>
      </w:r>
      <w:r w:rsidR="00D315B1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Service</w:t>
      </w:r>
    </w:p>
    <w:p w14:paraId="0507BBCA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4BBDECC" w14:textId="0EB6121F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I</w:t>
      </w:r>
      <w:r w:rsidR="006A53F4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Repository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_repository;</w:t>
      </w:r>
    </w:p>
    <w:p w14:paraId="065EE43F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166F7D8" w14:textId="662799F0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8551EE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Service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I</w:t>
      </w:r>
      <w:r w:rsidR="006A53F4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Repository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repository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63EBA5C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F8051AA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_repository = </w:t>
      </w:r>
      <w:r>
        <w:rPr>
          <w:rFonts w:ascii="Cascadia Mono" w:hAnsi="Cascadia Mono" w:cs="Cascadia Mono"/>
          <w:color w:val="1F377F"/>
          <w:sz w:val="18"/>
          <w:szCs w:val="18"/>
        </w:rPr>
        <w:t>repository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8C99776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8C46640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193A408" w14:textId="0775D03A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IEnumerable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 w:rsidR="00095BD3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r>
        <w:rPr>
          <w:rFonts w:ascii="Cascadia Mono" w:hAnsi="Cascadia Mono" w:cs="Cascadia Mono"/>
          <w:color w:val="74531F"/>
          <w:sz w:val="18"/>
          <w:szCs w:val="18"/>
        </w:rPr>
        <w:t>GetAllAsync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38088745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A3A3D08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entities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_repository.</w:t>
      </w:r>
      <w:r>
        <w:rPr>
          <w:rFonts w:ascii="Cascadia Mono" w:hAnsi="Cascadia Mono" w:cs="Cascadia Mono"/>
          <w:color w:val="74531F"/>
          <w:sz w:val="18"/>
          <w:szCs w:val="18"/>
        </w:rPr>
        <w:t>GetAllAsync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7442303" w14:textId="33251A79" w:rsidR="00CA2FF2" w:rsidRDefault="00CA2FF2" w:rsidP="00CA2FF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entities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095BD3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</w:p>
    <w:p w14:paraId="3C001264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9CE5A2C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.Id,</w:t>
      </w:r>
    </w:p>
    <w:p w14:paraId="2C662DA4" w14:textId="30BCBFD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</w:p>
    <w:p w14:paraId="3B254C16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});</w:t>
      </w:r>
    </w:p>
    <w:p w14:paraId="20E4B7A5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165EBA5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E0DBCFB" w14:textId="64512BC6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 w:rsidR="008B4D29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r>
        <w:rPr>
          <w:rFonts w:ascii="Cascadia Mono" w:hAnsi="Cascadia Mono" w:cs="Cascadia Mono"/>
          <w:color w:val="74531F"/>
          <w:sz w:val="18"/>
          <w:szCs w:val="18"/>
        </w:rPr>
        <w:t>GetByIdAsync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017D130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CC0E1E0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_repository.</w:t>
      </w:r>
      <w:r>
        <w:rPr>
          <w:rFonts w:ascii="Cascadia Mono" w:hAnsi="Cascadia Mono" w:cs="Cascadia Mono"/>
          <w:color w:val="74531F"/>
          <w:sz w:val="18"/>
          <w:szCs w:val="18"/>
        </w:rPr>
        <w:t>GetByIdAsync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EA61422" w14:textId="77777777" w:rsidR="00CA2FF2" w:rsidRDefault="00CA2FF2" w:rsidP="00CA2FF2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45F3A50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44CE05C" w14:textId="5A5D398C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8B4D29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</w:p>
    <w:p w14:paraId="54480655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A27CDB5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>.Id,</w:t>
      </w:r>
    </w:p>
    <w:p w14:paraId="140B8900" w14:textId="03FBE24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</w:p>
    <w:p w14:paraId="58412745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568C73E2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5467B91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BFF5B0A" w14:textId="7E520DAE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74531F"/>
          <w:sz w:val="18"/>
          <w:szCs w:val="18"/>
        </w:rPr>
        <w:t>CreateAsync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E11A5A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E548804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BF2E52F" w14:textId="11A7675C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E11A5A">
        <w:rPr>
          <w:rFonts w:ascii="Cascadia Mono" w:hAnsi="Cascadia Mono" w:cs="Cascadia Mono"/>
          <w:color w:val="2B91AF"/>
          <w:sz w:val="18"/>
          <w:szCs w:val="18"/>
        </w:rPr>
        <w:t>EntityName</w:t>
      </w:r>
    </w:p>
    <w:p w14:paraId="704F0CEB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B73E84E" w14:textId="30538640" w:rsidR="00CA2FF2" w:rsidRDefault="00CA2FF2" w:rsidP="00E11A5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</w:p>
    <w:p w14:paraId="48A3A6A4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493CC528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B6478BB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_repository.</w:t>
      </w:r>
      <w:r>
        <w:rPr>
          <w:rFonts w:ascii="Cascadia Mono" w:hAnsi="Cascadia Mono" w:cs="Cascadia Mono"/>
          <w:color w:val="74531F"/>
          <w:sz w:val="18"/>
          <w:szCs w:val="18"/>
        </w:rPr>
        <w:t>AddAsync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87878AD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>.Id;</w:t>
      </w:r>
    </w:p>
    <w:p w14:paraId="60BA370C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2DEBC05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5E004E7" w14:textId="3DC99C82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UpdateAsync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DE73C0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E28D9C6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0376231" w14:textId="5E4460B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E316E2">
        <w:rPr>
          <w:rFonts w:ascii="Cascadia Mono" w:hAnsi="Cascadia Mono" w:cs="Cascadia Mono"/>
          <w:color w:val="2B91AF"/>
          <w:sz w:val="18"/>
          <w:szCs w:val="18"/>
        </w:rPr>
        <w:t>EntityName</w:t>
      </w:r>
    </w:p>
    <w:p w14:paraId="37BE9C70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68435BA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.Id,</w:t>
      </w:r>
    </w:p>
    <w:p w14:paraId="2ADAF061" w14:textId="1879CE8F" w:rsidR="00CA2FF2" w:rsidRDefault="00CA2FF2" w:rsidP="00E316E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</w:p>
    <w:p w14:paraId="2C4491CE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5D9A5A22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580C371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_repository.</w:t>
      </w:r>
      <w:r>
        <w:rPr>
          <w:rFonts w:ascii="Cascadia Mono" w:hAnsi="Cascadia Mono" w:cs="Cascadia Mono"/>
          <w:color w:val="74531F"/>
          <w:sz w:val="18"/>
          <w:szCs w:val="18"/>
        </w:rPr>
        <w:t>UpdateAsync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7D6678B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74F20C1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71A85D1C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DeleteAsync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308E292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6E8EE5A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_repository.</w:t>
      </w:r>
      <w:r>
        <w:rPr>
          <w:rFonts w:ascii="Cascadia Mono" w:hAnsi="Cascadia Mono" w:cs="Cascadia Mono"/>
          <w:color w:val="74531F"/>
          <w:sz w:val="18"/>
          <w:szCs w:val="18"/>
        </w:rPr>
        <w:t>DeleteAsync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10CE171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631715C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1D6B0F0" w14:textId="77777777" w:rsidR="00CA2FF2" w:rsidRDefault="00CA2FF2" w:rsidP="00CA2F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A2EABFA" w14:textId="77777777" w:rsidR="00CA2FF2" w:rsidRPr="00CA2FF2" w:rsidRDefault="00CA2FF2" w:rsidP="00CA2FF2">
      <w:pPr>
        <w:ind w:left="720"/>
      </w:pPr>
    </w:p>
    <w:p w14:paraId="3D61174E" w14:textId="77777777" w:rsidR="00037EE9" w:rsidRPr="00037EE9" w:rsidRDefault="00037EE9" w:rsidP="00037EE9">
      <w:pPr>
        <w:pStyle w:val="Heading2"/>
        <w:rPr>
          <w:b/>
          <w:bCs/>
          <w:sz w:val="28"/>
          <w:szCs w:val="28"/>
        </w:rPr>
      </w:pPr>
      <w:bookmarkStart w:id="21" w:name="_Toc229918269"/>
      <w:r w:rsidRPr="00037EE9">
        <w:rPr>
          <w:b/>
          <w:bCs/>
          <w:sz w:val="28"/>
          <w:szCs w:val="28"/>
        </w:rPr>
        <w:t>8) Create Repository Implementation (ExitPoll.Infrastructure/Repositories)</w:t>
      </w:r>
      <w:bookmarkEnd w:id="21"/>
    </w:p>
    <w:p w14:paraId="2CC455E5" w14:textId="77777777" w:rsidR="00781AD7" w:rsidRDefault="00781AD7" w:rsidP="00781AD7">
      <w:pPr>
        <w:pStyle w:val="Heading3"/>
        <w:numPr>
          <w:ilvl w:val="0"/>
          <w:numId w:val="4"/>
        </w:numPr>
        <w:rPr>
          <w:b/>
          <w:bCs/>
          <w:sz w:val="24"/>
          <w:szCs w:val="24"/>
        </w:rPr>
      </w:pPr>
      <w:bookmarkStart w:id="22" w:name="_Toc229918270"/>
      <w:r w:rsidRPr="00752B78">
        <w:rPr>
          <w:b/>
          <w:bCs/>
          <w:sz w:val="24"/>
          <w:szCs w:val="24"/>
        </w:rPr>
        <w:t>Description</w:t>
      </w:r>
      <w:bookmarkEnd w:id="22"/>
    </w:p>
    <w:p w14:paraId="1643836A" w14:textId="77777777" w:rsidR="00EE5CCF" w:rsidRPr="00EE5CCF" w:rsidRDefault="00EE5CCF" w:rsidP="00EE5CCF">
      <w:pPr>
        <w:ind w:left="720"/>
        <w:rPr>
          <w:b/>
          <w:bCs/>
        </w:rPr>
      </w:pPr>
      <w:r w:rsidRPr="00EE5CCF">
        <w:rPr>
          <w:b/>
          <w:bCs/>
        </w:rPr>
        <w:t>What is this?</w:t>
      </w:r>
    </w:p>
    <w:p w14:paraId="37152F88" w14:textId="77777777" w:rsidR="00EE5CCF" w:rsidRPr="00EE5CCF" w:rsidRDefault="00EE5CCF" w:rsidP="00EE5CCF">
      <w:pPr>
        <w:pStyle w:val="ListParagraph"/>
        <w:numPr>
          <w:ilvl w:val="1"/>
          <w:numId w:val="4"/>
        </w:numPr>
      </w:pPr>
      <w:r w:rsidRPr="00EE5CCF">
        <w:t xml:space="preserve">This is the </w:t>
      </w:r>
      <w:r w:rsidRPr="00EE5CCF">
        <w:rPr>
          <w:b/>
          <w:bCs/>
        </w:rPr>
        <w:t>database implementation using EF Core</w:t>
      </w:r>
      <w:r w:rsidRPr="00EE5CCF">
        <w:t>.</w:t>
      </w:r>
    </w:p>
    <w:p w14:paraId="42CD4CD2" w14:textId="77777777" w:rsidR="00EE5CCF" w:rsidRPr="00EE5CCF" w:rsidRDefault="00EE5CCF" w:rsidP="00EE5CCF">
      <w:pPr>
        <w:ind w:left="720"/>
        <w:rPr>
          <w:b/>
          <w:bCs/>
        </w:rPr>
      </w:pPr>
      <w:r w:rsidRPr="00EE5CCF">
        <w:rPr>
          <w:b/>
          <w:bCs/>
        </w:rPr>
        <w:t>Why do we need it?</w:t>
      </w:r>
    </w:p>
    <w:p w14:paraId="5908FB04" w14:textId="77777777" w:rsidR="00EE5CCF" w:rsidRPr="00EE5CCF" w:rsidRDefault="00EE5CCF" w:rsidP="00EE5CCF">
      <w:pPr>
        <w:pStyle w:val="ListParagraph"/>
        <w:numPr>
          <w:ilvl w:val="1"/>
          <w:numId w:val="4"/>
        </w:numPr>
      </w:pPr>
      <w:r w:rsidRPr="00EE5CCF">
        <w:t>It connects your application to the database.</w:t>
      </w:r>
    </w:p>
    <w:p w14:paraId="4892A36A" w14:textId="77777777" w:rsidR="00EE5CCF" w:rsidRPr="00EE5CCF" w:rsidRDefault="00EE5CCF" w:rsidP="00EE5CCF">
      <w:pPr>
        <w:ind w:left="720"/>
        <w:rPr>
          <w:b/>
          <w:bCs/>
        </w:rPr>
      </w:pPr>
      <w:r w:rsidRPr="00EE5CCF">
        <w:rPr>
          <w:b/>
          <w:bCs/>
        </w:rPr>
        <w:t>Who uses it?</w:t>
      </w:r>
    </w:p>
    <w:p w14:paraId="3C9406FB" w14:textId="77777777" w:rsidR="00EE5CCF" w:rsidRPr="00EE5CCF" w:rsidRDefault="00EE5CCF" w:rsidP="00EE5CCF">
      <w:pPr>
        <w:pStyle w:val="ListParagraph"/>
        <w:numPr>
          <w:ilvl w:val="1"/>
          <w:numId w:val="4"/>
        </w:numPr>
      </w:pPr>
      <w:r w:rsidRPr="00EE5CCF">
        <w:t xml:space="preserve">Application Service layer </w:t>
      </w:r>
    </w:p>
    <w:p w14:paraId="15DC8D20" w14:textId="77777777" w:rsidR="00EE5CCF" w:rsidRPr="00EE5CCF" w:rsidRDefault="00EE5CCF" w:rsidP="00EE5CCF">
      <w:pPr>
        <w:ind w:left="720"/>
        <w:rPr>
          <w:b/>
          <w:bCs/>
        </w:rPr>
      </w:pPr>
      <w:r w:rsidRPr="00EE5CCF">
        <w:rPr>
          <w:b/>
          <w:bCs/>
        </w:rPr>
        <w:t>Depends on:</w:t>
      </w:r>
    </w:p>
    <w:p w14:paraId="1DA3CE5F" w14:textId="2064D710" w:rsidR="00481AF6" w:rsidRPr="00EE5CCF" w:rsidRDefault="00EE5CCF" w:rsidP="00EE5CCF">
      <w:pPr>
        <w:pStyle w:val="ListParagraph"/>
        <w:numPr>
          <w:ilvl w:val="1"/>
          <w:numId w:val="4"/>
        </w:numPr>
      </w:pPr>
      <w:r w:rsidRPr="00EE5CCF">
        <w:t xml:space="preserve">DbContext </w:t>
      </w:r>
    </w:p>
    <w:p w14:paraId="032002AB" w14:textId="77777777" w:rsidR="00781AD7" w:rsidRPr="00752B78" w:rsidRDefault="00781AD7" w:rsidP="00781AD7">
      <w:pPr>
        <w:pStyle w:val="Heading3"/>
        <w:numPr>
          <w:ilvl w:val="0"/>
          <w:numId w:val="7"/>
        </w:numPr>
        <w:rPr>
          <w:b/>
          <w:bCs/>
          <w:sz w:val="24"/>
          <w:szCs w:val="24"/>
        </w:rPr>
      </w:pPr>
      <w:bookmarkStart w:id="23" w:name="_Toc229918271"/>
      <w:r w:rsidRPr="00752B78">
        <w:rPr>
          <w:b/>
          <w:bCs/>
          <w:sz w:val="24"/>
          <w:szCs w:val="24"/>
        </w:rPr>
        <w:t>Code Example</w:t>
      </w:r>
      <w:bookmarkEnd w:id="23"/>
    </w:p>
    <w:p w14:paraId="6AA996EA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ExitPoll.Domain.Entities;</w:t>
      </w:r>
    </w:p>
    <w:p w14:paraId="070F6FD2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ExitPoll.Domain.Interfaces;</w:t>
      </w:r>
    </w:p>
    <w:p w14:paraId="76417279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ExitPoll.Infrastructure.Data;</w:t>
      </w:r>
    </w:p>
    <w:p w14:paraId="4CF7F2D8" w14:textId="16A285C3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Microsoft.EntityFrameworkCore;</w:t>
      </w:r>
    </w:p>
    <w:p w14:paraId="5F2C33EA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DD083FB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ExitPoll.Infrastructure.Repositories</w:t>
      </w:r>
    </w:p>
    <w:p w14:paraId="03640436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F023ECB" w14:textId="1E8FA3A2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EntityNameRepository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I</w:t>
      </w:r>
      <w:r w:rsidR="0048032A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Repository</w:t>
      </w:r>
    </w:p>
    <w:p w14:paraId="042FCDE9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8FB2728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ApplicationDbContext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_db;</w:t>
      </w:r>
    </w:p>
    <w:p w14:paraId="1619F643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7D091BD0" w14:textId="6759C1EA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Repository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ApplicationDbContext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db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17CF299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173B120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_db = </w:t>
      </w:r>
      <w:r>
        <w:rPr>
          <w:rFonts w:ascii="Cascadia Mono" w:hAnsi="Cascadia Mono" w:cs="Cascadia Mono"/>
          <w:color w:val="1F377F"/>
          <w:sz w:val="18"/>
          <w:szCs w:val="18"/>
        </w:rPr>
        <w:t>db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E5ECE6D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621EF1C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EDED1E6" w14:textId="41B9D192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IEnumerable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 w:rsidR="00D20961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r>
        <w:rPr>
          <w:rFonts w:ascii="Cascadia Mono" w:hAnsi="Cascadia Mono" w:cs="Cascadia Mono"/>
          <w:color w:val="74531F"/>
          <w:sz w:val="18"/>
          <w:szCs w:val="18"/>
        </w:rPr>
        <w:t>GetAllAsync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55273E65" w14:textId="146E6D8E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=&gt;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_db.</w:t>
      </w:r>
      <w:r w:rsidR="00D20961">
        <w:rPr>
          <w:rFonts w:ascii="Cascadia Mono" w:hAnsi="Cascadia Mono" w:cs="Cascadia Mono"/>
          <w:color w:val="000000"/>
          <w:sz w:val="18"/>
          <w:szCs w:val="18"/>
        </w:rPr>
        <w:t>EntityNames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ToListAsync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D917A5D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1101B2D" w14:textId="6A53C414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 w:rsidR="00D20961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r>
        <w:rPr>
          <w:rFonts w:ascii="Cascadia Mono" w:hAnsi="Cascadia Mono" w:cs="Cascadia Mono"/>
          <w:color w:val="74531F"/>
          <w:sz w:val="18"/>
          <w:szCs w:val="18"/>
        </w:rPr>
        <w:t>GetByIdAsync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1EF5B92" w14:textId="5E43AEDD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=&gt;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_db.</w:t>
      </w:r>
      <w:r w:rsidR="00D20961">
        <w:rPr>
          <w:rFonts w:ascii="Cascadia Mono" w:hAnsi="Cascadia Mono" w:cs="Cascadia Mono"/>
          <w:color w:val="000000"/>
          <w:sz w:val="18"/>
          <w:szCs w:val="18"/>
        </w:rPr>
        <w:t>EntityNames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FindAsync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698E227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228E483" w14:textId="174691BF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AddAsync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447B96">
        <w:rPr>
          <w:rFonts w:ascii="Cascadia Mono" w:hAnsi="Cascadia Mono" w:cs="Cascadia Mono"/>
          <w:color w:val="2B91AF"/>
          <w:sz w:val="18"/>
          <w:szCs w:val="18"/>
        </w:rPr>
        <w:t>EntityName</w:t>
      </w:r>
      <w:r w:rsidR="00447B96">
        <w:rPr>
          <w:rFonts w:ascii="Cascadia Mono" w:hAnsi="Cascadia Mono" w:cs="Cascadia Mono"/>
          <w:color w:val="1F377F"/>
          <w:sz w:val="18"/>
          <w:szCs w:val="18"/>
        </w:rPr>
        <w:t xml:space="preserve"> entityName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5D3301C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1E976B1" w14:textId="06FB9938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_db.</w:t>
      </w:r>
      <w:r w:rsidR="00D20961">
        <w:rPr>
          <w:rFonts w:ascii="Cascadia Mono" w:hAnsi="Cascadia Mono" w:cs="Cascadia Mono"/>
          <w:color w:val="000000"/>
          <w:sz w:val="18"/>
          <w:szCs w:val="18"/>
        </w:rPr>
        <w:t>EntityNames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760DA9">
        <w:rPr>
          <w:rFonts w:ascii="Cascadia Mono" w:hAnsi="Cascadia Mono" w:cs="Cascadia Mono"/>
          <w:color w:val="1F377F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47B39F3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_db.</w:t>
      </w:r>
      <w:r>
        <w:rPr>
          <w:rFonts w:ascii="Cascadia Mono" w:hAnsi="Cascadia Mono" w:cs="Cascadia Mono"/>
          <w:color w:val="74531F"/>
          <w:sz w:val="18"/>
          <w:szCs w:val="18"/>
        </w:rPr>
        <w:t>SaveChangesAsync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66AC3FF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8EDC143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641C06F2" w14:textId="2478E186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UpdateAsync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D20961">
        <w:rPr>
          <w:rFonts w:ascii="Cascadia Mono" w:hAnsi="Cascadia Mono" w:cs="Cascadia Mono"/>
          <w:color w:val="2B91AF"/>
          <w:sz w:val="18"/>
          <w:szCs w:val="18"/>
        </w:rPr>
        <w:t>EntityName</w:t>
      </w:r>
      <w:r w:rsidR="00D20961">
        <w:rPr>
          <w:rFonts w:ascii="Cascadia Mono" w:hAnsi="Cascadia Mono" w:cs="Cascadia Mono"/>
          <w:color w:val="2B91AF"/>
          <w:sz w:val="18"/>
          <w:szCs w:val="18"/>
        </w:rPr>
        <w:t xml:space="preserve"> </w:t>
      </w:r>
      <w:r w:rsidR="00DA4494">
        <w:rPr>
          <w:rFonts w:ascii="Cascadia Mono" w:hAnsi="Cascadia Mono" w:cs="Cascadia Mono"/>
          <w:color w:val="1F377F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243696D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{</w:t>
      </w:r>
    </w:p>
    <w:p w14:paraId="0F304993" w14:textId="1FABC962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_db.</w:t>
      </w:r>
      <w:r w:rsidR="00237FB9">
        <w:rPr>
          <w:rFonts w:ascii="Cascadia Mono" w:hAnsi="Cascadia Mono" w:cs="Cascadia Mono"/>
          <w:color w:val="000000"/>
          <w:sz w:val="18"/>
          <w:szCs w:val="18"/>
        </w:rPr>
        <w:t>EntityNames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Update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DA4494">
        <w:rPr>
          <w:rFonts w:ascii="Cascadia Mono" w:hAnsi="Cascadia Mono" w:cs="Cascadia Mono"/>
          <w:color w:val="1F377F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A83511C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_db.</w:t>
      </w:r>
      <w:r>
        <w:rPr>
          <w:rFonts w:ascii="Cascadia Mono" w:hAnsi="Cascadia Mono" w:cs="Cascadia Mono"/>
          <w:color w:val="74531F"/>
          <w:sz w:val="18"/>
          <w:szCs w:val="18"/>
        </w:rPr>
        <w:t>SaveChangesAsync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ACB8EAB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E2CF463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7DA851A1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DeleteAsync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D507B42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39570DC" w14:textId="1EF45D4B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_db.</w:t>
      </w:r>
      <w:r w:rsidR="00237FB9" w:rsidRPr="00237FB9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237FB9">
        <w:rPr>
          <w:rFonts w:ascii="Cascadia Mono" w:hAnsi="Cascadia Mono" w:cs="Cascadia Mono"/>
          <w:color w:val="000000"/>
          <w:sz w:val="18"/>
          <w:szCs w:val="18"/>
        </w:rPr>
        <w:t>EntityNames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FindAsync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717989E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F46A011" w14:textId="52BAA522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_db.</w:t>
      </w:r>
      <w:r w:rsidR="005C2515">
        <w:rPr>
          <w:rFonts w:ascii="Cascadia Mono" w:hAnsi="Cascadia Mono" w:cs="Cascadia Mono"/>
          <w:color w:val="000000"/>
          <w:sz w:val="18"/>
          <w:szCs w:val="18"/>
        </w:rPr>
        <w:t>EntityNames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Remove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entity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3778EA1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_db.</w:t>
      </w:r>
      <w:r>
        <w:rPr>
          <w:rFonts w:ascii="Cascadia Mono" w:hAnsi="Cascadia Mono" w:cs="Cascadia Mono"/>
          <w:color w:val="74531F"/>
          <w:sz w:val="18"/>
          <w:szCs w:val="18"/>
        </w:rPr>
        <w:t>SaveChangesAsync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CA7AA40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73B4B71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8CA00FF" w14:textId="77777777" w:rsidR="008B0EEC" w:rsidRDefault="008B0EEC" w:rsidP="008B0EEC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3455759" w14:textId="77777777" w:rsidR="008B0EEC" w:rsidRPr="008B0EEC" w:rsidRDefault="008B0EEC" w:rsidP="008B0EEC">
      <w:pPr>
        <w:ind w:left="720"/>
      </w:pPr>
    </w:p>
    <w:p w14:paraId="3A60C077" w14:textId="77777777" w:rsidR="00781AD7" w:rsidRPr="00781AD7" w:rsidRDefault="00781AD7" w:rsidP="00781AD7"/>
    <w:p w14:paraId="66E1B756" w14:textId="77777777" w:rsidR="009134DF" w:rsidRPr="0025358B" w:rsidRDefault="00CB157A" w:rsidP="009134DF">
      <w:pPr>
        <w:pStyle w:val="Heading2"/>
        <w:rPr>
          <w:b/>
          <w:bCs/>
          <w:sz w:val="28"/>
          <w:szCs w:val="28"/>
        </w:rPr>
      </w:pPr>
      <w:bookmarkStart w:id="24" w:name="_Toc229918272"/>
      <w:r w:rsidRPr="0025358B">
        <w:rPr>
          <w:b/>
          <w:bCs/>
          <w:sz w:val="28"/>
          <w:szCs w:val="28"/>
        </w:rPr>
        <w:t>9</w:t>
      </w:r>
      <w:r w:rsidR="009D2485" w:rsidRPr="0025358B">
        <w:rPr>
          <w:b/>
          <w:bCs/>
          <w:sz w:val="28"/>
          <w:szCs w:val="28"/>
        </w:rPr>
        <w:t>)</w:t>
      </w:r>
      <w:r w:rsidR="00A33660" w:rsidRPr="0025358B">
        <w:rPr>
          <w:b/>
          <w:bCs/>
          <w:sz w:val="28"/>
          <w:szCs w:val="28"/>
        </w:rPr>
        <w:t xml:space="preserve"> </w:t>
      </w:r>
      <w:r w:rsidR="009134DF" w:rsidRPr="0025358B">
        <w:rPr>
          <w:b/>
          <w:bCs/>
          <w:sz w:val="28"/>
          <w:szCs w:val="28"/>
        </w:rPr>
        <w:t>Register Dependencies (ExitPoll.API/Program.cs)</w:t>
      </w:r>
      <w:bookmarkEnd w:id="24"/>
    </w:p>
    <w:p w14:paraId="1D88A57E" w14:textId="72CE13FD" w:rsidR="00781AD7" w:rsidRDefault="00781AD7" w:rsidP="009134DF">
      <w:pPr>
        <w:pStyle w:val="Heading2"/>
        <w:numPr>
          <w:ilvl w:val="0"/>
          <w:numId w:val="7"/>
        </w:numPr>
        <w:rPr>
          <w:b/>
          <w:bCs/>
          <w:sz w:val="24"/>
          <w:szCs w:val="24"/>
        </w:rPr>
      </w:pPr>
      <w:bookmarkStart w:id="25" w:name="_Toc229918273"/>
      <w:r w:rsidRPr="009134DF">
        <w:rPr>
          <w:b/>
          <w:bCs/>
          <w:sz w:val="24"/>
          <w:szCs w:val="24"/>
        </w:rPr>
        <w:t>Description</w:t>
      </w:r>
      <w:bookmarkEnd w:id="25"/>
    </w:p>
    <w:p w14:paraId="5E06495C" w14:textId="77777777" w:rsidR="0025358B" w:rsidRPr="0025358B" w:rsidRDefault="0025358B" w:rsidP="0025358B">
      <w:pPr>
        <w:ind w:left="720"/>
        <w:rPr>
          <w:b/>
          <w:bCs/>
        </w:rPr>
      </w:pPr>
      <w:r w:rsidRPr="0025358B">
        <w:rPr>
          <w:b/>
          <w:bCs/>
        </w:rPr>
        <w:t>What is this?</w:t>
      </w:r>
    </w:p>
    <w:p w14:paraId="3239464F" w14:textId="77777777" w:rsidR="0025358B" w:rsidRPr="0025358B" w:rsidRDefault="0025358B" w:rsidP="0025358B">
      <w:pPr>
        <w:pStyle w:val="ListParagraph"/>
        <w:numPr>
          <w:ilvl w:val="1"/>
          <w:numId w:val="7"/>
        </w:numPr>
      </w:pPr>
      <w:r w:rsidRPr="0025358B">
        <w:t>Dependency Injection (DI) configuration.</w:t>
      </w:r>
    </w:p>
    <w:p w14:paraId="5A4B1027" w14:textId="77777777" w:rsidR="0025358B" w:rsidRPr="0025358B" w:rsidRDefault="0025358B" w:rsidP="0025358B">
      <w:pPr>
        <w:ind w:left="720"/>
        <w:rPr>
          <w:b/>
          <w:bCs/>
        </w:rPr>
      </w:pPr>
      <w:r w:rsidRPr="0025358B">
        <w:rPr>
          <w:b/>
          <w:bCs/>
        </w:rPr>
        <w:t>Why do we need it?</w:t>
      </w:r>
    </w:p>
    <w:p w14:paraId="0CB77EA4" w14:textId="77777777" w:rsidR="0025358B" w:rsidRPr="0025358B" w:rsidRDefault="0025358B" w:rsidP="0025358B">
      <w:pPr>
        <w:pStyle w:val="ListParagraph"/>
        <w:numPr>
          <w:ilvl w:val="1"/>
          <w:numId w:val="7"/>
        </w:numPr>
      </w:pPr>
      <w:r w:rsidRPr="0025358B">
        <w:t>It tells ASP.NET Core how to resolve interfaces at runtime.</w:t>
      </w:r>
    </w:p>
    <w:p w14:paraId="7681FE37" w14:textId="77777777" w:rsidR="0025358B" w:rsidRPr="0025358B" w:rsidRDefault="0025358B" w:rsidP="0025358B">
      <w:pPr>
        <w:ind w:left="720"/>
        <w:rPr>
          <w:b/>
          <w:bCs/>
        </w:rPr>
      </w:pPr>
      <w:r w:rsidRPr="0025358B">
        <w:rPr>
          <w:b/>
          <w:bCs/>
        </w:rPr>
        <w:t>Who uses it?</w:t>
      </w:r>
    </w:p>
    <w:p w14:paraId="70FF3734" w14:textId="074FCEB4" w:rsidR="0025358B" w:rsidRPr="0025358B" w:rsidRDefault="0025358B" w:rsidP="0025358B">
      <w:pPr>
        <w:pStyle w:val="ListParagraph"/>
        <w:numPr>
          <w:ilvl w:val="1"/>
          <w:numId w:val="7"/>
        </w:numPr>
      </w:pPr>
      <w:r w:rsidRPr="0025358B">
        <w:t>Runtime container (ASP.NET Core DI system)</w:t>
      </w:r>
    </w:p>
    <w:p w14:paraId="1E418846" w14:textId="77777777" w:rsidR="00781AD7" w:rsidRPr="009134DF" w:rsidRDefault="00781AD7" w:rsidP="00781AD7">
      <w:pPr>
        <w:pStyle w:val="Heading3"/>
        <w:numPr>
          <w:ilvl w:val="0"/>
          <w:numId w:val="7"/>
        </w:numPr>
        <w:rPr>
          <w:b/>
          <w:bCs/>
          <w:sz w:val="24"/>
          <w:szCs w:val="24"/>
        </w:rPr>
      </w:pPr>
      <w:bookmarkStart w:id="26" w:name="_Toc229918274"/>
      <w:r w:rsidRPr="009134DF">
        <w:rPr>
          <w:b/>
          <w:bCs/>
          <w:sz w:val="24"/>
          <w:szCs w:val="24"/>
        </w:rPr>
        <w:t>Code Example</w:t>
      </w:r>
      <w:bookmarkEnd w:id="26"/>
    </w:p>
    <w:p w14:paraId="45BC533E" w14:textId="3E296D3F" w:rsidR="00312AA2" w:rsidRPr="00312AA2" w:rsidRDefault="00312AA2" w:rsidP="00312AA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312AA2">
        <w:rPr>
          <w:rFonts w:ascii="Cascadia Mono" w:hAnsi="Cascadia Mono" w:cs="Cascadia Mono"/>
          <w:color w:val="000000"/>
          <w:sz w:val="18"/>
          <w:szCs w:val="18"/>
        </w:rPr>
        <w:t>// Repositories</w:t>
      </w:r>
    </w:p>
    <w:p w14:paraId="1E9F1B55" w14:textId="64598C2B" w:rsidR="00312AA2" w:rsidRDefault="00312AA2" w:rsidP="00312AA2">
      <w:pPr>
        <w:pStyle w:val="HTMLPreformatted"/>
        <w:numPr>
          <w:ilvl w:val="0"/>
          <w:numId w:val="7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AddScoped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</w:t>
      </w:r>
      <w:r w:rsidR="00870F8A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Repository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 w:rsidR="00870F8A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Repository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74E99CBA" w14:textId="77777777" w:rsidR="00312AA2" w:rsidRDefault="00312AA2" w:rsidP="00312AA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FACB429" w14:textId="3EE0CB2D" w:rsidR="00312AA2" w:rsidRDefault="00312AA2" w:rsidP="00312AA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312AA2">
        <w:rPr>
          <w:rFonts w:ascii="Cascadia Mono" w:hAnsi="Cascadia Mono" w:cs="Cascadia Mono"/>
          <w:color w:val="000000"/>
          <w:sz w:val="18"/>
          <w:szCs w:val="18"/>
        </w:rPr>
        <w:t>Services</w:t>
      </w:r>
    </w:p>
    <w:p w14:paraId="43FAF8A6" w14:textId="583CDB7E" w:rsidR="00312AA2" w:rsidRDefault="00312AA2" w:rsidP="00312AA2">
      <w:pPr>
        <w:pStyle w:val="HTMLPreformatted"/>
        <w:numPr>
          <w:ilvl w:val="0"/>
          <w:numId w:val="7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AddScoped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</w:t>
      </w:r>
      <w:r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Service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Service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382B0DA9" w14:textId="77777777" w:rsidR="00312AA2" w:rsidRPr="00312AA2" w:rsidRDefault="00312AA2" w:rsidP="00312AA2">
      <w:pPr>
        <w:ind w:left="720"/>
      </w:pPr>
    </w:p>
    <w:p w14:paraId="3C7632D3" w14:textId="77777777" w:rsidR="00781AD7" w:rsidRDefault="00781AD7" w:rsidP="00781AD7"/>
    <w:p w14:paraId="1B0176AA" w14:textId="77777777" w:rsidR="005E08A8" w:rsidRPr="00781AD7" w:rsidRDefault="005E08A8" w:rsidP="00781AD7"/>
    <w:p w14:paraId="0592D2E4" w14:textId="77777777" w:rsidR="002663CB" w:rsidRPr="002663CB" w:rsidRDefault="002663CB" w:rsidP="002663CB">
      <w:pPr>
        <w:pStyle w:val="Heading2"/>
        <w:rPr>
          <w:b/>
          <w:bCs/>
          <w:sz w:val="28"/>
          <w:szCs w:val="28"/>
        </w:rPr>
      </w:pPr>
      <w:bookmarkStart w:id="27" w:name="_Toc229918275"/>
      <w:r w:rsidRPr="002663CB">
        <w:rPr>
          <w:b/>
          <w:bCs/>
          <w:sz w:val="28"/>
          <w:szCs w:val="28"/>
        </w:rPr>
        <w:t>10) Create Controller (ExitPoll.API/Controllers)</w:t>
      </w:r>
      <w:bookmarkEnd w:id="27"/>
    </w:p>
    <w:p w14:paraId="4BCD5FEA" w14:textId="77777777" w:rsidR="00781AD7" w:rsidRDefault="00781AD7" w:rsidP="00781AD7">
      <w:pPr>
        <w:pStyle w:val="Heading3"/>
        <w:numPr>
          <w:ilvl w:val="0"/>
          <w:numId w:val="4"/>
        </w:numPr>
        <w:rPr>
          <w:b/>
          <w:bCs/>
          <w:sz w:val="24"/>
          <w:szCs w:val="24"/>
        </w:rPr>
      </w:pPr>
      <w:bookmarkStart w:id="28" w:name="_Toc229918276"/>
      <w:r w:rsidRPr="00DD77EF">
        <w:rPr>
          <w:b/>
          <w:bCs/>
          <w:sz w:val="24"/>
          <w:szCs w:val="24"/>
        </w:rPr>
        <w:t>Description</w:t>
      </w:r>
      <w:bookmarkEnd w:id="28"/>
    </w:p>
    <w:p w14:paraId="0DD9A7B0" w14:textId="77777777" w:rsidR="00DD77EF" w:rsidRPr="00DD77EF" w:rsidRDefault="00DD77EF" w:rsidP="00DD77EF">
      <w:pPr>
        <w:ind w:left="720"/>
        <w:rPr>
          <w:b/>
          <w:bCs/>
        </w:rPr>
      </w:pPr>
      <w:r w:rsidRPr="00DD77EF">
        <w:rPr>
          <w:b/>
          <w:bCs/>
        </w:rPr>
        <w:t>What is this?</w:t>
      </w:r>
    </w:p>
    <w:p w14:paraId="7202B38C" w14:textId="77777777" w:rsidR="00DD77EF" w:rsidRPr="00DD77EF" w:rsidRDefault="00DD77EF" w:rsidP="00DD77EF">
      <w:pPr>
        <w:pStyle w:val="ListParagraph"/>
        <w:numPr>
          <w:ilvl w:val="1"/>
          <w:numId w:val="4"/>
        </w:numPr>
      </w:pPr>
      <w:r w:rsidRPr="00DD77EF">
        <w:t xml:space="preserve">This is the </w:t>
      </w:r>
      <w:r w:rsidRPr="00DD77EF">
        <w:rPr>
          <w:b/>
          <w:bCs/>
        </w:rPr>
        <w:t>HTTP entry point</w:t>
      </w:r>
      <w:r w:rsidRPr="00DD77EF">
        <w:t xml:space="preserve"> of your API.</w:t>
      </w:r>
    </w:p>
    <w:p w14:paraId="6CAEECEE" w14:textId="77777777" w:rsidR="00DD77EF" w:rsidRPr="00DD77EF" w:rsidRDefault="00DD77EF" w:rsidP="00DD77EF">
      <w:pPr>
        <w:ind w:left="720"/>
        <w:rPr>
          <w:b/>
          <w:bCs/>
        </w:rPr>
      </w:pPr>
      <w:r w:rsidRPr="00DD77EF">
        <w:rPr>
          <w:b/>
          <w:bCs/>
        </w:rPr>
        <w:lastRenderedPageBreak/>
        <w:t>Why do we need it?</w:t>
      </w:r>
    </w:p>
    <w:p w14:paraId="0DC45608" w14:textId="77777777" w:rsidR="00DD77EF" w:rsidRPr="00DD77EF" w:rsidRDefault="00DD77EF" w:rsidP="00DD77EF">
      <w:pPr>
        <w:pStyle w:val="ListParagraph"/>
        <w:numPr>
          <w:ilvl w:val="1"/>
          <w:numId w:val="4"/>
        </w:numPr>
      </w:pPr>
      <w:r w:rsidRPr="00DD77EF">
        <w:t>It exposes endpoints for frontend or external systems.</w:t>
      </w:r>
    </w:p>
    <w:p w14:paraId="40253637" w14:textId="77777777" w:rsidR="00DD77EF" w:rsidRPr="00DD77EF" w:rsidRDefault="00DD77EF" w:rsidP="00DD77EF">
      <w:pPr>
        <w:ind w:left="720"/>
        <w:rPr>
          <w:b/>
          <w:bCs/>
        </w:rPr>
      </w:pPr>
      <w:r w:rsidRPr="00DD77EF">
        <w:rPr>
          <w:b/>
          <w:bCs/>
        </w:rPr>
        <w:t>Who uses it?</w:t>
      </w:r>
    </w:p>
    <w:p w14:paraId="6E9DB67E" w14:textId="77777777" w:rsidR="00DD77EF" w:rsidRPr="00DD77EF" w:rsidRDefault="00DD77EF" w:rsidP="00DD77EF">
      <w:pPr>
        <w:pStyle w:val="ListParagraph"/>
        <w:numPr>
          <w:ilvl w:val="1"/>
          <w:numId w:val="4"/>
        </w:numPr>
      </w:pPr>
      <w:r w:rsidRPr="00DD77EF">
        <w:t xml:space="preserve">Frontend (React/Angular/mobile apps) </w:t>
      </w:r>
    </w:p>
    <w:p w14:paraId="336EE9CC" w14:textId="77777777" w:rsidR="00DD77EF" w:rsidRPr="00DD77EF" w:rsidRDefault="00DD77EF" w:rsidP="00DD77EF">
      <w:pPr>
        <w:pStyle w:val="ListParagraph"/>
        <w:numPr>
          <w:ilvl w:val="1"/>
          <w:numId w:val="4"/>
        </w:numPr>
      </w:pPr>
      <w:r w:rsidRPr="00DD77EF">
        <w:t xml:space="preserve">External clients </w:t>
      </w:r>
    </w:p>
    <w:p w14:paraId="410C11D9" w14:textId="77777777" w:rsidR="00DD77EF" w:rsidRPr="00DD77EF" w:rsidRDefault="00DD77EF" w:rsidP="00DD77EF">
      <w:pPr>
        <w:ind w:left="720"/>
        <w:rPr>
          <w:b/>
          <w:bCs/>
        </w:rPr>
      </w:pPr>
      <w:r w:rsidRPr="00DD77EF">
        <w:rPr>
          <w:b/>
          <w:bCs/>
        </w:rPr>
        <w:t>Flow</w:t>
      </w:r>
    </w:p>
    <w:p w14:paraId="56A4A313" w14:textId="6EF29F0A" w:rsidR="00DD77EF" w:rsidRDefault="00DD77EF" w:rsidP="00DD77EF">
      <w:pPr>
        <w:ind w:left="720"/>
      </w:pPr>
      <w:r w:rsidRPr="00DD77EF">
        <w:t>Controller → Service → Repository → Database</w:t>
      </w:r>
    </w:p>
    <w:p w14:paraId="1FF9B41E" w14:textId="77777777" w:rsidR="009A1CB9" w:rsidRPr="009A1CB9" w:rsidRDefault="009A1CB9" w:rsidP="009A1CB9">
      <w:pPr>
        <w:ind w:left="720"/>
        <w:rPr>
          <w:b/>
          <w:bCs/>
        </w:rPr>
      </w:pPr>
      <w:r w:rsidRPr="009A1CB9">
        <w:rPr>
          <w:b/>
          <w:bCs/>
        </w:rPr>
        <w:t>Key Points:</w:t>
      </w:r>
    </w:p>
    <w:p w14:paraId="497F9A1F" w14:textId="77777777" w:rsidR="009A1CB9" w:rsidRPr="009A1CB9" w:rsidRDefault="009A1CB9" w:rsidP="009A1CB9">
      <w:pPr>
        <w:pStyle w:val="ListParagraph"/>
        <w:numPr>
          <w:ilvl w:val="1"/>
          <w:numId w:val="4"/>
        </w:numPr>
      </w:pPr>
      <w:r w:rsidRPr="009A1CB9">
        <w:t xml:space="preserve">Controllers do NOT contain business logic </w:t>
      </w:r>
    </w:p>
    <w:p w14:paraId="3F486C15" w14:textId="77777777" w:rsidR="009A1CB9" w:rsidRPr="009A1CB9" w:rsidRDefault="009A1CB9" w:rsidP="009A1CB9">
      <w:pPr>
        <w:pStyle w:val="ListParagraph"/>
        <w:numPr>
          <w:ilvl w:val="1"/>
          <w:numId w:val="4"/>
        </w:numPr>
      </w:pPr>
      <w:r w:rsidRPr="009A1CB9">
        <w:t xml:space="preserve">Only call services </w:t>
      </w:r>
    </w:p>
    <w:p w14:paraId="1E10641F" w14:textId="4D3A5094" w:rsidR="009A1CB9" w:rsidRDefault="009A1CB9" w:rsidP="009A1CB9">
      <w:pPr>
        <w:pStyle w:val="ListParagraph"/>
        <w:numPr>
          <w:ilvl w:val="1"/>
          <w:numId w:val="4"/>
        </w:numPr>
      </w:pPr>
      <w:r w:rsidRPr="009A1CB9">
        <w:t>Return HTTP responses</w:t>
      </w:r>
    </w:p>
    <w:p w14:paraId="0B61343B" w14:textId="77777777" w:rsidR="009A1CB9" w:rsidRPr="00DD77EF" w:rsidRDefault="009A1CB9" w:rsidP="009A1CB9">
      <w:pPr>
        <w:pStyle w:val="ListParagraph"/>
      </w:pPr>
    </w:p>
    <w:p w14:paraId="20E563BC" w14:textId="77777777" w:rsidR="00781AD7" w:rsidRPr="00B7212A" w:rsidRDefault="00781AD7" w:rsidP="00781AD7">
      <w:pPr>
        <w:pStyle w:val="Heading3"/>
        <w:numPr>
          <w:ilvl w:val="0"/>
          <w:numId w:val="7"/>
        </w:numPr>
        <w:rPr>
          <w:b/>
          <w:bCs/>
          <w:sz w:val="24"/>
          <w:szCs w:val="24"/>
        </w:rPr>
      </w:pPr>
      <w:bookmarkStart w:id="29" w:name="_Toc229918277"/>
      <w:r w:rsidRPr="00B7212A">
        <w:rPr>
          <w:b/>
          <w:bCs/>
          <w:sz w:val="24"/>
          <w:szCs w:val="24"/>
        </w:rPr>
        <w:t>Code Example</w:t>
      </w:r>
      <w:bookmarkEnd w:id="29"/>
    </w:p>
    <w:p w14:paraId="3E9F79C1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ExitPoll.Application.DTOs;</w:t>
      </w:r>
    </w:p>
    <w:p w14:paraId="070EC96B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ExitPoll.Application.Interfaces;</w:t>
      </w:r>
    </w:p>
    <w:p w14:paraId="5D51BB5A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Microsoft.AspNetCore.Authorization;</w:t>
      </w:r>
    </w:p>
    <w:p w14:paraId="238D4F5A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Microsoft.AspNetCore.Mvc;</w:t>
      </w:r>
    </w:p>
    <w:p w14:paraId="7F29F97F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8557A1F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For more information on enabling Web API for empty projects, visit https://go.microsoft.com/fwlink/?LinkID=397860</w:t>
      </w:r>
    </w:p>
    <w:p w14:paraId="523AA9D6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F9267E3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ExitPoll.API.Controllers</w:t>
      </w:r>
    </w:p>
    <w:p w14:paraId="1EA82D95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34E976DC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7B81A591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r>
        <w:rPr>
          <w:rFonts w:ascii="Cascadia Mono" w:hAnsi="Cascadia Mono" w:cs="Cascadia Mono"/>
          <w:color w:val="2B91AF"/>
          <w:sz w:val="18"/>
          <w:szCs w:val="18"/>
        </w:rPr>
        <w:t>Route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"api/</w:t>
      </w:r>
      <w:r>
        <w:rPr>
          <w:rFonts w:ascii="Cascadia Mono" w:hAnsi="Cascadia Mono" w:cs="Cascadia Mono"/>
          <w:color w:val="0073FF"/>
          <w:sz w:val="18"/>
          <w:szCs w:val="18"/>
        </w:rPr>
        <w:t>[controller]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37B9AF1A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r>
        <w:rPr>
          <w:rFonts w:ascii="Cascadia Mono" w:hAnsi="Cascadia Mono" w:cs="Cascadia Mono"/>
          <w:color w:val="2B91AF"/>
          <w:sz w:val="18"/>
          <w:szCs w:val="18"/>
        </w:rPr>
        <w:t>ApiController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697F42FF" w14:textId="5C6F0AD4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683E64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sController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ControllerBase</w:t>
      </w:r>
    </w:p>
    <w:p w14:paraId="523A2693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BE6AB7F" w14:textId="6C813A23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I</w:t>
      </w:r>
      <w:r w:rsidR="002A7F41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Service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r w:rsidR="00743FDA">
        <w:rPr>
          <w:rFonts w:ascii="Cascadia Mono" w:hAnsi="Cascadia Mono" w:cs="Cascadia Mono"/>
          <w:color w:val="000000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Service;</w:t>
      </w:r>
    </w:p>
    <w:p w14:paraId="7B4DF5A9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78D63C04" w14:textId="23AC6A2D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6C3DB6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sController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I</w:t>
      </w:r>
      <w:r w:rsidR="006F0F42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Service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743FDA">
        <w:rPr>
          <w:rFonts w:ascii="Cascadia Mono" w:hAnsi="Cascadia Mono" w:cs="Cascadia Mono"/>
          <w:color w:val="1F377F"/>
          <w:sz w:val="18"/>
          <w:szCs w:val="18"/>
        </w:rPr>
        <w:t>EntityName</w:t>
      </w:r>
      <w:r>
        <w:rPr>
          <w:rFonts w:ascii="Cascadia Mono" w:hAnsi="Cascadia Mono" w:cs="Cascadia Mono"/>
          <w:color w:val="1F377F"/>
          <w:sz w:val="18"/>
          <w:szCs w:val="18"/>
        </w:rPr>
        <w:t>Service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DC96DBF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38421D0" w14:textId="713835E1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</w:t>
      </w:r>
      <w:r w:rsidR="00ED32F6">
        <w:rPr>
          <w:rFonts w:ascii="Cascadia Mono" w:hAnsi="Cascadia Mono" w:cs="Cascadia Mono"/>
          <w:color w:val="000000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Service = </w:t>
      </w:r>
      <w:r w:rsidR="00ED32F6">
        <w:rPr>
          <w:rFonts w:ascii="Cascadia Mono" w:hAnsi="Cascadia Mono" w:cs="Cascadia Mono"/>
          <w:color w:val="1F377F"/>
          <w:sz w:val="18"/>
          <w:szCs w:val="18"/>
        </w:rPr>
        <w:t>EntityName</w:t>
      </w:r>
      <w:r>
        <w:rPr>
          <w:rFonts w:ascii="Cascadia Mono" w:hAnsi="Cascadia Mono" w:cs="Cascadia Mono"/>
          <w:color w:val="1F377F"/>
          <w:sz w:val="18"/>
          <w:szCs w:val="18"/>
        </w:rPr>
        <w:t>Service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F11F1D8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E77B7AC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1CE10E9" w14:textId="7C46B15F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GET: api/&lt;</w:t>
      </w:r>
      <w:r w:rsidR="003773E7">
        <w:rPr>
          <w:rFonts w:ascii="Cascadia Mono" w:hAnsi="Cascadia Mono" w:cs="Cascadia Mono"/>
          <w:color w:val="008000"/>
          <w:sz w:val="18"/>
          <w:szCs w:val="18"/>
        </w:rPr>
        <w:t>EntityName</w:t>
      </w:r>
      <w:r>
        <w:rPr>
          <w:rFonts w:ascii="Cascadia Mono" w:hAnsi="Cascadia Mono" w:cs="Cascadia Mono"/>
          <w:color w:val="008000"/>
          <w:sz w:val="18"/>
          <w:szCs w:val="18"/>
        </w:rPr>
        <w:t>sController&gt;</w:t>
      </w:r>
    </w:p>
    <w:p w14:paraId="196B82CE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HttpGet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4C85C93D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Authorize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(Roles = </w:t>
      </w:r>
      <w:r>
        <w:rPr>
          <w:rFonts w:ascii="Cascadia Mono" w:hAnsi="Cascadia Mono" w:cs="Cascadia Mono"/>
          <w:color w:val="A31515"/>
          <w:sz w:val="18"/>
          <w:szCs w:val="18"/>
        </w:rPr>
        <w:t>"Admin,Agent"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43861009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IActionResult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74531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0922122C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B1FE0D9" w14:textId="59ACDD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743FDA">
        <w:rPr>
          <w:rFonts w:ascii="Cascadia Mono" w:hAnsi="Cascadia Mono" w:cs="Cascadia Mono"/>
          <w:color w:val="1F377F"/>
          <w:sz w:val="18"/>
          <w:szCs w:val="18"/>
        </w:rPr>
        <w:t>EntityName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r w:rsidR="00391FB8">
        <w:rPr>
          <w:rFonts w:ascii="Cascadia Mono" w:hAnsi="Cascadia Mono" w:cs="Cascadia Mono"/>
          <w:color w:val="000000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Service.</w:t>
      </w:r>
      <w:r>
        <w:rPr>
          <w:rFonts w:ascii="Cascadia Mono" w:hAnsi="Cascadia Mono" w:cs="Cascadia Mono"/>
          <w:color w:val="74531F"/>
          <w:sz w:val="18"/>
          <w:szCs w:val="18"/>
        </w:rPr>
        <w:t>GetAllAsync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101CDE2" w14:textId="2673A61C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AC75D8">
        <w:rPr>
          <w:rFonts w:ascii="Cascadia Mono" w:hAnsi="Cascadia Mono" w:cs="Cascadia Mono"/>
          <w:color w:val="1F377F"/>
          <w:sz w:val="18"/>
          <w:szCs w:val="18"/>
        </w:rPr>
        <w:t>EntityNam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D44240E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A27F578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A00C1E7" w14:textId="33FD074A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GET api/&lt;</w:t>
      </w:r>
      <w:r w:rsidR="00915262">
        <w:rPr>
          <w:rFonts w:ascii="Cascadia Mono" w:hAnsi="Cascadia Mono" w:cs="Cascadia Mono"/>
          <w:color w:val="008000"/>
          <w:sz w:val="18"/>
          <w:szCs w:val="18"/>
        </w:rPr>
        <w:t>EntityName</w:t>
      </w:r>
      <w:r>
        <w:rPr>
          <w:rFonts w:ascii="Cascadia Mono" w:hAnsi="Cascadia Mono" w:cs="Cascadia Mono"/>
          <w:color w:val="008000"/>
          <w:sz w:val="18"/>
          <w:szCs w:val="18"/>
        </w:rPr>
        <w:t>sController&gt;/5</w:t>
      </w:r>
    </w:p>
    <w:p w14:paraId="4A1B956E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Authorize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(Roles = </w:t>
      </w:r>
      <w:r>
        <w:rPr>
          <w:rFonts w:ascii="Cascadia Mono" w:hAnsi="Cascadia Mono" w:cs="Cascadia Mono"/>
          <w:color w:val="A31515"/>
          <w:sz w:val="18"/>
          <w:szCs w:val="18"/>
        </w:rPr>
        <w:t>"Admin,Agent"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1F4086FD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HttpGet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73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0073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09874C37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IActionResult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74531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6838537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E9A6167" w14:textId="1512C716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 w:rsidR="00743FDA">
        <w:rPr>
          <w:rFonts w:ascii="Cascadia Mono" w:hAnsi="Cascadia Mono" w:cs="Cascadia Mono"/>
          <w:color w:val="1F377F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r w:rsidR="00CC4E07">
        <w:rPr>
          <w:rFonts w:ascii="Cascadia Mono" w:hAnsi="Cascadia Mono" w:cs="Cascadia Mono"/>
          <w:color w:val="000000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Service.</w:t>
      </w:r>
      <w:r>
        <w:rPr>
          <w:rFonts w:ascii="Cascadia Mono" w:hAnsi="Cascadia Mono" w:cs="Cascadia Mono"/>
          <w:color w:val="74531F"/>
          <w:sz w:val="18"/>
          <w:szCs w:val="18"/>
        </w:rPr>
        <w:t>GetByIdAsync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3977EC4" w14:textId="42B060FC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 w:rsidR="00743FDA">
        <w:rPr>
          <w:rFonts w:ascii="Cascadia Mono" w:hAnsi="Cascadia Mono" w:cs="Cascadia Mono"/>
          <w:color w:val="1F377F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5E6F096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7A853A2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F9D169C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87957AF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HttpPost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52259576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Authorize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(Roles = </w:t>
      </w:r>
      <w:r>
        <w:rPr>
          <w:rFonts w:ascii="Cascadia Mono" w:hAnsi="Cascadia Mono" w:cs="Cascadia Mono"/>
          <w:color w:val="A31515"/>
          <w:sz w:val="18"/>
          <w:szCs w:val="18"/>
        </w:rPr>
        <w:t>"Admin"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06E3B540" w14:textId="7E3275C5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IActionResult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74531F"/>
          <w:sz w:val="18"/>
          <w:szCs w:val="18"/>
        </w:rPr>
        <w:t>Post</w:t>
      </w:r>
      <w:r>
        <w:rPr>
          <w:rFonts w:ascii="Cascadia Mono" w:hAnsi="Cascadia Mono" w:cs="Cascadia Mono"/>
          <w:color w:val="000000"/>
          <w:sz w:val="18"/>
          <w:szCs w:val="18"/>
        </w:rPr>
        <w:t>([</w:t>
      </w:r>
      <w:r>
        <w:rPr>
          <w:rFonts w:ascii="Cascadia Mono" w:hAnsi="Cascadia Mono" w:cs="Cascadia Mono"/>
          <w:color w:val="2B91AF"/>
          <w:sz w:val="18"/>
          <w:szCs w:val="18"/>
        </w:rPr>
        <w:t>FromBody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</w:t>
      </w:r>
      <w:r w:rsidR="00E9097E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8AD0282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0462026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(!ModelState.IsValid)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BadRequest</w:t>
      </w:r>
      <w:r>
        <w:rPr>
          <w:rFonts w:ascii="Cascadia Mono" w:hAnsi="Cascadia Mono" w:cs="Cascadia Mono"/>
          <w:color w:val="000000"/>
          <w:sz w:val="18"/>
          <w:szCs w:val="18"/>
        </w:rPr>
        <w:t>(ModelState);</w:t>
      </w:r>
    </w:p>
    <w:p w14:paraId="2D4C335D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F5B3D4B" w14:textId="3DCF7329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r w:rsidR="00CC4E07">
        <w:rPr>
          <w:rFonts w:ascii="Cascadia Mono" w:hAnsi="Cascadia Mono" w:cs="Cascadia Mono"/>
          <w:color w:val="000000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Service.</w:t>
      </w:r>
      <w:r>
        <w:rPr>
          <w:rFonts w:ascii="Cascadia Mono" w:hAnsi="Cascadia Mono" w:cs="Cascadia Mono"/>
          <w:color w:val="74531F"/>
          <w:sz w:val="18"/>
          <w:szCs w:val="18"/>
        </w:rPr>
        <w:t>CreateAsync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A4B3D2A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37642B5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CreatedAtAction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nameof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74531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},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AE9FA6A" w14:textId="3E0CE449" w:rsidR="00281EE3" w:rsidRDefault="00281EE3" w:rsidP="00281EE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  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</w:p>
    <w:p w14:paraId="6D38741F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9CBAB45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5764006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482E45F" w14:textId="4AD32571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PUT api/&lt;</w:t>
      </w:r>
      <w:r w:rsidR="0059173E">
        <w:rPr>
          <w:rFonts w:ascii="Cascadia Mono" w:hAnsi="Cascadia Mono" w:cs="Cascadia Mono"/>
          <w:color w:val="008000"/>
          <w:sz w:val="18"/>
          <w:szCs w:val="18"/>
        </w:rPr>
        <w:t>EntityName</w:t>
      </w:r>
      <w:r>
        <w:rPr>
          <w:rFonts w:ascii="Cascadia Mono" w:hAnsi="Cascadia Mono" w:cs="Cascadia Mono"/>
          <w:color w:val="008000"/>
          <w:sz w:val="18"/>
          <w:szCs w:val="18"/>
        </w:rPr>
        <w:t>sController&gt;/5</w:t>
      </w:r>
    </w:p>
    <w:p w14:paraId="4C7FE136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HttpPut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73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0073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60EFA025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Authorize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(Roles = </w:t>
      </w:r>
      <w:r>
        <w:rPr>
          <w:rFonts w:ascii="Cascadia Mono" w:hAnsi="Cascadia Mono" w:cs="Cascadia Mono"/>
          <w:color w:val="A31515"/>
          <w:sz w:val="18"/>
          <w:szCs w:val="18"/>
        </w:rPr>
        <w:t>"Admin"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63DF88E0" w14:textId="6722F834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IActionResult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74531F"/>
          <w:sz w:val="18"/>
          <w:szCs w:val="18"/>
        </w:rPr>
        <w:t>Put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, [</w:t>
      </w:r>
      <w:r>
        <w:rPr>
          <w:rFonts w:ascii="Cascadia Mono" w:hAnsi="Cascadia Mono" w:cs="Cascadia Mono"/>
          <w:color w:val="2B91AF"/>
          <w:sz w:val="18"/>
          <w:szCs w:val="18"/>
        </w:rPr>
        <w:t>FromBody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</w:t>
      </w:r>
      <w:r w:rsidR="008006E1">
        <w:rPr>
          <w:rFonts w:ascii="Cascadia Mono" w:hAnsi="Cascadia Mono" w:cs="Cascadia Mono"/>
          <w:color w:val="2B91AF"/>
          <w:sz w:val="18"/>
          <w:szCs w:val="18"/>
        </w:rPr>
        <w:t>EntityName</w:t>
      </w:r>
      <w:r>
        <w:rPr>
          <w:rFonts w:ascii="Cascadia Mono" w:hAnsi="Cascadia Mono" w:cs="Cascadia Mono"/>
          <w:color w:val="2B91A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192E6A0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BA63528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!= 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.Id)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BadRequest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2521FBD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63987830" w14:textId="40755123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r w:rsidR="008006E1">
        <w:rPr>
          <w:rFonts w:ascii="Cascadia Mono" w:hAnsi="Cascadia Mono" w:cs="Cascadia Mono"/>
          <w:color w:val="000000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Service.</w:t>
      </w:r>
      <w:r>
        <w:rPr>
          <w:rFonts w:ascii="Cascadia Mono" w:hAnsi="Cascadia Mono" w:cs="Cascadia Mono"/>
          <w:color w:val="74531F"/>
          <w:sz w:val="18"/>
          <w:szCs w:val="18"/>
        </w:rPr>
        <w:t>UpdateAsync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dto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B47C42B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NoContent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B3D93B1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457C0B2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75884CDE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8F9E98C" w14:textId="590C09E2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DELETE api/&lt;</w:t>
      </w:r>
      <w:r w:rsidR="008006E1">
        <w:rPr>
          <w:rFonts w:ascii="Cascadia Mono" w:hAnsi="Cascadia Mono" w:cs="Cascadia Mono"/>
          <w:color w:val="008000"/>
          <w:sz w:val="18"/>
          <w:szCs w:val="18"/>
        </w:rPr>
        <w:t>EntityName</w:t>
      </w:r>
      <w:r>
        <w:rPr>
          <w:rFonts w:ascii="Cascadia Mono" w:hAnsi="Cascadia Mono" w:cs="Cascadia Mono"/>
          <w:color w:val="008000"/>
          <w:sz w:val="18"/>
          <w:szCs w:val="18"/>
        </w:rPr>
        <w:t>sController&gt;/5</w:t>
      </w:r>
    </w:p>
    <w:p w14:paraId="76814DF0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997E539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HttpDelete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73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0073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3341B16C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Authorize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(Roles = </w:t>
      </w:r>
      <w:r>
        <w:rPr>
          <w:rFonts w:ascii="Cascadia Mono" w:hAnsi="Cascadia Mono" w:cs="Cascadia Mono"/>
          <w:color w:val="A31515"/>
          <w:sz w:val="18"/>
          <w:szCs w:val="18"/>
        </w:rPr>
        <w:t>"Admin"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7A403D6B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IActionResult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74531F"/>
          <w:sz w:val="18"/>
          <w:szCs w:val="18"/>
        </w:rPr>
        <w:t>Delete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D813320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09312D7" w14:textId="0B3F5E7C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r w:rsidR="008006E1">
        <w:rPr>
          <w:rFonts w:ascii="Cascadia Mono" w:hAnsi="Cascadia Mono" w:cs="Cascadia Mono"/>
          <w:color w:val="000000"/>
          <w:sz w:val="18"/>
          <w:szCs w:val="18"/>
        </w:rPr>
        <w:t>EntityName</w:t>
      </w:r>
      <w:r>
        <w:rPr>
          <w:rFonts w:ascii="Cascadia Mono" w:hAnsi="Cascadia Mono" w:cs="Cascadia Mono"/>
          <w:color w:val="000000"/>
          <w:sz w:val="18"/>
          <w:szCs w:val="18"/>
        </w:rPr>
        <w:t>Service.</w:t>
      </w:r>
      <w:r>
        <w:rPr>
          <w:rFonts w:ascii="Cascadia Mono" w:hAnsi="Cascadia Mono" w:cs="Cascadia Mono"/>
          <w:color w:val="74531F"/>
          <w:sz w:val="18"/>
          <w:szCs w:val="18"/>
        </w:rPr>
        <w:t>DeleteAsync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5468F22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NoContent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EEDDAB3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15EBEC95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6DFC4A8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188212C" w14:textId="77777777" w:rsidR="00281EE3" w:rsidRDefault="00281EE3" w:rsidP="00281EE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FC64042" w14:textId="77777777" w:rsidR="00281EE3" w:rsidRDefault="00281EE3" w:rsidP="00281EE3">
      <w:pPr>
        <w:ind w:left="720"/>
      </w:pPr>
    </w:p>
    <w:p w14:paraId="30A354C1" w14:textId="77777777" w:rsidR="00B159E6" w:rsidRDefault="00B159E6" w:rsidP="00281EE3">
      <w:pPr>
        <w:ind w:left="720"/>
      </w:pPr>
    </w:p>
    <w:p w14:paraId="4CF5537B" w14:textId="77777777" w:rsidR="00412FDE" w:rsidRDefault="00412FDE" w:rsidP="00281EE3">
      <w:pPr>
        <w:ind w:left="720"/>
      </w:pPr>
    </w:p>
    <w:p w14:paraId="49682369" w14:textId="77777777" w:rsidR="00C8545F" w:rsidRDefault="00C8545F" w:rsidP="00281EE3">
      <w:pPr>
        <w:ind w:left="720"/>
      </w:pPr>
    </w:p>
    <w:p w14:paraId="38D64178" w14:textId="77777777" w:rsidR="00C8545F" w:rsidRDefault="00C8545F" w:rsidP="00281EE3">
      <w:pPr>
        <w:ind w:left="720"/>
      </w:pPr>
    </w:p>
    <w:p w14:paraId="4028D2B0" w14:textId="77777777" w:rsidR="00F60809" w:rsidRDefault="00F60809" w:rsidP="00281EE3">
      <w:pPr>
        <w:ind w:left="720"/>
      </w:pPr>
    </w:p>
    <w:p w14:paraId="0B795E1E" w14:textId="32B93372" w:rsidR="00B159E6" w:rsidRDefault="00B159E6" w:rsidP="00B159E6">
      <w:pPr>
        <w:pStyle w:val="Heading2"/>
        <w:rPr>
          <w:b/>
          <w:bCs/>
          <w:sz w:val="28"/>
          <w:szCs w:val="28"/>
        </w:rPr>
      </w:pPr>
      <w:bookmarkStart w:id="30" w:name="_Toc229918278"/>
      <w:r w:rsidRPr="00B159E6">
        <w:rPr>
          <w:b/>
          <w:bCs/>
          <w:sz w:val="28"/>
          <w:szCs w:val="28"/>
        </w:rPr>
        <w:lastRenderedPageBreak/>
        <w:t>Full Request Flow</w:t>
      </w:r>
      <w:bookmarkEnd w:id="30"/>
    </w:p>
    <w:p w14:paraId="1D44684C" w14:textId="77777777" w:rsidR="00420873" w:rsidRPr="007105CE" w:rsidRDefault="00420873" w:rsidP="00420873">
      <w:pPr>
        <w:rPr>
          <w:b/>
          <w:bCs/>
        </w:rPr>
      </w:pPr>
      <w:r w:rsidRPr="007105CE">
        <w:rPr>
          <w:b/>
          <w:bCs/>
        </w:rPr>
        <w:t>Frontend / Client</w:t>
      </w:r>
    </w:p>
    <w:p w14:paraId="6461EDB2" w14:textId="77777777" w:rsidR="00420873" w:rsidRDefault="00420873" w:rsidP="00420873">
      <w:r>
        <w:t xml:space="preserve">        ↓</w:t>
      </w:r>
    </w:p>
    <w:p w14:paraId="2CA2DE92" w14:textId="7B296518" w:rsidR="00420873" w:rsidRDefault="00420873" w:rsidP="00420873">
      <w:r w:rsidRPr="00184577">
        <w:rPr>
          <w:b/>
          <w:bCs/>
        </w:rPr>
        <w:t>Controllers (ExitPoll.API)</w:t>
      </w:r>
      <w:r>
        <w:t xml:space="preserve"> -&gt; </w:t>
      </w:r>
      <w:r>
        <w:t>EntityNamesController.cs</w:t>
      </w:r>
    </w:p>
    <w:p w14:paraId="7F41569C" w14:textId="77777777" w:rsidR="00420873" w:rsidRDefault="00420873" w:rsidP="00420873">
      <w:r>
        <w:t xml:space="preserve">        ↓</w:t>
      </w:r>
    </w:p>
    <w:p w14:paraId="07C2DC17" w14:textId="7E18438C" w:rsidR="00420873" w:rsidRDefault="00420873" w:rsidP="00420873">
      <w:r w:rsidRPr="00184577">
        <w:rPr>
          <w:b/>
          <w:bCs/>
        </w:rPr>
        <w:t>Service Interface (ExitPoll.Application)</w:t>
      </w:r>
      <w:r>
        <w:t xml:space="preserve"> -&gt; </w:t>
      </w:r>
      <w:r>
        <w:t>IEntityNameService.cs</w:t>
      </w:r>
    </w:p>
    <w:p w14:paraId="598215BA" w14:textId="77777777" w:rsidR="00420873" w:rsidRDefault="00420873" w:rsidP="00420873">
      <w:r>
        <w:t xml:space="preserve">        ↓</w:t>
      </w:r>
    </w:p>
    <w:p w14:paraId="0DB54762" w14:textId="1A57C0E9" w:rsidR="00420873" w:rsidRDefault="00420873" w:rsidP="00420873">
      <w:r w:rsidRPr="00184577">
        <w:rPr>
          <w:b/>
          <w:bCs/>
        </w:rPr>
        <w:t>Service Implementation (ExitPoll.Application)</w:t>
      </w:r>
      <w:r>
        <w:t xml:space="preserve"> -&gt; </w:t>
      </w:r>
      <w:r>
        <w:t>EntityNameService.cs</w:t>
      </w:r>
    </w:p>
    <w:p w14:paraId="7E802FA6" w14:textId="77777777" w:rsidR="00420873" w:rsidRDefault="00420873" w:rsidP="00420873">
      <w:r>
        <w:t xml:space="preserve">        ↓</w:t>
      </w:r>
    </w:p>
    <w:p w14:paraId="41A92446" w14:textId="08AE7699" w:rsidR="00420873" w:rsidRDefault="00420873" w:rsidP="00420873">
      <w:r w:rsidRPr="00184577">
        <w:rPr>
          <w:b/>
          <w:bCs/>
        </w:rPr>
        <w:t>Repository Interface (ExitPoll.Domain)</w:t>
      </w:r>
      <w:r w:rsidR="003D34AD">
        <w:t xml:space="preserve"> -&gt; </w:t>
      </w:r>
      <w:r>
        <w:t>IEntityNameRepository.cs</w:t>
      </w:r>
    </w:p>
    <w:p w14:paraId="10E159BD" w14:textId="77777777" w:rsidR="00420873" w:rsidRDefault="00420873" w:rsidP="00420873">
      <w:r>
        <w:t xml:space="preserve">        ↓</w:t>
      </w:r>
    </w:p>
    <w:p w14:paraId="687FEC80" w14:textId="1B49A613" w:rsidR="00420873" w:rsidRDefault="00420873" w:rsidP="00420873">
      <w:r w:rsidRPr="00184577">
        <w:rPr>
          <w:b/>
          <w:bCs/>
        </w:rPr>
        <w:t>Repository Implementation (ExitPoll.Infrastructure)</w:t>
      </w:r>
      <w:r w:rsidR="007B3A6A">
        <w:t xml:space="preserve"> -&gt;</w:t>
      </w:r>
      <w:r w:rsidR="00C167CB">
        <w:t xml:space="preserve"> </w:t>
      </w:r>
      <w:r>
        <w:t>EntityNameRepository.cs</w:t>
      </w:r>
    </w:p>
    <w:p w14:paraId="0EA0C8B0" w14:textId="77777777" w:rsidR="00420873" w:rsidRDefault="00420873" w:rsidP="00420873">
      <w:r>
        <w:t xml:space="preserve">        ↓</w:t>
      </w:r>
    </w:p>
    <w:p w14:paraId="5FB4350F" w14:textId="4E801E76" w:rsidR="00420873" w:rsidRDefault="00420873" w:rsidP="00420873">
      <w:r w:rsidRPr="00184577">
        <w:rPr>
          <w:b/>
          <w:bCs/>
        </w:rPr>
        <w:t>DbContext (ExitPoll.Infrastructure)</w:t>
      </w:r>
      <w:r w:rsidR="00B34D81" w:rsidRPr="00184577">
        <w:rPr>
          <w:b/>
          <w:bCs/>
        </w:rPr>
        <w:t xml:space="preserve"> -&gt; </w:t>
      </w:r>
      <w:r>
        <w:t>ApplicationDbContext.cs</w:t>
      </w:r>
    </w:p>
    <w:p w14:paraId="1F646621" w14:textId="77777777" w:rsidR="00420873" w:rsidRDefault="00420873" w:rsidP="00420873">
      <w:r>
        <w:t xml:space="preserve">        ↓</w:t>
      </w:r>
    </w:p>
    <w:p w14:paraId="1E235054" w14:textId="4F281E2A" w:rsidR="00781AD7" w:rsidRPr="00184577" w:rsidRDefault="00420873" w:rsidP="00420873">
      <w:r w:rsidRPr="00184577">
        <w:rPr>
          <w:b/>
          <w:bCs/>
        </w:rPr>
        <w:t xml:space="preserve">Database </w:t>
      </w:r>
      <w:r w:rsidRPr="00184577">
        <w:t xml:space="preserve">(SQL </w:t>
      </w:r>
      <w:r w:rsidR="0043150A" w:rsidRPr="00184577">
        <w:t>Server</w:t>
      </w:r>
      <w:r w:rsidRPr="00184577">
        <w:t>)</w:t>
      </w:r>
    </w:p>
    <w:p w14:paraId="2541521D" w14:textId="77777777" w:rsidR="009D2485" w:rsidRDefault="009D2485" w:rsidP="009D2485">
      <w:pPr>
        <w:rPr>
          <w:lang w:val="en-US"/>
        </w:rPr>
      </w:pPr>
    </w:p>
    <w:p w14:paraId="069FB8D5" w14:textId="77777777" w:rsidR="008F36FE" w:rsidRDefault="008F36FE" w:rsidP="009D2485">
      <w:pPr>
        <w:rPr>
          <w:lang w:val="en-US"/>
        </w:rPr>
      </w:pPr>
    </w:p>
    <w:p w14:paraId="1A90325C" w14:textId="77777777" w:rsidR="008F36FE" w:rsidRPr="008F36FE" w:rsidRDefault="008F36FE" w:rsidP="008F36FE">
      <w:pPr>
        <w:rPr>
          <w:b/>
          <w:bCs/>
        </w:rPr>
      </w:pPr>
      <w:r w:rsidRPr="008F36FE">
        <w:rPr>
          <w:b/>
          <w:bCs/>
        </w:rPr>
        <w:t>1. API Layer (Entry Point)</w:t>
      </w:r>
    </w:p>
    <w:p w14:paraId="28E8C0E6" w14:textId="092AB896" w:rsidR="008F36FE" w:rsidRPr="008F36FE" w:rsidRDefault="008F36FE" w:rsidP="008F36FE">
      <w:r w:rsidRPr="008F36FE">
        <w:t>ExitPoll.API/Controllers/EntityNamesController.cs</w:t>
      </w:r>
    </w:p>
    <w:p w14:paraId="043D0A5B" w14:textId="77777777" w:rsidR="008F36FE" w:rsidRPr="008F36FE" w:rsidRDefault="008F36FE" w:rsidP="008F36FE">
      <w:pPr>
        <w:numPr>
          <w:ilvl w:val="0"/>
          <w:numId w:val="26"/>
        </w:numPr>
      </w:pPr>
      <w:r w:rsidRPr="008F36FE">
        <w:t xml:space="preserve">Receives HTTP requests </w:t>
      </w:r>
    </w:p>
    <w:p w14:paraId="34C2ED85" w14:textId="77777777" w:rsidR="008F36FE" w:rsidRPr="008F36FE" w:rsidRDefault="008F36FE" w:rsidP="008F36FE">
      <w:pPr>
        <w:numPr>
          <w:ilvl w:val="0"/>
          <w:numId w:val="26"/>
        </w:numPr>
      </w:pPr>
      <w:r w:rsidRPr="008F36FE">
        <w:t xml:space="preserve">Calls service layer </w:t>
      </w:r>
    </w:p>
    <w:p w14:paraId="7D2F0782" w14:textId="46E6D978" w:rsidR="008F36FE" w:rsidRPr="008F36FE" w:rsidRDefault="008F36FE" w:rsidP="008F36FE">
      <w:pPr>
        <w:numPr>
          <w:ilvl w:val="0"/>
          <w:numId w:val="26"/>
        </w:numPr>
      </w:pPr>
      <w:r w:rsidRPr="008F36FE">
        <w:t xml:space="preserve">Returns HTTP response </w:t>
      </w:r>
    </w:p>
    <w:p w14:paraId="10401079" w14:textId="77777777" w:rsidR="008F36FE" w:rsidRPr="008F36FE" w:rsidRDefault="008F36FE" w:rsidP="008F36FE">
      <w:pPr>
        <w:rPr>
          <w:b/>
          <w:bCs/>
        </w:rPr>
      </w:pPr>
      <w:r w:rsidRPr="008F36FE">
        <w:rPr>
          <w:b/>
          <w:bCs/>
        </w:rPr>
        <w:t>2. Application Service Contract</w:t>
      </w:r>
    </w:p>
    <w:p w14:paraId="04C4AA62" w14:textId="46F80B36" w:rsidR="008F36FE" w:rsidRPr="008F36FE" w:rsidRDefault="008F36FE" w:rsidP="008F36FE">
      <w:r w:rsidRPr="008F36FE">
        <w:t>ExitPoll.Application/Interfaces/IEntityNameService.cs</w:t>
      </w:r>
    </w:p>
    <w:p w14:paraId="07C91C77" w14:textId="77777777" w:rsidR="008F36FE" w:rsidRPr="008F36FE" w:rsidRDefault="008F36FE" w:rsidP="008F36FE">
      <w:pPr>
        <w:numPr>
          <w:ilvl w:val="0"/>
          <w:numId w:val="27"/>
        </w:numPr>
      </w:pPr>
      <w:r w:rsidRPr="008F36FE">
        <w:t xml:space="preserve">Defines business operations (CRUD rules) </w:t>
      </w:r>
    </w:p>
    <w:p w14:paraId="776CDC26" w14:textId="547BF384" w:rsidR="008F36FE" w:rsidRPr="008F36FE" w:rsidRDefault="008F36FE" w:rsidP="008F36FE">
      <w:pPr>
        <w:numPr>
          <w:ilvl w:val="0"/>
          <w:numId w:val="27"/>
        </w:numPr>
      </w:pPr>
      <w:r w:rsidRPr="008F36FE">
        <w:lastRenderedPageBreak/>
        <w:t xml:space="preserve">Used by controller </w:t>
      </w:r>
    </w:p>
    <w:p w14:paraId="26468DAD" w14:textId="77777777" w:rsidR="008F36FE" w:rsidRPr="008F36FE" w:rsidRDefault="008F36FE" w:rsidP="008F36FE">
      <w:pPr>
        <w:rPr>
          <w:b/>
          <w:bCs/>
        </w:rPr>
      </w:pPr>
      <w:r w:rsidRPr="008F36FE">
        <w:rPr>
          <w:b/>
          <w:bCs/>
        </w:rPr>
        <w:t>3. Application Service Logic</w:t>
      </w:r>
    </w:p>
    <w:p w14:paraId="7BB5E0AA" w14:textId="5C101B47" w:rsidR="008F36FE" w:rsidRPr="008F36FE" w:rsidRDefault="008F36FE" w:rsidP="008F36FE">
      <w:r w:rsidRPr="008F36FE">
        <w:t>ExitPoll.Application/Services/EntityNameService.cs</w:t>
      </w:r>
    </w:p>
    <w:p w14:paraId="0B78CA27" w14:textId="77777777" w:rsidR="008F36FE" w:rsidRPr="008F36FE" w:rsidRDefault="008F36FE" w:rsidP="008F36FE">
      <w:pPr>
        <w:numPr>
          <w:ilvl w:val="0"/>
          <w:numId w:val="28"/>
        </w:numPr>
      </w:pPr>
      <w:r w:rsidRPr="008F36FE">
        <w:t xml:space="preserve">Contains business logic </w:t>
      </w:r>
    </w:p>
    <w:p w14:paraId="33EFFF54" w14:textId="77777777" w:rsidR="008F36FE" w:rsidRPr="008F36FE" w:rsidRDefault="008F36FE" w:rsidP="008F36FE">
      <w:pPr>
        <w:numPr>
          <w:ilvl w:val="0"/>
          <w:numId w:val="28"/>
        </w:numPr>
      </w:pPr>
      <w:r w:rsidRPr="008F36FE">
        <w:t xml:space="preserve">Maps DTO ↔ Entity </w:t>
      </w:r>
    </w:p>
    <w:p w14:paraId="6FAD929E" w14:textId="19058CCB" w:rsidR="008F36FE" w:rsidRPr="008F36FE" w:rsidRDefault="008F36FE" w:rsidP="008F36FE">
      <w:pPr>
        <w:numPr>
          <w:ilvl w:val="0"/>
          <w:numId w:val="28"/>
        </w:numPr>
      </w:pPr>
      <w:r w:rsidRPr="008F36FE">
        <w:t xml:space="preserve">Calls repository </w:t>
      </w:r>
    </w:p>
    <w:p w14:paraId="70DEB7AC" w14:textId="77777777" w:rsidR="008F36FE" w:rsidRPr="008F36FE" w:rsidRDefault="008F36FE" w:rsidP="008F36FE">
      <w:pPr>
        <w:rPr>
          <w:b/>
          <w:bCs/>
        </w:rPr>
      </w:pPr>
      <w:r w:rsidRPr="008F36FE">
        <w:rPr>
          <w:b/>
          <w:bCs/>
        </w:rPr>
        <w:t>4. Domain Repository Contract</w:t>
      </w:r>
    </w:p>
    <w:p w14:paraId="2B39407D" w14:textId="26A3E615" w:rsidR="008F36FE" w:rsidRPr="008F36FE" w:rsidRDefault="008F36FE" w:rsidP="008F36FE">
      <w:r w:rsidRPr="008F36FE">
        <w:t>ExitPoll.Domain/Interfaces/IEntityNameRepository.cs</w:t>
      </w:r>
    </w:p>
    <w:p w14:paraId="4E6BD0C1" w14:textId="77777777" w:rsidR="008F36FE" w:rsidRPr="008F36FE" w:rsidRDefault="008F36FE" w:rsidP="008F36FE">
      <w:pPr>
        <w:numPr>
          <w:ilvl w:val="0"/>
          <w:numId w:val="29"/>
        </w:numPr>
      </w:pPr>
      <w:r w:rsidRPr="008F36FE">
        <w:t xml:space="preserve">Defines data access operations </w:t>
      </w:r>
    </w:p>
    <w:p w14:paraId="072E6AB0" w14:textId="38EC6CD2" w:rsidR="008F36FE" w:rsidRPr="008F36FE" w:rsidRDefault="008F36FE" w:rsidP="008F36FE">
      <w:pPr>
        <w:numPr>
          <w:ilvl w:val="0"/>
          <w:numId w:val="29"/>
        </w:numPr>
      </w:pPr>
      <w:r w:rsidRPr="008F36FE">
        <w:t xml:space="preserve">No EF Core, no database logic here </w:t>
      </w:r>
    </w:p>
    <w:p w14:paraId="1ABF99B0" w14:textId="77777777" w:rsidR="008F36FE" w:rsidRPr="008F36FE" w:rsidRDefault="008F36FE" w:rsidP="008F36FE">
      <w:pPr>
        <w:rPr>
          <w:b/>
          <w:bCs/>
        </w:rPr>
      </w:pPr>
      <w:r w:rsidRPr="008F36FE">
        <w:rPr>
          <w:b/>
          <w:bCs/>
        </w:rPr>
        <w:t>5. Infrastructure Repository Implementation</w:t>
      </w:r>
    </w:p>
    <w:p w14:paraId="4377ADCF" w14:textId="254BAEF0" w:rsidR="008F36FE" w:rsidRPr="008F36FE" w:rsidRDefault="008F36FE" w:rsidP="008F36FE">
      <w:r w:rsidRPr="008F36FE">
        <w:t>ExitPoll.Infrastructure/Repositories/EntityNameRepository.cs</w:t>
      </w:r>
    </w:p>
    <w:p w14:paraId="6153B2DE" w14:textId="77777777" w:rsidR="008F36FE" w:rsidRPr="008F36FE" w:rsidRDefault="008F36FE" w:rsidP="008F36FE">
      <w:pPr>
        <w:numPr>
          <w:ilvl w:val="0"/>
          <w:numId w:val="30"/>
        </w:numPr>
      </w:pPr>
      <w:r w:rsidRPr="008F36FE">
        <w:t xml:space="preserve">Implements repository using EF Core </w:t>
      </w:r>
    </w:p>
    <w:p w14:paraId="57EAE445" w14:textId="1E79684C" w:rsidR="008F36FE" w:rsidRPr="008F36FE" w:rsidRDefault="008F36FE" w:rsidP="008F36FE">
      <w:pPr>
        <w:numPr>
          <w:ilvl w:val="0"/>
          <w:numId w:val="30"/>
        </w:numPr>
      </w:pPr>
      <w:r w:rsidRPr="008F36FE">
        <w:t xml:space="preserve">Talks directly to DbContext </w:t>
      </w:r>
    </w:p>
    <w:p w14:paraId="694405CD" w14:textId="77777777" w:rsidR="008F36FE" w:rsidRPr="008F36FE" w:rsidRDefault="008F36FE" w:rsidP="008F36FE">
      <w:pPr>
        <w:rPr>
          <w:b/>
          <w:bCs/>
        </w:rPr>
      </w:pPr>
      <w:r w:rsidRPr="008F36FE">
        <w:rPr>
          <w:b/>
          <w:bCs/>
        </w:rPr>
        <w:t>6. Database Context</w:t>
      </w:r>
    </w:p>
    <w:p w14:paraId="719F8866" w14:textId="192A0DD1" w:rsidR="008F36FE" w:rsidRPr="008F36FE" w:rsidRDefault="008F36FE" w:rsidP="008F36FE">
      <w:r w:rsidRPr="008F36FE">
        <w:t>ExitPoll.Infrastructure/Data/ApplicationDbContext.cs</w:t>
      </w:r>
    </w:p>
    <w:p w14:paraId="1040A5B9" w14:textId="77777777" w:rsidR="008F36FE" w:rsidRPr="008F36FE" w:rsidRDefault="008F36FE" w:rsidP="008F36FE">
      <w:pPr>
        <w:numPr>
          <w:ilvl w:val="0"/>
          <w:numId w:val="31"/>
        </w:numPr>
      </w:pPr>
      <w:r w:rsidRPr="008F36FE">
        <w:t xml:space="preserve">EF Core mapping layer </w:t>
      </w:r>
    </w:p>
    <w:p w14:paraId="1B2256A4" w14:textId="77777777" w:rsidR="008F36FE" w:rsidRPr="008F36FE" w:rsidRDefault="008F36FE" w:rsidP="008F36FE">
      <w:pPr>
        <w:numPr>
          <w:ilvl w:val="0"/>
          <w:numId w:val="31"/>
        </w:numPr>
      </w:pPr>
      <w:r w:rsidRPr="008F36FE">
        <w:t xml:space="preserve">Contains: </w:t>
      </w:r>
    </w:p>
    <w:p w14:paraId="55B06C8E" w14:textId="1C14A05B" w:rsidR="008F36FE" w:rsidRPr="008F36FE" w:rsidRDefault="008F36FE" w:rsidP="008F36FE">
      <w:r w:rsidRPr="008F36FE">
        <w:t>public DbSet&lt;EntityName&gt; EntityNames { get; set; }</w:t>
      </w:r>
    </w:p>
    <w:p w14:paraId="6C4154F5" w14:textId="77777777" w:rsidR="008F36FE" w:rsidRPr="008F36FE" w:rsidRDefault="008F36FE" w:rsidP="008F36FE">
      <w:pPr>
        <w:rPr>
          <w:b/>
          <w:bCs/>
        </w:rPr>
      </w:pPr>
      <w:r w:rsidRPr="008F36FE">
        <w:rPr>
          <w:b/>
          <w:bCs/>
        </w:rPr>
        <w:t>7. Database</w:t>
      </w:r>
    </w:p>
    <w:p w14:paraId="21651EE3" w14:textId="77777777" w:rsidR="008F36FE" w:rsidRPr="008F36FE" w:rsidRDefault="008F36FE" w:rsidP="008F36FE">
      <w:pPr>
        <w:numPr>
          <w:ilvl w:val="0"/>
          <w:numId w:val="32"/>
        </w:numPr>
      </w:pPr>
      <w:r w:rsidRPr="008F36FE">
        <w:t xml:space="preserve">SQL Server / PostgreSQL / etc. </w:t>
      </w:r>
    </w:p>
    <w:p w14:paraId="3F5EA2E3" w14:textId="77777777" w:rsidR="008F36FE" w:rsidRPr="008F36FE" w:rsidRDefault="008F36FE" w:rsidP="008F36FE">
      <w:pPr>
        <w:numPr>
          <w:ilvl w:val="0"/>
          <w:numId w:val="32"/>
        </w:numPr>
      </w:pPr>
      <w:r w:rsidRPr="008F36FE">
        <w:t xml:space="preserve">Stores actual tables: </w:t>
      </w:r>
    </w:p>
    <w:p w14:paraId="2C9BAFB0" w14:textId="77777777" w:rsidR="008F36FE" w:rsidRPr="008F36FE" w:rsidRDefault="008F36FE" w:rsidP="008F36FE">
      <w:pPr>
        <w:numPr>
          <w:ilvl w:val="1"/>
          <w:numId w:val="32"/>
        </w:numPr>
      </w:pPr>
      <w:r w:rsidRPr="008F36FE">
        <w:t xml:space="preserve">EntityNames </w:t>
      </w:r>
    </w:p>
    <w:p w14:paraId="6BAFC8E1" w14:textId="57E7000C" w:rsidR="008F36FE" w:rsidRDefault="008F36FE" w:rsidP="008F36FE"/>
    <w:p w14:paraId="225FD9F2" w14:textId="77777777" w:rsidR="00A5149B" w:rsidRDefault="00A5149B" w:rsidP="008F36FE"/>
    <w:p w14:paraId="6AEE6881" w14:textId="77777777" w:rsidR="00A5149B" w:rsidRPr="008F36FE" w:rsidRDefault="00A5149B" w:rsidP="008F36FE"/>
    <w:p w14:paraId="51BA46B0" w14:textId="53F9A406" w:rsidR="008F36FE" w:rsidRPr="008F36FE" w:rsidRDefault="008F36FE" w:rsidP="008F36FE">
      <w:pPr>
        <w:rPr>
          <w:b/>
          <w:bCs/>
        </w:rPr>
      </w:pPr>
      <w:r w:rsidRPr="008F36FE">
        <w:rPr>
          <w:b/>
          <w:bCs/>
        </w:rPr>
        <w:lastRenderedPageBreak/>
        <w:t>Clean Mental Model (Very Important)</w:t>
      </w:r>
    </w:p>
    <w:p w14:paraId="7236BDF4" w14:textId="77777777" w:rsidR="008F36FE" w:rsidRPr="008F36FE" w:rsidRDefault="008F36FE" w:rsidP="008F36FE">
      <w:r w:rsidRPr="008F36FE">
        <w:t>Think of it like this:</w:t>
      </w:r>
    </w:p>
    <w:p w14:paraId="392228AF" w14:textId="77777777" w:rsidR="008F36FE" w:rsidRPr="008F36FE" w:rsidRDefault="008F36FE" w:rsidP="008F36FE">
      <w:pPr>
        <w:numPr>
          <w:ilvl w:val="0"/>
          <w:numId w:val="33"/>
        </w:numPr>
      </w:pPr>
      <w:r w:rsidRPr="008F36FE">
        <w:rPr>
          <w:b/>
          <w:bCs/>
        </w:rPr>
        <w:t>Controller = Door</w:t>
      </w:r>
      <w:r w:rsidRPr="008F36FE">
        <w:t xml:space="preserve"> </w:t>
      </w:r>
    </w:p>
    <w:p w14:paraId="6E7FA2E7" w14:textId="77777777" w:rsidR="008F36FE" w:rsidRPr="008F36FE" w:rsidRDefault="008F36FE" w:rsidP="008F36FE">
      <w:pPr>
        <w:numPr>
          <w:ilvl w:val="0"/>
          <w:numId w:val="33"/>
        </w:numPr>
      </w:pPr>
      <w:r w:rsidRPr="008F36FE">
        <w:rPr>
          <w:b/>
          <w:bCs/>
        </w:rPr>
        <w:t>Service = Brain</w:t>
      </w:r>
      <w:r w:rsidRPr="008F36FE">
        <w:t xml:space="preserve"> </w:t>
      </w:r>
    </w:p>
    <w:p w14:paraId="31997640" w14:textId="77777777" w:rsidR="008F36FE" w:rsidRPr="008F36FE" w:rsidRDefault="008F36FE" w:rsidP="008F36FE">
      <w:pPr>
        <w:numPr>
          <w:ilvl w:val="0"/>
          <w:numId w:val="33"/>
        </w:numPr>
      </w:pPr>
      <w:r w:rsidRPr="008F36FE">
        <w:rPr>
          <w:b/>
          <w:bCs/>
        </w:rPr>
        <w:t>Repository = Hands</w:t>
      </w:r>
      <w:r w:rsidRPr="008F36FE">
        <w:t xml:space="preserve"> </w:t>
      </w:r>
    </w:p>
    <w:p w14:paraId="675A3251" w14:textId="77777777" w:rsidR="008F36FE" w:rsidRPr="008F36FE" w:rsidRDefault="008F36FE" w:rsidP="008F36FE">
      <w:pPr>
        <w:numPr>
          <w:ilvl w:val="0"/>
          <w:numId w:val="33"/>
        </w:numPr>
      </w:pPr>
      <w:r w:rsidRPr="008F36FE">
        <w:rPr>
          <w:b/>
          <w:bCs/>
        </w:rPr>
        <w:t>DbContext = Translator to database</w:t>
      </w:r>
      <w:r w:rsidRPr="008F36FE">
        <w:t xml:space="preserve"> </w:t>
      </w:r>
    </w:p>
    <w:p w14:paraId="0A4928B1" w14:textId="77777777" w:rsidR="008F36FE" w:rsidRPr="008F36FE" w:rsidRDefault="008F36FE" w:rsidP="008F36FE">
      <w:pPr>
        <w:numPr>
          <w:ilvl w:val="0"/>
          <w:numId w:val="33"/>
        </w:numPr>
      </w:pPr>
      <w:r w:rsidRPr="008F36FE">
        <w:rPr>
          <w:b/>
          <w:bCs/>
        </w:rPr>
        <w:t>Database = Storage</w:t>
      </w:r>
    </w:p>
    <w:p w14:paraId="074339BE" w14:textId="77777777" w:rsidR="008F36FE" w:rsidRPr="009D2485" w:rsidRDefault="008F36FE" w:rsidP="009D2485">
      <w:pPr>
        <w:rPr>
          <w:lang w:val="en-US"/>
        </w:rPr>
      </w:pPr>
    </w:p>
    <w:sectPr w:rsidR="008F36FE" w:rsidRPr="009D2485" w:rsidSect="009D248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54198B"/>
    <w:multiLevelType w:val="hybridMultilevel"/>
    <w:tmpl w:val="55A2815C"/>
    <w:lvl w:ilvl="0" w:tplc="041C000F">
      <w:start w:val="1"/>
      <w:numFmt w:val="decimal"/>
      <w:lvlText w:val="%1."/>
      <w:lvlJc w:val="left"/>
      <w:pPr>
        <w:ind w:left="1080" w:hanging="360"/>
      </w:p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DC1F19"/>
    <w:multiLevelType w:val="multilevel"/>
    <w:tmpl w:val="6F34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3E44"/>
    <w:multiLevelType w:val="hybridMultilevel"/>
    <w:tmpl w:val="D9262A8E"/>
    <w:lvl w:ilvl="0" w:tplc="041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405E0B"/>
    <w:multiLevelType w:val="multilevel"/>
    <w:tmpl w:val="1D0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B5B97"/>
    <w:multiLevelType w:val="multilevel"/>
    <w:tmpl w:val="F23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B3011"/>
    <w:multiLevelType w:val="multilevel"/>
    <w:tmpl w:val="8466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A759C"/>
    <w:multiLevelType w:val="hybridMultilevel"/>
    <w:tmpl w:val="F93AA9F2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21D68"/>
    <w:multiLevelType w:val="multilevel"/>
    <w:tmpl w:val="BBB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1479A"/>
    <w:multiLevelType w:val="multilevel"/>
    <w:tmpl w:val="67EC48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76D32"/>
    <w:multiLevelType w:val="multilevel"/>
    <w:tmpl w:val="AEA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F2908"/>
    <w:multiLevelType w:val="multilevel"/>
    <w:tmpl w:val="BF1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37EAA"/>
    <w:multiLevelType w:val="hybridMultilevel"/>
    <w:tmpl w:val="4E348F7E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46C1D"/>
    <w:multiLevelType w:val="multilevel"/>
    <w:tmpl w:val="CE7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41EDF"/>
    <w:multiLevelType w:val="hybridMultilevel"/>
    <w:tmpl w:val="FD068268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6368D"/>
    <w:multiLevelType w:val="multilevel"/>
    <w:tmpl w:val="E43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640D5"/>
    <w:multiLevelType w:val="multilevel"/>
    <w:tmpl w:val="DD34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F3289"/>
    <w:multiLevelType w:val="hybridMultilevel"/>
    <w:tmpl w:val="FB3AA780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EE7BA0"/>
    <w:multiLevelType w:val="multilevel"/>
    <w:tmpl w:val="EB02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508ED"/>
    <w:multiLevelType w:val="multilevel"/>
    <w:tmpl w:val="3356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B6326"/>
    <w:multiLevelType w:val="multilevel"/>
    <w:tmpl w:val="EEEC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E6714"/>
    <w:multiLevelType w:val="hybridMultilevel"/>
    <w:tmpl w:val="C5189E22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C6A52"/>
    <w:multiLevelType w:val="multilevel"/>
    <w:tmpl w:val="1A5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82818"/>
    <w:multiLevelType w:val="hybridMultilevel"/>
    <w:tmpl w:val="D1F0998C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1540E"/>
    <w:multiLevelType w:val="multilevel"/>
    <w:tmpl w:val="D29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521D0"/>
    <w:multiLevelType w:val="hybridMultilevel"/>
    <w:tmpl w:val="C116E232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1534E"/>
    <w:multiLevelType w:val="multilevel"/>
    <w:tmpl w:val="5A561C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55069"/>
    <w:multiLevelType w:val="multilevel"/>
    <w:tmpl w:val="243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57AA3"/>
    <w:multiLevelType w:val="multilevel"/>
    <w:tmpl w:val="1C7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37624"/>
    <w:multiLevelType w:val="multilevel"/>
    <w:tmpl w:val="067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33F31"/>
    <w:multiLevelType w:val="multilevel"/>
    <w:tmpl w:val="060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F6DF6"/>
    <w:multiLevelType w:val="multilevel"/>
    <w:tmpl w:val="945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F1376"/>
    <w:multiLevelType w:val="multilevel"/>
    <w:tmpl w:val="B1D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89633">
    <w:abstractNumId w:val="0"/>
  </w:num>
  <w:num w:numId="2" w16cid:durableId="1575434456">
    <w:abstractNumId w:val="23"/>
  </w:num>
  <w:num w:numId="3" w16cid:durableId="1604728007">
    <w:abstractNumId w:val="25"/>
  </w:num>
  <w:num w:numId="4" w16cid:durableId="2062047764">
    <w:abstractNumId w:val="14"/>
  </w:num>
  <w:num w:numId="5" w16cid:durableId="482234726">
    <w:abstractNumId w:val="1"/>
  </w:num>
  <w:num w:numId="6" w16cid:durableId="839196428">
    <w:abstractNumId w:val="12"/>
  </w:num>
  <w:num w:numId="7" w16cid:durableId="1681156685">
    <w:abstractNumId w:val="21"/>
  </w:num>
  <w:num w:numId="8" w16cid:durableId="135220727">
    <w:abstractNumId w:val="9"/>
  </w:num>
  <w:num w:numId="9" w16cid:durableId="1017733631">
    <w:abstractNumId w:val="29"/>
  </w:num>
  <w:num w:numId="10" w16cid:durableId="1970434830">
    <w:abstractNumId w:val="6"/>
  </w:num>
  <w:num w:numId="11" w16cid:durableId="45573398">
    <w:abstractNumId w:val="17"/>
  </w:num>
  <w:num w:numId="12" w16cid:durableId="425854939">
    <w:abstractNumId w:val="15"/>
  </w:num>
  <w:num w:numId="13" w16cid:durableId="1802309516">
    <w:abstractNumId w:val="3"/>
  </w:num>
  <w:num w:numId="14" w16cid:durableId="2103455064">
    <w:abstractNumId w:val="7"/>
  </w:num>
  <w:num w:numId="15" w16cid:durableId="1840846564">
    <w:abstractNumId w:val="26"/>
  </w:num>
  <w:num w:numId="16" w16cid:durableId="982930214">
    <w:abstractNumId w:val="22"/>
  </w:num>
  <w:num w:numId="17" w16cid:durableId="1758094868">
    <w:abstractNumId w:val="2"/>
  </w:num>
  <w:num w:numId="18" w16cid:durableId="1674600270">
    <w:abstractNumId w:val="19"/>
  </w:num>
  <w:num w:numId="19" w16cid:durableId="12614640">
    <w:abstractNumId w:val="27"/>
  </w:num>
  <w:num w:numId="20" w16cid:durableId="324669496">
    <w:abstractNumId w:val="31"/>
  </w:num>
  <w:num w:numId="21" w16cid:durableId="1039747221">
    <w:abstractNumId w:val="18"/>
  </w:num>
  <w:num w:numId="22" w16cid:durableId="403258147">
    <w:abstractNumId w:val="11"/>
  </w:num>
  <w:num w:numId="23" w16cid:durableId="2094810906">
    <w:abstractNumId w:val="24"/>
  </w:num>
  <w:num w:numId="24" w16cid:durableId="692877929">
    <w:abstractNumId w:val="8"/>
  </w:num>
  <w:num w:numId="25" w16cid:durableId="169610891">
    <w:abstractNumId w:val="13"/>
  </w:num>
  <w:num w:numId="26" w16cid:durableId="817694153">
    <w:abstractNumId w:val="16"/>
  </w:num>
  <w:num w:numId="27" w16cid:durableId="1999069937">
    <w:abstractNumId w:val="4"/>
  </w:num>
  <w:num w:numId="28" w16cid:durableId="943535986">
    <w:abstractNumId w:val="28"/>
  </w:num>
  <w:num w:numId="29" w16cid:durableId="2141145875">
    <w:abstractNumId w:val="10"/>
  </w:num>
  <w:num w:numId="30" w16cid:durableId="1159997081">
    <w:abstractNumId w:val="20"/>
  </w:num>
  <w:num w:numId="31" w16cid:durableId="595215927">
    <w:abstractNumId w:val="32"/>
  </w:num>
  <w:num w:numId="32" w16cid:durableId="562790162">
    <w:abstractNumId w:val="30"/>
  </w:num>
  <w:num w:numId="33" w16cid:durableId="1261067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85"/>
    <w:rsid w:val="0000719F"/>
    <w:rsid w:val="00037EE9"/>
    <w:rsid w:val="00051E11"/>
    <w:rsid w:val="000569BE"/>
    <w:rsid w:val="000602A8"/>
    <w:rsid w:val="0006441E"/>
    <w:rsid w:val="00080D0B"/>
    <w:rsid w:val="0009328D"/>
    <w:rsid w:val="00095BD3"/>
    <w:rsid w:val="000D563F"/>
    <w:rsid w:val="000F04E6"/>
    <w:rsid w:val="000F7E55"/>
    <w:rsid w:val="00103CC0"/>
    <w:rsid w:val="001416B8"/>
    <w:rsid w:val="0015665E"/>
    <w:rsid w:val="001808A3"/>
    <w:rsid w:val="00184577"/>
    <w:rsid w:val="00186501"/>
    <w:rsid w:val="00195B2F"/>
    <w:rsid w:val="001C186A"/>
    <w:rsid w:val="001F5628"/>
    <w:rsid w:val="00237FB9"/>
    <w:rsid w:val="002527AC"/>
    <w:rsid w:val="0025358B"/>
    <w:rsid w:val="002663CB"/>
    <w:rsid w:val="0027484B"/>
    <w:rsid w:val="00281EE3"/>
    <w:rsid w:val="002A025E"/>
    <w:rsid w:val="002A7F41"/>
    <w:rsid w:val="002C10CC"/>
    <w:rsid w:val="002D0790"/>
    <w:rsid w:val="002E0A2A"/>
    <w:rsid w:val="002E6439"/>
    <w:rsid w:val="00312AA2"/>
    <w:rsid w:val="00331041"/>
    <w:rsid w:val="0035550B"/>
    <w:rsid w:val="00362B27"/>
    <w:rsid w:val="003773E7"/>
    <w:rsid w:val="00391FB8"/>
    <w:rsid w:val="003C3739"/>
    <w:rsid w:val="003C3FA2"/>
    <w:rsid w:val="003D34AD"/>
    <w:rsid w:val="003F08D4"/>
    <w:rsid w:val="00402BBF"/>
    <w:rsid w:val="00412FDE"/>
    <w:rsid w:val="00420873"/>
    <w:rsid w:val="00420C4A"/>
    <w:rsid w:val="0043150A"/>
    <w:rsid w:val="00447B96"/>
    <w:rsid w:val="004620CB"/>
    <w:rsid w:val="0048032A"/>
    <w:rsid w:val="00481AF6"/>
    <w:rsid w:val="00491F13"/>
    <w:rsid w:val="004A6636"/>
    <w:rsid w:val="00566299"/>
    <w:rsid w:val="0059173E"/>
    <w:rsid w:val="005C2515"/>
    <w:rsid w:val="005E08A8"/>
    <w:rsid w:val="005E5C68"/>
    <w:rsid w:val="005F1A76"/>
    <w:rsid w:val="006205E6"/>
    <w:rsid w:val="00683E64"/>
    <w:rsid w:val="006919B9"/>
    <w:rsid w:val="006A26B2"/>
    <w:rsid w:val="006A53F4"/>
    <w:rsid w:val="006C3DB6"/>
    <w:rsid w:val="006C7D16"/>
    <w:rsid w:val="006F0F42"/>
    <w:rsid w:val="006F3021"/>
    <w:rsid w:val="007105CE"/>
    <w:rsid w:val="00743FDA"/>
    <w:rsid w:val="007458E9"/>
    <w:rsid w:val="00752B78"/>
    <w:rsid w:val="00754157"/>
    <w:rsid w:val="00756BD4"/>
    <w:rsid w:val="00760DA9"/>
    <w:rsid w:val="007666FE"/>
    <w:rsid w:val="00781AD7"/>
    <w:rsid w:val="0079194D"/>
    <w:rsid w:val="007B3A6A"/>
    <w:rsid w:val="007D4BAC"/>
    <w:rsid w:val="008006E1"/>
    <w:rsid w:val="00803288"/>
    <w:rsid w:val="00845545"/>
    <w:rsid w:val="00850A85"/>
    <w:rsid w:val="008512BB"/>
    <w:rsid w:val="008551EE"/>
    <w:rsid w:val="00863280"/>
    <w:rsid w:val="00870F8A"/>
    <w:rsid w:val="00880A7D"/>
    <w:rsid w:val="008B0EEC"/>
    <w:rsid w:val="008B4D29"/>
    <w:rsid w:val="008C7764"/>
    <w:rsid w:val="008F2D28"/>
    <w:rsid w:val="008F36FE"/>
    <w:rsid w:val="009134DF"/>
    <w:rsid w:val="00915262"/>
    <w:rsid w:val="00924654"/>
    <w:rsid w:val="009403D1"/>
    <w:rsid w:val="00947C08"/>
    <w:rsid w:val="009A1CB9"/>
    <w:rsid w:val="009A3B1C"/>
    <w:rsid w:val="009B735C"/>
    <w:rsid w:val="009C2FAF"/>
    <w:rsid w:val="009C33A8"/>
    <w:rsid w:val="009D2485"/>
    <w:rsid w:val="009D69C1"/>
    <w:rsid w:val="00A33660"/>
    <w:rsid w:val="00A5149B"/>
    <w:rsid w:val="00A9388E"/>
    <w:rsid w:val="00AA2DA9"/>
    <w:rsid w:val="00AC75D8"/>
    <w:rsid w:val="00B12A38"/>
    <w:rsid w:val="00B159E6"/>
    <w:rsid w:val="00B32FA9"/>
    <w:rsid w:val="00B34D81"/>
    <w:rsid w:val="00B36292"/>
    <w:rsid w:val="00B7212A"/>
    <w:rsid w:val="00C02B18"/>
    <w:rsid w:val="00C050B0"/>
    <w:rsid w:val="00C167CB"/>
    <w:rsid w:val="00C27396"/>
    <w:rsid w:val="00C8545F"/>
    <w:rsid w:val="00C92D25"/>
    <w:rsid w:val="00CA2FF2"/>
    <w:rsid w:val="00CB157A"/>
    <w:rsid w:val="00CC4E07"/>
    <w:rsid w:val="00CE0CAC"/>
    <w:rsid w:val="00CE1F29"/>
    <w:rsid w:val="00CF06F6"/>
    <w:rsid w:val="00CF6858"/>
    <w:rsid w:val="00D02543"/>
    <w:rsid w:val="00D05D38"/>
    <w:rsid w:val="00D20961"/>
    <w:rsid w:val="00D23496"/>
    <w:rsid w:val="00D315B1"/>
    <w:rsid w:val="00D506AB"/>
    <w:rsid w:val="00D6386A"/>
    <w:rsid w:val="00DA4494"/>
    <w:rsid w:val="00DB66C8"/>
    <w:rsid w:val="00DD61D1"/>
    <w:rsid w:val="00DD77EF"/>
    <w:rsid w:val="00DE1AC1"/>
    <w:rsid w:val="00DE73C0"/>
    <w:rsid w:val="00DF3CDE"/>
    <w:rsid w:val="00E05E6E"/>
    <w:rsid w:val="00E11A5A"/>
    <w:rsid w:val="00E1417E"/>
    <w:rsid w:val="00E316E2"/>
    <w:rsid w:val="00E44C75"/>
    <w:rsid w:val="00E54D89"/>
    <w:rsid w:val="00E9097E"/>
    <w:rsid w:val="00EA3EDB"/>
    <w:rsid w:val="00EB5447"/>
    <w:rsid w:val="00ED32F6"/>
    <w:rsid w:val="00EE188A"/>
    <w:rsid w:val="00EE2291"/>
    <w:rsid w:val="00EE5CCF"/>
    <w:rsid w:val="00F03076"/>
    <w:rsid w:val="00F3323A"/>
    <w:rsid w:val="00F424A0"/>
    <w:rsid w:val="00F473C8"/>
    <w:rsid w:val="00F60809"/>
    <w:rsid w:val="00F84823"/>
    <w:rsid w:val="00FB0B78"/>
    <w:rsid w:val="00FE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B8BD6"/>
  <w15:chartTrackingRefBased/>
  <w15:docId w15:val="{5B417BC7-5579-45E3-8006-60B65B5F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q-A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8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1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q-A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1AC1"/>
    <w:rPr>
      <w:rFonts w:ascii="Courier New" w:eastAsia="Times New Roman" w:hAnsi="Courier New" w:cs="Courier New"/>
      <w:kern w:val="0"/>
      <w:sz w:val="20"/>
      <w:szCs w:val="20"/>
      <w:lang w:eastAsia="sq-AL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3323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3323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3323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332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7EE38-DD73-42DF-B9F3-A3D925B8F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2201</Words>
  <Characters>12547</Characters>
  <Application>Microsoft Office Word</Application>
  <DocSecurity>0</DocSecurity>
  <Lines>104</Lines>
  <Paragraphs>29</Paragraphs>
  <ScaleCrop>false</ScaleCrop>
  <Company/>
  <LinksUpToDate>false</LinksUpToDate>
  <CharactersWithSpaces>14719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 Ademi</dc:creator>
  <cp:keywords/>
  <dc:description/>
  <cp:lastModifiedBy>Adem Ademi</cp:lastModifiedBy>
  <cp:revision>2</cp:revision>
  <dcterms:created xsi:type="dcterms:W3CDTF">2026-05-17T11:53:00Z</dcterms:created>
  <dcterms:modified xsi:type="dcterms:W3CDTF">2026-05-17T11:53:00Z</dcterms:modified>
</cp:coreProperties>
</file>