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18" w:rsidRPr="00540118" w:rsidRDefault="00540118" w:rsidP="0054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Description de Notre Projet</w:t>
      </w:r>
    </w:p>
    <w:p w:rsidR="00540118" w:rsidRPr="00540118" w:rsidRDefault="00540118" w:rsidP="0054011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Notre projet consiste à concevoir un système </w:t>
      </w:r>
      <w:proofErr w:type="spellStart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IoT</w:t>
      </w:r>
      <w:proofErr w:type="spellEnd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pour un entrepôt intelligent, également connu sous le nom de "smart </w:t>
      </w:r>
      <w:proofErr w:type="spellStart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warehouse</w:t>
      </w:r>
      <w:proofErr w:type="spellEnd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". L'objectif principal est de développer un robot autonome capable de se déplacer dans l'entrepôt, de lire les tags RFID des produits stockés, puis de transmettre ces informations à une application de gestion du stock en temps réel. Cette solution vise à automatiser le processus de suivi des stocks, à améliorer l'efficacité opérationnelle et à réduire les erreurs humaines.</w:t>
      </w:r>
    </w:p>
    <w:p w:rsidR="00540118" w:rsidRPr="00540118" w:rsidRDefault="00540118" w:rsidP="00540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Le système se compose de plusieurs éléments clés :</w:t>
      </w:r>
    </w:p>
    <w:p w:rsidR="00540118" w:rsidRPr="00540118" w:rsidRDefault="00540118" w:rsidP="00540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Robot Autonome :</w:t>
      </w: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Conçu pour naviguer de manière autonome dans l'entrepôt, équipé de capteurs pour éviter les obstacles et d'un lecteur RFID pour lire les tags des produits.</w:t>
      </w:r>
    </w:p>
    <w:p w:rsidR="00540118" w:rsidRPr="00540118" w:rsidRDefault="00540118" w:rsidP="00540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Tags RFID :</w:t>
      </w: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Attachés aux produits, ces tags contiennent des informations essentielles telles que l'identifiant unique du produit.</w:t>
      </w:r>
    </w:p>
    <w:p w:rsidR="00540118" w:rsidRPr="00540118" w:rsidRDefault="00540118" w:rsidP="00540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Application de Gestion du Stock</w:t>
      </w: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.</w:t>
      </w:r>
    </w:p>
    <w:p w:rsidR="00540118" w:rsidRPr="00540118" w:rsidRDefault="00540118" w:rsidP="00540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Défis Rencontrés</w:t>
      </w:r>
    </w:p>
    <w:p w:rsidR="00540118" w:rsidRPr="00540118" w:rsidRDefault="00540118" w:rsidP="00540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Incompatibilité du Lecteur RFID ID ISC.LRU100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 xml:space="preserve">2 avec le Logiciel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ClearStream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 xml:space="preserve"> : </w:t>
      </w:r>
    </w:p>
    <w:p w:rsidR="00D23031" w:rsidRPr="00D23031" w:rsidRDefault="00540118" w:rsidP="00AB392F">
      <w:pPr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Problème :</w:t>
      </w: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Le lecteur RFID ID ISC.LRU1002 que nous avions initialement prévu d'utiliser s'est révélé incompatible avec le logiciel </w:t>
      </w:r>
      <w:proofErr w:type="spellStart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ClearStream</w:t>
      </w:r>
      <w:proofErr w:type="spellEnd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. </w:t>
      </w:r>
      <w:proofErr w:type="spellStart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ClearStream</w:t>
      </w:r>
      <w:proofErr w:type="spellEnd"/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était censé nous permettre de lire les tags et d'enregistrer les données directement dans une base de données ou un fichier Excel.</w:t>
      </w:r>
      <w:r w:rsidR="00D23031" w:rsidRPr="00D23031">
        <w:t xml:space="preserve"> </w:t>
      </w:r>
    </w:p>
    <w:p w:rsidR="00540118" w:rsidRPr="00540118" w:rsidRDefault="00540118" w:rsidP="00540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Programmation des Tags RFID :</w:t>
      </w:r>
    </w:p>
    <w:p w:rsidR="00AB392F" w:rsidRPr="00540118" w:rsidRDefault="00540118" w:rsidP="00AB39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</w:pPr>
      <w:r w:rsidRPr="00540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SA"/>
        </w:rPr>
        <w:t>Problème :</w:t>
      </w:r>
      <w:r w:rsidRPr="00540118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Nous souhaitions programmer les tags RFID pour qu'ils contiennent plus d'informations sur les produits, et pas seulement l'ID. Cependant, les tags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qui nous sont fournies ne contiennent pas la zone mémoire utilisateur ce qui rend le logiciel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proofErr w:type="spellStart"/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ISOStart</w:t>
      </w:r>
      <w:proofErr w:type="spellEnd"/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inutile pour l'écriture car nous ne pouvons même pas y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écrire d'informations supplémentaires dans les balises. Alors comme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solution nous avons pensé développer une application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mobile qui nous permettra de préciser pour chaque EPC (code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produit électronique ou code de série de l'étiquette) des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 xml:space="preserve"> </w:t>
      </w:r>
      <w:r w:rsidR="00AB392F" w:rsidRP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informations via le formulaire</w:t>
      </w:r>
      <w:r w:rsidR="00AB392F">
        <w:rPr>
          <w:rFonts w:ascii="Times New Roman" w:eastAsia="Times New Roman" w:hAnsi="Times New Roman" w:cs="Times New Roman"/>
          <w:sz w:val="24"/>
          <w:szCs w:val="24"/>
          <w:lang w:eastAsia="fr-FR" w:bidi="ar-SA"/>
        </w:rPr>
        <w:t>.</w:t>
      </w:r>
      <w:bookmarkStart w:id="0" w:name="_GoBack"/>
      <w:bookmarkEnd w:id="0"/>
    </w:p>
    <w:p w:rsidR="00EF00DC" w:rsidRPr="00540118" w:rsidRDefault="00EF00DC">
      <w:pPr>
        <w:rPr>
          <w:sz w:val="24"/>
          <w:szCs w:val="24"/>
        </w:rPr>
      </w:pPr>
    </w:p>
    <w:sectPr w:rsidR="00EF00DC" w:rsidRPr="00540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416F"/>
    <w:multiLevelType w:val="multilevel"/>
    <w:tmpl w:val="0E8A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052B1"/>
    <w:multiLevelType w:val="multilevel"/>
    <w:tmpl w:val="3BAE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18"/>
    <w:rsid w:val="00540118"/>
    <w:rsid w:val="00AB392F"/>
    <w:rsid w:val="00D23031"/>
    <w:rsid w:val="00E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B0D3"/>
  <w15:chartTrackingRefBased/>
  <w15:docId w15:val="{A392DCCE-7E58-4D6C-B787-76C1A781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paragraph" w:styleId="Titre3">
    <w:name w:val="heading 3"/>
    <w:basedOn w:val="Normal"/>
    <w:link w:val="Titre3Car"/>
    <w:uiPriority w:val="9"/>
    <w:qFormat/>
    <w:rsid w:val="00540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401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lev">
    <w:name w:val="Strong"/>
    <w:basedOn w:val="Policepardfaut"/>
    <w:uiPriority w:val="22"/>
    <w:qFormat/>
    <w:rsid w:val="00540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 ALLAH MAZER</dc:creator>
  <cp:keywords/>
  <dc:description/>
  <cp:lastModifiedBy>HIBAT ALLAH MAZER</cp:lastModifiedBy>
  <cp:revision>3</cp:revision>
  <dcterms:created xsi:type="dcterms:W3CDTF">2024-06-05T17:59:00Z</dcterms:created>
  <dcterms:modified xsi:type="dcterms:W3CDTF">2024-06-05T19:06:00Z</dcterms:modified>
</cp:coreProperties>
</file>