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915" w:rsidRDefault="0083775B">
      <w:r>
        <w:t xml:space="preserve">Configuração do </w:t>
      </w:r>
      <w:proofErr w:type="spellStart"/>
      <w:r>
        <w:t>Jupyter</w:t>
      </w:r>
      <w:proofErr w:type="spellEnd"/>
      <w:r>
        <w:t xml:space="preserve"> Notebook</w:t>
      </w:r>
    </w:p>
    <w:p w:rsidR="0083775B" w:rsidRDefault="0083775B">
      <w:r>
        <w:t>Alteração de browser</w:t>
      </w:r>
    </w:p>
    <w:p w:rsidR="0083775B" w:rsidRDefault="0083775B">
      <w:r>
        <w:rPr>
          <w:noProof/>
          <w:lang w:eastAsia="pt-BR"/>
        </w:rPr>
        <w:drawing>
          <wp:inline distT="0" distB="0" distL="0" distR="0">
            <wp:extent cx="5400040" cy="230951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9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5B" w:rsidRDefault="0083775B">
      <w:r>
        <w:t xml:space="preserve">Criar arquivo de configuração </w:t>
      </w:r>
    </w:p>
    <w:p w:rsidR="0083775B" w:rsidRDefault="0083775B">
      <w:r>
        <w:rPr>
          <w:noProof/>
          <w:lang w:eastAsia="pt-BR"/>
        </w:rPr>
        <w:drawing>
          <wp:inline distT="0" distB="0" distL="0" distR="0">
            <wp:extent cx="5400040" cy="2436821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6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5B" w:rsidRDefault="0083775B"/>
    <w:p w:rsidR="0083775B" w:rsidRDefault="0083775B">
      <w:r>
        <w:t>Abrir o arquivo de configuração gerado</w:t>
      </w:r>
    </w:p>
    <w:p w:rsidR="0083775B" w:rsidRDefault="0083775B">
      <w:r>
        <w:rPr>
          <w:noProof/>
          <w:lang w:eastAsia="pt-BR"/>
        </w:rPr>
        <w:drawing>
          <wp:inline distT="0" distB="0" distL="0" distR="0">
            <wp:extent cx="5400040" cy="387782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5B" w:rsidRDefault="0083775B">
      <w:r>
        <w:t>Informar o caminho do executável do browser desejado</w:t>
      </w:r>
    </w:p>
    <w:p w:rsidR="00F3399F" w:rsidRDefault="00F3399F"/>
    <w:p w:rsidR="00F3399F" w:rsidRDefault="00F3399F">
      <w:r>
        <w:t>Criando um local para os scripts:</w:t>
      </w:r>
    </w:p>
    <w:p w:rsidR="00F3399F" w:rsidRDefault="00F3399F">
      <w:r>
        <w:rPr>
          <w:noProof/>
          <w:lang w:eastAsia="pt-BR"/>
        </w:rPr>
        <w:lastRenderedPageBreak/>
        <w:drawing>
          <wp:inline distT="0" distB="0" distL="0" distR="0">
            <wp:extent cx="5400040" cy="148211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9F" w:rsidRPr="0083775B" w:rsidRDefault="00F3399F"/>
    <w:sectPr w:rsidR="00F3399F" w:rsidRPr="0083775B" w:rsidSect="00E53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revisionView w:inkAnnotations="0"/>
  <w:defaultTabStop w:val="708"/>
  <w:hyphenationZone w:val="425"/>
  <w:characterSpacingControl w:val="doNotCompress"/>
  <w:compat/>
  <w:rsids>
    <w:rsidRoot w:val="0083775B"/>
    <w:rsid w:val="0083775B"/>
    <w:rsid w:val="00E53915"/>
    <w:rsid w:val="00F3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9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7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77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mauricio.marcos</dc:creator>
  <cp:lastModifiedBy>mauricio.marcos</cp:lastModifiedBy>
  <cp:revision>2</cp:revision>
  <dcterms:created xsi:type="dcterms:W3CDTF">2020-06-15T22:48:00Z</dcterms:created>
  <dcterms:modified xsi:type="dcterms:W3CDTF">2020-06-15T22:53:00Z</dcterms:modified>
</cp:coreProperties>
</file>