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CCE" w:rsidRDefault="00BC1463">
      <w:r>
        <w:t>Test data test test</w:t>
      </w:r>
    </w:p>
    <w:p w:rsidR="00BC1463" w:rsidRDefault="00BC1463"/>
    <w:p w:rsidR="00BC1463" w:rsidRDefault="00BC1463">
      <w:bookmarkStart w:id="0" w:name="_GoBack"/>
      <w:bookmarkEnd w:id="0"/>
    </w:p>
    <w:p w:rsidR="00BC1463" w:rsidRDefault="00BC1463"/>
    <w:p w:rsidR="00BC1463" w:rsidRDefault="00BC1463">
      <w:r>
        <w:t>Test</w:t>
      </w:r>
    </w:p>
    <w:p w:rsidR="00BC1463" w:rsidRDefault="00BC1463"/>
    <w:p w:rsidR="00BC1463" w:rsidRDefault="00BC1463"/>
    <w:p w:rsidR="00BC1463" w:rsidRDefault="00BC1463"/>
    <w:p w:rsidR="00BC1463" w:rsidRDefault="00BC1463">
      <w:r>
        <w:t>testtttt</w:t>
      </w:r>
    </w:p>
    <w:sectPr w:rsidR="00BC14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FD2"/>
    <w:rsid w:val="00797FD2"/>
    <w:rsid w:val="00BC1463"/>
    <w:rsid w:val="00FD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>NouS TncTR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 Bayram</dc:creator>
  <cp:keywords/>
  <dc:description/>
  <cp:lastModifiedBy>Adem Bayram</cp:lastModifiedBy>
  <cp:revision>2</cp:revision>
  <dcterms:created xsi:type="dcterms:W3CDTF">2023-01-27T15:16:00Z</dcterms:created>
  <dcterms:modified xsi:type="dcterms:W3CDTF">2023-01-27T15:16:00Z</dcterms:modified>
</cp:coreProperties>
</file>