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639"/>
        <w:gridCol w:w="1578"/>
        <w:gridCol w:w="1111"/>
        <w:gridCol w:w="1347"/>
        <w:gridCol w:w="1831"/>
        <w:gridCol w:w="1838"/>
      </w:tblGrid>
      <w:tr w:rsidR="00923789" w:rsidRPr="00923789" w14:paraId="0C0A0A8C" w14:textId="77777777" w:rsidTr="00983ECE">
        <w:trPr>
          <w:tblCellSpacing w:w="0" w:type="dxa"/>
        </w:trPr>
        <w:tc>
          <w:tcPr>
            <w:tcW w:w="1639" w:type="dxa"/>
            <w:shd w:val="clear" w:color="auto" w:fill="F7F7F7"/>
            <w:vAlign w:val="center"/>
            <w:hideMark/>
          </w:tcPr>
          <w:p w14:paraId="12CB80A8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Stok Kodu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4136EAC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Ürün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İsmi</w:t>
            </w:r>
            <w:proofErr w:type="spellEnd"/>
          </w:p>
        </w:tc>
        <w:tc>
          <w:tcPr>
            <w:tcW w:w="1111" w:type="dxa"/>
            <w:shd w:val="clear" w:color="auto" w:fill="F7F7F7"/>
            <w:vAlign w:val="center"/>
            <w:hideMark/>
          </w:tcPr>
          <w:p w14:paraId="18897475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Kdv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%</w:t>
            </w:r>
          </w:p>
        </w:tc>
        <w:tc>
          <w:tcPr>
            <w:tcW w:w="1347" w:type="dxa"/>
            <w:shd w:val="clear" w:color="auto" w:fill="F7F7F7"/>
            <w:vAlign w:val="center"/>
            <w:hideMark/>
          </w:tcPr>
          <w:p w14:paraId="6C457A47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Miktar</w:t>
            </w:r>
            <w:proofErr w:type="spellEnd"/>
          </w:p>
        </w:tc>
        <w:tc>
          <w:tcPr>
            <w:tcW w:w="1831" w:type="dxa"/>
            <w:shd w:val="clear" w:color="auto" w:fill="F7F7F7"/>
            <w:vAlign w:val="center"/>
            <w:hideMark/>
          </w:tcPr>
          <w:p w14:paraId="4070E476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Birim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Fiyat</w:t>
            </w:r>
            <w:proofErr w:type="spellEnd"/>
          </w:p>
        </w:tc>
        <w:tc>
          <w:tcPr>
            <w:tcW w:w="1838" w:type="dxa"/>
            <w:shd w:val="clear" w:color="auto" w:fill="F7F7F7"/>
            <w:vAlign w:val="center"/>
            <w:hideMark/>
          </w:tcPr>
          <w:p w14:paraId="45F967A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Toplam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Fiyat</w:t>
            </w:r>
            <w:proofErr w:type="spellEnd"/>
          </w:p>
        </w:tc>
      </w:tr>
      <w:tr w:rsidR="00923789" w:rsidRPr="00923789" w14:paraId="6E40877A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78435C05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COM-06702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B2E30BD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5mm LDR /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Işık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Sensörü</w:t>
            </w:r>
            <w:proofErr w:type="spellEnd"/>
            <w:r w:rsidRPr="00E44B0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E44B0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610A57E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7A99CA8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0EB904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0,32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809E26F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0,32 TL</w:t>
            </w:r>
          </w:p>
        </w:tc>
      </w:tr>
      <w:tr w:rsidR="00923789" w:rsidRPr="00923789" w14:paraId="79D0922B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3C9A3447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MOT-00009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2D4636F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Tower Pro MG995 Metal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Dişli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12kg Servo 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Motor</w:t>
            </w:r>
            <w:r w:rsidRPr="00CB368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CB368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8F7526C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321BC7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0474FA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27,23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AC6DB1C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27,23 TL</w:t>
            </w:r>
          </w:p>
        </w:tc>
      </w:tr>
      <w:tr w:rsidR="00923789" w:rsidRPr="00923789" w14:paraId="1B291CBA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51846305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ELK-00901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ED7AA21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TB6560 3A Step Motor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Sürücü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Kartı</w:t>
            </w:r>
            <w:proofErr w:type="spell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2A6A2BC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DBDCB9C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538D3D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30,88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0230950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30,88 TL</w:t>
            </w:r>
          </w:p>
        </w:tc>
      </w:tr>
      <w:tr w:rsidR="00923789" w:rsidRPr="00923789" w14:paraId="4CA50271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133FDD2C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MOT-00026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4148D0C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 xml:space="preserve">NEMA17 48mm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>Step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 xml:space="preserve"> Motor 1.5A 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>Kablo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>Dahil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>)</w:t>
            </w:r>
            <w:r w:rsidRPr="00BA16A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>(</w:t>
            </w:r>
            <w:proofErr w:type="gramEnd"/>
            <w:r w:rsidRPr="00BA16A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pt-BR"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373B157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8674859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6D4F4DFA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71,57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66F733F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71,57 TL</w:t>
            </w:r>
          </w:p>
        </w:tc>
      </w:tr>
      <w:tr w:rsidR="00923789" w:rsidRPr="00923789" w14:paraId="711612B8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715B789F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SEN-00033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D2F6837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TCRT5000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Kızılötesi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Sensör</w:t>
            </w:r>
            <w:proofErr w:type="spell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EBDFAF1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950DE2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2 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E670F2E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1,07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2BE141B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2,14 TL</w:t>
            </w:r>
          </w:p>
        </w:tc>
      </w:tr>
      <w:tr w:rsidR="00923789" w:rsidRPr="00923789" w14:paraId="31CC4720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76D8FE8C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ELK-01213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DAA3BAA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Kızılötesi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Infared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-IR)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Alıcı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Modülü</w:t>
            </w:r>
            <w:proofErr w:type="spellEnd"/>
            <w:r w:rsidRPr="004E13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4E13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6BFDDE0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9AF8A4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2 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E57BC14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4,26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6D70448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8,52 TL</w:t>
            </w:r>
          </w:p>
        </w:tc>
      </w:tr>
      <w:tr w:rsidR="00923789" w:rsidRPr="00923789" w14:paraId="32660729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04D171F7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ELK-01212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20DD450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>Kızılötesi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 xml:space="preserve"> 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>Infared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 xml:space="preserve">-IR) Verici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>Modülü</w:t>
            </w:r>
            <w:proofErr w:type="spell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>(</w:t>
            </w:r>
            <w:proofErr w:type="gram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it-IT"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796FB20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62CAA0F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A84B41A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5,04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FFE1B31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5,04 TL</w:t>
            </w:r>
          </w:p>
        </w:tc>
      </w:tr>
      <w:tr w:rsidR="00923789" w:rsidRPr="00923789" w14:paraId="0ED49B2C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0F2D7A00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SEN-00029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EAE1E20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DHT11 Isı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ve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Nem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Sensör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Kart</w:t>
            </w:r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8C6A071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70601B1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5 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C7BB9B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6,74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18FA5B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33,70 TL</w:t>
            </w:r>
          </w:p>
        </w:tc>
      </w:tr>
      <w:tr w:rsidR="00923789" w:rsidRPr="00923789" w14:paraId="1CE45163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0D51A3FB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bookmarkStart w:id="0" w:name="_GoBack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COM-02029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00C821E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RPR-220 IR 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Kızılötesi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)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Alıcı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/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Verici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Sensör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AE879A3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38F39A8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8A3BAE6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5,68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C45CD5D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5,68 TL</w:t>
            </w:r>
          </w:p>
        </w:tc>
      </w:tr>
      <w:bookmarkEnd w:id="0"/>
      <w:tr w:rsidR="00923789" w:rsidRPr="00923789" w14:paraId="698AC51E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7E130C51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lastRenderedPageBreak/>
              <w:t>SEN-01127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BCC78F6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Arduino IR 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Kızılötesi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)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Alıcı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Sensör</w:t>
            </w:r>
            <w:proofErr w:type="spell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E4940D2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B488EC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3 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999737B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0,92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EF008B4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2,76 TL</w:t>
            </w:r>
          </w:p>
        </w:tc>
      </w:tr>
      <w:tr w:rsidR="00923789" w:rsidRPr="00923789" w14:paraId="16ADE819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0BB9070A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COM-01107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44FB6C4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5mm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Infared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Kızılötesi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 LED 950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nm(</w:t>
            </w:r>
            <w:proofErr w:type="gram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1235685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3BAF394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3 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61F1E48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0,81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2D9556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2,43 TL</w:t>
            </w:r>
          </w:p>
        </w:tc>
      </w:tr>
      <w:tr w:rsidR="00923789" w:rsidRPr="00923789" w14:paraId="41356F97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28ADC9D8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WIR-00045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E25373D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Bluetooth V4.0 HM-11 BLE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Modülü</w:t>
            </w:r>
            <w:proofErr w:type="spell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64C4FBD8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3FE81C1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5C4C5B9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30,00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68E20061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30,00 TL</w:t>
            </w:r>
          </w:p>
        </w:tc>
      </w:tr>
      <w:tr w:rsidR="00923789" w:rsidRPr="00923789" w14:paraId="62212813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3A06D257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WIR-00046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2C02F52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HC-08 Bluetooth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Modül</w:t>
            </w:r>
            <w:proofErr w:type="spell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1E41CDB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733BCA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6D903E6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17,75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E774F1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17,75 TL</w:t>
            </w:r>
          </w:p>
        </w:tc>
      </w:tr>
      <w:tr w:rsidR="00923789" w:rsidRPr="00923789" w14:paraId="3466087E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2D0B4622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DEV-02136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48E490A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WiFi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Module 3 - 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USB</w:t>
            </w:r>
            <w:r w:rsidRPr="00BA16A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BA16A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194D170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533702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616195E7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29,25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7C0A42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29,25 TL</w:t>
            </w:r>
          </w:p>
        </w:tc>
      </w:tr>
      <w:tr w:rsidR="00923789" w:rsidRPr="00923789" w14:paraId="45D27829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496096B9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DFR-TEL0087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98325F4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DFRobot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Bluno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Link - A USB Bluetooth 4.0 (BLE) Dongle (Support Wireless Sketch 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Uploading)</w:t>
            </w:r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52519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753C6F3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40432CA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701D5967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29,22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0FBC57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29,22 TL</w:t>
            </w:r>
          </w:p>
        </w:tc>
      </w:tr>
      <w:tr w:rsidR="00923789" w:rsidRPr="00923789" w14:paraId="0100CB9B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36589D41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SEN-00037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09590B9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LDR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Işık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Sensörü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Kartı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4DDAEFA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78E4EEA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4 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39763EC8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6,92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8535C18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27,68 TL</w:t>
            </w:r>
          </w:p>
        </w:tc>
      </w:tr>
      <w:tr w:rsidR="00923789" w:rsidRPr="00923789" w14:paraId="760098C9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168FA658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ELK-00266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FED37D1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USB 2.0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Ses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Kartı</w:t>
            </w:r>
            <w:proofErr w:type="spellEnd"/>
            <w:r w:rsidRPr="00E44B0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E44B0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6A831498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41B9EE3D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14F5623E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14,63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24C6B45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14,63 TL</w:t>
            </w:r>
          </w:p>
        </w:tc>
      </w:tr>
      <w:tr w:rsidR="00923789" w:rsidRPr="00923789" w14:paraId="38C1EEE9" w14:textId="77777777" w:rsidTr="00983ECE">
        <w:trPr>
          <w:tblCellSpacing w:w="0" w:type="dxa"/>
        </w:trPr>
        <w:tc>
          <w:tcPr>
            <w:tcW w:w="1639" w:type="dxa"/>
            <w:shd w:val="clear" w:color="auto" w:fill="FFFFFF"/>
            <w:vAlign w:val="center"/>
            <w:hideMark/>
          </w:tcPr>
          <w:p w14:paraId="0FF23F8C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WIR-00001</w:t>
            </w:r>
          </w:p>
        </w:tc>
        <w:tc>
          <w:tcPr>
            <w:tcW w:w="0" w:type="auto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B7CA052" w14:textId="77777777" w:rsidR="00923789" w:rsidRPr="00923789" w:rsidRDefault="00923789" w:rsidP="0092378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HC06 Bluetooth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Modül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Kartı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- Reset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Buton'suz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4Pin (Slave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(</w:t>
            </w:r>
            <w:proofErr w:type="gramEnd"/>
            <w:r w:rsidRPr="007137B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1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71F480C" w14:textId="77777777" w:rsidR="00923789" w:rsidRPr="00923789" w:rsidRDefault="00923789" w:rsidP="00923789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347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661BE187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1 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Adet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56A7EAD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17,57 TL</w:t>
            </w:r>
          </w:p>
        </w:tc>
        <w:tc>
          <w:tcPr>
            <w:tcW w:w="1838" w:type="dxa"/>
            <w:tcBorders>
              <w:top w:val="single" w:sz="6" w:space="0" w:color="EFEFEF"/>
            </w:tcBorders>
            <w:shd w:val="clear" w:color="auto" w:fill="FFFFFF"/>
            <w:vAlign w:val="center"/>
            <w:hideMark/>
          </w:tcPr>
          <w:p w14:paraId="02E8D1B6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17,57 TL</w:t>
            </w:r>
          </w:p>
        </w:tc>
      </w:tr>
    </w:tbl>
    <w:p w14:paraId="02F7388B" w14:textId="77777777" w:rsidR="00923789" w:rsidRPr="00923789" w:rsidRDefault="00923789" w:rsidP="00923789">
      <w:pPr>
        <w:rPr>
          <w:rFonts w:ascii="Times New Roman" w:eastAsia="Times New Roman" w:hAnsi="Times New Roman" w:cs="Times New Roman"/>
          <w:vanish/>
          <w:lang w:eastAsia="zh-CN"/>
        </w:rPr>
      </w:pPr>
    </w:p>
    <w:tbl>
      <w:tblPr>
        <w:tblW w:w="5000" w:type="pct"/>
        <w:tblCellSpacing w:w="0" w:type="dxa"/>
        <w:tblBorders>
          <w:top w:val="single" w:sz="6" w:space="0" w:color="FFFFFF"/>
          <w:left w:val="single" w:sz="6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094"/>
        <w:gridCol w:w="2250"/>
      </w:tblGrid>
      <w:tr w:rsidR="00923789" w:rsidRPr="00923789" w14:paraId="77972E2F" w14:textId="77777777" w:rsidTr="009237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40D315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Ara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Toplam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:</w:t>
            </w:r>
            <w:proofErr w:type="gramEnd"/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0EEEBB61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356,38 TL</w:t>
            </w:r>
          </w:p>
        </w:tc>
      </w:tr>
      <w:tr w:rsidR="00923789" w:rsidRPr="00923789" w14:paraId="4EF644D0" w14:textId="77777777" w:rsidTr="009237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D3B8E2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Kdv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Toplamı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:</w:t>
            </w:r>
            <w:proofErr w:type="gramEnd"/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3E68A106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64,15 TL</w:t>
            </w:r>
          </w:p>
        </w:tc>
      </w:tr>
      <w:tr w:rsidR="00923789" w:rsidRPr="00923789" w14:paraId="1EC7E9CA" w14:textId="77777777" w:rsidTr="009237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BAAD0A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Kargo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Ücreti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 (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Ücretsiz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Kargo</w:t>
            </w:r>
            <w:proofErr w:type="spellEnd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) :</w:t>
            </w:r>
            <w:proofErr w:type="gramEnd"/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0C8D2B6F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0,00 TL</w:t>
            </w:r>
          </w:p>
        </w:tc>
      </w:tr>
      <w:tr w:rsidR="00923789" w:rsidRPr="00923789" w14:paraId="237A1DF3" w14:textId="77777777" w:rsidTr="009237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60A127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Sipariş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Toplamı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:</w:t>
            </w:r>
            <w:proofErr w:type="gramEnd"/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74134CE7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420,53 TL</w:t>
            </w:r>
          </w:p>
        </w:tc>
      </w:tr>
      <w:tr w:rsidR="00923789" w:rsidRPr="00923789" w14:paraId="76B633DA" w14:textId="77777777" w:rsidTr="009237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DBB9A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Ödeme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Tipi :</w:t>
            </w:r>
            <w:proofErr w:type="gramEnd"/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6E6D6B31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Havale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zh-CN"/>
              </w:rPr>
              <w:t>/EFT</w:t>
            </w:r>
          </w:p>
        </w:tc>
      </w:tr>
      <w:tr w:rsidR="00923789" w:rsidRPr="00923789" w14:paraId="484C37DD" w14:textId="77777777" w:rsidTr="009237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F0388B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</w:pPr>
            <w:proofErr w:type="spellStart"/>
            <w:r w:rsidRPr="00923789"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  <w:t>Ödeme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  <w:t xml:space="preserve"> </w:t>
            </w:r>
            <w:proofErr w:type="spellStart"/>
            <w:proofErr w:type="gramStart"/>
            <w:r w:rsidRPr="00923789"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  <w:t>Tutarı</w:t>
            </w:r>
            <w:proofErr w:type="spellEnd"/>
            <w:r w:rsidRPr="00923789"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  <w:t xml:space="preserve"> :</w:t>
            </w:r>
            <w:proofErr w:type="gramEnd"/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14:paraId="08B5FA33" w14:textId="77777777" w:rsidR="00923789" w:rsidRPr="00923789" w:rsidRDefault="00923789" w:rsidP="00923789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</w:pPr>
            <w:r w:rsidRPr="00923789">
              <w:rPr>
                <w:rFonts w:ascii="Arial" w:eastAsia="Times New Roman" w:hAnsi="Arial" w:cs="Arial"/>
                <w:b/>
                <w:bCs/>
                <w:color w:val="FF0000"/>
                <w:lang w:eastAsia="zh-CN"/>
              </w:rPr>
              <w:t>420,53 TL</w:t>
            </w:r>
          </w:p>
        </w:tc>
      </w:tr>
    </w:tbl>
    <w:p w14:paraId="2F08021C" w14:textId="77777777" w:rsidR="005C2229" w:rsidRDefault="00702B19"/>
    <w:sectPr w:rsidR="005C2229" w:rsidSect="004B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89"/>
    <w:rsid w:val="004B0078"/>
    <w:rsid w:val="004E136E"/>
    <w:rsid w:val="00525197"/>
    <w:rsid w:val="00702B19"/>
    <w:rsid w:val="007137B4"/>
    <w:rsid w:val="00923789"/>
    <w:rsid w:val="00983ECE"/>
    <w:rsid w:val="00BA16A9"/>
    <w:rsid w:val="00CB368F"/>
    <w:rsid w:val="00D97046"/>
    <w:rsid w:val="00E4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D7A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8101957669260082449alturun">
    <w:name w:val="m_8101957669260082449alt_urun"/>
    <w:basedOn w:val="DefaultParagraphFont"/>
    <w:rsid w:val="0092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 Dinarevic (ademdinarevic@student.ius.edu.ba )</dc:creator>
  <cp:keywords/>
  <dc:description/>
  <cp:lastModifiedBy>Adem  Dinarevic (ademdinarevic@student.ius.edu.ba )</cp:lastModifiedBy>
  <cp:revision>1</cp:revision>
  <dcterms:created xsi:type="dcterms:W3CDTF">2017-08-17T06:52:00Z</dcterms:created>
  <dcterms:modified xsi:type="dcterms:W3CDTF">2017-08-17T07:29:00Z</dcterms:modified>
</cp:coreProperties>
</file>