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FB5D35" w14:textId="4096B8EE" w:rsidR="00C44B67" w:rsidRPr="00B24333" w:rsidRDefault="00B24333" w:rsidP="00B24333">
      <w:pPr>
        <w:jc w:val="center"/>
        <w:rPr>
          <w:rFonts w:ascii="Helvetica Neue" w:hAnsi="Helvetica Neue" w:cs="Times New Roman"/>
          <w:b/>
          <w:bCs/>
          <w:color w:val="454545"/>
          <w:sz w:val="32"/>
          <w:szCs w:val="32"/>
          <w:lang w:eastAsia="zh-CN"/>
        </w:rPr>
      </w:pPr>
      <w:r w:rsidRPr="00B24333">
        <w:rPr>
          <w:rFonts w:ascii="Helvetica Neue" w:hAnsi="Helvetica Neue" w:cs="Times New Roman"/>
          <w:b/>
          <w:bCs/>
          <w:color w:val="454545"/>
          <w:sz w:val="32"/>
          <w:szCs w:val="32"/>
          <w:lang w:eastAsia="zh-CN"/>
        </w:rPr>
        <w:t>F</w:t>
      </w:r>
      <w:r w:rsidR="00F94AAF" w:rsidRPr="00B24333">
        <w:rPr>
          <w:rFonts w:ascii="Helvetica Neue" w:hAnsi="Helvetica Neue" w:cs="Times New Roman"/>
          <w:b/>
          <w:bCs/>
          <w:color w:val="454545"/>
          <w:sz w:val="32"/>
          <w:szCs w:val="32"/>
          <w:lang w:eastAsia="zh-CN"/>
        </w:rPr>
        <w:t>lyers</w:t>
      </w:r>
    </w:p>
    <w:p w14:paraId="7141588D" w14:textId="77777777" w:rsidR="00B24333" w:rsidRDefault="00B24333" w:rsidP="009A574B">
      <w:pPr>
        <w:rPr>
          <w:rFonts w:ascii="Helvetica Neue" w:hAnsi="Helvetica Neue" w:cs="Times New Roman"/>
          <w:color w:val="454545"/>
          <w:lang w:eastAsia="zh-CN"/>
        </w:rPr>
      </w:pPr>
    </w:p>
    <w:p w14:paraId="634A41FD" w14:textId="7F8C73FA" w:rsidR="00C44B67" w:rsidRPr="00B24333" w:rsidRDefault="00B24333" w:rsidP="009A574B">
      <w:pPr>
        <w:rPr>
          <w:rFonts w:ascii="Helvetica Neue" w:hAnsi="Helvetica Neue" w:cs="Times New Roman"/>
          <w:i/>
          <w:iCs/>
          <w:color w:val="454545"/>
          <w:lang w:eastAsia="zh-CN"/>
        </w:rPr>
      </w:pPr>
      <w:r w:rsidRPr="00B24333">
        <w:rPr>
          <w:rFonts w:ascii="Helvetica Neue" w:hAnsi="Helvetica Neue" w:cs="Times New Roman"/>
          <w:i/>
          <w:iCs/>
          <w:color w:val="454545"/>
          <w:lang w:eastAsia="zh-CN"/>
        </w:rPr>
        <w:t>O</w:t>
      </w:r>
      <w:r w:rsidR="00C44B67" w:rsidRPr="00B24333">
        <w:rPr>
          <w:rFonts w:ascii="Helvetica Neue" w:hAnsi="Helvetica Neue" w:cs="Times New Roman"/>
          <w:i/>
          <w:iCs/>
          <w:color w:val="454545"/>
          <w:lang w:eastAsia="zh-CN"/>
        </w:rPr>
        <w:t xml:space="preserve">ne is about research project - </w:t>
      </w:r>
      <w:r w:rsidR="009A574B" w:rsidRPr="00B24333">
        <w:rPr>
          <w:rFonts w:ascii="Helvetica Neue" w:hAnsi="Helvetica Neue" w:cs="Times New Roman"/>
          <w:i/>
          <w:iCs/>
          <w:color w:val="454545"/>
          <w:lang w:eastAsia="zh-CN"/>
        </w:rPr>
        <w:t>thermal</w:t>
      </w:r>
      <w:r w:rsidR="00C44B67" w:rsidRPr="00B24333">
        <w:rPr>
          <w:rFonts w:ascii="Helvetica Neue" w:hAnsi="Helvetica Neue" w:cs="Times New Roman"/>
          <w:i/>
          <w:iCs/>
          <w:color w:val="454545"/>
          <w:lang w:eastAsia="zh-CN"/>
        </w:rPr>
        <w:t xml:space="preserve"> comfort, smart grid, secure communications</w:t>
      </w:r>
    </w:p>
    <w:p w14:paraId="32D28158" w14:textId="1F736452" w:rsidR="00C44B67" w:rsidRPr="00B24333" w:rsidRDefault="00B24333" w:rsidP="00C44B67">
      <w:pPr>
        <w:rPr>
          <w:rFonts w:ascii="Helvetica Neue" w:hAnsi="Helvetica Neue" w:cs="Times New Roman"/>
          <w:i/>
          <w:iCs/>
          <w:color w:val="454545"/>
          <w:lang w:eastAsia="zh-CN"/>
        </w:rPr>
      </w:pPr>
      <w:r w:rsidRPr="00B24333">
        <w:rPr>
          <w:rFonts w:ascii="Helvetica Neue" w:hAnsi="Helvetica Neue" w:cs="Times New Roman"/>
          <w:i/>
          <w:iCs/>
          <w:color w:val="454545"/>
          <w:lang w:eastAsia="zh-CN"/>
        </w:rPr>
        <w:t>O</w:t>
      </w:r>
      <w:r w:rsidR="00C44B67" w:rsidRPr="00B24333">
        <w:rPr>
          <w:rFonts w:ascii="Helvetica Neue" w:hAnsi="Helvetica Neue" w:cs="Times New Roman"/>
          <w:i/>
          <w:iCs/>
          <w:color w:val="454545"/>
          <w:lang w:eastAsia="zh-CN"/>
        </w:rPr>
        <w:t>ther is about the product - features of the smart home </w:t>
      </w:r>
    </w:p>
    <w:p w14:paraId="3356669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_____________________________________</w:t>
      </w:r>
    </w:p>
    <w:p w14:paraId="14AA905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First page</w:t>
      </w:r>
    </w:p>
    <w:p w14:paraId="6E70192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PHOTO</w:t>
      </w:r>
    </w:p>
    <w:p w14:paraId="5D817B7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4B6AEBD5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A project done by Yildiz Technical university in cooperation with Parkyeri about a smart home where you control everything with one touch and make your home more efficient, convenient and comfortable. </w:t>
      </w:r>
    </w:p>
    <w:p w14:paraId="5FE6358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DA04C25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Logo</w:t>
      </w:r>
    </w:p>
    <w:p w14:paraId="2995E19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__________________</w:t>
      </w:r>
    </w:p>
    <w:p w14:paraId="75FC0F88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Second page</w:t>
      </w:r>
    </w:p>
    <w:p w14:paraId="61ECBEA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 home, smarter owner </w:t>
      </w:r>
    </w:p>
    <w:p w14:paraId="525AFC6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0791352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A </w:t>
      </w: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smart home</w:t>
      </w:r>
      <w:r w:rsidRPr="00C44B67">
        <w:rPr>
          <w:rFonts w:ascii="Helvetica Neue" w:hAnsi="Helvetica Neue" w:cs="Times New Roman"/>
          <w:color w:val="454545"/>
          <w:lang w:eastAsia="zh-CN"/>
        </w:rPr>
        <w:t> is a home that has highly advanced, automated systems to control and monitor any function of a house—lighting, temperature control, multi-media, security, window and door operations, air quality, or any other task of necessity or comfort performed by a home's resident.</w:t>
      </w:r>
    </w:p>
    <w:p w14:paraId="68B04B0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It provides its home owners comfort, security, energy efficiency and convenience at all times, regardless of whether anyone is home.</w:t>
      </w:r>
    </w:p>
    <w:p w14:paraId="4E3AC75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The appeal of the smart home is that it enables owners to remotely control parts of the home and configure time schedules for smart home-enabled devices to help control costs and be more energy-efficient, while providing added convenience and potential time savings.</w:t>
      </w:r>
    </w:p>
    <w:p w14:paraId="3FFE749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FCB240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Features of smart home:</w:t>
      </w:r>
    </w:p>
    <w:p w14:paraId="4F32580B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efficient usage of energy</w:t>
      </w:r>
    </w:p>
    <w:p w14:paraId="5968719D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lighting system controlled via app</w:t>
      </w:r>
    </w:p>
    <w:p w14:paraId="16DB8927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motion sensor in each room and reports about movement of people </w:t>
      </w:r>
    </w:p>
    <w:p w14:paraId="7F294CF8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Fingerprint sensors for entering house</w:t>
      </w:r>
    </w:p>
    <w:p w14:paraId="6E7AC1F3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talking to the house to do different tasks</w:t>
      </w:r>
    </w:p>
    <w:p w14:paraId="766F6ADB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curtains adjusting to the sun light </w:t>
      </w:r>
    </w:p>
    <w:p w14:paraId="2B633CD6" w14:textId="77777777" w:rsidR="00C44B67" w:rsidRPr="00C44B67" w:rsidRDefault="00C44B67" w:rsidP="00C44B67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thermoregulation connected to AC</w:t>
      </w:r>
    </w:p>
    <w:p w14:paraId="1921992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50ECB97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2C5393C2" w14:textId="77777777" w:rsidR="00B24333" w:rsidRPr="00C44B67" w:rsidRDefault="00C44B67" w:rsidP="00B24333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____________________________________</w:t>
      </w:r>
      <w:r w:rsidR="00B24333" w:rsidRPr="00C44B67">
        <w:rPr>
          <w:rFonts w:ascii="Helvetica Neue" w:hAnsi="Helvetica Neue" w:cs="Times New Roman"/>
          <w:b/>
          <w:bCs/>
          <w:color w:val="454545"/>
          <w:lang w:eastAsia="zh-CN"/>
        </w:rPr>
        <w:t>________________________________</w:t>
      </w:r>
    </w:p>
    <w:p w14:paraId="249484B8" w14:textId="77777777" w:rsid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D583EDD" w14:textId="77777777" w:rsidR="00B24333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5D705F67" w14:textId="77777777" w:rsidR="00B24333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3B08D852" w14:textId="77777777" w:rsidR="00B24333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5D5F9CD3" w14:textId="77777777" w:rsidR="00B24333" w:rsidRPr="00C44B67" w:rsidRDefault="00B24333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70B442E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lastRenderedPageBreak/>
        <w:t>Research brochure</w:t>
      </w:r>
    </w:p>
    <w:p w14:paraId="4E78BE9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First page:</w:t>
      </w:r>
    </w:p>
    <w:p w14:paraId="093472C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Photo</w:t>
      </w:r>
    </w:p>
    <w:p w14:paraId="3C23566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</w:t>
      </w:r>
    </w:p>
    <w:p w14:paraId="32B612F8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(title)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AKEV</w:t>
      </w:r>
    </w:p>
    <w:p w14:paraId="0E02895E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</w:t>
      </w:r>
    </w:p>
    <w:p w14:paraId="125C836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0229353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(short about)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AKEV is a home application designed for making your</w:t>
      </w: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 xml:space="preserve"> </w:t>
      </w:r>
      <w:r w:rsidRPr="00C44B67">
        <w:rPr>
          <w:rFonts w:ascii="Helvetica Neue" w:hAnsi="Helvetica Neue" w:cs="Times New Roman"/>
          <w:color w:val="454545"/>
          <w:lang w:eastAsia="zh-CN"/>
        </w:rPr>
        <w:t>house more efficient, comfortable, secure and came as a result of cooperation between Yildiz Technical university and Parkyeri.</w:t>
      </w:r>
    </w:p>
    <w:p w14:paraId="01EA9CE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____________</w:t>
      </w:r>
      <w:r w:rsidRPr="00C44B67">
        <w:rPr>
          <w:rFonts w:ascii="Helvetica Neue" w:hAnsi="Helvetica Neue" w:cs="Times New Roman"/>
          <w:i/>
          <w:iCs/>
          <w:color w:val="454545"/>
          <w:lang w:eastAsia="zh-CN"/>
        </w:rPr>
        <w:t>_____</w:t>
      </w:r>
    </w:p>
    <w:p w14:paraId="20920651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D0904F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Second page:</w:t>
      </w:r>
    </w:p>
    <w:p w14:paraId="7E10957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The project aims to maximize human comfort by regulating not only air temperature but also radiation and humidity values. It has a more efficient use of energy sources in smart buildings, prevents unnecessary energy use and manages the needed energy. The aim is to ensure optimum cost.</w:t>
      </w:r>
    </w:p>
    <w:p w14:paraId="0AECE8B8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3DA8861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Smart grid </w:t>
      </w:r>
    </w:p>
    <w:p w14:paraId="052C7FB1" w14:textId="1A3B6DE5" w:rsidR="00C44B67" w:rsidRPr="00C44B67" w:rsidRDefault="00C44B67" w:rsidP="00910269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 xml:space="preserve">Smart grid is a </w:t>
      </w:r>
      <w:r w:rsidR="008367CA" w:rsidRPr="00C44B67">
        <w:rPr>
          <w:rFonts w:ascii="Helvetica Neue" w:hAnsi="Helvetica Neue" w:cs="Times New Roman"/>
          <w:color w:val="454545"/>
          <w:lang w:eastAsia="zh-CN"/>
        </w:rPr>
        <w:t>two-way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dialogue where information and electricity can be exchanged between utility and its consumers. In this case technology will work with electric grid to respond digitally. </w:t>
      </w:r>
      <w:r w:rsidR="005D7C3D">
        <w:rPr>
          <w:rFonts w:ascii="Helvetica Neue" w:hAnsi="Helvetica Neue" w:cs="Times New Roman"/>
          <w:color w:val="454545"/>
          <w:lang w:eastAsia="zh-CN"/>
        </w:rPr>
        <w:t>Smart home has all the embodies all the pros that a smart grid offers, like:</w:t>
      </w:r>
    </w:p>
    <w:p w14:paraId="74739CE5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Most efficient transmission of energy, </w:t>
      </w:r>
    </w:p>
    <w:p w14:paraId="1256F30F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Quicker restoration of electricity.</w:t>
      </w:r>
    </w:p>
    <w:p w14:paraId="0A9DDD23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Lower electricity rates.</w:t>
      </w:r>
    </w:p>
    <w:p w14:paraId="6105086F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Improved security.</w:t>
      </w:r>
    </w:p>
    <w:p w14:paraId="19217DCB" w14:textId="77777777" w:rsidR="00C44B67" w:rsidRPr="00C44B67" w:rsidRDefault="00C44B67" w:rsidP="00C44B67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Sustainability</w:t>
      </w:r>
    </w:p>
    <w:p w14:paraId="34E384B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766AA7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Smart plug</w:t>
      </w:r>
    </w:p>
    <w:p w14:paraId="58A625C4" w14:textId="7242D971" w:rsidR="00C44B67" w:rsidRPr="00C44B67" w:rsidRDefault="00C44B67" w:rsidP="00FB508C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Designed to make homes more dynamic and functional. Smart plug products give users intelligent control over all of their home electronics</w:t>
      </w:r>
      <w:r w:rsidR="00FB508C">
        <w:rPr>
          <w:rFonts w:ascii="Helvetica Neue" w:hAnsi="Helvetica Neue" w:cs="Times New Roman"/>
          <w:color w:val="454545"/>
          <w:lang w:eastAsia="zh-CN"/>
        </w:rPr>
        <w:t>.</w:t>
      </w:r>
    </w:p>
    <w:p w14:paraId="1DFDE9E5" w14:textId="46F00970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 xml:space="preserve">One of the most important features of smart plugs is energy consumption tracking and efficient use of electric energy to </w:t>
      </w:r>
      <w:r w:rsidR="00FB508C">
        <w:rPr>
          <w:rFonts w:ascii="Helvetica Neue" w:hAnsi="Helvetica Neue" w:cs="Times New Roman"/>
          <w:color w:val="454545"/>
          <w:lang w:eastAsia="zh-CN"/>
        </w:rPr>
        <w:t>cut the cost for the home owner, everything connected to your smartphone.</w:t>
      </w:r>
    </w:p>
    <w:p w14:paraId="3AF2262A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76AEEE00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i/>
          <w:iCs/>
          <w:color w:val="454545"/>
          <w:lang w:eastAsia="zh-CN"/>
        </w:rPr>
        <w:t>Thermal comfort</w:t>
      </w:r>
    </w:p>
    <w:p w14:paraId="2FED608D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Thermal comfort expresses satisfaction with the thermal environment and is assessed by subjective evaluation.</w:t>
      </w:r>
    </w:p>
    <w:p w14:paraId="409DC01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Things that influence thermal comfort are: air temperature, air velocity, radiant temperature (the temperature of a person’s surroundings), relative humidity </w:t>
      </w:r>
    </w:p>
    <w:p w14:paraId="7EDEF50A" w14:textId="2C0D9BED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 xml:space="preserve">In our </w:t>
      </w:r>
      <w:r w:rsidR="005D7C3D" w:rsidRPr="00C44B67">
        <w:rPr>
          <w:rFonts w:ascii="Helvetica Neue" w:hAnsi="Helvetica Neue" w:cs="Times New Roman"/>
          <w:color w:val="454545"/>
          <w:lang w:eastAsia="zh-CN"/>
        </w:rPr>
        <w:t>research,</w:t>
      </w:r>
      <w:r w:rsidRPr="00C44B67">
        <w:rPr>
          <w:rFonts w:ascii="Helvetica Neue" w:hAnsi="Helvetica Neue" w:cs="Times New Roman"/>
          <w:color w:val="454545"/>
          <w:lang w:eastAsia="zh-CN"/>
        </w:rPr>
        <w:t xml:space="preserve"> we examined all the possible outcomes that can affect the thermal comfort of a person and found the best measure to completely fulfill the conditions.</w:t>
      </w:r>
    </w:p>
    <w:p w14:paraId="4A6B73CC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174639F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___________________________________</w:t>
      </w:r>
    </w:p>
    <w:p w14:paraId="7C2B99CA" w14:textId="77777777" w:rsid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22A2FAAD" w14:textId="61778521" w:rsidR="005D7C3D" w:rsidRPr="005D7C3D" w:rsidRDefault="005D7C3D" w:rsidP="00C44B67">
      <w:pPr>
        <w:rPr>
          <w:rFonts w:ascii="Helvetica Neue" w:hAnsi="Helvetica Neue" w:cs="Times New Roman"/>
          <w:b/>
          <w:bCs/>
          <w:color w:val="454545"/>
          <w:lang w:eastAsia="zh-CN"/>
        </w:rPr>
      </w:pPr>
      <w:r w:rsidRPr="005D7C3D">
        <w:rPr>
          <w:rFonts w:ascii="Helvetica Neue" w:hAnsi="Helvetica Neue" w:cs="Times New Roman"/>
          <w:b/>
          <w:bCs/>
          <w:color w:val="454545"/>
          <w:lang w:eastAsia="zh-CN"/>
        </w:rPr>
        <w:t>NOT IN THE FLYER</w:t>
      </w:r>
    </w:p>
    <w:p w14:paraId="2FB7D664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Within this project, the sensors and actuators that use the following functions will be used:</w:t>
      </w:r>
    </w:p>
    <w:p w14:paraId="3AA8857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Can be plugged into every electrical outlet and key, can measure electricity consumption and manage usage</w:t>
      </w:r>
    </w:p>
    <w:p w14:paraId="6E15A0A3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Valve to control the water flow to the radiators,</w:t>
      </w:r>
    </w:p>
    <w:p w14:paraId="4EC08F11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Sensors to measure indoor and outdoor temperature and radiation</w:t>
      </w:r>
    </w:p>
    <w:p w14:paraId="4C3D50C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Combine to install and manage the combination</w:t>
      </w:r>
    </w:p>
    <w:p w14:paraId="67508E5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Wired or wireless / infrared communication devices with air conditioners</w:t>
      </w:r>
    </w:p>
    <w:p w14:paraId="1871E50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Sensors to detect rooms where people are present and mobile application detection</w:t>
      </w:r>
    </w:p>
    <w:p w14:paraId="646CA25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369E0C60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Software required:</w:t>
      </w:r>
    </w:p>
    <w:p w14:paraId="684D8DF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1. Communication of the control unit with the devices</w:t>
      </w:r>
    </w:p>
    <w:p w14:paraId="024D68A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2. Measuring energy consumption of devices according to time</w:t>
      </w:r>
    </w:p>
    <w:p w14:paraId="6EB46931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2 things to come from mobile app: user location and</w:t>
      </w:r>
    </w:p>
    <w:p w14:paraId="1A34622F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4. the forecasting model software will work in the control unit</w:t>
      </w:r>
    </w:p>
    <w:p w14:paraId="66A7665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the household combination is switched on and off</w:t>
      </w:r>
    </w:p>
    <w:p w14:paraId="3F0DD319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adjusting the temperature of the combination</w:t>
      </w:r>
    </w:p>
    <w:p w14:paraId="10684877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the air conditioning in the house is switched on and off</w:t>
      </w:r>
    </w:p>
    <w:p w14:paraId="0BB0C3AB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white goods at home are turned on and off</w:t>
      </w:r>
    </w:p>
    <w:p w14:paraId="174F20B6" w14:textId="77777777" w:rsidR="00C44B67" w:rsidRP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the curtains in the house are opened and closed</w:t>
      </w:r>
    </w:p>
    <w:p w14:paraId="51A69253" w14:textId="77777777" w:rsidR="00C44B67" w:rsidRDefault="00C44B67" w:rsidP="00C44B67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- ensuring that small household appliances are turned on and off</w:t>
      </w:r>
    </w:p>
    <w:p w14:paraId="1493595D" w14:textId="77777777" w:rsidR="005D7C3D" w:rsidRPr="00C44B67" w:rsidRDefault="005D7C3D" w:rsidP="00C44B67">
      <w:pPr>
        <w:rPr>
          <w:rFonts w:ascii="Helvetica Neue" w:hAnsi="Helvetica Neue" w:cs="Times New Roman"/>
          <w:color w:val="454545"/>
          <w:lang w:eastAsia="zh-CN"/>
        </w:rPr>
      </w:pPr>
    </w:p>
    <w:p w14:paraId="413B2B5D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Some of the innovative features of the project are:</w:t>
      </w:r>
    </w:p>
    <w:p w14:paraId="15FB699A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1- Heating and cooling, beyond the thermostat, which operates only with air temperature in conventional systems, measurement and control of radiation. It works to maximize comfort.</w:t>
      </w:r>
    </w:p>
    <w:p w14:paraId="690EF21D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2- Using device-based historical consumption data where it is possible to estimate the future energy demand in minutes. It can plan the working time and time of the feeders and devices</w:t>
      </w:r>
    </w:p>
    <w:p w14:paraId="7D6B3313" w14:textId="77777777" w:rsidR="005D7C3D" w:rsidRPr="00C44B67" w:rsidRDefault="005D7C3D" w:rsidP="005D7C3D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3 - The sensor and actuator that can be used for intelligent home are not limited to just one protocol, but different protocols can be used as simultaneously.</w:t>
      </w:r>
    </w:p>
    <w:p w14:paraId="7E485A6F" w14:textId="77777777" w:rsidR="005C2229" w:rsidRDefault="001B5298"/>
    <w:p w14:paraId="1B049DFC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AKEV</w:t>
      </w:r>
    </w:p>
    <w:p w14:paraId="1B2D8D8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</w:p>
    <w:p w14:paraId="3D9AA09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Research aspects of the project </w:t>
      </w:r>
    </w:p>
    <w:p w14:paraId="700EF3E7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Innovative features of project</w:t>
      </w:r>
    </w:p>
    <w:p w14:paraId="08AFD038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plug</w:t>
      </w:r>
    </w:p>
    <w:p w14:paraId="5BD3AC04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smart grid </w:t>
      </w:r>
    </w:p>
    <w:p w14:paraId="627AEDB8" w14:textId="77777777" w:rsidR="001B5FDB" w:rsidRPr="00C44B67" w:rsidRDefault="001B5FDB" w:rsidP="001B5FDB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thermal comfort </w:t>
      </w:r>
    </w:p>
    <w:p w14:paraId="20FE84A3" w14:textId="77777777" w:rsidR="001B5FDB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</w:p>
    <w:p w14:paraId="35B3A448" w14:textId="47B22B2F" w:rsidR="001B5FDB" w:rsidRPr="001B5FDB" w:rsidRDefault="001B5FDB" w:rsidP="001B5FDB">
      <w:pPr>
        <w:rPr>
          <w:rFonts w:ascii="Helvetica Neue" w:hAnsi="Helvetica Neue" w:cs="Times New Roman"/>
          <w:i/>
          <w:iCs/>
          <w:color w:val="454545"/>
          <w:lang w:eastAsia="zh-CN"/>
        </w:rPr>
      </w:pPr>
      <w:r w:rsidRPr="001B5FDB">
        <w:rPr>
          <w:rFonts w:ascii="Helvetica Neue" w:hAnsi="Helvetica Neue" w:cs="Times New Roman"/>
          <w:i/>
          <w:iCs/>
          <w:color w:val="454545"/>
          <w:lang w:eastAsia="zh-CN"/>
        </w:rPr>
        <w:t>Names brainstorming:</w:t>
      </w:r>
    </w:p>
    <w:p w14:paraId="5F331E0E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housesmart</w:t>
      </w:r>
    </w:p>
    <w:p w14:paraId="4714EBC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CleverCompanion</w:t>
      </w:r>
      <w:r w:rsidRPr="00C44B67">
        <w:rPr>
          <w:rFonts w:ascii="Helvetica Neue" w:hAnsi="Helvetica Neue" w:cs="Times New Roman"/>
          <w:color w:val="454545"/>
          <w:lang w:eastAsia="zh-CN"/>
        </w:rPr>
        <w:t> </w:t>
      </w:r>
    </w:p>
    <w:p w14:paraId="08A72D2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ESHA</w:t>
      </w:r>
    </w:p>
    <w:p w14:paraId="107D1468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IntelHome</w:t>
      </w:r>
    </w:p>
    <w:p w14:paraId="29849354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HomeIN</w:t>
      </w:r>
    </w:p>
    <w:p w14:paraId="5E14C42C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 dwelling </w:t>
      </w:r>
    </w:p>
    <w:p w14:paraId="5DB6B0D6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ProHouse</w:t>
      </w:r>
    </w:p>
    <w:p w14:paraId="44AAEE5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ProHome</w:t>
      </w:r>
    </w:p>
    <w:p w14:paraId="6C855478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ProHouseAssistant - PHA</w:t>
      </w:r>
      <w:r w:rsidRPr="00C44B67">
        <w:rPr>
          <w:rFonts w:ascii="Helvetica Neue" w:hAnsi="Helvetica Neue" w:cs="Times New Roman"/>
          <w:color w:val="454545"/>
          <w:lang w:eastAsia="zh-CN"/>
        </w:rPr>
        <w:br/>
        <w:t>HousePro</w:t>
      </w:r>
    </w:p>
    <w:p w14:paraId="52065E87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ParkHome</w:t>
      </w:r>
    </w:p>
    <w:p w14:paraId="59654047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ParkHouse</w:t>
      </w:r>
    </w:p>
    <w:p w14:paraId="1C5FB877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YeriHouse</w:t>
      </w:r>
    </w:p>
    <w:p w14:paraId="1F346A7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YeriHome</w:t>
      </w:r>
    </w:p>
    <w:p w14:paraId="38E4809D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CleverFeel</w:t>
      </w:r>
    </w:p>
    <w:p w14:paraId="3126E1C6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SmartFeel</w:t>
      </w:r>
    </w:p>
    <w:p w14:paraId="3BB0417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SmartEx(patience)</w:t>
      </w:r>
    </w:p>
    <w:p w14:paraId="73CD736F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HomEF</w:t>
      </w:r>
    </w:p>
    <w:p w14:paraId="2BD26269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ParkyeriHomeEF</w:t>
      </w:r>
    </w:p>
    <w:p w14:paraId="41161E0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Parkyeri EF Home</w:t>
      </w:r>
    </w:p>
    <w:p w14:paraId="0889C743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smarEFhome</w:t>
      </w:r>
    </w:p>
    <w:p w14:paraId="28ADFFFA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efsmarhome</w:t>
      </w:r>
    </w:p>
    <w:p w14:paraId="3641DADC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parkyeri home</w:t>
      </w:r>
    </w:p>
    <w:p w14:paraId="1775F6E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home for all</w:t>
      </w:r>
    </w:p>
    <w:p w14:paraId="238CB7C2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be smart choose a smart home</w:t>
      </w:r>
    </w:p>
    <w:p w14:paraId="687252C8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 owner smart home</w:t>
      </w:r>
    </w:p>
    <w:p w14:paraId="04DEC389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 owner smarter home</w:t>
      </w:r>
    </w:p>
    <w:p w14:paraId="7100226D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smart home smarter owner </w:t>
      </w:r>
    </w:p>
    <w:p w14:paraId="2D35B0A0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smart home smart decision</w:t>
      </w:r>
    </w:p>
    <w:p w14:paraId="7FC5BBDE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be smart choose parker smart home invention</w:t>
      </w:r>
    </w:p>
    <w:p w14:paraId="5FC53A5E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b/>
          <w:bCs/>
          <w:color w:val="454545"/>
          <w:lang w:eastAsia="zh-CN"/>
        </w:rPr>
        <w:t>EF Home - efficient for all</w:t>
      </w:r>
    </w:p>
    <w:p w14:paraId="2C5D18C4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be efficient choose EF Home</w:t>
      </w:r>
    </w:p>
    <w:p w14:paraId="0A8BF145" w14:textId="77777777" w:rsidR="001B5FDB" w:rsidRPr="00C44B67" w:rsidRDefault="001B5FDB" w:rsidP="001B5FDB">
      <w:pPr>
        <w:rPr>
          <w:rFonts w:ascii="Helvetica Neue" w:hAnsi="Helvetica Neue" w:cs="Times New Roman"/>
          <w:color w:val="454545"/>
          <w:lang w:eastAsia="zh-CN"/>
        </w:rPr>
      </w:pPr>
    </w:p>
    <w:p w14:paraId="44999D01" w14:textId="77777777" w:rsidR="00471633" w:rsidRPr="00C44B67" w:rsidRDefault="00471633" w:rsidP="00471633">
      <w:pPr>
        <w:rPr>
          <w:rFonts w:ascii="Helvetica Neue" w:hAnsi="Helvetica Neue" w:cs="Times New Roman"/>
          <w:color w:val="454545"/>
          <w:lang w:eastAsia="zh-CN"/>
        </w:rPr>
      </w:pPr>
      <w:r w:rsidRPr="00C44B67">
        <w:rPr>
          <w:rFonts w:ascii="Helvetica Neue" w:hAnsi="Helvetica Neue" w:cs="Times New Roman"/>
          <w:color w:val="454545"/>
          <w:lang w:eastAsia="zh-CN"/>
        </w:rPr>
        <w:t>Some of the advantages of smart plugs</w:t>
      </w:r>
      <w:r>
        <w:rPr>
          <w:rFonts w:ascii="Helvetica Neue" w:hAnsi="Helvetica Neue" w:cs="Times New Roman"/>
          <w:color w:val="454545"/>
          <w:lang w:eastAsia="zh-CN"/>
        </w:rPr>
        <w:t xml:space="preserve"> in our Smart home </w:t>
      </w:r>
      <w:r w:rsidRPr="00C44B67">
        <w:rPr>
          <w:rFonts w:ascii="Helvetica Neue" w:hAnsi="Helvetica Neue" w:cs="Times New Roman"/>
          <w:color w:val="454545"/>
          <w:lang w:eastAsia="zh-CN"/>
        </w:rPr>
        <w:t>are:   </w:t>
      </w:r>
    </w:p>
    <w:p w14:paraId="542900D9" w14:textId="77777777" w:rsidR="00471633" w:rsidRPr="00C44B67" w:rsidRDefault="00471633" w:rsidP="004716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b/>
          <w:bCs/>
          <w:color w:val="454545"/>
          <w:lang w:eastAsia="zh-CN"/>
        </w:rPr>
        <w:t>Save</w:t>
      </w: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: Save time and power </w:t>
      </w:r>
    </w:p>
    <w:p w14:paraId="44125FF2" w14:textId="77777777" w:rsidR="00471633" w:rsidRPr="00C44B67" w:rsidRDefault="00471633" w:rsidP="004716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b/>
          <w:bCs/>
          <w:color w:val="454545"/>
          <w:lang w:eastAsia="zh-CN"/>
        </w:rPr>
        <w:t>Easy</w:t>
      </w: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: Manage your home electronics anywhere / anytime </w:t>
      </w:r>
    </w:p>
    <w:p w14:paraId="0FF79BF6" w14:textId="77777777" w:rsidR="00471633" w:rsidRPr="00C44B67" w:rsidRDefault="00471633" w:rsidP="00471633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lang w:eastAsia="zh-CN"/>
        </w:rPr>
      </w:pPr>
      <w:r w:rsidRPr="00C44B67">
        <w:rPr>
          <w:rFonts w:ascii="Helvetica Neue" w:eastAsia="Times New Roman" w:hAnsi="Helvetica Neue" w:cs="Times New Roman"/>
          <w:b/>
          <w:bCs/>
          <w:color w:val="454545"/>
          <w:lang w:eastAsia="zh-CN"/>
        </w:rPr>
        <w:t>Smart</w:t>
      </w:r>
      <w:r w:rsidRPr="00C44B67">
        <w:rPr>
          <w:rFonts w:ascii="Helvetica Neue" w:eastAsia="Times New Roman" w:hAnsi="Helvetica Neue" w:cs="Times New Roman"/>
          <w:color w:val="454545"/>
          <w:lang w:eastAsia="zh-CN"/>
        </w:rPr>
        <w:t>: Control your appliances from your smartphone or tablet</w:t>
      </w:r>
    </w:p>
    <w:p w14:paraId="7B44D74D" w14:textId="722B3B9F" w:rsidR="001B5FDB" w:rsidRDefault="001B5FDB"/>
    <w:p w14:paraId="7F9B48A8" w14:textId="2D5FCB72" w:rsidR="001B5298" w:rsidRPr="00C44B67" w:rsidRDefault="001B5298">
      <w:r>
        <w:t>done</w:t>
      </w:r>
      <w:bookmarkStart w:id="0" w:name="_GoBack"/>
      <w:bookmarkEnd w:id="0"/>
    </w:p>
    <w:sectPr w:rsidR="001B5298" w:rsidRPr="00C44B67" w:rsidSect="004B0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017673"/>
    <w:multiLevelType w:val="multilevel"/>
    <w:tmpl w:val="C03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A57EB3"/>
    <w:multiLevelType w:val="multilevel"/>
    <w:tmpl w:val="CC40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4EC005A"/>
    <w:multiLevelType w:val="multilevel"/>
    <w:tmpl w:val="6BC0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8905DB"/>
    <w:multiLevelType w:val="multilevel"/>
    <w:tmpl w:val="902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67"/>
    <w:rsid w:val="001819AD"/>
    <w:rsid w:val="001B5298"/>
    <w:rsid w:val="001B5FDB"/>
    <w:rsid w:val="002E034C"/>
    <w:rsid w:val="00471633"/>
    <w:rsid w:val="004B0078"/>
    <w:rsid w:val="005728B5"/>
    <w:rsid w:val="005D7C3D"/>
    <w:rsid w:val="0066616E"/>
    <w:rsid w:val="008367CA"/>
    <w:rsid w:val="00910269"/>
    <w:rsid w:val="009A574B"/>
    <w:rsid w:val="009E39DF"/>
    <w:rsid w:val="00B24333"/>
    <w:rsid w:val="00C44B67"/>
    <w:rsid w:val="00D67FF0"/>
    <w:rsid w:val="00D97046"/>
    <w:rsid w:val="00F94AAF"/>
    <w:rsid w:val="00FB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5F2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44B67"/>
    <w:rPr>
      <w:rFonts w:ascii="Helvetica Neue" w:hAnsi="Helvetica Neue" w:cs="Times New Roman"/>
      <w:color w:val="454545"/>
      <w:sz w:val="45"/>
      <w:szCs w:val="45"/>
      <w:lang w:eastAsia="zh-CN"/>
    </w:rPr>
  </w:style>
  <w:style w:type="paragraph" w:customStyle="1" w:styleId="p2">
    <w:name w:val="p2"/>
    <w:basedOn w:val="Normal"/>
    <w:rsid w:val="00C44B67"/>
    <w:rPr>
      <w:rFonts w:ascii="Helvetica Neue" w:hAnsi="Helvetica Neue" w:cs="Times New Roman"/>
      <w:color w:val="454545"/>
      <w:sz w:val="45"/>
      <w:szCs w:val="45"/>
      <w:lang w:eastAsia="zh-CN"/>
    </w:rPr>
  </w:style>
  <w:style w:type="character" w:customStyle="1" w:styleId="apple-converted-space">
    <w:name w:val="apple-converted-space"/>
    <w:basedOn w:val="DefaultParagraphFont"/>
    <w:rsid w:val="00C44B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894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 Dinarevic (ademdinarevic@student.ius.edu.ba )</dc:creator>
  <cp:keywords/>
  <dc:description/>
  <cp:lastModifiedBy>Adem  Dinarevic (ademdinarevic@student.ius.edu.ba )</cp:lastModifiedBy>
  <cp:revision>28</cp:revision>
  <dcterms:created xsi:type="dcterms:W3CDTF">2017-08-10T13:29:00Z</dcterms:created>
  <dcterms:modified xsi:type="dcterms:W3CDTF">2017-08-18T07:54:00Z</dcterms:modified>
</cp:coreProperties>
</file>