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FB5D35" w14:textId="7422D2D7" w:rsidR="00C44B67" w:rsidRPr="00C44B67" w:rsidRDefault="00C44B67" w:rsidP="00F94AAF">
      <w:pPr>
        <w:rPr>
          <w:rFonts w:ascii="Helvetica Neue" w:hAnsi="Helvetica Neue" w:cs="Times New Roman"/>
          <w:color w:val="454545"/>
          <w:lang w:eastAsia="zh-CN"/>
        </w:rPr>
      </w:pPr>
      <w:r w:rsidRPr="00C44B67">
        <w:rPr>
          <w:rFonts w:ascii="Helvetica Neue" w:hAnsi="Helvetica Neue" w:cs="Times New Roman"/>
          <w:color w:val="454545"/>
          <w:lang w:eastAsia="zh-CN"/>
        </w:rPr>
        <w:t xml:space="preserve">2 </w:t>
      </w:r>
      <w:r w:rsidR="00F94AAF">
        <w:rPr>
          <w:rFonts w:ascii="Helvetica Neue" w:hAnsi="Helvetica Neue" w:cs="Times New Roman"/>
          <w:color w:val="454545"/>
          <w:lang w:eastAsia="zh-CN"/>
        </w:rPr>
        <w:t>flyers</w:t>
      </w:r>
      <w:bookmarkStart w:id="0" w:name="_GoBack"/>
      <w:bookmarkEnd w:id="0"/>
      <w:r w:rsidRPr="00C44B67">
        <w:rPr>
          <w:rFonts w:ascii="Helvetica Neue" w:hAnsi="Helvetica Neue" w:cs="Times New Roman"/>
          <w:color w:val="454545"/>
          <w:lang w:eastAsia="zh-CN"/>
        </w:rPr>
        <w:t xml:space="preserve"> new</w:t>
      </w:r>
    </w:p>
    <w:p w14:paraId="3A337632"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one is about research project - termal comfort, smart grid, secure communications</w:t>
      </w:r>
    </w:p>
    <w:p w14:paraId="634A41FD" w14:textId="77777777" w:rsidR="00C44B67" w:rsidRPr="00C44B67" w:rsidRDefault="00C44B67" w:rsidP="00C44B67">
      <w:pPr>
        <w:rPr>
          <w:rFonts w:ascii="Helvetica Neue" w:hAnsi="Helvetica Neue" w:cs="Times New Roman"/>
          <w:color w:val="454545"/>
          <w:lang w:eastAsia="zh-CN"/>
        </w:rPr>
      </w:pPr>
    </w:p>
    <w:p w14:paraId="32D28158"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other is about the product - features of the smart home </w:t>
      </w:r>
    </w:p>
    <w:p w14:paraId="50B8DF2A" w14:textId="77777777" w:rsidR="00C44B67" w:rsidRPr="00C44B67" w:rsidRDefault="00C44B67" w:rsidP="00C44B67">
      <w:pPr>
        <w:rPr>
          <w:rFonts w:ascii="Helvetica Neue" w:hAnsi="Helvetica Neue" w:cs="Times New Roman"/>
          <w:color w:val="454545"/>
          <w:lang w:eastAsia="zh-CN"/>
        </w:rPr>
      </w:pPr>
    </w:p>
    <w:p w14:paraId="5F563210"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b/>
          <w:bCs/>
          <w:color w:val="454545"/>
          <w:lang w:eastAsia="zh-CN"/>
        </w:rPr>
        <w:t>introduction examples:</w:t>
      </w:r>
    </w:p>
    <w:p w14:paraId="08CB678F" w14:textId="77777777" w:rsidR="00C44B67" w:rsidRPr="00C44B67" w:rsidRDefault="00C44B67" w:rsidP="00C44B67">
      <w:pPr>
        <w:rPr>
          <w:rFonts w:ascii="Helvetica Neue" w:hAnsi="Helvetica Neue" w:cs="Times New Roman"/>
          <w:color w:val="454545"/>
          <w:lang w:eastAsia="zh-CN"/>
        </w:rPr>
      </w:pPr>
    </w:p>
    <w:p w14:paraId="7E5080F5"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Your place of comfort. Your place of security. Convenience, coziness, efficiency.  The place where home feels home. </w:t>
      </w:r>
    </w:p>
    <w:p w14:paraId="7170370E" w14:textId="77777777" w:rsidR="00C44B67" w:rsidRPr="00C44B67" w:rsidRDefault="00C44B67" w:rsidP="00C44B67">
      <w:pPr>
        <w:rPr>
          <w:rFonts w:ascii="Helvetica Neue" w:hAnsi="Helvetica Neue" w:cs="Times New Roman"/>
          <w:color w:val="454545"/>
          <w:lang w:eastAsia="zh-CN"/>
        </w:rPr>
      </w:pPr>
    </w:p>
    <w:p w14:paraId="78FCFE42"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Interact with your house with an ease, with one touch on your phone.</w:t>
      </w:r>
    </w:p>
    <w:p w14:paraId="1CB312A7" w14:textId="77777777" w:rsidR="00C44B67" w:rsidRPr="00C44B67" w:rsidRDefault="00C44B67" w:rsidP="00C44B67">
      <w:pPr>
        <w:rPr>
          <w:rFonts w:ascii="Helvetica Neue" w:hAnsi="Helvetica Neue" w:cs="Times New Roman"/>
          <w:color w:val="454545"/>
          <w:lang w:eastAsia="zh-CN"/>
        </w:rPr>
      </w:pPr>
    </w:p>
    <w:p w14:paraId="1CDF6112"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Control all devices with one touch.</w:t>
      </w:r>
    </w:p>
    <w:p w14:paraId="409B9F32" w14:textId="77777777" w:rsidR="00C44B67" w:rsidRPr="00C44B67" w:rsidRDefault="00C44B67" w:rsidP="00C44B67">
      <w:pPr>
        <w:rPr>
          <w:rFonts w:ascii="Helvetica Neue" w:hAnsi="Helvetica Neue" w:cs="Times New Roman"/>
          <w:color w:val="454545"/>
          <w:lang w:eastAsia="zh-CN"/>
        </w:rPr>
      </w:pPr>
    </w:p>
    <w:p w14:paraId="2D3708B9"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One touch between you and your comfort. </w:t>
      </w:r>
    </w:p>
    <w:p w14:paraId="33566697"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_____________________________________</w:t>
      </w:r>
    </w:p>
    <w:p w14:paraId="14AA9057"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b/>
          <w:bCs/>
          <w:i/>
          <w:iCs/>
          <w:color w:val="454545"/>
          <w:lang w:eastAsia="zh-CN"/>
        </w:rPr>
        <w:t>First page</w:t>
      </w:r>
    </w:p>
    <w:p w14:paraId="6E701924"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PHOTO</w:t>
      </w:r>
    </w:p>
    <w:p w14:paraId="5D817B7A" w14:textId="77777777" w:rsidR="00C44B67" w:rsidRPr="00C44B67" w:rsidRDefault="00C44B67" w:rsidP="00C44B67">
      <w:pPr>
        <w:rPr>
          <w:rFonts w:ascii="Helvetica Neue" w:hAnsi="Helvetica Neue" w:cs="Times New Roman"/>
          <w:color w:val="454545"/>
          <w:lang w:eastAsia="zh-CN"/>
        </w:rPr>
      </w:pPr>
    </w:p>
    <w:p w14:paraId="4B6AEBD5"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i/>
          <w:iCs/>
          <w:color w:val="454545"/>
          <w:lang w:eastAsia="zh-CN"/>
        </w:rPr>
        <w:t>A project done by Yildiz Technical university in cooperation with Parkyeri about a smart home where you control everything with one touch and make your home more efficient, convenient and comfortable. </w:t>
      </w:r>
    </w:p>
    <w:p w14:paraId="5FE63586" w14:textId="77777777" w:rsidR="00C44B67" w:rsidRPr="00C44B67" w:rsidRDefault="00C44B67" w:rsidP="00C44B67">
      <w:pPr>
        <w:rPr>
          <w:rFonts w:ascii="Helvetica Neue" w:hAnsi="Helvetica Neue" w:cs="Times New Roman"/>
          <w:color w:val="454545"/>
          <w:lang w:eastAsia="zh-CN"/>
        </w:rPr>
      </w:pPr>
    </w:p>
    <w:p w14:paraId="1DA04C25"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Logo</w:t>
      </w:r>
    </w:p>
    <w:p w14:paraId="2995E196"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__________________</w:t>
      </w:r>
    </w:p>
    <w:p w14:paraId="75FC0F88"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b/>
          <w:bCs/>
          <w:i/>
          <w:iCs/>
          <w:color w:val="454545"/>
          <w:lang w:eastAsia="zh-CN"/>
        </w:rPr>
        <w:t>Second page</w:t>
      </w:r>
    </w:p>
    <w:p w14:paraId="61ECBEA7"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Smart home, smarter owner </w:t>
      </w:r>
    </w:p>
    <w:p w14:paraId="525AFC63" w14:textId="77777777" w:rsidR="00C44B67" w:rsidRPr="00C44B67" w:rsidRDefault="00C44B67" w:rsidP="00C44B67">
      <w:pPr>
        <w:rPr>
          <w:rFonts w:ascii="Helvetica Neue" w:hAnsi="Helvetica Neue" w:cs="Times New Roman"/>
          <w:color w:val="454545"/>
          <w:lang w:eastAsia="zh-CN"/>
        </w:rPr>
      </w:pPr>
    </w:p>
    <w:p w14:paraId="07913524"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A </w:t>
      </w:r>
      <w:r w:rsidRPr="00C44B67">
        <w:rPr>
          <w:rFonts w:ascii="Helvetica Neue" w:hAnsi="Helvetica Neue" w:cs="Times New Roman"/>
          <w:i/>
          <w:iCs/>
          <w:color w:val="454545"/>
          <w:lang w:eastAsia="zh-CN"/>
        </w:rPr>
        <w:t>smart home</w:t>
      </w:r>
      <w:r w:rsidRPr="00C44B67">
        <w:rPr>
          <w:rFonts w:ascii="Helvetica Neue" w:hAnsi="Helvetica Neue" w:cs="Times New Roman"/>
          <w:color w:val="454545"/>
          <w:lang w:eastAsia="zh-CN"/>
        </w:rPr>
        <w:t> is a home that has highly advanced, automated systems to control and monitor any function of a house—lighting, temperature control, multi-media, security, window and door operations, air quality, or any other task of necessity or comfort performed by a home's resident.</w:t>
      </w:r>
    </w:p>
    <w:p w14:paraId="68B04B04"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It provides its home owners comfort, security, energy efficiency and convenience at all times, regardless of whether anyone is home.</w:t>
      </w:r>
    </w:p>
    <w:p w14:paraId="4E3AC759"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The appeal of the smart home is that it enables owners to remotely control parts of the home and configure time schedules for smart home-enabled devices to help control costs and be more energy-efficient, while providing added convenience and potential time savings.</w:t>
      </w:r>
    </w:p>
    <w:p w14:paraId="3FFE7494" w14:textId="77777777" w:rsidR="00C44B67" w:rsidRPr="00C44B67" w:rsidRDefault="00C44B67" w:rsidP="00C44B67">
      <w:pPr>
        <w:rPr>
          <w:rFonts w:ascii="Helvetica Neue" w:hAnsi="Helvetica Neue" w:cs="Times New Roman"/>
          <w:color w:val="454545"/>
          <w:lang w:eastAsia="zh-CN"/>
        </w:rPr>
      </w:pPr>
    </w:p>
    <w:p w14:paraId="1FCB240A"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Features of smart home:</w:t>
      </w:r>
    </w:p>
    <w:p w14:paraId="4F32580B" w14:textId="77777777" w:rsidR="00C44B67" w:rsidRPr="00C44B67" w:rsidRDefault="00C44B67" w:rsidP="00C44B67">
      <w:pPr>
        <w:numPr>
          <w:ilvl w:val="0"/>
          <w:numId w:val="1"/>
        </w:numPr>
        <w:rPr>
          <w:rFonts w:ascii="Helvetica Neue" w:eastAsia="Times New Roman" w:hAnsi="Helvetica Neue" w:cs="Times New Roman"/>
          <w:color w:val="454545"/>
          <w:lang w:eastAsia="zh-CN"/>
        </w:rPr>
      </w:pPr>
      <w:r w:rsidRPr="00C44B67">
        <w:rPr>
          <w:rFonts w:ascii="Helvetica Neue" w:eastAsia="Times New Roman" w:hAnsi="Helvetica Neue" w:cs="Times New Roman"/>
          <w:color w:val="454545"/>
          <w:lang w:eastAsia="zh-CN"/>
        </w:rPr>
        <w:t>efficient usage of energy</w:t>
      </w:r>
    </w:p>
    <w:p w14:paraId="5968719D" w14:textId="77777777" w:rsidR="00C44B67" w:rsidRPr="00C44B67" w:rsidRDefault="00C44B67" w:rsidP="00C44B67">
      <w:pPr>
        <w:numPr>
          <w:ilvl w:val="0"/>
          <w:numId w:val="1"/>
        </w:numPr>
        <w:rPr>
          <w:rFonts w:ascii="Helvetica Neue" w:eastAsia="Times New Roman" w:hAnsi="Helvetica Neue" w:cs="Times New Roman"/>
          <w:color w:val="454545"/>
          <w:lang w:eastAsia="zh-CN"/>
        </w:rPr>
      </w:pPr>
      <w:r w:rsidRPr="00C44B67">
        <w:rPr>
          <w:rFonts w:ascii="Helvetica Neue" w:eastAsia="Times New Roman" w:hAnsi="Helvetica Neue" w:cs="Times New Roman"/>
          <w:color w:val="454545"/>
          <w:lang w:eastAsia="zh-CN"/>
        </w:rPr>
        <w:t>smart lighting system controlled via app</w:t>
      </w:r>
    </w:p>
    <w:p w14:paraId="16DB8927" w14:textId="77777777" w:rsidR="00C44B67" w:rsidRPr="00C44B67" w:rsidRDefault="00C44B67" w:rsidP="00C44B67">
      <w:pPr>
        <w:numPr>
          <w:ilvl w:val="0"/>
          <w:numId w:val="1"/>
        </w:numPr>
        <w:rPr>
          <w:rFonts w:ascii="Helvetica Neue" w:eastAsia="Times New Roman" w:hAnsi="Helvetica Neue" w:cs="Times New Roman"/>
          <w:color w:val="454545"/>
          <w:lang w:eastAsia="zh-CN"/>
        </w:rPr>
      </w:pPr>
      <w:r w:rsidRPr="00C44B67">
        <w:rPr>
          <w:rFonts w:ascii="Helvetica Neue" w:eastAsia="Times New Roman" w:hAnsi="Helvetica Neue" w:cs="Times New Roman"/>
          <w:color w:val="454545"/>
          <w:lang w:eastAsia="zh-CN"/>
        </w:rPr>
        <w:t>motion sensor in each room and reports about movement of people </w:t>
      </w:r>
    </w:p>
    <w:p w14:paraId="7F294CF8" w14:textId="77777777" w:rsidR="00C44B67" w:rsidRPr="00C44B67" w:rsidRDefault="00C44B67" w:rsidP="00C44B67">
      <w:pPr>
        <w:numPr>
          <w:ilvl w:val="0"/>
          <w:numId w:val="1"/>
        </w:numPr>
        <w:rPr>
          <w:rFonts w:ascii="Helvetica Neue" w:eastAsia="Times New Roman" w:hAnsi="Helvetica Neue" w:cs="Times New Roman"/>
          <w:color w:val="454545"/>
          <w:lang w:eastAsia="zh-CN"/>
        </w:rPr>
      </w:pPr>
      <w:r w:rsidRPr="00C44B67">
        <w:rPr>
          <w:rFonts w:ascii="Helvetica Neue" w:eastAsia="Times New Roman" w:hAnsi="Helvetica Neue" w:cs="Times New Roman"/>
          <w:color w:val="454545"/>
          <w:lang w:eastAsia="zh-CN"/>
        </w:rPr>
        <w:t>Fingerprint sensors for entering house</w:t>
      </w:r>
    </w:p>
    <w:p w14:paraId="6E7AC1F3" w14:textId="77777777" w:rsidR="00C44B67" w:rsidRPr="00C44B67" w:rsidRDefault="00C44B67" w:rsidP="00C44B67">
      <w:pPr>
        <w:numPr>
          <w:ilvl w:val="0"/>
          <w:numId w:val="1"/>
        </w:numPr>
        <w:rPr>
          <w:rFonts w:ascii="Helvetica Neue" w:eastAsia="Times New Roman" w:hAnsi="Helvetica Neue" w:cs="Times New Roman"/>
          <w:color w:val="454545"/>
          <w:lang w:eastAsia="zh-CN"/>
        </w:rPr>
      </w:pPr>
      <w:r w:rsidRPr="00C44B67">
        <w:rPr>
          <w:rFonts w:ascii="Helvetica Neue" w:eastAsia="Times New Roman" w:hAnsi="Helvetica Neue" w:cs="Times New Roman"/>
          <w:color w:val="454545"/>
          <w:lang w:eastAsia="zh-CN"/>
        </w:rPr>
        <w:t>talking to the house to do different tasks</w:t>
      </w:r>
    </w:p>
    <w:p w14:paraId="766F6ADB" w14:textId="77777777" w:rsidR="00C44B67" w:rsidRPr="00C44B67" w:rsidRDefault="00C44B67" w:rsidP="00C44B67">
      <w:pPr>
        <w:numPr>
          <w:ilvl w:val="0"/>
          <w:numId w:val="1"/>
        </w:numPr>
        <w:rPr>
          <w:rFonts w:ascii="Helvetica Neue" w:eastAsia="Times New Roman" w:hAnsi="Helvetica Neue" w:cs="Times New Roman"/>
          <w:color w:val="454545"/>
          <w:lang w:eastAsia="zh-CN"/>
        </w:rPr>
      </w:pPr>
      <w:r w:rsidRPr="00C44B67">
        <w:rPr>
          <w:rFonts w:ascii="Helvetica Neue" w:eastAsia="Times New Roman" w:hAnsi="Helvetica Neue" w:cs="Times New Roman"/>
          <w:color w:val="454545"/>
          <w:lang w:eastAsia="zh-CN"/>
        </w:rPr>
        <w:lastRenderedPageBreak/>
        <w:t>smart curtains adjusting to the sun light </w:t>
      </w:r>
    </w:p>
    <w:p w14:paraId="2B633CD6" w14:textId="77777777" w:rsidR="00C44B67" w:rsidRPr="00C44B67" w:rsidRDefault="00C44B67" w:rsidP="00C44B67">
      <w:pPr>
        <w:numPr>
          <w:ilvl w:val="0"/>
          <w:numId w:val="1"/>
        </w:numPr>
        <w:rPr>
          <w:rFonts w:ascii="Helvetica Neue" w:eastAsia="Times New Roman" w:hAnsi="Helvetica Neue" w:cs="Times New Roman"/>
          <w:color w:val="454545"/>
          <w:lang w:eastAsia="zh-CN"/>
        </w:rPr>
      </w:pPr>
      <w:r w:rsidRPr="00C44B67">
        <w:rPr>
          <w:rFonts w:ascii="Helvetica Neue" w:eastAsia="Times New Roman" w:hAnsi="Helvetica Neue" w:cs="Times New Roman"/>
          <w:color w:val="454545"/>
          <w:lang w:eastAsia="zh-CN"/>
        </w:rPr>
        <w:t>thermoregulation connected to AC</w:t>
      </w:r>
    </w:p>
    <w:p w14:paraId="1921992A" w14:textId="77777777" w:rsidR="00C44B67" w:rsidRPr="00C44B67" w:rsidRDefault="00C44B67" w:rsidP="00C44B67">
      <w:pPr>
        <w:rPr>
          <w:rFonts w:ascii="Helvetica Neue" w:hAnsi="Helvetica Neue" w:cs="Times New Roman"/>
          <w:color w:val="454545"/>
          <w:lang w:eastAsia="zh-CN"/>
        </w:rPr>
      </w:pPr>
    </w:p>
    <w:p w14:paraId="38FD954F"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b/>
          <w:bCs/>
          <w:color w:val="454545"/>
          <w:lang w:eastAsia="zh-CN"/>
        </w:rPr>
        <w:t>________________________________</w:t>
      </w:r>
    </w:p>
    <w:p w14:paraId="7355C240"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AKEV</w:t>
      </w:r>
    </w:p>
    <w:p w14:paraId="3C0A0730" w14:textId="77777777" w:rsidR="00C44B67" w:rsidRPr="00C44B67" w:rsidRDefault="00C44B67" w:rsidP="00C44B67">
      <w:pPr>
        <w:rPr>
          <w:rFonts w:ascii="Helvetica Neue" w:hAnsi="Helvetica Neue" w:cs="Times New Roman"/>
          <w:color w:val="454545"/>
          <w:lang w:eastAsia="zh-CN"/>
        </w:rPr>
      </w:pPr>
    </w:p>
    <w:p w14:paraId="67C292AE"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Research aspects of the project </w:t>
      </w:r>
    </w:p>
    <w:p w14:paraId="2E81F9AD" w14:textId="77777777" w:rsidR="00C44B67" w:rsidRPr="00C44B67" w:rsidRDefault="00C44B67" w:rsidP="00C44B67">
      <w:pPr>
        <w:numPr>
          <w:ilvl w:val="0"/>
          <w:numId w:val="2"/>
        </w:numPr>
        <w:rPr>
          <w:rFonts w:ascii="Helvetica Neue" w:eastAsia="Times New Roman" w:hAnsi="Helvetica Neue" w:cs="Times New Roman"/>
          <w:color w:val="454545"/>
          <w:lang w:eastAsia="zh-CN"/>
        </w:rPr>
      </w:pPr>
      <w:r w:rsidRPr="00C44B67">
        <w:rPr>
          <w:rFonts w:ascii="Helvetica Neue" w:eastAsia="Times New Roman" w:hAnsi="Helvetica Neue" w:cs="Times New Roman"/>
          <w:color w:val="454545"/>
          <w:lang w:eastAsia="zh-CN"/>
        </w:rPr>
        <w:t>Innovative features of project</w:t>
      </w:r>
    </w:p>
    <w:p w14:paraId="4B541ADE" w14:textId="77777777" w:rsidR="00C44B67" w:rsidRPr="00C44B67" w:rsidRDefault="00C44B67" w:rsidP="00C44B67">
      <w:pPr>
        <w:numPr>
          <w:ilvl w:val="0"/>
          <w:numId w:val="2"/>
        </w:numPr>
        <w:rPr>
          <w:rFonts w:ascii="Helvetica Neue" w:eastAsia="Times New Roman" w:hAnsi="Helvetica Neue" w:cs="Times New Roman"/>
          <w:color w:val="454545"/>
          <w:lang w:eastAsia="zh-CN"/>
        </w:rPr>
      </w:pPr>
      <w:r w:rsidRPr="00C44B67">
        <w:rPr>
          <w:rFonts w:ascii="Helvetica Neue" w:eastAsia="Times New Roman" w:hAnsi="Helvetica Neue" w:cs="Times New Roman"/>
          <w:color w:val="454545"/>
          <w:lang w:eastAsia="zh-CN"/>
        </w:rPr>
        <w:t>smart plug</w:t>
      </w:r>
    </w:p>
    <w:p w14:paraId="74979940" w14:textId="77777777" w:rsidR="00C44B67" w:rsidRPr="00C44B67" w:rsidRDefault="00C44B67" w:rsidP="00C44B67">
      <w:pPr>
        <w:numPr>
          <w:ilvl w:val="0"/>
          <w:numId w:val="2"/>
        </w:numPr>
        <w:rPr>
          <w:rFonts w:ascii="Helvetica Neue" w:eastAsia="Times New Roman" w:hAnsi="Helvetica Neue" w:cs="Times New Roman"/>
          <w:color w:val="454545"/>
          <w:lang w:eastAsia="zh-CN"/>
        </w:rPr>
      </w:pPr>
      <w:r w:rsidRPr="00C44B67">
        <w:rPr>
          <w:rFonts w:ascii="Helvetica Neue" w:eastAsia="Times New Roman" w:hAnsi="Helvetica Neue" w:cs="Times New Roman"/>
          <w:color w:val="454545"/>
          <w:lang w:eastAsia="zh-CN"/>
        </w:rPr>
        <w:t>smart grid </w:t>
      </w:r>
    </w:p>
    <w:p w14:paraId="76DF2DF3" w14:textId="77777777" w:rsidR="00C44B67" w:rsidRPr="00C44B67" w:rsidRDefault="00C44B67" w:rsidP="00C44B67">
      <w:pPr>
        <w:numPr>
          <w:ilvl w:val="0"/>
          <w:numId w:val="2"/>
        </w:numPr>
        <w:rPr>
          <w:rFonts w:ascii="Helvetica Neue" w:eastAsia="Times New Roman" w:hAnsi="Helvetica Neue" w:cs="Times New Roman"/>
          <w:color w:val="454545"/>
          <w:lang w:eastAsia="zh-CN"/>
        </w:rPr>
      </w:pPr>
      <w:r w:rsidRPr="00C44B67">
        <w:rPr>
          <w:rFonts w:ascii="Helvetica Neue" w:eastAsia="Times New Roman" w:hAnsi="Helvetica Neue" w:cs="Times New Roman"/>
          <w:color w:val="454545"/>
          <w:lang w:eastAsia="zh-CN"/>
        </w:rPr>
        <w:t>thermal comfort </w:t>
      </w:r>
    </w:p>
    <w:p w14:paraId="6AF2AD4C" w14:textId="77777777" w:rsidR="00C44B67" w:rsidRPr="00C44B67" w:rsidRDefault="00C44B67" w:rsidP="00C44B67">
      <w:pPr>
        <w:rPr>
          <w:rFonts w:ascii="Helvetica Neue" w:hAnsi="Helvetica Neue" w:cs="Times New Roman"/>
          <w:color w:val="454545"/>
          <w:lang w:eastAsia="zh-CN"/>
        </w:rPr>
      </w:pPr>
    </w:p>
    <w:p w14:paraId="7AEF3DB5"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housesmart</w:t>
      </w:r>
    </w:p>
    <w:p w14:paraId="471F47C2"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b/>
          <w:bCs/>
          <w:color w:val="454545"/>
          <w:lang w:eastAsia="zh-CN"/>
        </w:rPr>
        <w:t>CleverCompanion</w:t>
      </w:r>
      <w:r w:rsidRPr="00C44B67">
        <w:rPr>
          <w:rFonts w:ascii="Helvetica Neue" w:hAnsi="Helvetica Neue" w:cs="Times New Roman"/>
          <w:color w:val="454545"/>
          <w:lang w:eastAsia="zh-CN"/>
        </w:rPr>
        <w:t> </w:t>
      </w:r>
    </w:p>
    <w:p w14:paraId="1610B2D3"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ESHA</w:t>
      </w:r>
    </w:p>
    <w:p w14:paraId="19A8F7DC"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b/>
          <w:bCs/>
          <w:color w:val="454545"/>
          <w:lang w:eastAsia="zh-CN"/>
        </w:rPr>
        <w:t>IntelHome</w:t>
      </w:r>
    </w:p>
    <w:p w14:paraId="02397709"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b/>
          <w:bCs/>
          <w:color w:val="454545"/>
          <w:lang w:eastAsia="zh-CN"/>
        </w:rPr>
        <w:t>HomeIN</w:t>
      </w:r>
    </w:p>
    <w:p w14:paraId="71984C03"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Smart dwelling </w:t>
      </w:r>
    </w:p>
    <w:p w14:paraId="7AA914B0"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ProHouse</w:t>
      </w:r>
    </w:p>
    <w:p w14:paraId="438B8F9C"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ProHome</w:t>
      </w:r>
    </w:p>
    <w:p w14:paraId="5C112E42"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ProHouseAssistant - PHA</w:t>
      </w:r>
      <w:r w:rsidRPr="00C44B67">
        <w:rPr>
          <w:rFonts w:ascii="Helvetica Neue" w:hAnsi="Helvetica Neue" w:cs="Times New Roman"/>
          <w:color w:val="454545"/>
          <w:lang w:eastAsia="zh-CN"/>
        </w:rPr>
        <w:br/>
        <w:t>HousePro</w:t>
      </w:r>
    </w:p>
    <w:p w14:paraId="1A288AF9"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ParkHome</w:t>
      </w:r>
    </w:p>
    <w:p w14:paraId="206822A3"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ParkHouse</w:t>
      </w:r>
    </w:p>
    <w:p w14:paraId="5605992F"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YeriHouse</w:t>
      </w:r>
    </w:p>
    <w:p w14:paraId="2FD29557"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YeriHome</w:t>
      </w:r>
    </w:p>
    <w:p w14:paraId="3CB7E859"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CleverFeel</w:t>
      </w:r>
    </w:p>
    <w:p w14:paraId="76596B95"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b/>
          <w:bCs/>
          <w:color w:val="454545"/>
          <w:lang w:eastAsia="zh-CN"/>
        </w:rPr>
        <w:t>SmartFeel</w:t>
      </w:r>
    </w:p>
    <w:p w14:paraId="5F811762"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SmartEx(patience)</w:t>
      </w:r>
    </w:p>
    <w:p w14:paraId="766AE5F0"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b/>
          <w:bCs/>
          <w:color w:val="454545"/>
          <w:lang w:eastAsia="zh-CN"/>
        </w:rPr>
        <w:t>HomEF</w:t>
      </w:r>
    </w:p>
    <w:p w14:paraId="7E041222"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ParkyeriHomeEF</w:t>
      </w:r>
    </w:p>
    <w:p w14:paraId="7D389C8E"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Parkyeri EF Home</w:t>
      </w:r>
    </w:p>
    <w:p w14:paraId="7FDAFDAD"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smarEFhome</w:t>
      </w:r>
    </w:p>
    <w:p w14:paraId="0F42CD10"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efsmarhome</w:t>
      </w:r>
    </w:p>
    <w:p w14:paraId="10C191FE"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parkyeri home</w:t>
      </w:r>
    </w:p>
    <w:p w14:paraId="6D0A7312"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home for all</w:t>
      </w:r>
    </w:p>
    <w:p w14:paraId="44ED636A"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be smart choose a smart home</w:t>
      </w:r>
    </w:p>
    <w:p w14:paraId="620BA64F"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b/>
          <w:bCs/>
          <w:color w:val="454545"/>
          <w:lang w:eastAsia="zh-CN"/>
        </w:rPr>
        <w:t>smart owner smart home</w:t>
      </w:r>
    </w:p>
    <w:p w14:paraId="73F80581"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b/>
          <w:bCs/>
          <w:color w:val="454545"/>
          <w:lang w:eastAsia="zh-CN"/>
        </w:rPr>
        <w:t>smart owner smarter home</w:t>
      </w:r>
    </w:p>
    <w:p w14:paraId="0CF819C8"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b/>
          <w:bCs/>
          <w:color w:val="454545"/>
          <w:lang w:eastAsia="zh-CN"/>
        </w:rPr>
        <w:t>smart home smarter owner </w:t>
      </w:r>
    </w:p>
    <w:p w14:paraId="2501C122"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smart home smart decision</w:t>
      </w:r>
    </w:p>
    <w:p w14:paraId="4F5B0706"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be smart choose parker smart home invention</w:t>
      </w:r>
    </w:p>
    <w:p w14:paraId="72294A91"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b/>
          <w:bCs/>
          <w:color w:val="454545"/>
          <w:lang w:eastAsia="zh-CN"/>
        </w:rPr>
        <w:t>EF Home - efficient for all</w:t>
      </w:r>
    </w:p>
    <w:p w14:paraId="351E9144"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be efficient choose EF Home</w:t>
      </w:r>
    </w:p>
    <w:p w14:paraId="70B7A974" w14:textId="77777777" w:rsidR="00C44B67" w:rsidRPr="00C44B67" w:rsidRDefault="00C44B67" w:rsidP="00C44B67">
      <w:pPr>
        <w:rPr>
          <w:rFonts w:ascii="Helvetica Neue" w:hAnsi="Helvetica Neue" w:cs="Times New Roman"/>
          <w:color w:val="454545"/>
          <w:lang w:eastAsia="zh-CN"/>
        </w:rPr>
      </w:pPr>
    </w:p>
    <w:p w14:paraId="50ECB97B" w14:textId="77777777" w:rsidR="00C44B67" w:rsidRPr="00C44B67" w:rsidRDefault="00C44B67" w:rsidP="00C44B67">
      <w:pPr>
        <w:rPr>
          <w:rFonts w:ascii="Helvetica Neue" w:hAnsi="Helvetica Neue" w:cs="Times New Roman"/>
          <w:color w:val="454545"/>
          <w:lang w:eastAsia="zh-CN"/>
        </w:rPr>
      </w:pPr>
    </w:p>
    <w:p w14:paraId="249484B8"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b/>
          <w:bCs/>
          <w:color w:val="454545"/>
          <w:lang w:eastAsia="zh-CN"/>
        </w:rPr>
        <w:t>____________________________________</w:t>
      </w:r>
    </w:p>
    <w:p w14:paraId="70B442EF"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b/>
          <w:bCs/>
          <w:color w:val="454545"/>
          <w:lang w:eastAsia="zh-CN"/>
        </w:rPr>
        <w:t>Research brochure</w:t>
      </w:r>
    </w:p>
    <w:p w14:paraId="4E78BE96"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b/>
          <w:bCs/>
          <w:i/>
          <w:iCs/>
          <w:color w:val="454545"/>
          <w:lang w:eastAsia="zh-CN"/>
        </w:rPr>
        <w:t>First page:</w:t>
      </w:r>
    </w:p>
    <w:p w14:paraId="093472C3"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Photo</w:t>
      </w:r>
    </w:p>
    <w:p w14:paraId="3C235664"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___________</w:t>
      </w:r>
    </w:p>
    <w:p w14:paraId="32B612F8"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i/>
          <w:iCs/>
          <w:color w:val="454545"/>
          <w:lang w:eastAsia="zh-CN"/>
        </w:rPr>
        <w:t>(title)</w:t>
      </w:r>
      <w:r w:rsidRPr="00C44B67">
        <w:rPr>
          <w:rFonts w:ascii="Helvetica Neue" w:hAnsi="Helvetica Neue" w:cs="Times New Roman"/>
          <w:color w:val="454545"/>
          <w:lang w:eastAsia="zh-CN"/>
        </w:rPr>
        <w:t xml:space="preserve"> AKEV</w:t>
      </w:r>
    </w:p>
    <w:p w14:paraId="0E02895E"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___________</w:t>
      </w:r>
    </w:p>
    <w:p w14:paraId="125C8363" w14:textId="77777777" w:rsidR="00C44B67" w:rsidRPr="00C44B67" w:rsidRDefault="00C44B67" w:rsidP="00C44B67">
      <w:pPr>
        <w:rPr>
          <w:rFonts w:ascii="Helvetica Neue" w:hAnsi="Helvetica Neue" w:cs="Times New Roman"/>
          <w:color w:val="454545"/>
          <w:lang w:eastAsia="zh-CN"/>
        </w:rPr>
      </w:pPr>
    </w:p>
    <w:p w14:paraId="02293533"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i/>
          <w:iCs/>
          <w:color w:val="454545"/>
          <w:lang w:eastAsia="zh-CN"/>
        </w:rPr>
        <w:t>(short about)</w:t>
      </w:r>
      <w:r w:rsidRPr="00C44B67">
        <w:rPr>
          <w:rFonts w:ascii="Helvetica Neue" w:hAnsi="Helvetica Neue" w:cs="Times New Roman"/>
          <w:color w:val="454545"/>
          <w:lang w:eastAsia="zh-CN"/>
        </w:rPr>
        <w:t xml:space="preserve"> AKEV is a home application designed for making your</w:t>
      </w:r>
      <w:r w:rsidRPr="00C44B67">
        <w:rPr>
          <w:rFonts w:ascii="Helvetica Neue" w:hAnsi="Helvetica Neue" w:cs="Times New Roman"/>
          <w:i/>
          <w:iCs/>
          <w:color w:val="454545"/>
          <w:lang w:eastAsia="zh-CN"/>
        </w:rPr>
        <w:t xml:space="preserve"> </w:t>
      </w:r>
      <w:r w:rsidRPr="00C44B67">
        <w:rPr>
          <w:rFonts w:ascii="Helvetica Neue" w:hAnsi="Helvetica Neue" w:cs="Times New Roman"/>
          <w:color w:val="454545"/>
          <w:lang w:eastAsia="zh-CN"/>
        </w:rPr>
        <w:t>house more efficient, comfortable, secure and came as a result of cooperation between Yildiz Technical university and Parkyeri.</w:t>
      </w:r>
    </w:p>
    <w:p w14:paraId="01EA9CE7"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____________</w:t>
      </w:r>
      <w:r w:rsidRPr="00C44B67">
        <w:rPr>
          <w:rFonts w:ascii="Helvetica Neue" w:hAnsi="Helvetica Neue" w:cs="Times New Roman"/>
          <w:i/>
          <w:iCs/>
          <w:color w:val="454545"/>
          <w:lang w:eastAsia="zh-CN"/>
        </w:rPr>
        <w:t>_____</w:t>
      </w:r>
    </w:p>
    <w:p w14:paraId="20920651" w14:textId="77777777" w:rsidR="00C44B67" w:rsidRPr="00C44B67" w:rsidRDefault="00C44B67" w:rsidP="00C44B67">
      <w:pPr>
        <w:rPr>
          <w:rFonts w:ascii="Helvetica Neue" w:hAnsi="Helvetica Neue" w:cs="Times New Roman"/>
          <w:color w:val="454545"/>
          <w:lang w:eastAsia="zh-CN"/>
        </w:rPr>
      </w:pPr>
    </w:p>
    <w:p w14:paraId="1D0904F9"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b/>
          <w:bCs/>
          <w:i/>
          <w:iCs/>
          <w:color w:val="454545"/>
          <w:lang w:eastAsia="zh-CN"/>
        </w:rPr>
        <w:t>Second page:</w:t>
      </w:r>
    </w:p>
    <w:p w14:paraId="7E109573"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The project aims to maximize human comfort by regulating not only air temperature but also radiation and humidity values. It has a more efficient use of energy sources in smart buildings, prevents unnecessary energy use and manages the needed energy. The aim is to ensure optimum cost.</w:t>
      </w:r>
    </w:p>
    <w:p w14:paraId="5D426A8A"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The data to be received from the distributed thermal sensors, which are placed in the house, must be transmitted to a heat spreader or absorber and it will be used to measure and create the thermal comfort condition.</w:t>
      </w:r>
    </w:p>
    <w:p w14:paraId="57FE2372" w14:textId="77777777" w:rsidR="00C44B67" w:rsidRPr="00C44B67" w:rsidRDefault="00C44B67" w:rsidP="00C44B67">
      <w:pPr>
        <w:rPr>
          <w:rFonts w:ascii="Helvetica Neue" w:hAnsi="Helvetica Neue" w:cs="Times New Roman"/>
          <w:color w:val="454545"/>
          <w:lang w:eastAsia="zh-CN"/>
        </w:rPr>
      </w:pPr>
    </w:p>
    <w:p w14:paraId="4BA2BB28"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Some of the innovative features of the project are:</w:t>
      </w:r>
    </w:p>
    <w:p w14:paraId="3CF2D934"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1- Heating and cooling, beyond the thermostat, which operates only with air temperature in conventional systems, measurement and control of radiation. It works to maximize comfort.</w:t>
      </w:r>
    </w:p>
    <w:p w14:paraId="4B837A67"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2- Using device-based historical consumption data where it is possible to estimate the future energy demand in minutes. It can plan the working time and time of the feeders and devices</w:t>
      </w:r>
    </w:p>
    <w:p w14:paraId="0DFBAB72"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3 - The sensor and actuator that can be used for intelligent home are not limited to just one protocol, but different protocols can be used as simultaneously.</w:t>
      </w:r>
    </w:p>
    <w:p w14:paraId="0AECE8B8" w14:textId="77777777" w:rsidR="00C44B67" w:rsidRPr="00C44B67" w:rsidRDefault="00C44B67" w:rsidP="00C44B67">
      <w:pPr>
        <w:rPr>
          <w:rFonts w:ascii="Helvetica Neue" w:hAnsi="Helvetica Neue" w:cs="Times New Roman"/>
          <w:color w:val="454545"/>
          <w:lang w:eastAsia="zh-CN"/>
        </w:rPr>
      </w:pPr>
    </w:p>
    <w:p w14:paraId="3DA88614"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b/>
          <w:bCs/>
          <w:i/>
          <w:iCs/>
          <w:color w:val="454545"/>
          <w:lang w:eastAsia="zh-CN"/>
        </w:rPr>
        <w:t>Smart grid </w:t>
      </w:r>
    </w:p>
    <w:p w14:paraId="052C7FB1"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Smart grid is a two way dialogue where information and electricity can be exchanged between utility and its consumers. The smart grid is an alliance of hardware, management and reporting collection of programs. In this case technology will work with electric grid to respond digitally. </w:t>
      </w:r>
    </w:p>
    <w:p w14:paraId="172B5549"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Some of the pros regarding smart grids are the following: </w:t>
      </w:r>
    </w:p>
    <w:p w14:paraId="74739CE5" w14:textId="77777777" w:rsidR="00C44B67" w:rsidRPr="00C44B67" w:rsidRDefault="00C44B67" w:rsidP="00C44B67">
      <w:pPr>
        <w:numPr>
          <w:ilvl w:val="0"/>
          <w:numId w:val="3"/>
        </w:numPr>
        <w:rPr>
          <w:rFonts w:ascii="Helvetica Neue" w:eastAsia="Times New Roman" w:hAnsi="Helvetica Neue" w:cs="Times New Roman"/>
          <w:color w:val="454545"/>
          <w:lang w:eastAsia="zh-CN"/>
        </w:rPr>
      </w:pPr>
      <w:r w:rsidRPr="00C44B67">
        <w:rPr>
          <w:rFonts w:ascii="Helvetica Neue" w:eastAsia="Times New Roman" w:hAnsi="Helvetica Neue" w:cs="Times New Roman"/>
          <w:color w:val="454545"/>
          <w:lang w:eastAsia="zh-CN"/>
        </w:rPr>
        <w:t>Most efficient transmission of energy, </w:t>
      </w:r>
    </w:p>
    <w:p w14:paraId="1256F30F" w14:textId="77777777" w:rsidR="00C44B67" w:rsidRPr="00C44B67" w:rsidRDefault="00C44B67" w:rsidP="00C44B67">
      <w:pPr>
        <w:numPr>
          <w:ilvl w:val="0"/>
          <w:numId w:val="3"/>
        </w:numPr>
        <w:rPr>
          <w:rFonts w:ascii="Helvetica Neue" w:eastAsia="Times New Roman" w:hAnsi="Helvetica Neue" w:cs="Times New Roman"/>
          <w:color w:val="454545"/>
          <w:lang w:eastAsia="zh-CN"/>
        </w:rPr>
      </w:pPr>
      <w:r w:rsidRPr="00C44B67">
        <w:rPr>
          <w:rFonts w:ascii="Helvetica Neue" w:eastAsia="Times New Roman" w:hAnsi="Helvetica Neue" w:cs="Times New Roman"/>
          <w:color w:val="454545"/>
          <w:lang w:eastAsia="zh-CN"/>
        </w:rPr>
        <w:t>Quicker restoration of electricity.</w:t>
      </w:r>
    </w:p>
    <w:p w14:paraId="2CB72F49" w14:textId="77777777" w:rsidR="00C44B67" w:rsidRPr="00C44B67" w:rsidRDefault="00C44B67" w:rsidP="00C44B67">
      <w:pPr>
        <w:numPr>
          <w:ilvl w:val="0"/>
          <w:numId w:val="3"/>
        </w:numPr>
        <w:rPr>
          <w:rFonts w:ascii="Helvetica Neue" w:eastAsia="Times New Roman" w:hAnsi="Helvetica Neue" w:cs="Times New Roman"/>
          <w:color w:val="454545"/>
          <w:lang w:eastAsia="zh-CN"/>
        </w:rPr>
      </w:pPr>
      <w:r w:rsidRPr="00C44B67">
        <w:rPr>
          <w:rFonts w:ascii="Helvetica Neue" w:eastAsia="Times New Roman" w:hAnsi="Helvetica Neue" w:cs="Times New Roman"/>
          <w:color w:val="454545"/>
          <w:lang w:eastAsia="zh-CN"/>
        </w:rPr>
        <w:t>Reduced operation and management costs.</w:t>
      </w:r>
    </w:p>
    <w:p w14:paraId="0A9DDD23" w14:textId="77777777" w:rsidR="00C44B67" w:rsidRPr="00C44B67" w:rsidRDefault="00C44B67" w:rsidP="00C44B67">
      <w:pPr>
        <w:numPr>
          <w:ilvl w:val="0"/>
          <w:numId w:val="3"/>
        </w:numPr>
        <w:rPr>
          <w:rFonts w:ascii="Helvetica Neue" w:eastAsia="Times New Roman" w:hAnsi="Helvetica Neue" w:cs="Times New Roman"/>
          <w:color w:val="454545"/>
          <w:lang w:eastAsia="zh-CN"/>
        </w:rPr>
      </w:pPr>
      <w:r w:rsidRPr="00C44B67">
        <w:rPr>
          <w:rFonts w:ascii="Helvetica Neue" w:eastAsia="Times New Roman" w:hAnsi="Helvetica Neue" w:cs="Times New Roman"/>
          <w:color w:val="454545"/>
          <w:lang w:eastAsia="zh-CN"/>
        </w:rPr>
        <w:t>Lower electricity rates.</w:t>
      </w:r>
    </w:p>
    <w:p w14:paraId="6539447B" w14:textId="77777777" w:rsidR="00C44B67" w:rsidRPr="00C44B67" w:rsidRDefault="00C44B67" w:rsidP="00C44B67">
      <w:pPr>
        <w:numPr>
          <w:ilvl w:val="0"/>
          <w:numId w:val="3"/>
        </w:numPr>
        <w:rPr>
          <w:rFonts w:ascii="Helvetica Neue" w:eastAsia="Times New Roman" w:hAnsi="Helvetica Neue" w:cs="Times New Roman"/>
          <w:color w:val="454545"/>
          <w:lang w:eastAsia="zh-CN"/>
        </w:rPr>
      </w:pPr>
      <w:r w:rsidRPr="00C44B67">
        <w:rPr>
          <w:rFonts w:ascii="Helvetica Neue" w:eastAsia="Times New Roman" w:hAnsi="Helvetica Neue" w:cs="Times New Roman"/>
          <w:color w:val="454545"/>
          <w:lang w:eastAsia="zh-CN"/>
        </w:rPr>
        <w:t>Increased integration of renewable resources.</w:t>
      </w:r>
    </w:p>
    <w:p w14:paraId="6105086F" w14:textId="77777777" w:rsidR="00C44B67" w:rsidRPr="00C44B67" w:rsidRDefault="00C44B67" w:rsidP="00C44B67">
      <w:pPr>
        <w:numPr>
          <w:ilvl w:val="0"/>
          <w:numId w:val="3"/>
        </w:numPr>
        <w:rPr>
          <w:rFonts w:ascii="Helvetica Neue" w:eastAsia="Times New Roman" w:hAnsi="Helvetica Neue" w:cs="Times New Roman"/>
          <w:color w:val="454545"/>
          <w:lang w:eastAsia="zh-CN"/>
        </w:rPr>
      </w:pPr>
      <w:r w:rsidRPr="00C44B67">
        <w:rPr>
          <w:rFonts w:ascii="Helvetica Neue" w:eastAsia="Times New Roman" w:hAnsi="Helvetica Neue" w:cs="Times New Roman"/>
          <w:color w:val="454545"/>
          <w:lang w:eastAsia="zh-CN"/>
        </w:rPr>
        <w:t>Improved security.</w:t>
      </w:r>
    </w:p>
    <w:p w14:paraId="19217DCB" w14:textId="77777777" w:rsidR="00C44B67" w:rsidRPr="00C44B67" w:rsidRDefault="00C44B67" w:rsidP="00C44B67">
      <w:pPr>
        <w:numPr>
          <w:ilvl w:val="0"/>
          <w:numId w:val="3"/>
        </w:numPr>
        <w:rPr>
          <w:rFonts w:ascii="Helvetica Neue" w:eastAsia="Times New Roman" w:hAnsi="Helvetica Neue" w:cs="Times New Roman"/>
          <w:color w:val="454545"/>
          <w:lang w:eastAsia="zh-CN"/>
        </w:rPr>
      </w:pPr>
      <w:r w:rsidRPr="00C44B67">
        <w:rPr>
          <w:rFonts w:ascii="Helvetica Neue" w:eastAsia="Times New Roman" w:hAnsi="Helvetica Neue" w:cs="Times New Roman"/>
          <w:color w:val="454545"/>
          <w:lang w:eastAsia="zh-CN"/>
        </w:rPr>
        <w:t>Sustainability</w:t>
      </w:r>
    </w:p>
    <w:p w14:paraId="34E384B4" w14:textId="77777777" w:rsidR="00C44B67" w:rsidRPr="00C44B67" w:rsidRDefault="00C44B67" w:rsidP="00C44B67">
      <w:pPr>
        <w:rPr>
          <w:rFonts w:ascii="Helvetica Neue" w:hAnsi="Helvetica Neue" w:cs="Times New Roman"/>
          <w:color w:val="454545"/>
          <w:lang w:eastAsia="zh-CN"/>
        </w:rPr>
      </w:pPr>
    </w:p>
    <w:p w14:paraId="1766AA76"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b/>
          <w:bCs/>
          <w:i/>
          <w:iCs/>
          <w:color w:val="454545"/>
          <w:lang w:eastAsia="zh-CN"/>
        </w:rPr>
        <w:t>Smart plug</w:t>
      </w:r>
    </w:p>
    <w:p w14:paraId="58A625C4"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Designed to make homes more dynamic and functional. Smart plug products give users intelligent control over all of their home electronics. The Smart Plug Switch plugs into any wall socket and enables you to switch or schedule a connected electronic device on/off from your smartphone. </w:t>
      </w:r>
    </w:p>
    <w:p w14:paraId="7903B32E"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Switch on the lights, coffee machine, Xbox, or anything you want – from your smartphone. Check the status while you’re out and switch them on or off anywhere, anytime. Smart Plugs are super-fast and stays connected 24/7.</w:t>
      </w:r>
    </w:p>
    <w:p w14:paraId="1DFDE9E5"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One of the most important features of smart plugs is energy consumption tracking and efficient use of electric energy to cut the cost for the home owner.</w:t>
      </w:r>
    </w:p>
    <w:p w14:paraId="3102A52C"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Some of the advantages of smart plugs are:   </w:t>
      </w:r>
    </w:p>
    <w:p w14:paraId="4D875E8D" w14:textId="77777777" w:rsidR="00C44B67" w:rsidRPr="00C44B67" w:rsidRDefault="00C44B67" w:rsidP="00C44B67">
      <w:pPr>
        <w:numPr>
          <w:ilvl w:val="0"/>
          <w:numId w:val="4"/>
        </w:numPr>
        <w:rPr>
          <w:rFonts w:ascii="Helvetica Neue" w:eastAsia="Times New Roman" w:hAnsi="Helvetica Neue" w:cs="Times New Roman"/>
          <w:color w:val="454545"/>
          <w:lang w:eastAsia="zh-CN"/>
        </w:rPr>
      </w:pPr>
      <w:r w:rsidRPr="00C44B67">
        <w:rPr>
          <w:rFonts w:ascii="Helvetica Neue" w:eastAsia="Times New Roman" w:hAnsi="Helvetica Neue" w:cs="Times New Roman"/>
          <w:b/>
          <w:bCs/>
          <w:color w:val="454545"/>
          <w:lang w:eastAsia="zh-CN"/>
        </w:rPr>
        <w:t>Save</w:t>
      </w:r>
      <w:r w:rsidRPr="00C44B67">
        <w:rPr>
          <w:rFonts w:ascii="Helvetica Neue" w:eastAsia="Times New Roman" w:hAnsi="Helvetica Neue" w:cs="Times New Roman"/>
          <w:color w:val="454545"/>
          <w:lang w:eastAsia="zh-CN"/>
        </w:rPr>
        <w:t>: Save time and power </w:t>
      </w:r>
    </w:p>
    <w:p w14:paraId="5D4331B2" w14:textId="77777777" w:rsidR="00C44B67" w:rsidRPr="00C44B67" w:rsidRDefault="00C44B67" w:rsidP="00C44B67">
      <w:pPr>
        <w:numPr>
          <w:ilvl w:val="0"/>
          <w:numId w:val="4"/>
        </w:numPr>
        <w:rPr>
          <w:rFonts w:ascii="Helvetica Neue" w:eastAsia="Times New Roman" w:hAnsi="Helvetica Neue" w:cs="Times New Roman"/>
          <w:color w:val="454545"/>
          <w:lang w:eastAsia="zh-CN"/>
        </w:rPr>
      </w:pPr>
      <w:r w:rsidRPr="00C44B67">
        <w:rPr>
          <w:rFonts w:ascii="Helvetica Neue" w:eastAsia="Times New Roman" w:hAnsi="Helvetica Neue" w:cs="Times New Roman"/>
          <w:b/>
          <w:bCs/>
          <w:color w:val="454545"/>
          <w:lang w:eastAsia="zh-CN"/>
        </w:rPr>
        <w:t>Easy</w:t>
      </w:r>
      <w:r w:rsidRPr="00C44B67">
        <w:rPr>
          <w:rFonts w:ascii="Helvetica Neue" w:eastAsia="Times New Roman" w:hAnsi="Helvetica Neue" w:cs="Times New Roman"/>
          <w:color w:val="454545"/>
          <w:lang w:eastAsia="zh-CN"/>
        </w:rPr>
        <w:t>: Manage your home electronics anywhere / anytime </w:t>
      </w:r>
    </w:p>
    <w:p w14:paraId="75D657C5" w14:textId="77777777" w:rsidR="00C44B67" w:rsidRPr="00C44B67" w:rsidRDefault="00C44B67" w:rsidP="00C44B67">
      <w:pPr>
        <w:numPr>
          <w:ilvl w:val="0"/>
          <w:numId w:val="4"/>
        </w:numPr>
        <w:rPr>
          <w:rFonts w:ascii="Helvetica Neue" w:eastAsia="Times New Roman" w:hAnsi="Helvetica Neue" w:cs="Times New Roman"/>
          <w:color w:val="454545"/>
          <w:lang w:eastAsia="zh-CN"/>
        </w:rPr>
      </w:pPr>
      <w:r w:rsidRPr="00C44B67">
        <w:rPr>
          <w:rFonts w:ascii="Helvetica Neue" w:eastAsia="Times New Roman" w:hAnsi="Helvetica Neue" w:cs="Times New Roman"/>
          <w:b/>
          <w:bCs/>
          <w:color w:val="454545"/>
          <w:lang w:eastAsia="zh-CN"/>
        </w:rPr>
        <w:t>Smart</w:t>
      </w:r>
      <w:r w:rsidRPr="00C44B67">
        <w:rPr>
          <w:rFonts w:ascii="Helvetica Neue" w:eastAsia="Times New Roman" w:hAnsi="Helvetica Neue" w:cs="Times New Roman"/>
          <w:color w:val="454545"/>
          <w:lang w:eastAsia="zh-CN"/>
        </w:rPr>
        <w:t>: Control your appliances from your smartphone or tablet</w:t>
      </w:r>
    </w:p>
    <w:p w14:paraId="3AF2262A" w14:textId="77777777" w:rsidR="00C44B67" w:rsidRPr="00C44B67" w:rsidRDefault="00C44B67" w:rsidP="00C44B67">
      <w:pPr>
        <w:rPr>
          <w:rFonts w:ascii="Helvetica Neue" w:hAnsi="Helvetica Neue" w:cs="Times New Roman"/>
          <w:color w:val="454545"/>
          <w:lang w:eastAsia="zh-CN"/>
        </w:rPr>
      </w:pPr>
    </w:p>
    <w:p w14:paraId="76AEEE00"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b/>
          <w:bCs/>
          <w:i/>
          <w:iCs/>
          <w:color w:val="454545"/>
          <w:lang w:eastAsia="zh-CN"/>
        </w:rPr>
        <w:t>Thermal comfort</w:t>
      </w:r>
    </w:p>
    <w:p w14:paraId="2FED608D"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Thermal comfort expresses satisfaction with the thermal environment and is assessed by subjective evaluation.</w:t>
      </w:r>
    </w:p>
    <w:p w14:paraId="409DC016"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Things that influence thermal comfort are: air temperature, air velocity, radiant temperature (the temperature of a person’s surroundings), relative humidity </w:t>
      </w:r>
    </w:p>
    <w:p w14:paraId="7EDEF50A"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In our research we examined all the possible outcomes that can affect the thermal comfort of a person and found the best measure to completely fulfill the conditions.</w:t>
      </w:r>
    </w:p>
    <w:p w14:paraId="4A6B73CC" w14:textId="77777777" w:rsidR="00C44B67" w:rsidRPr="00C44B67" w:rsidRDefault="00C44B67" w:rsidP="00C44B67">
      <w:pPr>
        <w:rPr>
          <w:rFonts w:ascii="Helvetica Neue" w:hAnsi="Helvetica Neue" w:cs="Times New Roman"/>
          <w:color w:val="454545"/>
          <w:lang w:eastAsia="zh-CN"/>
        </w:rPr>
      </w:pPr>
    </w:p>
    <w:p w14:paraId="174639FF"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b/>
          <w:bCs/>
          <w:color w:val="454545"/>
          <w:lang w:eastAsia="zh-CN"/>
        </w:rPr>
        <w:t>___________________________________</w:t>
      </w:r>
    </w:p>
    <w:p w14:paraId="7C2B99CA" w14:textId="77777777" w:rsidR="00C44B67" w:rsidRPr="00C44B67" w:rsidRDefault="00C44B67" w:rsidP="00C44B67">
      <w:pPr>
        <w:rPr>
          <w:rFonts w:ascii="Helvetica Neue" w:hAnsi="Helvetica Neue" w:cs="Times New Roman"/>
          <w:color w:val="454545"/>
          <w:lang w:eastAsia="zh-CN"/>
        </w:rPr>
      </w:pPr>
    </w:p>
    <w:p w14:paraId="2FB7D664"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Within this project, the sensors and actuators that use the following functions will be used:</w:t>
      </w:r>
    </w:p>
    <w:p w14:paraId="3AA8857B"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 Can be plugged into every electrical outlet and key, can measure electricity consumption and manage usage</w:t>
      </w:r>
    </w:p>
    <w:p w14:paraId="6E15A0A3"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 Valve to control the water flow to the radiators,</w:t>
      </w:r>
    </w:p>
    <w:p w14:paraId="4EC08F11"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 Sensors to measure indoor and outdoor temperature and radiation</w:t>
      </w:r>
    </w:p>
    <w:p w14:paraId="4C3D50C6"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 Combine to install and manage the combination</w:t>
      </w:r>
    </w:p>
    <w:p w14:paraId="67508E59"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 Wired or wireless / infrared communication devices with air conditioners</w:t>
      </w:r>
    </w:p>
    <w:p w14:paraId="1871E50B"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 Sensors to detect rooms where people are present and mobile application detection</w:t>
      </w:r>
    </w:p>
    <w:p w14:paraId="646CA25F" w14:textId="77777777" w:rsidR="00C44B67" w:rsidRPr="00C44B67" w:rsidRDefault="00C44B67" w:rsidP="00C44B67">
      <w:pPr>
        <w:rPr>
          <w:rFonts w:ascii="Helvetica Neue" w:hAnsi="Helvetica Neue" w:cs="Times New Roman"/>
          <w:color w:val="454545"/>
          <w:lang w:eastAsia="zh-CN"/>
        </w:rPr>
      </w:pPr>
    </w:p>
    <w:p w14:paraId="369E0C60"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Software required:</w:t>
      </w:r>
    </w:p>
    <w:p w14:paraId="684D8DFF"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1. Communication of the control unit with the devices</w:t>
      </w:r>
    </w:p>
    <w:p w14:paraId="024D68A6"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2. Measuring energy consumption of devices according to time</w:t>
      </w:r>
    </w:p>
    <w:p w14:paraId="6EB46931"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2 things to come from mobile app: user location and</w:t>
      </w:r>
    </w:p>
    <w:p w14:paraId="1A34622F"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4. the forecasting model software will work in the control unit</w:t>
      </w:r>
    </w:p>
    <w:p w14:paraId="66A76656"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 ensuring that the household combination is switched on and off</w:t>
      </w:r>
    </w:p>
    <w:p w14:paraId="3F0DD319"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 adjusting the temperature of the combination</w:t>
      </w:r>
    </w:p>
    <w:p w14:paraId="10684877"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 ensuring that the air conditioning in the house is switched on and off</w:t>
      </w:r>
    </w:p>
    <w:p w14:paraId="0BB0C3AB"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 ensuring that white goods at home are turned on and off</w:t>
      </w:r>
    </w:p>
    <w:p w14:paraId="174F20B6"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 ensuring that the curtains in the house are opened and closed</w:t>
      </w:r>
    </w:p>
    <w:p w14:paraId="51A69253" w14:textId="77777777" w:rsidR="00C44B67" w:rsidRPr="00C44B67" w:rsidRDefault="00C44B67" w:rsidP="00C44B67">
      <w:pPr>
        <w:rPr>
          <w:rFonts w:ascii="Helvetica Neue" w:hAnsi="Helvetica Neue" w:cs="Times New Roman"/>
          <w:color w:val="454545"/>
          <w:lang w:eastAsia="zh-CN"/>
        </w:rPr>
      </w:pPr>
      <w:r w:rsidRPr="00C44B67">
        <w:rPr>
          <w:rFonts w:ascii="Helvetica Neue" w:hAnsi="Helvetica Neue" w:cs="Times New Roman"/>
          <w:color w:val="454545"/>
          <w:lang w:eastAsia="zh-CN"/>
        </w:rPr>
        <w:t>- ensuring that small household appliances are turned on and off</w:t>
      </w:r>
    </w:p>
    <w:p w14:paraId="7E485A6F" w14:textId="77777777" w:rsidR="005C2229" w:rsidRPr="00C44B67" w:rsidRDefault="00F94AAF"/>
    <w:sectPr w:rsidR="005C2229" w:rsidRPr="00C44B67" w:rsidSect="004B0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017673"/>
    <w:multiLevelType w:val="multilevel"/>
    <w:tmpl w:val="C036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A57EB3"/>
    <w:multiLevelType w:val="multilevel"/>
    <w:tmpl w:val="CC40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EC005A"/>
    <w:multiLevelType w:val="multilevel"/>
    <w:tmpl w:val="6BC0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8905DB"/>
    <w:multiLevelType w:val="multilevel"/>
    <w:tmpl w:val="9020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B67"/>
    <w:rsid w:val="004B0078"/>
    <w:rsid w:val="00C44B67"/>
    <w:rsid w:val="00D97046"/>
    <w:rsid w:val="00F94AA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195F2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C44B67"/>
    <w:rPr>
      <w:rFonts w:ascii="Helvetica Neue" w:hAnsi="Helvetica Neue" w:cs="Times New Roman"/>
      <w:color w:val="454545"/>
      <w:sz w:val="45"/>
      <w:szCs w:val="45"/>
      <w:lang w:eastAsia="zh-CN"/>
    </w:rPr>
  </w:style>
  <w:style w:type="paragraph" w:customStyle="1" w:styleId="p2">
    <w:name w:val="p2"/>
    <w:basedOn w:val="Normal"/>
    <w:rsid w:val="00C44B67"/>
    <w:rPr>
      <w:rFonts w:ascii="Helvetica Neue" w:hAnsi="Helvetica Neue" w:cs="Times New Roman"/>
      <w:color w:val="454545"/>
      <w:sz w:val="45"/>
      <w:szCs w:val="45"/>
      <w:lang w:eastAsia="zh-CN"/>
    </w:rPr>
  </w:style>
  <w:style w:type="character" w:customStyle="1" w:styleId="apple-converted-space">
    <w:name w:val="apple-converted-space"/>
    <w:basedOn w:val="DefaultParagraphFont"/>
    <w:rsid w:val="00C44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2337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1033</Words>
  <Characters>5891</Characters>
  <Application>Microsoft Macintosh Word</Application>
  <DocSecurity>0</DocSecurity>
  <Lines>49</Lines>
  <Paragraphs>13</Paragraphs>
  <ScaleCrop>false</ScaleCrop>
  <LinksUpToDate>false</LinksUpToDate>
  <CharactersWithSpaces>6911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Adem  Dinarevic (ademdinarevic@student.ius.edu.ba )</dc:creator>
  <cp:keywords/>
  <dc:description/>
  <cp:lastModifiedBy>Adem  Dinarevic (ademdinarevic@student.ius.edu.ba )</cp:lastModifiedBy>
  <cp:revision>2</cp:revision>
  <dcterms:created xsi:type="dcterms:W3CDTF">2017-08-10T13:29:00Z</dcterms:created>
  <dcterms:modified xsi:type="dcterms:W3CDTF">2017-08-10T13:31:00Z</dcterms:modified>
</cp:coreProperties>
</file>