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4008" w14:textId="77777777" w:rsidR="00455AC8" w:rsidRDefault="00455AC8" w:rsidP="00455AC8">
      <w:r>
        <w:t>You are an expert data-storytelling engineer and presentation designer.</w:t>
      </w:r>
    </w:p>
    <w:p w14:paraId="1C7A2629" w14:textId="77777777" w:rsidR="00455AC8" w:rsidRDefault="00455AC8" w:rsidP="00455AC8"/>
    <w:p w14:paraId="1516AFAA" w14:textId="77777777" w:rsidR="00455AC8" w:rsidRDefault="00455AC8" w:rsidP="00455AC8">
      <w:r>
        <w:t>Build a Quarto HTML presentation with a broadcast-style “data wall” feel inspired by high-end TV economics explainers: large-screen visuals, strong pacing, one dominant chart per scene, restrained newsroom aesthetic, and smooth explanatory motion.</w:t>
      </w:r>
    </w:p>
    <w:p w14:paraId="225DCC26" w14:textId="77777777" w:rsidR="00455AC8" w:rsidRDefault="00455AC8" w:rsidP="00455AC8"/>
    <w:p w14:paraId="036D9AE9" w14:textId="77777777" w:rsidR="00455AC8" w:rsidRDefault="00455AC8" w:rsidP="00455AC8">
      <w:r>
        <w:t>IMPORTANT STYLE RULES</w:t>
      </w:r>
    </w:p>
    <w:p w14:paraId="1EDC8C9A" w14:textId="77777777" w:rsidR="00455AC8" w:rsidRDefault="00455AC8" w:rsidP="00455AC8">
      <w:r>
        <w:t>- Do not copy proprietary branding, logos, exact layouts, or assets from Sky News, the New York Times, or any other publisher.</w:t>
      </w:r>
    </w:p>
    <w:p w14:paraId="0E0AAD04" w14:textId="77777777" w:rsidR="00455AC8" w:rsidRDefault="00455AC8" w:rsidP="00455AC8">
      <w:r>
        <w:t>- Instead, capture the general feel:</w:t>
      </w:r>
    </w:p>
    <w:p w14:paraId="4A9C275A" w14:textId="77777777" w:rsidR="00455AC8" w:rsidRDefault="00455AC8" w:rsidP="00455AC8">
      <w:r>
        <w:t xml:space="preserve">  - dark studio background</w:t>
      </w:r>
    </w:p>
    <w:p w14:paraId="639E8AAC" w14:textId="77777777" w:rsidR="00455AC8" w:rsidRDefault="00455AC8" w:rsidP="00455AC8">
      <w:r>
        <w:t xml:space="preserve">  - oversized typography</w:t>
      </w:r>
    </w:p>
    <w:p w14:paraId="543AE6AA" w14:textId="77777777" w:rsidR="00455AC8" w:rsidRDefault="00455AC8" w:rsidP="00455AC8">
      <w:r>
        <w:t xml:space="preserve">  - one main visual per slide</w:t>
      </w:r>
    </w:p>
    <w:p w14:paraId="72AFDD19" w14:textId="77777777" w:rsidR="00455AC8" w:rsidRDefault="00455AC8" w:rsidP="00455AC8">
      <w:r>
        <w:t xml:space="preserve">  - strong annotation hierarchy</w:t>
      </w:r>
    </w:p>
    <w:p w14:paraId="5FC20403" w14:textId="77777777" w:rsidR="00455AC8" w:rsidRDefault="00455AC8" w:rsidP="00455AC8">
      <w:r>
        <w:t xml:space="preserve">  - elegant motion used to explain, not decorate</w:t>
      </w:r>
    </w:p>
    <w:p w14:paraId="3120D1B7" w14:textId="77777777" w:rsidR="00455AC8" w:rsidRDefault="00455AC8" w:rsidP="00455AC8">
      <w:r>
        <w:t xml:space="preserve">  - cinematic spacing and pacing</w:t>
      </w:r>
    </w:p>
    <w:p w14:paraId="531A1F2A" w14:textId="77777777" w:rsidR="00455AC8" w:rsidRDefault="00455AC8" w:rsidP="00455AC8">
      <w:r>
        <w:t>- The result should feel like a premium TV explainer, not a standard academic slide deck.</w:t>
      </w:r>
    </w:p>
    <w:p w14:paraId="2C2A6540" w14:textId="77777777" w:rsidR="00455AC8" w:rsidRDefault="00455AC8" w:rsidP="00455AC8"/>
    <w:p w14:paraId="717B1DAA" w14:textId="77777777" w:rsidR="00455AC8" w:rsidRDefault="00455AC8" w:rsidP="00455AC8">
      <w:r>
        <w:t>PRIMARY GOAL</w:t>
      </w:r>
    </w:p>
    <w:p w14:paraId="1B2E05A9" w14:textId="77777777" w:rsidR="00455AC8" w:rsidRDefault="00455AC8" w:rsidP="00455AC8">
      <w:r>
        <w:t xml:space="preserve">Create a Quarto </w:t>
      </w:r>
      <w:proofErr w:type="spellStart"/>
      <w:r>
        <w:t>revealjs</w:t>
      </w:r>
      <w:proofErr w:type="spellEnd"/>
      <w:r>
        <w:t xml:space="preserve"> presentation that:</w:t>
      </w:r>
    </w:p>
    <w:p w14:paraId="4F9BE475" w14:textId="77777777" w:rsidR="00455AC8" w:rsidRDefault="00455AC8" w:rsidP="00455AC8">
      <w:r>
        <w:t>1. looks like a polished deck presentation,</w:t>
      </w:r>
    </w:p>
    <w:p w14:paraId="2A9841F5" w14:textId="77777777" w:rsidR="00455AC8" w:rsidRDefault="00455AC8" w:rsidP="00455AC8">
      <w:r>
        <w:t>2. includes at least one “hero” interactive chart,</w:t>
      </w:r>
    </w:p>
    <w:p w14:paraId="2E272B99" w14:textId="77777777" w:rsidR="00455AC8" w:rsidRDefault="00455AC8" w:rsidP="00455AC8">
      <w:r>
        <w:t>3. includes a 3D chart view similar in spirit to the NYT yield-curve idea,</w:t>
      </w:r>
    </w:p>
    <w:p w14:paraId="2FC04D06" w14:textId="77777777" w:rsidR="00455AC8" w:rsidRDefault="00455AC8" w:rsidP="00455AC8">
      <w:r>
        <w:t>4. uses transitions where charts evolve from one state to another to explain a new point,</w:t>
      </w:r>
    </w:p>
    <w:p w14:paraId="7F579ABF" w14:textId="77777777" w:rsidR="00455AC8" w:rsidRDefault="00455AC8" w:rsidP="00455AC8">
      <w:r>
        <w:t>5. is fully runnable locally.</w:t>
      </w:r>
    </w:p>
    <w:p w14:paraId="5ED87ABC" w14:textId="77777777" w:rsidR="00455AC8" w:rsidRDefault="00455AC8" w:rsidP="00455AC8"/>
    <w:p w14:paraId="31E9671F" w14:textId="77777777" w:rsidR="00455AC8" w:rsidRDefault="00455AC8" w:rsidP="00455AC8">
      <w:r>
        <w:t>TECH STACK</w:t>
      </w:r>
    </w:p>
    <w:p w14:paraId="6225EE85" w14:textId="77777777" w:rsidR="00455AC8" w:rsidRDefault="00455AC8" w:rsidP="00455AC8">
      <w:r>
        <w:t>Use:</w:t>
      </w:r>
    </w:p>
    <w:p w14:paraId="643C517C" w14:textId="77777777" w:rsidR="00455AC8" w:rsidRDefault="00455AC8" w:rsidP="00455AC8">
      <w:r>
        <w:lastRenderedPageBreak/>
        <w:t>- Quarto</w:t>
      </w:r>
    </w:p>
    <w:p w14:paraId="790EF4D5" w14:textId="77777777" w:rsidR="00455AC8" w:rsidRDefault="00455AC8" w:rsidP="00455AC8">
      <w:r>
        <w:t xml:space="preserve">- </w:t>
      </w:r>
      <w:proofErr w:type="spellStart"/>
      <w:r>
        <w:t>revealjs</w:t>
      </w:r>
      <w:proofErr w:type="spellEnd"/>
      <w:r>
        <w:t xml:space="preserve"> output</w:t>
      </w:r>
    </w:p>
    <w:p w14:paraId="4DD39A12" w14:textId="77777777" w:rsidR="00455AC8" w:rsidRDefault="00455AC8" w:rsidP="00455AC8">
      <w:r>
        <w:t>- HTML/CSS/JavaScript</w:t>
      </w:r>
    </w:p>
    <w:p w14:paraId="49CA86C5" w14:textId="77777777" w:rsidR="00455AC8" w:rsidRDefault="00455AC8" w:rsidP="00455AC8">
      <w:r>
        <w:t>- D3.js for custom chart transitions</w:t>
      </w:r>
    </w:p>
    <w:p w14:paraId="79A1126C" w14:textId="77777777" w:rsidR="00455AC8" w:rsidRDefault="00455AC8" w:rsidP="00455AC8">
      <w:r>
        <w:t>- Plotly.js only for the 3D chart if that is simpler and more robust</w:t>
      </w:r>
    </w:p>
    <w:p w14:paraId="334CB7CA" w14:textId="77777777" w:rsidR="00455AC8" w:rsidRDefault="00455AC8" w:rsidP="00455AC8">
      <w:r>
        <w:t>- optional small helper libraries only when clearly justified</w:t>
      </w:r>
    </w:p>
    <w:p w14:paraId="21339248" w14:textId="77777777" w:rsidR="00455AC8" w:rsidRDefault="00455AC8" w:rsidP="00455AC8"/>
    <w:p w14:paraId="527F9C16" w14:textId="77777777" w:rsidR="00455AC8" w:rsidRDefault="00455AC8" w:rsidP="00455AC8">
      <w:r>
        <w:t>Do NOT use:</w:t>
      </w:r>
    </w:p>
    <w:p w14:paraId="0493E039" w14:textId="77777777" w:rsidR="00455AC8" w:rsidRDefault="00455AC8" w:rsidP="00455AC8">
      <w:r>
        <w:t>- Python notebooks</w:t>
      </w:r>
    </w:p>
    <w:p w14:paraId="380D9139" w14:textId="77777777" w:rsidR="00455AC8" w:rsidRDefault="00455AC8" w:rsidP="00455AC8">
      <w:r>
        <w:t>- R markdown runtime dependencies</w:t>
      </w:r>
    </w:p>
    <w:p w14:paraId="7B88F91E" w14:textId="77777777" w:rsidR="00455AC8" w:rsidRDefault="00455AC8" w:rsidP="00455AC8">
      <w:r>
        <w:t>- server-side frameworks</w:t>
      </w:r>
    </w:p>
    <w:p w14:paraId="50C9E3B1" w14:textId="77777777" w:rsidR="00455AC8" w:rsidRDefault="00455AC8" w:rsidP="00455AC8">
      <w:r>
        <w:t>- anything that requires a backend</w:t>
      </w:r>
    </w:p>
    <w:p w14:paraId="6C30D770" w14:textId="77777777" w:rsidR="00455AC8" w:rsidRDefault="00455AC8" w:rsidP="00455AC8"/>
    <w:p w14:paraId="28C5D13C" w14:textId="77777777" w:rsidR="00455AC8" w:rsidRDefault="00455AC8" w:rsidP="00455AC8">
      <w:r>
        <w:t>DELIVERABLES</w:t>
      </w:r>
    </w:p>
    <w:p w14:paraId="47F8B3DA" w14:textId="77777777" w:rsidR="00455AC8" w:rsidRDefault="00455AC8" w:rsidP="00455AC8">
      <w:r>
        <w:t>Create a project with:</w:t>
      </w:r>
    </w:p>
    <w:p w14:paraId="2B188FDB" w14:textId="77777777" w:rsidR="00455AC8" w:rsidRDefault="00455AC8" w:rsidP="00455AC8">
      <w:r>
        <w:t>- `</w:t>
      </w:r>
      <w:proofErr w:type="spellStart"/>
      <w:r>
        <w:t>presentation.qmd</w:t>
      </w:r>
      <w:proofErr w:type="spellEnd"/>
      <w:r>
        <w:t>`</w:t>
      </w:r>
    </w:p>
    <w:p w14:paraId="6853A058" w14:textId="77777777" w:rsidR="00455AC8" w:rsidRDefault="00455AC8" w:rsidP="00455AC8">
      <w:r>
        <w:t>- `styles.css`</w:t>
      </w:r>
    </w:p>
    <w:p w14:paraId="6B3B3D5D" w14:textId="77777777" w:rsidR="00455AC8" w:rsidRDefault="00455AC8" w:rsidP="00455AC8">
      <w:r>
        <w:t>- `scripts/main.js`</w:t>
      </w:r>
    </w:p>
    <w:p w14:paraId="5AADFA1E" w14:textId="77777777" w:rsidR="00455AC8" w:rsidRDefault="00455AC8" w:rsidP="00455AC8">
      <w:r>
        <w:t>- `scripts/hero-chart.js`</w:t>
      </w:r>
    </w:p>
    <w:p w14:paraId="5F6128F0" w14:textId="77777777" w:rsidR="00455AC8" w:rsidRDefault="00455AC8" w:rsidP="00455AC8">
      <w:r>
        <w:t>- `scripts/three-d-chart.js`</w:t>
      </w:r>
    </w:p>
    <w:p w14:paraId="2D6C6970" w14:textId="77777777" w:rsidR="00455AC8" w:rsidRDefault="00455AC8" w:rsidP="00455AC8">
      <w:r>
        <w:t>- `data/` folder with small example CSV or JSON files</w:t>
      </w:r>
    </w:p>
    <w:p w14:paraId="3315B6E5" w14:textId="77777777" w:rsidR="00455AC8" w:rsidRDefault="00455AC8" w:rsidP="00455AC8">
      <w:r>
        <w:t>- `README.md`</w:t>
      </w:r>
    </w:p>
    <w:p w14:paraId="6316346C" w14:textId="77777777" w:rsidR="00455AC8" w:rsidRDefault="00455AC8" w:rsidP="00455AC8"/>
    <w:p w14:paraId="65E60D24" w14:textId="77777777" w:rsidR="00455AC8" w:rsidRDefault="00455AC8" w:rsidP="00455AC8">
      <w:r>
        <w:t>Also include any minimal config files needed so the presentation runs immediately.</w:t>
      </w:r>
    </w:p>
    <w:p w14:paraId="45930C39" w14:textId="77777777" w:rsidR="00455AC8" w:rsidRDefault="00455AC8" w:rsidP="00455AC8"/>
    <w:p w14:paraId="3548C0FF" w14:textId="77777777" w:rsidR="00455AC8" w:rsidRDefault="00455AC8" w:rsidP="00455AC8">
      <w:r>
        <w:t>WHAT TO BUILD</w:t>
      </w:r>
    </w:p>
    <w:p w14:paraId="4320CBC1" w14:textId="77777777" w:rsidR="00455AC8" w:rsidRDefault="00455AC8" w:rsidP="00455AC8"/>
    <w:p w14:paraId="5C359223" w14:textId="77777777" w:rsidR="00455AC8" w:rsidRDefault="00455AC8" w:rsidP="00455AC8">
      <w:r>
        <w:t>A. PRESENTATION SHELL</w:t>
      </w:r>
    </w:p>
    <w:p w14:paraId="0E343F8E" w14:textId="77777777" w:rsidR="00455AC8" w:rsidRDefault="00455AC8" w:rsidP="00455AC8">
      <w:r>
        <w:lastRenderedPageBreak/>
        <w:t xml:space="preserve">Build a Quarto </w:t>
      </w:r>
      <w:proofErr w:type="spellStart"/>
      <w:r>
        <w:t>revealjs</w:t>
      </w:r>
      <w:proofErr w:type="spellEnd"/>
      <w:r>
        <w:t xml:space="preserve"> presentation with:</w:t>
      </w:r>
    </w:p>
    <w:p w14:paraId="0576E136" w14:textId="77777777" w:rsidR="00455AC8" w:rsidRDefault="00455AC8" w:rsidP="00455AC8">
      <w:r>
        <w:t>- 16:9 layout</w:t>
      </w:r>
    </w:p>
    <w:p w14:paraId="3CAA980E" w14:textId="77777777" w:rsidR="00455AC8" w:rsidRDefault="00455AC8" w:rsidP="00455AC8">
      <w:r>
        <w:t>- dark theme</w:t>
      </w:r>
    </w:p>
    <w:p w14:paraId="779816D7" w14:textId="77777777" w:rsidR="00455AC8" w:rsidRDefault="00455AC8" w:rsidP="00455AC8">
      <w:r>
        <w:t>- custom CSS for premium broadcast feel</w:t>
      </w:r>
    </w:p>
    <w:p w14:paraId="20B13A6E" w14:textId="77777777" w:rsidR="00455AC8" w:rsidRDefault="00455AC8" w:rsidP="00455AC8">
      <w:r>
        <w:t>- slide numbers off unless needed</w:t>
      </w:r>
    </w:p>
    <w:p w14:paraId="4A1B5F68" w14:textId="77777777" w:rsidR="00455AC8" w:rsidRDefault="00455AC8" w:rsidP="00455AC8">
      <w:r>
        <w:t>- smooth transitions</w:t>
      </w:r>
    </w:p>
    <w:p w14:paraId="172803A2" w14:textId="77777777" w:rsidR="00455AC8" w:rsidRDefault="00455AC8" w:rsidP="00455AC8">
      <w:r>
        <w:t>- large readable type</w:t>
      </w:r>
    </w:p>
    <w:p w14:paraId="75201213" w14:textId="77777777" w:rsidR="00455AC8" w:rsidRDefault="00455AC8" w:rsidP="00455AC8">
      <w:r>
        <w:t>- generous whitespace</w:t>
      </w:r>
    </w:p>
    <w:p w14:paraId="6A6253E4" w14:textId="77777777" w:rsidR="00455AC8" w:rsidRDefault="00455AC8" w:rsidP="00455AC8">
      <w:r>
        <w:t>- clear entrance/exit animation logic</w:t>
      </w:r>
    </w:p>
    <w:p w14:paraId="59394EBB" w14:textId="77777777" w:rsidR="00455AC8" w:rsidRDefault="00455AC8" w:rsidP="00455AC8"/>
    <w:p w14:paraId="068E5446" w14:textId="77777777" w:rsidR="00455AC8" w:rsidRDefault="00455AC8" w:rsidP="00455AC8">
      <w:r>
        <w:t>B. NARRATIVE STRUCTURE</w:t>
      </w:r>
    </w:p>
    <w:p w14:paraId="1D43A9F8" w14:textId="77777777" w:rsidR="00455AC8" w:rsidRDefault="00455AC8" w:rsidP="00455AC8">
      <w:r>
        <w:t>Create 7–9 slides/scenes with this flow:</w:t>
      </w:r>
    </w:p>
    <w:p w14:paraId="47DC4CD6" w14:textId="77777777" w:rsidR="00455AC8" w:rsidRDefault="00455AC8" w:rsidP="00455AC8">
      <w:r>
        <w:t>1. Title / opening claim</w:t>
      </w:r>
    </w:p>
    <w:p w14:paraId="697C7AFE" w14:textId="77777777" w:rsidR="00455AC8" w:rsidRDefault="00455AC8" w:rsidP="00455AC8">
      <w:r>
        <w:t>2. Big-number scene</w:t>
      </w:r>
    </w:p>
    <w:p w14:paraId="67874687" w14:textId="77777777" w:rsidR="00455AC8" w:rsidRDefault="00455AC8" w:rsidP="00455AC8">
      <w:r>
        <w:t>3. Trend scene</w:t>
      </w:r>
    </w:p>
    <w:p w14:paraId="4BA9843B" w14:textId="77777777" w:rsidR="00455AC8" w:rsidRDefault="00455AC8" w:rsidP="00455AC8">
      <w:r>
        <w:t>4. Comparison scene</w:t>
      </w:r>
    </w:p>
    <w:p w14:paraId="4142A772" w14:textId="77777777" w:rsidR="00455AC8" w:rsidRDefault="00455AC8" w:rsidP="00455AC8">
      <w:r>
        <w:t>5. Morphing chart scene</w:t>
      </w:r>
    </w:p>
    <w:p w14:paraId="351E9C5A" w14:textId="77777777" w:rsidR="00455AC8" w:rsidRDefault="00455AC8" w:rsidP="00455AC8">
      <w:r>
        <w:t>6. 3D chart scene</w:t>
      </w:r>
    </w:p>
    <w:p w14:paraId="7260FDA9" w14:textId="77777777" w:rsidR="00455AC8" w:rsidRDefault="00455AC8" w:rsidP="00455AC8">
      <w:r>
        <w:t>7. Policy or implication scene</w:t>
      </w:r>
    </w:p>
    <w:p w14:paraId="0DF03BDA" w14:textId="77777777" w:rsidR="00455AC8" w:rsidRDefault="00455AC8" w:rsidP="00455AC8">
      <w:r>
        <w:t>8. Closing summary scene</w:t>
      </w:r>
    </w:p>
    <w:p w14:paraId="5434CC9F" w14:textId="77777777" w:rsidR="00455AC8" w:rsidRDefault="00455AC8" w:rsidP="00455AC8"/>
    <w:p w14:paraId="089AD2F8" w14:textId="77777777" w:rsidR="00455AC8" w:rsidRDefault="00455AC8" w:rsidP="00455AC8">
      <w:r>
        <w:t>C. HERO MORPHING CHART</w:t>
      </w:r>
    </w:p>
    <w:p w14:paraId="369C3A74" w14:textId="77777777" w:rsidR="00455AC8" w:rsidRDefault="00455AC8" w:rsidP="00455AC8">
      <w:r>
        <w:t>Create one D3-based chart that changes format across adjacent slides or interaction states.</w:t>
      </w:r>
    </w:p>
    <w:p w14:paraId="227B3D1F" w14:textId="77777777" w:rsidR="00455AC8" w:rsidRDefault="00455AC8" w:rsidP="00455AC8">
      <w:r>
        <w:t>Example acceptable transformations:</w:t>
      </w:r>
    </w:p>
    <w:p w14:paraId="6CE4A4F4" w14:textId="77777777" w:rsidR="00455AC8" w:rsidRDefault="00455AC8" w:rsidP="00455AC8">
      <w:r>
        <w:t>- scatter -&gt; grouped dot plot</w:t>
      </w:r>
    </w:p>
    <w:p w14:paraId="1A99048D" w14:textId="77777777" w:rsidR="00455AC8" w:rsidRDefault="00455AC8" w:rsidP="00455AC8">
      <w:r>
        <w:t>- line chart -&gt; indexed comparison chart</w:t>
      </w:r>
    </w:p>
    <w:p w14:paraId="7B505BE0" w14:textId="77777777" w:rsidR="00455AC8" w:rsidRDefault="00455AC8" w:rsidP="00455AC8">
      <w:r>
        <w:t>- stacked bars -&gt; sorted ranking bars</w:t>
      </w:r>
    </w:p>
    <w:p w14:paraId="54E1AB97" w14:textId="77777777" w:rsidR="00455AC8" w:rsidRDefault="00455AC8" w:rsidP="00455AC8">
      <w:r>
        <w:lastRenderedPageBreak/>
        <w:t>- map-like dots -&gt; ranked categories</w:t>
      </w:r>
    </w:p>
    <w:p w14:paraId="7080AC93" w14:textId="77777777" w:rsidR="00455AC8" w:rsidRDefault="00455AC8" w:rsidP="00455AC8">
      <w:r>
        <w:t>The transformation must preserve visual continuity where possible.</w:t>
      </w:r>
    </w:p>
    <w:p w14:paraId="136972C0" w14:textId="77777777" w:rsidR="00455AC8" w:rsidRDefault="00455AC8" w:rsidP="00455AC8"/>
    <w:p w14:paraId="4F63E03A" w14:textId="77777777" w:rsidR="00455AC8" w:rsidRDefault="00455AC8" w:rsidP="00455AC8">
      <w:r>
        <w:t>D. 3D CHART SCENE</w:t>
      </w:r>
    </w:p>
    <w:p w14:paraId="459DFEEA" w14:textId="77777777" w:rsidR="00455AC8" w:rsidRDefault="00455AC8" w:rsidP="00455AC8">
      <w:r>
        <w:t>Create a 3D chart embedded inside a slide in Quarto.</w:t>
      </w:r>
    </w:p>
    <w:p w14:paraId="59493BC9" w14:textId="77777777" w:rsidR="00455AC8" w:rsidRDefault="00455AC8" w:rsidP="00455AC8">
      <w:r>
        <w:t>Requirements:</w:t>
      </w:r>
    </w:p>
    <w:p w14:paraId="6987739F" w14:textId="77777777" w:rsidR="00455AC8" w:rsidRDefault="00455AC8" w:rsidP="00455AC8">
      <w:r>
        <w:t>- interactive rotation</w:t>
      </w:r>
    </w:p>
    <w:p w14:paraId="0C6B804B" w14:textId="77777777" w:rsidR="00455AC8" w:rsidRDefault="00455AC8" w:rsidP="00455AC8">
      <w:r>
        <w:t>- smooth camera defaults</w:t>
      </w:r>
    </w:p>
    <w:p w14:paraId="13257572" w14:textId="77777777" w:rsidR="00455AC8" w:rsidRDefault="00455AC8" w:rsidP="00455AC8">
      <w:r>
        <w:t>- dark background</w:t>
      </w:r>
    </w:p>
    <w:p w14:paraId="1F1752BC" w14:textId="77777777" w:rsidR="00455AC8" w:rsidRDefault="00455AC8" w:rsidP="00455AC8">
      <w:r>
        <w:t>- readable axes and labels</w:t>
      </w:r>
    </w:p>
    <w:p w14:paraId="5CCDB23D" w14:textId="77777777" w:rsidR="00455AC8" w:rsidRDefault="00455AC8" w:rsidP="00455AC8">
      <w:r>
        <w:t>- polished annotations</w:t>
      </w:r>
    </w:p>
    <w:p w14:paraId="5A3BB3FD" w14:textId="77777777" w:rsidR="00455AC8" w:rsidRDefault="00455AC8" w:rsidP="00455AC8">
      <w:r>
        <w:t>- responsive within the slide</w:t>
      </w:r>
    </w:p>
    <w:p w14:paraId="3F74C4FB" w14:textId="77777777" w:rsidR="00455AC8" w:rsidRDefault="00455AC8" w:rsidP="00455AC8">
      <w:r>
        <w:t>- fallback note in README about browser/WebGL requirements</w:t>
      </w:r>
    </w:p>
    <w:p w14:paraId="7DB5A360" w14:textId="77777777" w:rsidR="00455AC8" w:rsidRDefault="00455AC8" w:rsidP="00455AC8"/>
    <w:p w14:paraId="3C49A40B" w14:textId="77777777" w:rsidR="00455AC8" w:rsidRDefault="00455AC8" w:rsidP="00455AC8">
      <w:r>
        <w:t>Preferred implementation:</w:t>
      </w:r>
    </w:p>
    <w:p w14:paraId="702711BC" w14:textId="77777777" w:rsidR="00455AC8" w:rsidRDefault="00455AC8" w:rsidP="00455AC8">
      <w:r>
        <w:t>- Plotly 3D surface or mesh if robust</w:t>
      </w:r>
    </w:p>
    <w:p w14:paraId="25E04E09" w14:textId="77777777" w:rsidR="00455AC8" w:rsidRDefault="00455AC8" w:rsidP="00455AC8">
      <w:r>
        <w:t xml:space="preserve">- </w:t>
      </w:r>
      <w:proofErr w:type="gramStart"/>
      <w:r>
        <w:t>otherwise</w:t>
      </w:r>
      <w:proofErr w:type="gramEnd"/>
      <w:r>
        <w:t xml:space="preserve"> a lightweight custom WebGL/Three.js solution</w:t>
      </w:r>
    </w:p>
    <w:p w14:paraId="291E891C" w14:textId="77777777" w:rsidR="00455AC8" w:rsidRDefault="00455AC8" w:rsidP="00455AC8"/>
    <w:p w14:paraId="137EC8D9" w14:textId="77777777" w:rsidR="00455AC8" w:rsidRDefault="00455AC8" w:rsidP="00455AC8">
      <w:r>
        <w:t>E. ANNOTATION SYSTEM</w:t>
      </w:r>
    </w:p>
    <w:p w14:paraId="01EBDFDD" w14:textId="77777777" w:rsidR="00455AC8" w:rsidRDefault="00455AC8" w:rsidP="00455AC8">
      <w:r>
        <w:t>Use annotations like a TV explainer:</w:t>
      </w:r>
    </w:p>
    <w:p w14:paraId="50F7C925" w14:textId="77777777" w:rsidR="00455AC8" w:rsidRDefault="00455AC8" w:rsidP="00455AC8">
      <w:r>
        <w:t>- short headline at top or left</w:t>
      </w:r>
    </w:p>
    <w:p w14:paraId="4CEC828F" w14:textId="77777777" w:rsidR="00455AC8" w:rsidRDefault="00455AC8" w:rsidP="00455AC8">
      <w:r>
        <w:t>- 1–2 callouts max on a scene</w:t>
      </w:r>
    </w:p>
    <w:p w14:paraId="28598AEE" w14:textId="77777777" w:rsidR="00455AC8" w:rsidRDefault="00455AC8" w:rsidP="00455AC8">
      <w:r>
        <w:t>- supporting labels fade in only when needed</w:t>
      </w:r>
    </w:p>
    <w:p w14:paraId="0E33A448" w14:textId="77777777" w:rsidR="00455AC8" w:rsidRDefault="00455AC8" w:rsidP="00455AC8">
      <w:r>
        <w:t>- do not clutter the slide</w:t>
      </w:r>
    </w:p>
    <w:p w14:paraId="6E320D22" w14:textId="77777777" w:rsidR="00455AC8" w:rsidRDefault="00455AC8" w:rsidP="00455AC8"/>
    <w:p w14:paraId="112ECD49" w14:textId="77777777" w:rsidR="00455AC8" w:rsidRDefault="00455AC8" w:rsidP="00455AC8">
      <w:r>
        <w:t>F. INTERACTION</w:t>
      </w:r>
    </w:p>
    <w:p w14:paraId="4B862DC7" w14:textId="77777777" w:rsidR="00455AC8" w:rsidRDefault="00455AC8" w:rsidP="00455AC8">
      <w:r>
        <w:t>Keep interaction simple:</w:t>
      </w:r>
    </w:p>
    <w:p w14:paraId="75971756" w14:textId="77777777" w:rsidR="00455AC8" w:rsidRDefault="00455AC8" w:rsidP="00455AC8">
      <w:r>
        <w:t>- keyboard/slide progression first</w:t>
      </w:r>
    </w:p>
    <w:p w14:paraId="40673B99" w14:textId="77777777" w:rsidR="00455AC8" w:rsidRDefault="00455AC8" w:rsidP="00455AC8">
      <w:r>
        <w:lastRenderedPageBreak/>
        <w:t>- optional hover or click details only on the hero chart and 3D chart</w:t>
      </w:r>
    </w:p>
    <w:p w14:paraId="53663213" w14:textId="77777777" w:rsidR="00455AC8" w:rsidRDefault="00455AC8" w:rsidP="00455AC8">
      <w:r>
        <w:t>- presentation must still work well in a passive “speaker-led” mode</w:t>
      </w:r>
    </w:p>
    <w:p w14:paraId="129BE669" w14:textId="77777777" w:rsidR="00455AC8" w:rsidRDefault="00455AC8" w:rsidP="00455AC8"/>
    <w:p w14:paraId="01E30604" w14:textId="77777777" w:rsidR="00455AC8" w:rsidRDefault="00455AC8" w:rsidP="00455AC8">
      <w:r>
        <w:t>DESIGN SPEC</w:t>
      </w:r>
    </w:p>
    <w:p w14:paraId="7D6A7FF2" w14:textId="77777777" w:rsidR="00455AC8" w:rsidRDefault="00455AC8" w:rsidP="00455AC8">
      <w:r>
        <w:t>Use a visual system like this:</w:t>
      </w:r>
    </w:p>
    <w:p w14:paraId="79BB6578" w14:textId="77777777" w:rsidR="00455AC8" w:rsidRDefault="00455AC8" w:rsidP="00455AC8">
      <w:r>
        <w:t>- background: near-black / deep charcoal</w:t>
      </w:r>
    </w:p>
    <w:p w14:paraId="2530956C" w14:textId="77777777" w:rsidR="00455AC8" w:rsidRDefault="00455AC8" w:rsidP="00455AC8">
      <w:r>
        <w:t xml:space="preserve">- text: off-white / light </w:t>
      </w:r>
      <w:proofErr w:type="spellStart"/>
      <w:r>
        <w:t>gray</w:t>
      </w:r>
      <w:proofErr w:type="spellEnd"/>
    </w:p>
    <w:p w14:paraId="53E10834" w14:textId="77777777" w:rsidR="00455AC8" w:rsidRDefault="00455AC8" w:rsidP="00455AC8">
      <w:r>
        <w:t xml:space="preserve">- one accent </w:t>
      </w:r>
      <w:proofErr w:type="spellStart"/>
      <w:r>
        <w:t>color</w:t>
      </w:r>
      <w:proofErr w:type="spellEnd"/>
      <w:r>
        <w:t xml:space="preserve"> for primary emphasis</w:t>
      </w:r>
    </w:p>
    <w:p w14:paraId="7B04A707" w14:textId="77777777" w:rsidR="00455AC8" w:rsidRDefault="00455AC8" w:rsidP="00455AC8">
      <w:r>
        <w:t>- one second accent for comparison</w:t>
      </w:r>
    </w:p>
    <w:p w14:paraId="7C88A635" w14:textId="77777777" w:rsidR="00455AC8" w:rsidRDefault="00455AC8" w:rsidP="00455AC8">
      <w:r>
        <w:t>- faint gridlines</w:t>
      </w:r>
    </w:p>
    <w:p w14:paraId="215D4A66" w14:textId="77777777" w:rsidR="00455AC8" w:rsidRDefault="00455AC8" w:rsidP="00455AC8">
      <w:r>
        <w:t>- bold condensed-feel headings using safe web fonts or readily available fonts</w:t>
      </w:r>
    </w:p>
    <w:p w14:paraId="12FBEA5F" w14:textId="77777777" w:rsidR="00455AC8" w:rsidRDefault="00455AC8" w:rsidP="00455AC8">
      <w:r>
        <w:t>- minimalist axis styling</w:t>
      </w:r>
    </w:p>
    <w:p w14:paraId="655B04A5" w14:textId="77777777" w:rsidR="00455AC8" w:rsidRDefault="00455AC8" w:rsidP="00455AC8"/>
    <w:p w14:paraId="6FCE0861" w14:textId="77777777" w:rsidR="00455AC8" w:rsidRDefault="00455AC8" w:rsidP="00455AC8">
      <w:r>
        <w:t>MOTION SPEC</w:t>
      </w:r>
    </w:p>
    <w:p w14:paraId="4E24544B" w14:textId="77777777" w:rsidR="00455AC8" w:rsidRDefault="00455AC8" w:rsidP="00455AC8">
      <w:r>
        <w:t>- Motion must support explanation.</w:t>
      </w:r>
    </w:p>
    <w:p w14:paraId="62C2A02E" w14:textId="77777777" w:rsidR="00455AC8" w:rsidRDefault="00455AC8" w:rsidP="00455AC8">
      <w:r>
        <w:t>- Keep durations short and elegant.</w:t>
      </w:r>
    </w:p>
    <w:p w14:paraId="5F87E3DE" w14:textId="77777777" w:rsidR="00455AC8" w:rsidRDefault="00455AC8" w:rsidP="00455AC8">
      <w:r>
        <w:t>- Avoid gimmicky bounce effects.</w:t>
      </w:r>
    </w:p>
    <w:p w14:paraId="7B3DAFB6" w14:textId="77777777" w:rsidR="00455AC8" w:rsidRDefault="00455AC8" w:rsidP="00455AC8">
      <w:r>
        <w:t>- Animate position, opacity, scale, line drawing, regrouping, sorting, and annotation reveals.</w:t>
      </w:r>
    </w:p>
    <w:p w14:paraId="088AC0D2" w14:textId="77777777" w:rsidR="00455AC8" w:rsidRDefault="00455AC8" w:rsidP="00455AC8">
      <w:r>
        <w:t>- For chart morphs, preserve object identity where possible.</w:t>
      </w:r>
    </w:p>
    <w:p w14:paraId="4E13FAC0" w14:textId="77777777" w:rsidR="00455AC8" w:rsidRDefault="00455AC8" w:rsidP="00455AC8"/>
    <w:p w14:paraId="6F877602" w14:textId="77777777" w:rsidR="00455AC8" w:rsidRDefault="00455AC8" w:rsidP="00455AC8">
      <w:r>
        <w:t>QUARTO REQUIREMENTS</w:t>
      </w:r>
    </w:p>
    <w:p w14:paraId="3AC717E6" w14:textId="77777777" w:rsidR="00455AC8" w:rsidRDefault="00455AC8" w:rsidP="00455AC8">
      <w:r>
        <w:t xml:space="preserve">- Use `format: </w:t>
      </w:r>
      <w:proofErr w:type="spellStart"/>
      <w:r>
        <w:t>revealjs</w:t>
      </w:r>
      <w:proofErr w:type="spellEnd"/>
      <w:r>
        <w:t>`</w:t>
      </w:r>
    </w:p>
    <w:p w14:paraId="02EC9F0F" w14:textId="77777777" w:rsidR="00455AC8" w:rsidRDefault="00455AC8" w:rsidP="00455AC8">
      <w:r>
        <w:t>- Ensure all JS and CSS are wired correctly in Quarto</w:t>
      </w:r>
    </w:p>
    <w:p w14:paraId="4A9EC762" w14:textId="77777777" w:rsidR="00455AC8" w:rsidRDefault="00455AC8" w:rsidP="00455AC8">
      <w:r>
        <w:t>- Put custom HTML containers in slides where needed</w:t>
      </w:r>
    </w:p>
    <w:p w14:paraId="4853D8A4" w14:textId="77777777" w:rsidR="00455AC8" w:rsidRDefault="00455AC8" w:rsidP="00455AC8">
      <w:r>
        <w:t>- Make sure resources are referenced correctly and work after render</w:t>
      </w:r>
    </w:p>
    <w:p w14:paraId="53AAD47C" w14:textId="77777777" w:rsidR="00455AC8" w:rsidRDefault="00455AC8" w:rsidP="00455AC8">
      <w:r>
        <w:t xml:space="preserve">- The final output should render with `quarto render </w:t>
      </w:r>
      <w:proofErr w:type="spellStart"/>
      <w:r>
        <w:t>presentation.qmd</w:t>
      </w:r>
      <w:proofErr w:type="spellEnd"/>
      <w:r>
        <w:t>`</w:t>
      </w:r>
    </w:p>
    <w:p w14:paraId="5BA668C5" w14:textId="77777777" w:rsidR="00455AC8" w:rsidRDefault="00455AC8" w:rsidP="00455AC8"/>
    <w:p w14:paraId="1A0E3199" w14:textId="77777777" w:rsidR="00455AC8" w:rsidRDefault="00455AC8" w:rsidP="00455AC8">
      <w:r>
        <w:lastRenderedPageBreak/>
        <w:t>README REQUIREMENTS</w:t>
      </w:r>
    </w:p>
    <w:p w14:paraId="2D9180DE" w14:textId="77777777" w:rsidR="00455AC8" w:rsidRDefault="00455AC8" w:rsidP="00455AC8">
      <w:r>
        <w:t>The README must include:</w:t>
      </w:r>
    </w:p>
    <w:p w14:paraId="420986A9" w14:textId="77777777" w:rsidR="00455AC8" w:rsidRDefault="00455AC8" w:rsidP="00455AC8">
      <w:r>
        <w:t>1. project overview</w:t>
      </w:r>
    </w:p>
    <w:p w14:paraId="027FDC36" w14:textId="77777777" w:rsidR="00455AC8" w:rsidRDefault="00455AC8" w:rsidP="00455AC8">
      <w:r>
        <w:t>2. folder structure</w:t>
      </w:r>
    </w:p>
    <w:p w14:paraId="7E2FBCC9" w14:textId="77777777" w:rsidR="00455AC8" w:rsidRDefault="00455AC8" w:rsidP="00455AC8">
      <w:r>
        <w:t>3. how to install Quarto</w:t>
      </w:r>
    </w:p>
    <w:p w14:paraId="086A5B91" w14:textId="77777777" w:rsidR="00455AC8" w:rsidRDefault="00455AC8" w:rsidP="00455AC8">
      <w:r>
        <w:t>4. how to render and preview</w:t>
      </w:r>
    </w:p>
    <w:p w14:paraId="73478D7C" w14:textId="77777777" w:rsidR="00455AC8" w:rsidRDefault="00455AC8" w:rsidP="00455AC8">
      <w:r>
        <w:t>5. explanation of where to swap in real data</w:t>
      </w:r>
    </w:p>
    <w:p w14:paraId="1B0BB6A6" w14:textId="77777777" w:rsidR="00455AC8" w:rsidRDefault="00455AC8" w:rsidP="00455AC8">
      <w:r>
        <w:t>6. how the hero chart works</w:t>
      </w:r>
    </w:p>
    <w:p w14:paraId="2B6AC7A9" w14:textId="77777777" w:rsidR="00455AC8" w:rsidRDefault="00455AC8" w:rsidP="00455AC8">
      <w:r>
        <w:t>7. how the 3D chart works</w:t>
      </w:r>
    </w:p>
    <w:p w14:paraId="3A7A7191" w14:textId="77777777" w:rsidR="00455AC8" w:rsidRDefault="00455AC8" w:rsidP="00455AC8">
      <w:r>
        <w:t>8. known limitations</w:t>
      </w:r>
    </w:p>
    <w:p w14:paraId="066392FC" w14:textId="77777777" w:rsidR="00455AC8" w:rsidRDefault="00455AC8" w:rsidP="00455AC8">
      <w:r>
        <w:t>9. suggestions for extending the deck</w:t>
      </w:r>
    </w:p>
    <w:p w14:paraId="350A6FB7" w14:textId="77777777" w:rsidR="00455AC8" w:rsidRDefault="00455AC8" w:rsidP="00455AC8"/>
    <w:p w14:paraId="6C6C92B9" w14:textId="77777777" w:rsidR="00455AC8" w:rsidRDefault="00455AC8" w:rsidP="00455AC8">
      <w:r>
        <w:t>CODE QUALITY</w:t>
      </w:r>
    </w:p>
    <w:p w14:paraId="1C45BBD8" w14:textId="77777777" w:rsidR="00455AC8" w:rsidRDefault="00455AC8" w:rsidP="00455AC8">
      <w:r>
        <w:t>- Keep code modular and clean</w:t>
      </w:r>
    </w:p>
    <w:p w14:paraId="3A441207" w14:textId="77777777" w:rsidR="00455AC8" w:rsidRDefault="00455AC8" w:rsidP="00455AC8">
      <w:r>
        <w:t>- Comment non-obvious parts</w:t>
      </w:r>
    </w:p>
    <w:p w14:paraId="60747819" w14:textId="77777777" w:rsidR="00455AC8" w:rsidRDefault="00455AC8" w:rsidP="00455AC8">
      <w:r>
        <w:t>- Use semantic file organization</w:t>
      </w:r>
    </w:p>
    <w:p w14:paraId="6F3043F3" w14:textId="77777777" w:rsidR="00455AC8" w:rsidRDefault="00455AC8" w:rsidP="00455AC8">
      <w:r>
        <w:t>- Avoid giant monolithic scripts</w:t>
      </w:r>
    </w:p>
    <w:p w14:paraId="29ABBE8F" w14:textId="77777777" w:rsidR="00455AC8" w:rsidRDefault="00455AC8" w:rsidP="00455AC8">
      <w:r>
        <w:t>- Make it easy to replace example data with real data later</w:t>
      </w:r>
    </w:p>
    <w:p w14:paraId="3CBA4266" w14:textId="77777777" w:rsidR="00455AC8" w:rsidRDefault="00455AC8" w:rsidP="00455AC8"/>
    <w:p w14:paraId="509223B6" w14:textId="77777777" w:rsidR="00455AC8" w:rsidRDefault="00455AC8" w:rsidP="00455AC8">
      <w:r>
        <w:t>CONTENT PLACEHOLDER</w:t>
      </w:r>
    </w:p>
    <w:p w14:paraId="1170E319" w14:textId="77777777" w:rsidR="00455AC8" w:rsidRDefault="00455AC8" w:rsidP="00455AC8">
      <w:r>
        <w:t>Use placeholder content about economics, water, climate, or infrastructure risk so the presentation feels realistic.</w:t>
      </w:r>
    </w:p>
    <w:p w14:paraId="32C4F1BA" w14:textId="77777777" w:rsidR="00455AC8" w:rsidRDefault="00455AC8" w:rsidP="00455AC8">
      <w:r>
        <w:t xml:space="preserve">Keep text concise and </w:t>
      </w:r>
      <w:proofErr w:type="gramStart"/>
      <w:r>
        <w:t>presentation-ready</w:t>
      </w:r>
      <w:proofErr w:type="gramEnd"/>
      <w:r>
        <w:t>.</w:t>
      </w:r>
    </w:p>
    <w:p w14:paraId="487A3686" w14:textId="77777777" w:rsidR="00455AC8" w:rsidRDefault="00455AC8" w:rsidP="00455AC8"/>
    <w:p w14:paraId="138A973D" w14:textId="77777777" w:rsidR="00455AC8" w:rsidRDefault="00455AC8" w:rsidP="00455AC8">
      <w:r>
        <w:t>ACCESSIBILITY / READABILITY</w:t>
      </w:r>
    </w:p>
    <w:p w14:paraId="46D8A97F" w14:textId="77777777" w:rsidR="00455AC8" w:rsidRDefault="00455AC8" w:rsidP="00455AC8">
      <w:r>
        <w:t>- Large font sizes</w:t>
      </w:r>
    </w:p>
    <w:p w14:paraId="00EB38AB" w14:textId="77777777" w:rsidR="00455AC8" w:rsidRDefault="00455AC8" w:rsidP="00455AC8">
      <w:r>
        <w:t>- strong contrast</w:t>
      </w:r>
    </w:p>
    <w:p w14:paraId="5AE9AF31" w14:textId="77777777" w:rsidR="00455AC8" w:rsidRDefault="00455AC8" w:rsidP="00455AC8">
      <w:r>
        <w:t>- avoid dense paragraphs</w:t>
      </w:r>
    </w:p>
    <w:p w14:paraId="51F2D80C" w14:textId="77777777" w:rsidR="00455AC8" w:rsidRDefault="00455AC8" w:rsidP="00455AC8">
      <w:r>
        <w:lastRenderedPageBreak/>
        <w:t>- readable labels at presentation distance</w:t>
      </w:r>
    </w:p>
    <w:p w14:paraId="6C572337" w14:textId="77777777" w:rsidR="00455AC8" w:rsidRDefault="00455AC8" w:rsidP="00455AC8">
      <w:r>
        <w:t>- keyboard-friendly defaults</w:t>
      </w:r>
    </w:p>
    <w:p w14:paraId="65EEF388" w14:textId="77777777" w:rsidR="00455AC8" w:rsidRDefault="00455AC8" w:rsidP="00455AC8"/>
    <w:p w14:paraId="1B01A0AB" w14:textId="77777777" w:rsidR="00455AC8" w:rsidRDefault="00455AC8" w:rsidP="00455AC8">
      <w:r>
        <w:t>SUCCESS CRITERIA</w:t>
      </w:r>
    </w:p>
    <w:p w14:paraId="287D880E" w14:textId="77777777" w:rsidR="00455AC8" w:rsidRDefault="00455AC8" w:rsidP="00455AC8">
      <w:r>
        <w:t>I should be able to:</w:t>
      </w:r>
    </w:p>
    <w:p w14:paraId="72D942F2" w14:textId="77777777" w:rsidR="00455AC8" w:rsidRDefault="00455AC8" w:rsidP="00455AC8">
      <w:r>
        <w:t>1. open the folder,</w:t>
      </w:r>
    </w:p>
    <w:p w14:paraId="13EA3128" w14:textId="77777777" w:rsidR="00455AC8" w:rsidRDefault="00455AC8" w:rsidP="00455AC8">
      <w:r>
        <w:t xml:space="preserve">2. run `quarto render </w:t>
      </w:r>
      <w:proofErr w:type="spellStart"/>
      <w:r>
        <w:t>presentation.qmd</w:t>
      </w:r>
      <w:proofErr w:type="spellEnd"/>
      <w:r>
        <w:t>`,</w:t>
      </w:r>
    </w:p>
    <w:p w14:paraId="1A6C8D19" w14:textId="77777777" w:rsidR="00455AC8" w:rsidRDefault="00455AC8" w:rsidP="00455AC8">
      <w:r>
        <w:t>3. open the rendered HTML,</w:t>
      </w:r>
    </w:p>
    <w:p w14:paraId="516DA916" w14:textId="77777777" w:rsidR="00455AC8" w:rsidRDefault="00455AC8" w:rsidP="00455AC8">
      <w:r>
        <w:t>4. navigate a premium-looking deck,</w:t>
      </w:r>
    </w:p>
    <w:p w14:paraId="76FC82E3" w14:textId="77777777" w:rsidR="00455AC8" w:rsidRDefault="00455AC8" w:rsidP="00455AC8">
      <w:r>
        <w:t>5. see at least one chart morph across scenes,</w:t>
      </w:r>
    </w:p>
    <w:p w14:paraId="50362CC2" w14:textId="77777777" w:rsidR="00455AC8" w:rsidRDefault="00455AC8" w:rsidP="00455AC8">
      <w:r>
        <w:t>6. see one interactive 3D chart working inside Quarto.</w:t>
      </w:r>
    </w:p>
    <w:p w14:paraId="495FF6B4" w14:textId="77777777" w:rsidR="00455AC8" w:rsidRDefault="00455AC8" w:rsidP="00455AC8"/>
    <w:p w14:paraId="01882445" w14:textId="77777777" w:rsidR="00455AC8" w:rsidRDefault="00455AC8" w:rsidP="00455AC8">
      <w:r>
        <w:t>WORKFLOW</w:t>
      </w:r>
    </w:p>
    <w:p w14:paraId="5EE42C7A" w14:textId="77777777" w:rsidR="00455AC8" w:rsidRDefault="00455AC8" w:rsidP="00455AC8">
      <w:r>
        <w:t>1. First, create the project structure.</w:t>
      </w:r>
    </w:p>
    <w:p w14:paraId="728B341D" w14:textId="77777777" w:rsidR="00455AC8" w:rsidRDefault="00455AC8" w:rsidP="00455AC8">
      <w:r>
        <w:t>2. Then implement the Quarto shell and theme.</w:t>
      </w:r>
    </w:p>
    <w:p w14:paraId="615B2223" w14:textId="77777777" w:rsidR="00455AC8" w:rsidRDefault="00455AC8" w:rsidP="00455AC8">
      <w:r>
        <w:t>3. Then implement the hero morphing chart.</w:t>
      </w:r>
    </w:p>
    <w:p w14:paraId="00397E3F" w14:textId="77777777" w:rsidR="00455AC8" w:rsidRDefault="00455AC8" w:rsidP="00455AC8">
      <w:r>
        <w:t>4. Then implement the 3D chart.</w:t>
      </w:r>
    </w:p>
    <w:p w14:paraId="38ACEF15" w14:textId="77777777" w:rsidR="00455AC8" w:rsidRDefault="00455AC8" w:rsidP="00455AC8">
      <w:r>
        <w:t>5. Then connect everything into the deck.</w:t>
      </w:r>
    </w:p>
    <w:p w14:paraId="5D5CDB4F" w14:textId="77777777" w:rsidR="00455AC8" w:rsidRDefault="00455AC8" w:rsidP="00455AC8">
      <w:r>
        <w:t>6. Then write the README.</w:t>
      </w:r>
    </w:p>
    <w:p w14:paraId="4E565664" w14:textId="77777777" w:rsidR="00455AC8" w:rsidRDefault="00455AC8" w:rsidP="00455AC8">
      <w:r>
        <w:t>7. Finally, check for broken asset paths and obvious runtime issues.</w:t>
      </w:r>
    </w:p>
    <w:p w14:paraId="613D1B5C" w14:textId="77777777" w:rsidR="00455AC8" w:rsidRDefault="00455AC8" w:rsidP="00455AC8"/>
    <w:p w14:paraId="004F7AE2" w14:textId="77777777" w:rsidR="00455AC8" w:rsidRDefault="00455AC8" w:rsidP="00455AC8">
      <w:r>
        <w:t>OUTPUT FORMAT</w:t>
      </w:r>
    </w:p>
    <w:p w14:paraId="0429D725" w14:textId="77777777" w:rsidR="00455AC8" w:rsidRDefault="00455AC8" w:rsidP="00455AC8">
      <w:r>
        <w:t>Do not just describe the solution.</w:t>
      </w:r>
    </w:p>
    <w:p w14:paraId="542F4BE8" w14:textId="77777777" w:rsidR="00455AC8" w:rsidRDefault="00455AC8" w:rsidP="00455AC8">
      <w:r>
        <w:t>Create the actual files with working code.</w:t>
      </w:r>
    </w:p>
    <w:p w14:paraId="357FE49A" w14:textId="77777777" w:rsidR="00455AC8" w:rsidRDefault="00455AC8" w:rsidP="00455AC8"/>
    <w:p w14:paraId="220EE898" w14:textId="0671A910" w:rsidR="00455AC8" w:rsidRDefault="00455AC8" w:rsidP="00455AC8">
      <w:r>
        <w:t>When choosing between elegance and overengineering, prefer the simpler robust solution that still feels premium.</w:t>
      </w:r>
    </w:p>
    <w:sectPr w:rsidR="0045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C8"/>
    <w:rsid w:val="00455AC8"/>
    <w:rsid w:val="00AB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CF24C"/>
  <w15:chartTrackingRefBased/>
  <w15:docId w15:val="{C88A4A56-06B6-804A-BE33-7CB851E8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De-Menezes-Silva,AI (pgr)</dc:creator>
  <cp:keywords/>
  <dc:description/>
  <cp:lastModifiedBy>De-Menezes-Silva,AI (pgr)</cp:lastModifiedBy>
  <cp:revision>1</cp:revision>
  <dcterms:created xsi:type="dcterms:W3CDTF">2026-04-04T00:45:00Z</dcterms:created>
  <dcterms:modified xsi:type="dcterms:W3CDTF">2026-04-04T00:46:00Z</dcterms:modified>
</cp:coreProperties>
</file>