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9D1C1" w14:textId="6C6A7202" w:rsidR="00D824C6" w:rsidRDefault="004C2B49">
      <w:pPr>
        <w:rPr>
          <w:lang w:val="en-GB"/>
        </w:rPr>
      </w:pPr>
      <w:r>
        <w:rPr>
          <w:lang w:val="en-GB"/>
        </w:rPr>
        <w:t>Start of level.</w:t>
      </w:r>
    </w:p>
    <w:p w14:paraId="4AA4B4FB" w14:textId="4D973FC7" w:rsidR="004C2B49" w:rsidRPr="004C2B49" w:rsidRDefault="004C2B49">
      <w:pPr>
        <w:rPr>
          <w:lang w:val="en-GB"/>
        </w:rPr>
      </w:pPr>
      <w:r>
        <w:rPr>
          <w:lang w:val="en-GB"/>
        </w:rPr>
        <w:t>Trigger Volume – Hear wheels screeching, doors opening and getting slammed, and then chatting by two guards.</w:t>
      </w:r>
    </w:p>
    <w:sectPr w:rsidR="004C2B49" w:rsidRPr="004C2B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B49"/>
    <w:rsid w:val="004C2B49"/>
    <w:rsid w:val="00D8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62B4B"/>
  <w15:chartTrackingRefBased/>
  <w15:docId w15:val="{1AD52212-712C-4528-B10D-A198E9B27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Demers</dc:creator>
  <cp:keywords/>
  <dc:description/>
  <cp:lastModifiedBy>Alex Demers</cp:lastModifiedBy>
  <cp:revision>1</cp:revision>
  <dcterms:created xsi:type="dcterms:W3CDTF">2020-08-18T18:57:00Z</dcterms:created>
  <dcterms:modified xsi:type="dcterms:W3CDTF">2020-08-18T18:59:00Z</dcterms:modified>
</cp:coreProperties>
</file>